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0C" w:rsidRPr="0026180C" w:rsidRDefault="003C4E67" w:rsidP="00833360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EF3E65">
        <w:rPr>
          <w:b/>
          <w:i/>
          <w:sz w:val="36"/>
          <w:szCs w:val="36"/>
        </w:rPr>
        <w:t>Расписание богослужений Храма в честь «Покрова Божией Матери» с.Поз</w:t>
      </w:r>
      <w:r w:rsidR="00CC7F54" w:rsidRPr="00EF3E65">
        <w:rPr>
          <w:b/>
          <w:i/>
          <w:sz w:val="36"/>
          <w:szCs w:val="36"/>
        </w:rPr>
        <w:t>дняково Навашинского р-на на</w:t>
      </w:r>
      <w:r w:rsidR="005C162D" w:rsidRPr="00EF3E65">
        <w:rPr>
          <w:b/>
          <w:i/>
          <w:sz w:val="36"/>
          <w:szCs w:val="36"/>
        </w:rPr>
        <w:t xml:space="preserve"> </w:t>
      </w:r>
      <w:r w:rsidR="0054256D">
        <w:rPr>
          <w:b/>
          <w:i/>
          <w:sz w:val="36"/>
          <w:szCs w:val="36"/>
        </w:rPr>
        <w:t>январь</w:t>
      </w:r>
      <w:r w:rsidR="003D6AB2">
        <w:rPr>
          <w:b/>
          <w:i/>
          <w:sz w:val="36"/>
          <w:szCs w:val="36"/>
        </w:rPr>
        <w:t xml:space="preserve"> </w:t>
      </w:r>
      <w:r w:rsidR="00537B41">
        <w:rPr>
          <w:b/>
          <w:i/>
          <w:sz w:val="36"/>
          <w:szCs w:val="36"/>
        </w:rPr>
        <w:t xml:space="preserve"> </w:t>
      </w:r>
      <w:r w:rsidR="0054256D">
        <w:rPr>
          <w:b/>
          <w:i/>
          <w:sz w:val="36"/>
          <w:szCs w:val="36"/>
        </w:rPr>
        <w:t>2019</w:t>
      </w:r>
      <w:r w:rsidR="00833360">
        <w:rPr>
          <w:b/>
          <w:i/>
          <w:sz w:val="36"/>
          <w:szCs w:val="36"/>
        </w:rPr>
        <w:t xml:space="preserve"> </w:t>
      </w:r>
      <w:r w:rsidRPr="00EF3E65">
        <w:rPr>
          <w:b/>
          <w:i/>
          <w:sz w:val="36"/>
          <w:szCs w:val="36"/>
        </w:rPr>
        <w:t>г</w:t>
      </w:r>
      <w:r w:rsidRPr="0026180C">
        <w:rPr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310"/>
        <w:gridCol w:w="3026"/>
      </w:tblGrid>
      <w:tr w:rsidR="00C80D0D" w:rsidTr="00C80D0D">
        <w:tc>
          <w:tcPr>
            <w:tcW w:w="2235" w:type="dxa"/>
          </w:tcPr>
          <w:p w:rsidR="00C80D0D" w:rsidRDefault="0054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5.01.2019</w:t>
            </w:r>
            <w:r w:rsidR="00C80D0D">
              <w:rPr>
                <w:b/>
                <w:sz w:val="28"/>
                <w:szCs w:val="28"/>
              </w:rPr>
              <w:t>.</w:t>
            </w:r>
          </w:p>
          <w:p w:rsidR="00C80D0D" w:rsidRDefault="00C80D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C327B1">
              <w:rPr>
                <w:b/>
                <w:sz w:val="28"/>
                <w:szCs w:val="28"/>
              </w:rPr>
              <w:t>бб</w:t>
            </w:r>
            <w:r w:rsidR="00C153A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537B41" w:rsidRDefault="0054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 пред Рождеством Христовым.</w:t>
            </w:r>
          </w:p>
        </w:tc>
        <w:tc>
          <w:tcPr>
            <w:tcW w:w="3026" w:type="dxa"/>
          </w:tcPr>
          <w:p w:rsidR="00C80D0D" w:rsidRDefault="00315AB0" w:rsidP="00C153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</w:t>
            </w:r>
            <w:r w:rsidR="00C327B1"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 w:rsidR="00C327B1">
              <w:rPr>
                <w:b/>
                <w:sz w:val="28"/>
                <w:szCs w:val="28"/>
              </w:rPr>
              <w:t>. Панихида</w:t>
            </w:r>
          </w:p>
        </w:tc>
      </w:tr>
      <w:tr w:rsidR="00537B41" w:rsidTr="00537B41">
        <w:tc>
          <w:tcPr>
            <w:tcW w:w="2235" w:type="dxa"/>
          </w:tcPr>
          <w:p w:rsidR="00537B41" w:rsidRDefault="00082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4256D">
              <w:rPr>
                <w:b/>
                <w:sz w:val="28"/>
                <w:szCs w:val="28"/>
              </w:rPr>
              <w:t>.01.2019</w:t>
            </w:r>
            <w:r w:rsidR="00537B41">
              <w:rPr>
                <w:b/>
                <w:sz w:val="28"/>
                <w:szCs w:val="28"/>
              </w:rPr>
              <w:t>.</w:t>
            </w:r>
          </w:p>
          <w:p w:rsidR="00537B41" w:rsidRDefault="00082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Втрн</w:t>
            </w:r>
            <w:r w:rsidR="00537B4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143C15" w:rsidRDefault="0008273A" w:rsidP="00DF3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Собор Пресвятой Богородицы.</w:t>
            </w:r>
          </w:p>
        </w:tc>
        <w:tc>
          <w:tcPr>
            <w:tcW w:w="3026" w:type="dxa"/>
          </w:tcPr>
          <w:p w:rsidR="00537B41" w:rsidRDefault="00C327B1" w:rsidP="00315AB0">
            <w:pPr>
              <w:rPr>
                <w:b/>
                <w:sz w:val="28"/>
                <w:szCs w:val="28"/>
              </w:rPr>
            </w:pPr>
            <w:r w:rsidRPr="0026180C">
              <w:rPr>
                <w:b/>
                <w:sz w:val="28"/>
                <w:szCs w:val="28"/>
              </w:rPr>
              <w:t xml:space="preserve"> </w:t>
            </w:r>
            <w:r w:rsidR="00315AB0">
              <w:rPr>
                <w:b/>
                <w:sz w:val="28"/>
                <w:szCs w:val="28"/>
              </w:rPr>
              <w:t>7-40</w:t>
            </w:r>
            <w:r w:rsidR="00315AB0"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 w:rsidR="00315AB0">
              <w:rPr>
                <w:b/>
                <w:sz w:val="28"/>
                <w:szCs w:val="28"/>
              </w:rPr>
              <w:t>. Панихида</w:t>
            </w:r>
          </w:p>
        </w:tc>
      </w:tr>
      <w:tr w:rsidR="00537B41" w:rsidTr="00537B41">
        <w:tc>
          <w:tcPr>
            <w:tcW w:w="2235" w:type="dxa"/>
          </w:tcPr>
          <w:p w:rsidR="00537B41" w:rsidRDefault="00082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12.01.2019</w:t>
            </w:r>
            <w:r w:rsidR="005B0A61">
              <w:rPr>
                <w:b/>
                <w:sz w:val="28"/>
                <w:szCs w:val="28"/>
              </w:rPr>
              <w:t>.</w:t>
            </w:r>
          </w:p>
          <w:p w:rsidR="005B0A61" w:rsidRDefault="003D6A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5B0A6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537B41" w:rsidRDefault="0008273A" w:rsidP="007F4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 по Рождестве Христовом и пред Богоявлением. Свт . Макария, митр. Московского.</w:t>
            </w:r>
          </w:p>
        </w:tc>
        <w:tc>
          <w:tcPr>
            <w:tcW w:w="3026" w:type="dxa"/>
          </w:tcPr>
          <w:p w:rsidR="00537B41" w:rsidRDefault="00315A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</w:t>
            </w:r>
            <w:r w:rsidR="003D6AB2"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 w:rsidR="003D6AB2">
              <w:rPr>
                <w:b/>
                <w:sz w:val="28"/>
                <w:szCs w:val="28"/>
              </w:rPr>
              <w:t>. Панихида</w:t>
            </w:r>
          </w:p>
        </w:tc>
      </w:tr>
      <w:tr w:rsidR="00537B41" w:rsidTr="00537B41">
        <w:tc>
          <w:tcPr>
            <w:tcW w:w="2235" w:type="dxa"/>
          </w:tcPr>
          <w:p w:rsidR="00537B41" w:rsidRDefault="00082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19.01.2019</w:t>
            </w:r>
            <w:r w:rsidR="00572023">
              <w:rPr>
                <w:b/>
                <w:sz w:val="28"/>
                <w:szCs w:val="28"/>
              </w:rPr>
              <w:t>.</w:t>
            </w:r>
          </w:p>
          <w:p w:rsidR="00572023" w:rsidRDefault="00143C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57202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537B41" w:rsidRDefault="00082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Святое Богоявление</w:t>
            </w:r>
            <w:r w:rsidR="00143C1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Крещение Господа Бога и Спаса нашего Иисуса Христа.</w:t>
            </w:r>
          </w:p>
        </w:tc>
        <w:tc>
          <w:tcPr>
            <w:tcW w:w="3026" w:type="dxa"/>
          </w:tcPr>
          <w:p w:rsidR="00537B41" w:rsidRDefault="00082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10-00</w:t>
            </w:r>
            <w:r w:rsidR="00240A0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Великое освящение воды.</w:t>
            </w:r>
          </w:p>
        </w:tc>
      </w:tr>
      <w:tr w:rsidR="00315AB0" w:rsidTr="00315AB0">
        <w:tc>
          <w:tcPr>
            <w:tcW w:w="2235" w:type="dxa"/>
          </w:tcPr>
          <w:p w:rsidR="00315AB0" w:rsidRDefault="00082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20.01.2019</w:t>
            </w:r>
            <w:r w:rsidR="00315AB0">
              <w:rPr>
                <w:b/>
                <w:sz w:val="28"/>
                <w:szCs w:val="28"/>
              </w:rPr>
              <w:t>.</w:t>
            </w:r>
          </w:p>
          <w:p w:rsidR="00315AB0" w:rsidRDefault="00082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</w:t>
            </w:r>
            <w:r w:rsidR="00315AB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315AB0" w:rsidRDefault="00082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34-я по Пятидесятнице. Собор Предтечи и Крестителя Господня Иоанна.</w:t>
            </w:r>
          </w:p>
        </w:tc>
        <w:tc>
          <w:tcPr>
            <w:tcW w:w="3026" w:type="dxa"/>
          </w:tcPr>
          <w:p w:rsidR="00315AB0" w:rsidRDefault="0008273A" w:rsidP="00082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</w:t>
            </w:r>
            <w:r w:rsidR="00315AB0"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 w:rsidR="00315AB0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08273A" w:rsidTr="0008273A">
        <w:tc>
          <w:tcPr>
            <w:tcW w:w="2235" w:type="dxa"/>
          </w:tcPr>
          <w:p w:rsidR="0008273A" w:rsidRDefault="00082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26.01.2019.</w:t>
            </w:r>
          </w:p>
          <w:p w:rsidR="0008273A" w:rsidRDefault="00082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4310" w:type="dxa"/>
          </w:tcPr>
          <w:p w:rsidR="0008273A" w:rsidRDefault="00082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 по Богоявлении.</w:t>
            </w:r>
          </w:p>
        </w:tc>
        <w:tc>
          <w:tcPr>
            <w:tcW w:w="3026" w:type="dxa"/>
          </w:tcPr>
          <w:p w:rsidR="0008273A" w:rsidRDefault="004B1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</w:t>
            </w:r>
            <w:r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680000" w:rsidRDefault="00680000">
      <w:pPr>
        <w:rPr>
          <w:b/>
          <w:sz w:val="28"/>
          <w:szCs w:val="28"/>
        </w:rPr>
      </w:pPr>
    </w:p>
    <w:p w:rsidR="0026180C" w:rsidRDefault="0026180C">
      <w:pPr>
        <w:rPr>
          <w:b/>
          <w:sz w:val="28"/>
          <w:szCs w:val="28"/>
        </w:rPr>
      </w:pPr>
      <w:r w:rsidRPr="0026180C">
        <w:rPr>
          <w:b/>
          <w:sz w:val="28"/>
          <w:szCs w:val="28"/>
        </w:rPr>
        <w:t>Настоятель храма иерей Георгий Казнин 8 910 793 68 75.</w:t>
      </w:r>
      <w:r w:rsidR="00FF1805">
        <w:rPr>
          <w:b/>
          <w:sz w:val="28"/>
          <w:szCs w:val="28"/>
        </w:rPr>
        <w:t xml:space="preserve"> </w:t>
      </w:r>
    </w:p>
    <w:p w:rsidR="00FF1805" w:rsidRDefault="00FF1805">
      <w:pPr>
        <w:rPr>
          <w:b/>
          <w:sz w:val="28"/>
          <w:szCs w:val="28"/>
        </w:rPr>
      </w:pPr>
    </w:p>
    <w:p w:rsidR="00FF1805" w:rsidRPr="00FF1805" w:rsidRDefault="00FF1805" w:rsidP="00FF1805">
      <w:pPr>
        <w:jc w:val="center"/>
        <w:rPr>
          <w:b/>
          <w:sz w:val="40"/>
          <w:szCs w:val="40"/>
        </w:rPr>
      </w:pPr>
    </w:p>
    <w:sectPr w:rsidR="00FF1805" w:rsidRPr="00FF1805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67"/>
    <w:rsid w:val="0008273A"/>
    <w:rsid w:val="000938CF"/>
    <w:rsid w:val="000D44A6"/>
    <w:rsid w:val="00143C15"/>
    <w:rsid w:val="00161007"/>
    <w:rsid w:val="00173115"/>
    <w:rsid w:val="0019794D"/>
    <w:rsid w:val="00213F81"/>
    <w:rsid w:val="00240A07"/>
    <w:rsid w:val="0026180C"/>
    <w:rsid w:val="00287F49"/>
    <w:rsid w:val="002C6F77"/>
    <w:rsid w:val="00315AB0"/>
    <w:rsid w:val="003639DC"/>
    <w:rsid w:val="003915B0"/>
    <w:rsid w:val="003B1122"/>
    <w:rsid w:val="003C1036"/>
    <w:rsid w:val="003C4E67"/>
    <w:rsid w:val="003C7D3B"/>
    <w:rsid w:val="003D6AB2"/>
    <w:rsid w:val="0041212B"/>
    <w:rsid w:val="00447DA4"/>
    <w:rsid w:val="004A3250"/>
    <w:rsid w:val="004B1A9A"/>
    <w:rsid w:val="00520B34"/>
    <w:rsid w:val="00536BC4"/>
    <w:rsid w:val="00537B41"/>
    <w:rsid w:val="0054256D"/>
    <w:rsid w:val="00560688"/>
    <w:rsid w:val="00572023"/>
    <w:rsid w:val="005B0A61"/>
    <w:rsid w:val="005C162D"/>
    <w:rsid w:val="005D1EC4"/>
    <w:rsid w:val="006665AD"/>
    <w:rsid w:val="00680000"/>
    <w:rsid w:val="006A5BEC"/>
    <w:rsid w:val="006E3FF5"/>
    <w:rsid w:val="006E6128"/>
    <w:rsid w:val="00700B29"/>
    <w:rsid w:val="00754AF4"/>
    <w:rsid w:val="00795BA2"/>
    <w:rsid w:val="007F4F19"/>
    <w:rsid w:val="00833360"/>
    <w:rsid w:val="008A5BEC"/>
    <w:rsid w:val="008B185D"/>
    <w:rsid w:val="008E66E7"/>
    <w:rsid w:val="008E714B"/>
    <w:rsid w:val="008E7329"/>
    <w:rsid w:val="009360D3"/>
    <w:rsid w:val="00971C38"/>
    <w:rsid w:val="00A54E20"/>
    <w:rsid w:val="00A73B63"/>
    <w:rsid w:val="00A93FA9"/>
    <w:rsid w:val="00B062EE"/>
    <w:rsid w:val="00B25E9F"/>
    <w:rsid w:val="00B7282B"/>
    <w:rsid w:val="00B836F9"/>
    <w:rsid w:val="00BF50A5"/>
    <w:rsid w:val="00C1265B"/>
    <w:rsid w:val="00C153A2"/>
    <w:rsid w:val="00C327B1"/>
    <w:rsid w:val="00C347E1"/>
    <w:rsid w:val="00C36CF3"/>
    <w:rsid w:val="00C80D0D"/>
    <w:rsid w:val="00C95357"/>
    <w:rsid w:val="00CC7F54"/>
    <w:rsid w:val="00D9694B"/>
    <w:rsid w:val="00DF3252"/>
    <w:rsid w:val="00E115CA"/>
    <w:rsid w:val="00E20C46"/>
    <w:rsid w:val="00E31612"/>
    <w:rsid w:val="00EA02B2"/>
    <w:rsid w:val="00EE46D0"/>
    <w:rsid w:val="00EF3E65"/>
    <w:rsid w:val="00F75CC9"/>
    <w:rsid w:val="00FE7267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2</cp:revision>
  <cp:lastPrinted>2018-12-29T14:04:00Z</cp:lastPrinted>
  <dcterms:created xsi:type="dcterms:W3CDTF">2019-01-06T06:20:00Z</dcterms:created>
  <dcterms:modified xsi:type="dcterms:W3CDTF">2019-01-06T06:20:00Z</dcterms:modified>
</cp:coreProperties>
</file>