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6E" w:rsidRDefault="0009646E" w:rsidP="00026095">
      <w:pPr>
        <w:spacing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D1B11"/>
          <w:sz w:val="24"/>
          <w:szCs w:val="24"/>
        </w:rPr>
        <w:t>РАСПИСАНИЕ</w:t>
      </w:r>
    </w:p>
    <w:p w:rsidR="0009646E" w:rsidRPr="0009646E" w:rsidRDefault="0009646E" w:rsidP="00026095">
      <w:pPr>
        <w:spacing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09646E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богослужений на приходе в честь </w:t>
      </w:r>
      <w:proofErr w:type="spellStart"/>
      <w:r w:rsidRPr="0009646E">
        <w:rPr>
          <w:rFonts w:ascii="Times New Roman" w:hAnsi="Times New Roman" w:cs="Times New Roman"/>
          <w:b/>
          <w:color w:val="1D1B11"/>
          <w:sz w:val="24"/>
          <w:szCs w:val="24"/>
        </w:rPr>
        <w:t>Свт</w:t>
      </w:r>
      <w:proofErr w:type="spellEnd"/>
      <w:r w:rsidRPr="0009646E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. Тихона </w:t>
      </w:r>
      <w:proofErr w:type="spellStart"/>
      <w:r w:rsidRPr="0009646E">
        <w:rPr>
          <w:rFonts w:ascii="Times New Roman" w:hAnsi="Times New Roman" w:cs="Times New Roman"/>
          <w:b/>
          <w:color w:val="1D1B11"/>
          <w:sz w:val="24"/>
          <w:szCs w:val="24"/>
        </w:rPr>
        <w:t>Амафунтского</w:t>
      </w:r>
      <w:proofErr w:type="spellEnd"/>
      <w:r w:rsidRPr="0009646E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и</w:t>
      </w:r>
    </w:p>
    <w:p w:rsidR="0009646E" w:rsidRPr="0009646E" w:rsidRDefault="0009646E" w:rsidP="00026095">
      <w:pPr>
        <w:spacing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proofErr w:type="spellStart"/>
      <w:r w:rsidRPr="0009646E">
        <w:rPr>
          <w:rFonts w:ascii="Times New Roman" w:hAnsi="Times New Roman" w:cs="Times New Roman"/>
          <w:b/>
          <w:color w:val="1D1B11"/>
          <w:sz w:val="24"/>
          <w:szCs w:val="24"/>
        </w:rPr>
        <w:t>Вмч</w:t>
      </w:r>
      <w:proofErr w:type="spellEnd"/>
      <w:r w:rsidRPr="0009646E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. Димитрия </w:t>
      </w:r>
      <w:proofErr w:type="spellStart"/>
      <w:r w:rsidRPr="0009646E">
        <w:rPr>
          <w:rFonts w:ascii="Times New Roman" w:hAnsi="Times New Roman" w:cs="Times New Roman"/>
          <w:b/>
          <w:color w:val="1D1B11"/>
          <w:sz w:val="24"/>
          <w:szCs w:val="24"/>
        </w:rPr>
        <w:t>Солунского</w:t>
      </w:r>
      <w:proofErr w:type="spellEnd"/>
    </w:p>
    <w:p w:rsidR="0009646E" w:rsidRDefault="00383A7E" w:rsidP="00026095">
      <w:pPr>
        <w:spacing w:line="240" w:lineRule="auto"/>
        <w:jc w:val="center"/>
        <w:rPr>
          <w:rFonts w:ascii="Times New Roman" w:hAnsi="Times New Roman" w:cs="Times New Roman"/>
          <w:b/>
          <w:i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D1B11"/>
          <w:sz w:val="24"/>
          <w:szCs w:val="24"/>
          <w:u w:val="single"/>
        </w:rPr>
        <w:t>ИЮЛ</w:t>
      </w:r>
      <w:r w:rsidR="000D2DD4">
        <w:rPr>
          <w:rFonts w:ascii="Times New Roman" w:hAnsi="Times New Roman" w:cs="Times New Roman"/>
          <w:b/>
          <w:i/>
          <w:color w:val="1D1B11"/>
          <w:sz w:val="24"/>
          <w:szCs w:val="24"/>
          <w:u w:val="single"/>
        </w:rPr>
        <w:t>Ь</w:t>
      </w:r>
      <w:r w:rsidR="0009646E" w:rsidRPr="00EC1275">
        <w:rPr>
          <w:rFonts w:ascii="Times New Roman" w:hAnsi="Times New Roman" w:cs="Times New Roman"/>
          <w:b/>
          <w:i/>
          <w:color w:val="1D1B11"/>
          <w:sz w:val="24"/>
          <w:szCs w:val="24"/>
          <w:u w:val="single"/>
        </w:rPr>
        <w:t xml:space="preserve">    2 0 1 9   года</w:t>
      </w:r>
      <w:r w:rsidR="0009646E" w:rsidRPr="00EC1275">
        <w:rPr>
          <w:rFonts w:ascii="Times New Roman" w:hAnsi="Times New Roman" w:cs="Times New Roman"/>
          <w:b/>
          <w:color w:val="1D1B11"/>
          <w:sz w:val="24"/>
          <w:szCs w:val="24"/>
          <w:u w:val="single"/>
        </w:rPr>
        <w:t xml:space="preserve"> </w:t>
      </w:r>
      <w:r w:rsidR="0009646E" w:rsidRPr="0009646E">
        <w:rPr>
          <w:rFonts w:ascii="Times New Roman" w:hAnsi="Times New Roman" w:cs="Times New Roman"/>
          <w:b/>
          <w:i/>
          <w:color w:val="1D1B11"/>
          <w:sz w:val="24"/>
          <w:szCs w:val="24"/>
        </w:rPr>
        <w:t xml:space="preserve">                                        Храм открыт каждый день с 8:00 до 14:00 часов.</w:t>
      </w:r>
    </w:p>
    <w:tbl>
      <w:tblPr>
        <w:tblStyle w:val="a3"/>
        <w:tblW w:w="116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709"/>
        <w:gridCol w:w="5245"/>
      </w:tblGrid>
      <w:tr w:rsidR="000D2DD4" w:rsidRPr="000372D7" w:rsidTr="000D2DD4">
        <w:trPr>
          <w:trHeight w:val="239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83A7E" w:rsidRPr="000372D7" w:rsidRDefault="00383A7E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</w:t>
            </w:r>
          </w:p>
          <w:p w:rsidR="000D2DD4" w:rsidRPr="000372D7" w:rsidRDefault="00383A7E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D35A92" w:rsidRPr="000372D7" w:rsidRDefault="00D35A92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</w:pPr>
          </w:p>
          <w:p w:rsidR="000D2DD4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Понедельник.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Боголюбской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иконы Божией Матери.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35A92" w:rsidRPr="000372D7" w:rsidRDefault="00D35A92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0D2DD4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35A92" w:rsidRPr="000372D7" w:rsidRDefault="00D35A92" w:rsidP="00656BB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0D2DD4" w:rsidRPr="000372D7" w:rsidRDefault="00D35A92" w:rsidP="00656BB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  <w:tr w:rsidR="00383A7E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4</w:t>
            </w:r>
          </w:p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Четверг.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Мч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Иулиа́на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Тарси́йского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  <w:tr w:rsidR="00383A7E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5</w:t>
            </w:r>
          </w:p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Пятница.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Сщмч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Евсе́вия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,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еп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Самоса́тского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383A7E" w:rsidRPr="000372D7" w:rsidRDefault="00383A7E" w:rsidP="00383A7E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D35A92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6 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D35A92" w:rsidP="00D35A92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Суббота.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Владимирской иконы Божией Матери.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D2DD4" w:rsidP="00D35A92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  <w:p w:rsidR="00D35A92" w:rsidRPr="000372D7" w:rsidRDefault="00D35A92" w:rsidP="00D35A92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17-00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D35A92" w:rsidP="00D35A92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Панихида.</w:t>
            </w:r>
          </w:p>
          <w:p w:rsidR="00D35A92" w:rsidRPr="000372D7" w:rsidRDefault="00D35A92" w:rsidP="00D35A92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D35A92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7 июл</w:t>
            </w:r>
            <w:r w:rsidR="003454F3"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D35A92" w:rsidP="00D35A92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Неделя 3-я по Пятидесятнице.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Рождество́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Проро́ка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,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Предте́чи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и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Крести́теля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Госпо́дня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Иоа́нна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D2DD4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0D2DD4" w:rsidRPr="000372D7" w:rsidRDefault="000D2DD4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D2DD4" w:rsidP="00656BB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0D2DD4" w:rsidRPr="000372D7" w:rsidRDefault="00D35A92" w:rsidP="00656BB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Божественная Литургия. Молебен.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D35A92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 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D35A92" w:rsidP="00D35A92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Понедельник.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Прмц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Февро́нии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Блгвв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кн. Петра́, и кн.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Февро́нии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Му́ромских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чудотворцев.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35A92" w:rsidRPr="000372D7" w:rsidRDefault="00D35A92" w:rsidP="00D35A92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3454F3" w:rsidRPr="000372D7" w:rsidRDefault="000D2DD4" w:rsidP="00D35A92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35A92" w:rsidRPr="000372D7" w:rsidRDefault="00D35A92" w:rsidP="00D35A92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3454F3" w:rsidRPr="000372D7" w:rsidRDefault="000D2DD4" w:rsidP="00D35A92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</w:t>
            </w:r>
            <w:r w:rsidR="003454F3"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. </w:t>
            </w: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Литургия. </w:t>
            </w:r>
            <w:r w:rsidR="00D35A92"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Лития.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D35A92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10</w:t>
            </w:r>
          </w:p>
          <w:p w:rsidR="00D35A92" w:rsidRPr="000372D7" w:rsidRDefault="00D35A92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D35A92" w:rsidP="001D7622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Среда.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Прп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Сампсо́на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странноприи́мца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D35A92" w:rsidP="00D35A92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17-00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D35A92" w:rsidP="00D35A92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Молебен с акафистом Пресвятой Богородице пред иконой «</w:t>
            </w:r>
            <w:proofErr w:type="spellStart"/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Неупиваемая</w:t>
            </w:r>
            <w:proofErr w:type="spellEnd"/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Чаша»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8630FB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11</w:t>
            </w:r>
          </w:p>
          <w:p w:rsidR="008630FB" w:rsidRPr="000372D7" w:rsidRDefault="008630FB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8630FB" w:rsidP="001D7622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Четверг.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Иконы Божией Матери, именуемой «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Троеру́чица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630FB" w:rsidRPr="000372D7" w:rsidRDefault="008630FB" w:rsidP="008630FB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  <w:p w:rsidR="008630FB" w:rsidRPr="000372D7" w:rsidRDefault="008630FB" w:rsidP="008630FB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17-00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8630FB" w:rsidRPr="000372D7" w:rsidRDefault="008630FB" w:rsidP="008630FB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proofErr w:type="spellStart"/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Утреня.Литургия</w:t>
            </w:r>
            <w:proofErr w:type="spellEnd"/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. Лития.</w:t>
            </w:r>
          </w:p>
          <w:p w:rsidR="008630FB" w:rsidRPr="000372D7" w:rsidRDefault="008630FB" w:rsidP="008630FB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8630FB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12</w:t>
            </w:r>
          </w:p>
          <w:p w:rsidR="008630FB" w:rsidRPr="000372D7" w:rsidRDefault="008630FB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8630FB" w:rsidP="008630FB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Пятница.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Славных и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всехва́льных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первоверхо́вных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апостолов Петра и Павла.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D2DD4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0D2DD4" w:rsidRPr="000372D7" w:rsidRDefault="000D2DD4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D2DD4" w:rsidP="00656BB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0D2DD4" w:rsidRPr="000372D7" w:rsidRDefault="008630FB" w:rsidP="00656BB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Божественная Литургия. </w:t>
            </w:r>
            <w:proofErr w:type="spellStart"/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Водосвятный</w:t>
            </w:r>
            <w:proofErr w:type="spellEnd"/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молебен.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8630FB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13</w:t>
            </w:r>
          </w:p>
          <w:p w:rsidR="008630FB" w:rsidRPr="000372D7" w:rsidRDefault="008630FB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8630FB" w:rsidP="001D7622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Суббота.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Собор славных и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всехвальных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12-ти апостолов.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1D7622" w:rsidP="001D7622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</w:t>
            </w:r>
            <w:r w:rsidR="000D2DD4"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-00</w:t>
            </w:r>
          </w:p>
          <w:p w:rsidR="001D7622" w:rsidRPr="000372D7" w:rsidRDefault="001D7622" w:rsidP="001D7622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17-00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1D7622" w:rsidRPr="000372D7" w:rsidRDefault="00E44EAA" w:rsidP="001D7622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</w:t>
            </w:r>
            <w:r w:rsidR="008630FB"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Панихида.</w:t>
            </w:r>
          </w:p>
          <w:p w:rsidR="001D7622" w:rsidRPr="000372D7" w:rsidRDefault="008630FB" w:rsidP="001D7622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8630FB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14 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8630FB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Неделя 4-я по Пятидесятнице.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Бессребреников Космы́ и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Дамиа́на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, в Риме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пострада́вших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44EAA" w:rsidRPr="000372D7" w:rsidRDefault="00E44EAA" w:rsidP="00E44EAA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8630FB" w:rsidRPr="000372D7" w:rsidRDefault="008630FB" w:rsidP="00E44EAA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8630FB" w:rsidRPr="000372D7" w:rsidRDefault="008630FB" w:rsidP="008630FB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E44EAA" w:rsidRPr="000372D7" w:rsidRDefault="008630FB" w:rsidP="008630FB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Божественная Литургия. Молебен.</w:t>
            </w:r>
          </w:p>
        </w:tc>
      </w:tr>
      <w:tr w:rsidR="000D2DD4" w:rsidRPr="000372D7" w:rsidTr="00E44EAA">
        <w:trPr>
          <w:trHeight w:val="273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8630FB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17</w:t>
            </w:r>
          </w:p>
          <w:p w:rsidR="008630FB" w:rsidRPr="000372D7" w:rsidRDefault="008630FB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8630FB" w:rsidP="008630FB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Среда.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Страстоте́рпцев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царя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Никола́я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, царицы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Алекса́ндры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, царевича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Алекси́я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, великих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княжен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О́льги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,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Татиа́ны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,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Мари́и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и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Анастаси́и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372D7" w:rsidRDefault="000372D7" w:rsidP="000372D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8630FB" w:rsidRPr="000372D7" w:rsidRDefault="000D2DD4" w:rsidP="000372D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372D7" w:rsidRDefault="000372D7" w:rsidP="008630FB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0D2DD4" w:rsidRPr="000372D7" w:rsidRDefault="008630FB" w:rsidP="008630FB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  <w:p w:rsidR="008630FB" w:rsidRPr="000372D7" w:rsidRDefault="008630FB" w:rsidP="008630FB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</w:tc>
      </w:tr>
      <w:tr w:rsidR="000D2DD4" w:rsidRPr="000372D7" w:rsidTr="00E44EAA">
        <w:trPr>
          <w:trHeight w:val="504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8630FB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18</w:t>
            </w:r>
          </w:p>
          <w:p w:rsidR="008630FB" w:rsidRPr="000372D7" w:rsidRDefault="008630FB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8630FB" w:rsidP="00E44EAA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Четверг.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Обре́тение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честны́х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моще́й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прп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Се́ргия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, игумена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Ра́донежского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Прмц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вел. кн.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Елисаве́ты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44EAA" w:rsidRPr="000372D7" w:rsidRDefault="00E44EAA" w:rsidP="00E44EAA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0D2DD4" w:rsidRPr="000372D7" w:rsidRDefault="000D2DD4" w:rsidP="00E44EAA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E44EAA" w:rsidRPr="000372D7" w:rsidRDefault="00E44EAA" w:rsidP="00E44EAA">
            <w:pPr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0D2DD4" w:rsidRPr="000372D7" w:rsidRDefault="000D2DD4" w:rsidP="0073312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Утреня. </w:t>
            </w:r>
            <w:r w:rsidR="00E44EAA"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Литургия. </w:t>
            </w:r>
            <w:r w:rsidR="00733127"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Лития.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733127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19 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733127" w:rsidRPr="000372D7" w:rsidRDefault="00733127" w:rsidP="00E44EAA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</w:pPr>
          </w:p>
          <w:p w:rsidR="000D2DD4" w:rsidRPr="000372D7" w:rsidRDefault="00733127" w:rsidP="00E44EAA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Пятница.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Прп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Афана́сия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Афо́нского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D2DD4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733127" w:rsidRPr="000372D7" w:rsidRDefault="00733127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E44EAA" w:rsidRPr="000372D7" w:rsidRDefault="00E44EAA" w:rsidP="00E44EAA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733127" w:rsidRPr="000372D7" w:rsidRDefault="00733127" w:rsidP="00E44EAA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733127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20 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733127" w:rsidP="0057182C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Суббота.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Прпп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Фомы́, иже в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Мале́и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, и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Ака́кия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, иже в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Ле́ствице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57182C" w:rsidP="0073312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</w:t>
            </w:r>
            <w:r w:rsidR="000D2DD4"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-00</w:t>
            </w:r>
          </w:p>
          <w:p w:rsidR="00733127" w:rsidRPr="000372D7" w:rsidRDefault="00733127" w:rsidP="0073312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17-00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57182C" w:rsidP="0073312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</w:t>
            </w:r>
            <w:r w:rsidR="00733127"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Панихида.</w:t>
            </w:r>
          </w:p>
          <w:p w:rsidR="00733127" w:rsidRPr="000372D7" w:rsidRDefault="00733127" w:rsidP="0073312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733127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21 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733127" w:rsidP="004B367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Неделя 5-я по Пятидесятнице.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Явле́ние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иконы Пресвятой Богородицы во граде Казани.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D2DD4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br/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D2DD4" w:rsidP="00656BB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0D2DD4" w:rsidRPr="000372D7" w:rsidRDefault="00733127" w:rsidP="00656BB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Божественная Литургия. Молебен.</w:t>
            </w:r>
          </w:p>
        </w:tc>
      </w:tr>
      <w:tr w:rsidR="000D2DD4" w:rsidRPr="000372D7" w:rsidTr="000D2DD4">
        <w:trPr>
          <w:trHeight w:val="354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57182C" w:rsidP="0073312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2</w:t>
            </w:r>
            <w:r w:rsidR="00733127"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4</w:t>
            </w:r>
          </w:p>
          <w:p w:rsidR="00733127" w:rsidRPr="000372D7" w:rsidRDefault="00733127" w:rsidP="0073312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733127" w:rsidP="0073312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Среда.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Равноап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 Ольги, вел. княгини Российской, во Святом Крещении Елены.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57182C" w:rsidP="00671589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  <w:p w:rsidR="0057182C" w:rsidRPr="000372D7" w:rsidRDefault="0057182C" w:rsidP="00671589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733127" w:rsidRPr="000372D7" w:rsidRDefault="00733127" w:rsidP="0073312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  <w:p w:rsidR="0057182C" w:rsidRPr="000372D7" w:rsidRDefault="0057182C" w:rsidP="00671589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733127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25 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733127" w:rsidP="0057182C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Четверг.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Иконы Божией Матери, именуемой «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Троеру́чица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D2DD4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0D2DD4" w:rsidRPr="000372D7" w:rsidRDefault="000D2DD4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D2DD4" w:rsidP="00656BB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0D2DD4" w:rsidRPr="000372D7" w:rsidRDefault="00733127" w:rsidP="0073312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57182C" w:rsidP="0073312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2</w:t>
            </w:r>
            <w:r w:rsidR="00733127"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6</w:t>
            </w:r>
          </w:p>
          <w:p w:rsidR="00733127" w:rsidRPr="000372D7" w:rsidRDefault="00733127" w:rsidP="0073312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733127" w:rsidRPr="000372D7" w:rsidRDefault="00733127" w:rsidP="0057182C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0D2DD4" w:rsidRPr="000372D7" w:rsidRDefault="00733127" w:rsidP="0057182C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Пятница.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Собор Архангела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Гаврии́ла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90D1B" w:rsidRPr="000372D7" w:rsidRDefault="00B90D1B" w:rsidP="00B90D1B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0D2DD4" w:rsidRPr="000372D7" w:rsidRDefault="000D2DD4" w:rsidP="00B90D1B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D2DD4" w:rsidP="00656BB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B90D1B" w:rsidRPr="000372D7" w:rsidRDefault="00B90D1B" w:rsidP="00656BB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372D7" w:rsidRPr="000372D7" w:rsidRDefault="000372D7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27</w:t>
            </w:r>
          </w:p>
          <w:p w:rsidR="000D2DD4" w:rsidRPr="000372D7" w:rsidRDefault="000372D7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372D7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Суббота.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Ап. от 70-ти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Аки́лы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Мчч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Ки́рика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и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Иули́тты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372D7" w:rsidRPr="000372D7" w:rsidRDefault="000372D7" w:rsidP="00B90D1B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  <w:p w:rsidR="000D2DD4" w:rsidRPr="000372D7" w:rsidRDefault="00B90D1B" w:rsidP="00B90D1B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17</w:t>
            </w:r>
            <w:r w:rsidR="000D2DD4"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372D7" w:rsidP="007F5F08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Панихида.</w:t>
            </w:r>
          </w:p>
          <w:p w:rsidR="000372D7" w:rsidRPr="000372D7" w:rsidRDefault="000372D7" w:rsidP="007F5F08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372D7" w:rsidP="00671589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28</w:t>
            </w:r>
          </w:p>
          <w:p w:rsidR="000372D7" w:rsidRPr="000372D7" w:rsidRDefault="000372D7" w:rsidP="00671589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372D7" w:rsidP="000372D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Неделя 6-я по Пятидесятнице.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Память святых отцов шести Вселенских Соборов.</w:t>
            </w:r>
            <w:r w:rsidR="004B3677">
              <w:t xml:space="preserve"> </w:t>
            </w:r>
            <w:proofErr w:type="spellStart"/>
            <w:r w:rsidR="004B3677" w:rsidRP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Равноап</w:t>
            </w:r>
            <w:proofErr w:type="spellEnd"/>
            <w:r w:rsidR="004B3677" w:rsidRP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 вел</w:t>
            </w:r>
            <w:proofErr w:type="gramStart"/>
            <w:r w:rsidR="004B3677" w:rsidRP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</w:t>
            </w:r>
            <w:proofErr w:type="gramEnd"/>
            <w:r w:rsidR="004B3677" w:rsidRP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gramStart"/>
            <w:r w:rsidR="004B3677" w:rsidRP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к</w:t>
            </w:r>
            <w:proofErr w:type="gramEnd"/>
            <w:r w:rsidR="004B3677" w:rsidRP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нязя </w:t>
            </w:r>
            <w:proofErr w:type="spellStart"/>
            <w:r w:rsidR="004B3677" w:rsidRP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Влади́ми</w:t>
            </w:r>
            <w:r w:rsid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ра</w:t>
            </w:r>
            <w:proofErr w:type="spellEnd"/>
            <w:r w:rsid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, во Святом Крещении </w:t>
            </w:r>
            <w:proofErr w:type="spellStart"/>
            <w:r w:rsid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Васи́лия</w:t>
            </w:r>
            <w:proofErr w:type="spellEnd"/>
            <w:r w:rsidR="004B367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B3677" w:rsidRDefault="004B3677" w:rsidP="000372D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0D2DD4" w:rsidRPr="000372D7" w:rsidRDefault="00B90D1B" w:rsidP="000372D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B3677" w:rsidRDefault="004B3677" w:rsidP="000372D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0372D7" w:rsidRPr="000372D7" w:rsidRDefault="000372D7" w:rsidP="000372D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Божественная Литургия. </w:t>
            </w:r>
          </w:p>
          <w:p w:rsidR="00B90D1B" w:rsidRPr="000372D7" w:rsidRDefault="000372D7" w:rsidP="000372D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Молебен в честь воспоминания Крещения Руси.</w:t>
            </w:r>
          </w:p>
        </w:tc>
      </w:tr>
      <w:tr w:rsidR="000D2DD4" w:rsidRPr="000372D7" w:rsidTr="000D2DD4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372D7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31</w:t>
            </w:r>
          </w:p>
          <w:p w:rsidR="000372D7" w:rsidRPr="000372D7" w:rsidRDefault="000372D7" w:rsidP="00656BB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июля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0D2DD4" w:rsidRPr="000372D7" w:rsidRDefault="000372D7" w:rsidP="00B90D1B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u w:val="single"/>
              </w:rPr>
              <w:t>Среда.</w:t>
            </w: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Мч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Емилиа́на</w:t>
            </w:r>
            <w:proofErr w:type="spellEnd"/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90D1B" w:rsidRPr="000372D7" w:rsidRDefault="000372D7" w:rsidP="000372D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17-00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B90D1B" w:rsidRPr="000372D7" w:rsidRDefault="000372D7" w:rsidP="000372D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Молебен с акафистом Пресвятой Богородице пред иконой «</w:t>
            </w:r>
            <w:proofErr w:type="spellStart"/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Неупиваемая</w:t>
            </w:r>
            <w:proofErr w:type="spellEnd"/>
            <w:r w:rsidRPr="000372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Чаша».</w:t>
            </w:r>
          </w:p>
        </w:tc>
      </w:tr>
    </w:tbl>
    <w:p w:rsidR="00D32596" w:rsidRPr="000372D7" w:rsidRDefault="00D32596" w:rsidP="00EC1275">
      <w:pPr>
        <w:rPr>
          <w:rFonts w:ascii="Times New Roman" w:hAnsi="Times New Roman" w:cs="Times New Roman"/>
          <w:sz w:val="20"/>
          <w:szCs w:val="20"/>
        </w:rPr>
      </w:pPr>
    </w:p>
    <w:p w:rsidR="004B3677" w:rsidRDefault="004B3677" w:rsidP="00EC1275">
      <w:pPr>
        <w:rPr>
          <w:rFonts w:ascii="Times New Roman" w:hAnsi="Times New Roman" w:cs="Times New Roman"/>
          <w:sz w:val="28"/>
          <w:szCs w:val="28"/>
        </w:rPr>
      </w:pPr>
    </w:p>
    <w:p w:rsidR="00656BB7" w:rsidRPr="00656BB7" w:rsidRDefault="00656BB7" w:rsidP="00EC1275">
      <w:pPr>
        <w:rPr>
          <w:rFonts w:ascii="Times New Roman" w:hAnsi="Times New Roman" w:cs="Times New Roman"/>
          <w:sz w:val="28"/>
          <w:szCs w:val="28"/>
        </w:rPr>
      </w:pPr>
      <w:r w:rsidRPr="00656BB7">
        <w:rPr>
          <w:rFonts w:ascii="Times New Roman" w:hAnsi="Times New Roman" w:cs="Times New Roman"/>
          <w:sz w:val="28"/>
          <w:szCs w:val="28"/>
        </w:rPr>
        <w:t xml:space="preserve">Настоятель _______________________________протоиерей Александр </w:t>
      </w:r>
      <w:proofErr w:type="spellStart"/>
      <w:r w:rsidRPr="00656BB7">
        <w:rPr>
          <w:rFonts w:ascii="Times New Roman" w:hAnsi="Times New Roman" w:cs="Times New Roman"/>
          <w:sz w:val="28"/>
          <w:szCs w:val="28"/>
        </w:rPr>
        <w:t>Черненков</w:t>
      </w:r>
      <w:proofErr w:type="spellEnd"/>
    </w:p>
    <w:sectPr w:rsidR="00656BB7" w:rsidRPr="00656BB7" w:rsidSect="00396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2E"/>
    <w:rsid w:val="00026095"/>
    <w:rsid w:val="000372D7"/>
    <w:rsid w:val="0009646E"/>
    <w:rsid w:val="000D2DD4"/>
    <w:rsid w:val="000F2523"/>
    <w:rsid w:val="001A0AA4"/>
    <w:rsid w:val="001A2609"/>
    <w:rsid w:val="001C3EFC"/>
    <w:rsid w:val="001D7622"/>
    <w:rsid w:val="003454F3"/>
    <w:rsid w:val="00383A7E"/>
    <w:rsid w:val="00396285"/>
    <w:rsid w:val="004B3677"/>
    <w:rsid w:val="0057182C"/>
    <w:rsid w:val="005D2F6D"/>
    <w:rsid w:val="00656BB7"/>
    <w:rsid w:val="00671589"/>
    <w:rsid w:val="007102D2"/>
    <w:rsid w:val="00733127"/>
    <w:rsid w:val="00763AFE"/>
    <w:rsid w:val="0078579F"/>
    <w:rsid w:val="007F5F08"/>
    <w:rsid w:val="008630FB"/>
    <w:rsid w:val="0094512E"/>
    <w:rsid w:val="00967B43"/>
    <w:rsid w:val="00AB6773"/>
    <w:rsid w:val="00B90D1B"/>
    <w:rsid w:val="00BD6B57"/>
    <w:rsid w:val="00C755B4"/>
    <w:rsid w:val="00D32596"/>
    <w:rsid w:val="00D35A92"/>
    <w:rsid w:val="00E44EAA"/>
    <w:rsid w:val="00EC1275"/>
    <w:rsid w:val="00FB6BD7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  <w:rsid w:val="005D2F6D"/>
  </w:style>
  <w:style w:type="character" w:styleId="a4">
    <w:name w:val="Hyperlink"/>
    <w:basedOn w:val="a0"/>
    <w:uiPriority w:val="99"/>
    <w:semiHidden/>
    <w:unhideWhenUsed/>
    <w:rsid w:val="005D2F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  <w:rsid w:val="005D2F6D"/>
  </w:style>
  <w:style w:type="character" w:styleId="a4">
    <w:name w:val="Hyperlink"/>
    <w:basedOn w:val="a0"/>
    <w:uiPriority w:val="99"/>
    <w:semiHidden/>
    <w:unhideWhenUsed/>
    <w:rsid w:val="005D2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Ильичев</dc:creator>
  <cp:lastModifiedBy>Designer</cp:lastModifiedBy>
  <cp:revision>2</cp:revision>
  <cp:lastPrinted>2019-06-11T05:19:00Z</cp:lastPrinted>
  <dcterms:created xsi:type="dcterms:W3CDTF">2019-06-11T05:19:00Z</dcterms:created>
  <dcterms:modified xsi:type="dcterms:W3CDTF">2019-06-11T05:19:00Z</dcterms:modified>
</cp:coreProperties>
</file>