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FA" w:rsidRPr="003B1514" w:rsidRDefault="00A80C58">
      <w:pPr>
        <w:spacing w:line="240" w:lineRule="auto"/>
        <w:jc w:val="center"/>
        <w:rPr>
          <w:rFonts w:asciiTheme="minorHAnsi" w:hAnsiTheme="minorHAnsi" w:cstheme="minorHAnsi"/>
          <w:b/>
          <w:color w:val="1D1B11"/>
          <w:sz w:val="24"/>
          <w:szCs w:val="24"/>
        </w:rPr>
      </w:pPr>
      <w:bookmarkStart w:id="0" w:name="_GoBack"/>
      <w:bookmarkEnd w:id="0"/>
      <w:r w:rsidRPr="003B1514">
        <w:rPr>
          <w:rFonts w:asciiTheme="minorHAnsi" w:hAnsiTheme="minorHAnsi" w:cstheme="minorHAnsi"/>
          <w:b/>
          <w:color w:val="1D1B11"/>
          <w:sz w:val="24"/>
          <w:szCs w:val="24"/>
        </w:rPr>
        <w:t>РАСПИСАНИЕ</w:t>
      </w:r>
    </w:p>
    <w:p w:rsidR="00D648FA" w:rsidRPr="003B1514" w:rsidRDefault="00A80C58">
      <w:pPr>
        <w:spacing w:line="240" w:lineRule="auto"/>
        <w:jc w:val="center"/>
        <w:rPr>
          <w:rFonts w:asciiTheme="minorHAnsi" w:hAnsiTheme="minorHAnsi" w:cstheme="minorHAnsi"/>
          <w:b/>
          <w:color w:val="1D1B11"/>
          <w:sz w:val="24"/>
          <w:szCs w:val="24"/>
        </w:rPr>
      </w:pPr>
      <w:r w:rsidRPr="003B1514">
        <w:rPr>
          <w:rFonts w:asciiTheme="minorHAnsi" w:hAnsiTheme="minorHAnsi" w:cstheme="minorHAnsi"/>
          <w:b/>
          <w:color w:val="1D1B11"/>
          <w:sz w:val="24"/>
          <w:szCs w:val="24"/>
        </w:rPr>
        <w:t>богослужений на приходе в честь Свт. Тихона Амафунтского и</w:t>
      </w:r>
    </w:p>
    <w:p w:rsidR="00D648FA" w:rsidRPr="003B1514" w:rsidRDefault="00A80C58">
      <w:pPr>
        <w:spacing w:line="240" w:lineRule="auto"/>
        <w:jc w:val="center"/>
        <w:rPr>
          <w:rFonts w:asciiTheme="minorHAnsi" w:hAnsiTheme="minorHAnsi" w:cstheme="minorHAnsi"/>
          <w:b/>
          <w:color w:val="1D1B11"/>
          <w:sz w:val="24"/>
          <w:szCs w:val="24"/>
        </w:rPr>
      </w:pPr>
      <w:r w:rsidRPr="003B1514">
        <w:rPr>
          <w:rFonts w:asciiTheme="minorHAnsi" w:hAnsiTheme="minorHAnsi" w:cstheme="minorHAnsi"/>
          <w:b/>
          <w:color w:val="1D1B11"/>
          <w:sz w:val="24"/>
          <w:szCs w:val="24"/>
        </w:rPr>
        <w:t>Вмч. Димитрия Солунского</w:t>
      </w:r>
    </w:p>
    <w:p w:rsidR="00D648FA" w:rsidRPr="003B1514" w:rsidRDefault="00B81B6A">
      <w:pPr>
        <w:spacing w:line="240" w:lineRule="auto"/>
        <w:jc w:val="center"/>
        <w:rPr>
          <w:rFonts w:asciiTheme="minorHAnsi" w:hAnsiTheme="minorHAnsi" w:cstheme="minorHAnsi"/>
          <w:b/>
          <w:i/>
          <w:color w:val="1D1B11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1D1B11"/>
          <w:sz w:val="24"/>
          <w:szCs w:val="24"/>
          <w:u w:val="single"/>
        </w:rPr>
        <w:t>ЯНВАРЬ   2020</w:t>
      </w:r>
      <w:r w:rsidR="00A80C58" w:rsidRPr="003B1514">
        <w:rPr>
          <w:rFonts w:asciiTheme="minorHAnsi" w:hAnsiTheme="minorHAnsi" w:cstheme="minorHAnsi"/>
          <w:b/>
          <w:i/>
          <w:color w:val="1D1B11"/>
          <w:sz w:val="24"/>
          <w:szCs w:val="24"/>
          <w:u w:val="single"/>
        </w:rPr>
        <w:t xml:space="preserve">   года</w:t>
      </w:r>
      <w:r w:rsidR="00A80C58" w:rsidRPr="003B1514">
        <w:rPr>
          <w:rFonts w:asciiTheme="minorHAnsi" w:hAnsiTheme="minorHAnsi" w:cstheme="minorHAnsi"/>
          <w:b/>
          <w:color w:val="1D1B11"/>
          <w:sz w:val="24"/>
          <w:szCs w:val="24"/>
          <w:u w:val="single"/>
        </w:rPr>
        <w:t xml:space="preserve"> </w:t>
      </w:r>
      <w:r w:rsidR="00A80C58" w:rsidRPr="003B1514">
        <w:rPr>
          <w:rFonts w:asciiTheme="minorHAnsi" w:hAnsiTheme="minorHAnsi" w:cstheme="minorHAnsi"/>
          <w:b/>
          <w:i/>
          <w:color w:val="1D1B11"/>
          <w:sz w:val="24"/>
          <w:szCs w:val="24"/>
        </w:rPr>
        <w:t xml:space="preserve">                                   </w:t>
      </w:r>
      <w:r w:rsidR="00767472" w:rsidRPr="003B1514">
        <w:rPr>
          <w:rFonts w:asciiTheme="minorHAnsi" w:hAnsiTheme="minorHAnsi" w:cstheme="minorHAnsi"/>
          <w:b/>
          <w:i/>
          <w:color w:val="1D1B11"/>
          <w:sz w:val="24"/>
          <w:szCs w:val="24"/>
        </w:rPr>
        <w:t xml:space="preserve">     Храм открыт каждый день с 7</w:t>
      </w:r>
      <w:r w:rsidR="00A80C58" w:rsidRPr="003B1514">
        <w:rPr>
          <w:rFonts w:asciiTheme="minorHAnsi" w:hAnsiTheme="minorHAnsi" w:cstheme="minorHAnsi"/>
          <w:b/>
          <w:i/>
          <w:color w:val="1D1B11"/>
          <w:sz w:val="24"/>
          <w:szCs w:val="24"/>
        </w:rPr>
        <w:t>:00 до 14:00 часов.</w:t>
      </w:r>
    </w:p>
    <w:tbl>
      <w:tblPr>
        <w:tblStyle w:val="a3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4"/>
        <w:gridCol w:w="4706"/>
        <w:gridCol w:w="709"/>
        <w:gridCol w:w="5245"/>
      </w:tblGrid>
      <w:tr w:rsidR="00D648FA" w:rsidRPr="002D7A78" w:rsidTr="000E1D02">
        <w:trPr>
          <w:trHeight w:val="239"/>
        </w:trPr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005C8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</w:t>
            </w:r>
          </w:p>
          <w:p w:rsidR="00D648FA" w:rsidRPr="002D7A78" w:rsidRDefault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B81B6A" w:rsidP="00F610E5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Среда. </w:t>
            </w: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Мч. Вонифа́тия.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B81B6A" w:rsidP="00796E8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0-00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796E8D" w:rsidRPr="002D7A78" w:rsidRDefault="000A4B71" w:rsidP="00B81B6A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Божественная Литургия.</w:t>
            </w:r>
            <w:r w:rsidR="00EF5EF8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Молебен</w:t>
            </w:r>
            <w:r w:rsidR="00750419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на начало Нового Года</w:t>
            </w:r>
            <w:r w:rsidR="00B81B6A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F610E5" w:rsidRPr="002D7A78" w:rsidRDefault="00B81B6A" w:rsidP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B81B6A" w:rsidP="00397C19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Четверг. Предпразднство Рождества Христова. Сщмч. Игна́тия Богоно́сца. Прав. Иоа́нна Кроншта́дтского.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05C8D" w:rsidRDefault="00005C8D" w:rsidP="00005C8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B81B6A" w:rsidRPr="002D7A78" w:rsidRDefault="00246C5D" w:rsidP="00005C8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05C8D" w:rsidRDefault="00005C8D" w:rsidP="00005C8D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B81B6A" w:rsidRPr="00B81B6A" w:rsidRDefault="00B81B6A" w:rsidP="00B81B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sz w:val="20"/>
                <w:szCs w:val="20"/>
              </w:rPr>
              <w:t>Утреня. Литургия. Лития.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F610E5" w:rsidRPr="002D7A78" w:rsidRDefault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3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B81B6A" w:rsidP="00F610E5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Пятница. Предпразднство Рождества Христова. Свт. Петра, митр. Киевского, Московского и всея Руси, чудотворца.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246C5D" w:rsidP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750419" w:rsidRDefault="00750419" w:rsidP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  <w:p w:rsidR="00471C10" w:rsidRPr="002D7A78" w:rsidRDefault="00750419" w:rsidP="00750419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17-30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Default="00B81B6A" w:rsidP="00B81B6A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 Лития.</w:t>
            </w:r>
          </w:p>
          <w:p w:rsidR="00750419" w:rsidRDefault="00750419" w:rsidP="00B81B6A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Вседневная Вечерня. Утреня. 1 час.</w:t>
            </w:r>
          </w:p>
          <w:p w:rsidR="00750419" w:rsidRPr="002D7A78" w:rsidRDefault="00750419" w:rsidP="00B81B6A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Елеосвящения. Соборование.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051F94" w:rsidRPr="002D7A78" w:rsidRDefault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4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6B6EB0" w:rsidRDefault="00B81B6A" w:rsidP="002D7A7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Суббота пред Рождеством Христовым. Предпразднство Рождества Христова. </w:t>
            </w:r>
          </w:p>
          <w:p w:rsidR="00D648FA" w:rsidRPr="002D7A78" w:rsidRDefault="00B81B6A" w:rsidP="002D7A7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Вмц. Анастаси́и Узореши́тельницы.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B81B6A" w:rsidRDefault="00767472" w:rsidP="000A4B71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750419" w:rsidRDefault="00750419" w:rsidP="000A4B71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0A4B71" w:rsidRPr="00B81B6A" w:rsidRDefault="000A4B71" w:rsidP="000A4B71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Pr="00B81B6A" w:rsidRDefault="00750419" w:rsidP="000A4B71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750419" w:rsidRDefault="00750419" w:rsidP="000A4B71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Божественная Литургия. Панихида.</w:t>
            </w:r>
          </w:p>
          <w:p w:rsidR="000A4B71" w:rsidRPr="00B81B6A" w:rsidRDefault="000A4B71" w:rsidP="000A4B71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09361F" w:rsidRPr="002D7A78" w:rsidRDefault="00CC387E" w:rsidP="00CC387E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5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CC387E" w:rsidP="00CC387E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CC387E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Неделя 29-я по Пятидесятнице, пред Рождеством Христовым, святых отец. Глас 4-й. Предпразднство Рождества Христова.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EF5EF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0A4B71" w:rsidRPr="002D7A78" w:rsidRDefault="00A80C58" w:rsidP="00EF5EF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EF5EF8" w:rsidRPr="002D7A78" w:rsidRDefault="00EF5EF8" w:rsidP="00EF5EF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ED0F37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051F94" w:rsidRPr="002D7A78" w:rsidRDefault="000A4B71" w:rsidP="00EF5EF8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Божественная Литургия. Лития.</w:t>
            </w:r>
          </w:p>
          <w:p w:rsidR="00EF5EF8" w:rsidRPr="002D7A78" w:rsidRDefault="00CC387E" w:rsidP="00EF5EF8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Вседневная Вечерня. Утреня.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09361F" w:rsidRPr="002D7A78" w:rsidRDefault="00CC38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CC387E" w:rsidP="000A4B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87E">
              <w:rPr>
                <w:rFonts w:asciiTheme="minorHAnsi" w:hAnsiTheme="minorHAnsi" w:cstheme="minorHAnsi"/>
                <w:b/>
                <w:sz w:val="20"/>
                <w:szCs w:val="20"/>
              </w:rPr>
              <w:t>Понедельник. Предпразднство Рождества Христова. На́вечерие Рождества Христова (Рождественский сочельни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к). Прмц. Евге́нии</w:t>
            </w:r>
            <w:r w:rsidR="000A4B71"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67472" w:rsidRDefault="00246C5D" w:rsidP="007674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CC387E" w:rsidRDefault="00CC387E" w:rsidP="007674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77B4" w:rsidRDefault="00F677B4" w:rsidP="00F67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22-00</w:t>
            </w:r>
          </w:p>
          <w:p w:rsidR="00CC387E" w:rsidRPr="002D7A78" w:rsidRDefault="00F677B4" w:rsidP="00F67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22-30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CC387E" w:rsidRDefault="00CC387E" w:rsidP="000A4B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Царские Часы. Изобразитительны. </w:t>
            </w:r>
          </w:p>
          <w:p w:rsidR="000A4B71" w:rsidRDefault="00CC387E" w:rsidP="000A4B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Литургия свт. Василия Великого с Великой Вечерней.</w:t>
            </w:r>
          </w:p>
          <w:p w:rsidR="00F677B4" w:rsidRDefault="00F677B4" w:rsidP="000A4B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CC387E" w:rsidRPr="002D7A78" w:rsidRDefault="00F677B4" w:rsidP="00F677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Великое повечерие с литией. Утреня. Часы.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Pr="002D7A78" w:rsidRDefault="00CC38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CC387E" w:rsidP="00051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87E">
              <w:rPr>
                <w:rFonts w:asciiTheme="minorHAnsi" w:hAnsiTheme="minorHAnsi" w:cstheme="minorHAnsi"/>
                <w:b/>
                <w:sz w:val="20"/>
                <w:szCs w:val="20"/>
              </w:rPr>
              <w:t>Вторник. Рождество Господа Бога и Спаса нашего Иисуса Христа.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C387E" w:rsidRDefault="00CC387E" w:rsidP="00246C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00-00</w:t>
            </w:r>
          </w:p>
          <w:p w:rsidR="00246C5D" w:rsidRPr="002D7A78" w:rsidRDefault="00246C5D" w:rsidP="00246C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Default="00CC387E" w:rsidP="00246C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Литургия.</w:t>
            </w:r>
          </w:p>
          <w:p w:rsidR="00246C5D" w:rsidRPr="002D7A78" w:rsidRDefault="00246C5D" w:rsidP="00246C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Великая Вечерня. Утреня. 1-й час.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Pr="002D7A78" w:rsidRDefault="00D1244E" w:rsidP="000936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 w:rsidP="009427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>Среда. Попразднство Рождества Христова. Собор Пресвятой Богородицы.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Default="00767472" w:rsidP="00246C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246C5D" w:rsidRPr="002D7A78" w:rsidRDefault="00246C5D" w:rsidP="00246C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246C5D" w:rsidRPr="002D7A78" w:rsidRDefault="00246C5D" w:rsidP="00246C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D648FA" w:rsidRPr="002D7A78" w:rsidRDefault="00246C5D" w:rsidP="000A4B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Литургия. Молебен.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Pr="002D7A78" w:rsidRDefault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1244E" w:rsidRDefault="00D1244E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Четверг. Попразднство Рождества Христова. </w:t>
            </w:r>
          </w:p>
          <w:p w:rsidR="00D648FA" w:rsidRPr="002D7A78" w:rsidRDefault="00D1244E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Ап. первомч. и архидиа́кона Стефа́на.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9361F" w:rsidRPr="00D1244E" w:rsidRDefault="0009361F" w:rsidP="000936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4273F" w:rsidRPr="00D1244E" w:rsidRDefault="00246C5D" w:rsidP="000936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9361F" w:rsidRPr="00D1244E" w:rsidRDefault="0009361F" w:rsidP="00093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273F" w:rsidRPr="00D1244E" w:rsidRDefault="00853CCA" w:rsidP="00093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sz w:val="20"/>
                <w:szCs w:val="20"/>
              </w:rPr>
              <w:t>Утреня. Литургия. Лития.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Pr="002D7A78" w:rsidRDefault="00D1244E" w:rsidP="009427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>Пятница. Попразднство Рождества Христова. Мучеников 20 000, в Никомиди́и сожже́нных.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1244E" w:rsidRPr="00D1244E" w:rsidRDefault="00D1244E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1244E" w:rsidRPr="00D1244E" w:rsidRDefault="00D1244E" w:rsidP="00D124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sz w:val="20"/>
                <w:szCs w:val="20"/>
              </w:rPr>
              <w:t>Вечернее богослужение с чтением акафиста Святителю Ти́хону, епископу Амафунтскому.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Pr="002D7A78" w:rsidRDefault="00D1244E" w:rsidP="00126C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>Суббота по Рождестве Христовом. Попразднство Рождества Христова. Мучеников 14 000 младенцев, от Ирода в Вифлееме избиенных.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767472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D1244E" w:rsidRDefault="00D1244E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27399F" w:rsidRPr="002D7A78" w:rsidRDefault="0027399F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 w:rsidP="002739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27399F" w:rsidRDefault="00D1244E" w:rsidP="002739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Литургия. Панихида.</w:t>
            </w:r>
          </w:p>
          <w:p w:rsidR="00D1244E" w:rsidRPr="002D7A78" w:rsidRDefault="00D1244E" w:rsidP="002739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Всенощное бдение.</w:t>
            </w:r>
          </w:p>
        </w:tc>
      </w:tr>
      <w:tr w:rsidR="00D648FA" w:rsidRPr="002D7A78" w:rsidTr="000E1D02">
        <w:trPr>
          <w:trHeight w:val="408"/>
        </w:trPr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Default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  <w:p w:rsidR="00D1244E" w:rsidRPr="002D7A78" w:rsidRDefault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>Неделя 30-я по Пятидесятнице, по Рождестве Христовом. Глас 5-й. Попразднство Рождества Христова. Правв. Ио́сифа Обру́чника, Дави́да царя и Иа́кова, брата Господня.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0267C" w:rsidRDefault="00A0267C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D0F37" w:rsidRDefault="00ED0F37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853CCA" w:rsidRPr="002D7A78" w:rsidRDefault="006C0766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A0267C" w:rsidRDefault="00A0267C" w:rsidP="00853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0F37" w:rsidRDefault="00ED0F37" w:rsidP="00853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F37"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853CCA" w:rsidRPr="002D7A78" w:rsidRDefault="0027399F" w:rsidP="00D124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sz w:val="20"/>
                <w:szCs w:val="20"/>
              </w:rPr>
              <w:t xml:space="preserve">Божественная </w:t>
            </w:r>
            <w:r w:rsidR="00D1244E">
              <w:rPr>
                <w:rFonts w:asciiTheme="minorHAnsi" w:hAnsiTheme="minorHAnsi" w:cstheme="minorHAnsi"/>
                <w:sz w:val="20"/>
                <w:szCs w:val="20"/>
              </w:rPr>
              <w:t>Литургия. Молебен.</w:t>
            </w:r>
          </w:p>
        </w:tc>
      </w:tr>
      <w:tr w:rsidR="00CF1E94" w:rsidRPr="002D7A78" w:rsidTr="000E1D02">
        <w:trPr>
          <w:trHeight w:val="408"/>
        </w:trPr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Default="00853CCA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0267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:rsidR="00A0267C" w:rsidRPr="002D7A78" w:rsidRDefault="00A0267C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Pr="002D7A78" w:rsidRDefault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67C">
              <w:rPr>
                <w:rFonts w:asciiTheme="minorHAnsi" w:hAnsiTheme="minorHAnsi" w:cstheme="minorHAnsi"/>
                <w:b/>
                <w:sz w:val="20"/>
                <w:szCs w:val="20"/>
              </w:rPr>
              <w:t>Понедельник. Отдание праздника Рождества Христова.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0267C" w:rsidRDefault="00246C5D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767472" w:rsidRPr="002D7A78" w:rsidRDefault="00A0267C" w:rsidP="007674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A0267C" w:rsidP="00140184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 Лития.</w:t>
            </w:r>
          </w:p>
          <w:p w:rsidR="00A0267C" w:rsidRPr="002D7A78" w:rsidRDefault="00A0267C" w:rsidP="00140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Pr="002D7A78" w:rsidRDefault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853CCA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Вторник. </w:t>
            </w:r>
            <w:r w:rsidR="00A0267C">
              <w:rPr>
                <w:rFonts w:asciiTheme="minorHAnsi" w:hAnsiTheme="minorHAnsi" w:cstheme="minorHAnsi"/>
                <w:b/>
                <w:sz w:val="20"/>
                <w:szCs w:val="20"/>
              </w:rPr>
              <w:t>Обрезание Господне. Свт. Василия Великого, архиеп. Кесарии Каппадокийской.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8569D" w:rsidRDefault="00767472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67C"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A0267C" w:rsidRDefault="00A0267C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A0267C" w:rsidRPr="00A0267C" w:rsidRDefault="00A0267C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38569D" w:rsidRDefault="00A0267C" w:rsidP="00A026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A0267C" w:rsidRDefault="00A0267C" w:rsidP="00A026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 Свт. Василия Великого.</w:t>
            </w:r>
          </w:p>
          <w:p w:rsidR="00A0267C" w:rsidRPr="00A0267C" w:rsidRDefault="00A0267C" w:rsidP="00A026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Всенощное бдение.</w:t>
            </w:r>
          </w:p>
        </w:tc>
      </w:tr>
      <w:tr w:rsidR="00C844E7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2D7A78" w:rsidRDefault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A0267C" w:rsidRDefault="00A0267C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Среда. Предпразднство Богоявления. </w:t>
            </w:r>
          </w:p>
          <w:p w:rsidR="0038569D" w:rsidRPr="002D7A78" w:rsidRDefault="00A0267C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Прп. Серафима Саровского.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A0267C" w:rsidRDefault="00767472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67C"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853CCA" w:rsidRPr="00A0267C" w:rsidRDefault="00AD60FB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853CCA" w:rsidRDefault="00A0267C" w:rsidP="00853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A0267C" w:rsidRPr="00A0267C" w:rsidRDefault="00A0267C" w:rsidP="00853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Литургия. Молебен.</w:t>
            </w:r>
          </w:p>
        </w:tc>
      </w:tr>
      <w:tr w:rsidR="00CF1E94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Pr="002D7A78" w:rsidRDefault="00AD60FB" w:rsidP="00CF1E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AD60FB" w:rsidRDefault="00853CCA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Четверг. </w:t>
            </w:r>
            <w:r w:rsidR="00AD60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Предпразднство Богоявления. </w:t>
            </w:r>
          </w:p>
          <w:p w:rsidR="00CF1E94" w:rsidRPr="002D7A78" w:rsidRDefault="00AD60FB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Прор. Малахии. Мч. Гордия.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CF1E94" w:rsidP="00385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D60FB" w:rsidRPr="002D7A78" w:rsidRDefault="00AD60FB" w:rsidP="00385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A07AB" w:rsidRDefault="00EA07AB" w:rsidP="003856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0FB" w:rsidRPr="002D7A78" w:rsidRDefault="00AD60FB" w:rsidP="003856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Вседневная Вечерня. Утреня.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Pr="002D7A78" w:rsidRDefault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AD60FB" w:rsidRDefault="00AD60FB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Пятница. Предпразднство Богоявления. </w:t>
            </w:r>
          </w:p>
          <w:p w:rsidR="00140184" w:rsidRPr="002D7A78" w:rsidRDefault="00AD60FB" w:rsidP="006B6E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Собор 70-ти апостолов.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246C5D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27399F" w:rsidRPr="002D7A78" w:rsidRDefault="0027399F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27399F" w:rsidRDefault="00AD60FB" w:rsidP="002739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Царские Часы. Изобразительны.</w:t>
            </w:r>
          </w:p>
          <w:p w:rsidR="00AD60FB" w:rsidRPr="002D7A78" w:rsidRDefault="006B6EB0" w:rsidP="00AD60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Вседневная Вечерня. Утреня. 1-й час.</w:t>
            </w:r>
          </w:p>
        </w:tc>
      </w:tr>
      <w:tr w:rsidR="00C844E7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2D7A78" w:rsidRDefault="00AD60FB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2D7A78" w:rsidRDefault="00405055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Суббота</w:t>
            </w:r>
            <w:r w:rsidR="00AD60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пред Богоявлением. Навечерие Богоявления (Крещенский сочельник).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4050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C844E7" w:rsidRPr="002D7A78" w:rsidRDefault="00C844E7" w:rsidP="004050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917048" w:rsidRDefault="00917048" w:rsidP="004050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5055" w:rsidRPr="002D7A78" w:rsidRDefault="00405055" w:rsidP="004050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4050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F37"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405055" w:rsidRDefault="0027399F" w:rsidP="00AD60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sz w:val="20"/>
                <w:szCs w:val="20"/>
              </w:rPr>
              <w:t>Божественная</w:t>
            </w:r>
            <w:r w:rsidR="00405055" w:rsidRPr="002D7A78">
              <w:rPr>
                <w:rFonts w:asciiTheme="minorHAnsi" w:hAnsiTheme="minorHAnsi" w:cstheme="minorHAnsi"/>
                <w:sz w:val="20"/>
                <w:szCs w:val="20"/>
              </w:rPr>
              <w:t xml:space="preserve"> Литургия. </w:t>
            </w:r>
            <w:r w:rsidR="00AD60FB">
              <w:rPr>
                <w:rFonts w:asciiTheme="minorHAnsi" w:hAnsiTheme="minorHAnsi" w:cstheme="minorHAnsi"/>
                <w:sz w:val="20"/>
                <w:szCs w:val="20"/>
              </w:rPr>
              <w:t>9-й час. Великая Вечерня</w:t>
            </w:r>
            <w:r w:rsidR="00917048">
              <w:rPr>
                <w:rFonts w:asciiTheme="minorHAnsi" w:hAnsiTheme="minorHAnsi" w:cstheme="minorHAnsi"/>
                <w:sz w:val="20"/>
                <w:szCs w:val="20"/>
              </w:rPr>
              <w:t xml:space="preserve"> с освящением воды.</w:t>
            </w:r>
          </w:p>
          <w:p w:rsidR="00917048" w:rsidRPr="002D7A78" w:rsidRDefault="00917048" w:rsidP="00AD60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Всенощное бдение.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7613EE" w:rsidRPr="002D7A78" w:rsidRDefault="00917048" w:rsidP="0091704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19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917048" w:rsidP="0091704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Неделя 31-я по Пятидесятнице. Святое Богоявление. Крещение Господа Бога и Спаса нашего Иисуса Христа.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05055" w:rsidRPr="002D7A78" w:rsidRDefault="00ED0F37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D648FA" w:rsidRPr="002D7A78" w:rsidRDefault="00A80C5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05055" w:rsidRPr="002D7A78" w:rsidRDefault="00ED0F37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ED0F37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672A5F" w:rsidRDefault="00672A5F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Божественная Литургия Свт. Василия Великого. </w:t>
            </w:r>
          </w:p>
          <w:p w:rsidR="00D648FA" w:rsidRPr="002D7A78" w:rsidRDefault="00672A5F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Великое освящение Воды.</w:t>
            </w:r>
          </w:p>
        </w:tc>
      </w:tr>
      <w:tr w:rsidR="004F4C8B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672A5F" w:rsidP="006B6EB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20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672A5F" w:rsidRDefault="00672A5F" w:rsidP="006B6EB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Понедельник. Попразднство Богоявления.</w:t>
            </w:r>
          </w:p>
          <w:p w:rsidR="004F4C8B" w:rsidRPr="002D7A78" w:rsidRDefault="00672A5F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Собор Предтечи и Крестителя Господня Иоанна.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72A5F" w:rsidRDefault="00672A5F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4F4C8B" w:rsidRPr="00672A5F" w:rsidRDefault="00246C5D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672A5F" w:rsidRDefault="00672A5F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405055" w:rsidRPr="00672A5F" w:rsidRDefault="00405055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672A5F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4F4C8B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405055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lastRenderedPageBreak/>
              <w:t>2</w:t>
            </w:r>
            <w:r w:rsidR="00672A5F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3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672A5F" w:rsidRDefault="00672A5F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Четверг. Попразднство Богоявления.</w:t>
            </w:r>
          </w:p>
          <w:p w:rsidR="00672A5F" w:rsidRDefault="00672A5F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Свт. Григория, еп. Нисского. </w:t>
            </w:r>
          </w:p>
          <w:p w:rsidR="004F4C8B" w:rsidRPr="002D7A78" w:rsidRDefault="00672A5F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Свт. Феофана, Затворника Вышенского.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4F4C8B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4F4C8B" w:rsidRPr="002D7A78" w:rsidRDefault="00246C5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4F4C8B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4F4C8B" w:rsidRPr="002D7A78" w:rsidRDefault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832855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</w:t>
            </w:r>
            <w:r w:rsidR="004F4C8B" w:rsidRPr="00832855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.</w:t>
            </w:r>
            <w:r w:rsidRPr="00832855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Лития.</w:t>
            </w:r>
          </w:p>
        </w:tc>
      </w:tr>
      <w:tr w:rsidR="004F4C8B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672A5F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24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396D80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Пятница. </w:t>
            </w:r>
            <w:r w:rsidR="00672A5F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Попразднство Богоявления. Прп. Феодосия Великого, общих житий начальника.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246C5D" w:rsidP="00E457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27399F" w:rsidRPr="002D7A78" w:rsidRDefault="0027399F" w:rsidP="0027399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E4575F" w:rsidP="00E457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</w:t>
            </w:r>
            <w:r w:rsidR="00396D80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</w:t>
            </w:r>
            <w:r w:rsidR="004D4BC8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Литургия.</w:t>
            </w:r>
            <w:r w:rsidR="00396D80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</w:t>
            </w:r>
            <w:r w:rsidR="004D4BC8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Лития.</w:t>
            </w:r>
          </w:p>
          <w:p w:rsidR="0027399F" w:rsidRPr="002D7A78" w:rsidRDefault="002D7A78" w:rsidP="006B6EB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Вечернее богослужение с чтением акафиста </w:t>
            </w:r>
            <w:r w:rsidR="006B6EB0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перед иконой Божией Матери «Неупиваемая чаша».</w:t>
            </w:r>
          </w:p>
        </w:tc>
      </w:tr>
      <w:tr w:rsidR="004D4BC8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25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0E1D02" w:rsidRDefault="000E1D02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4D4BC8" w:rsidRPr="002D7A78" w:rsidRDefault="00396D80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Суббота</w:t>
            </w:r>
            <w:r w:rsidR="000E1D02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 по Богоявлении. Мц. Татианы.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396D8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4D4BC8" w:rsidRPr="002D7A78" w:rsidRDefault="004D4BC8" w:rsidP="00396D8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396D80" w:rsidRPr="002D7A78" w:rsidRDefault="00396D80" w:rsidP="00396D8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ED0F37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4D4BC8" w:rsidRPr="002D7A78" w:rsidRDefault="00ED0F37" w:rsidP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Божественная </w:t>
            </w:r>
            <w:r w:rsidR="00396D80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Литургия. Панихида.</w:t>
            </w:r>
          </w:p>
          <w:p w:rsidR="00396D80" w:rsidRPr="002D7A78" w:rsidRDefault="00396D80" w:rsidP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4D4BC8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26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Default="000E1D02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Неделя 32</w:t>
            </w:r>
            <w:r w:rsidR="00396D80"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-я по Пятидесятнице, </w:t>
            </w: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по Богоявлении.</w:t>
            </w:r>
          </w:p>
          <w:p w:rsidR="000E1D02" w:rsidRPr="002D7A78" w:rsidRDefault="000E1D02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Мчч. Ермила и Стратоника.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246C5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4D4BC8" w:rsidRPr="002D7A78" w:rsidRDefault="004D4BC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ED0F37" w:rsidP="00ED0F37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4D4BC8" w:rsidRPr="002D7A78" w:rsidRDefault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Божественная Литургия. Молебен. Лития.</w:t>
            </w:r>
          </w:p>
        </w:tc>
      </w:tr>
      <w:tr w:rsidR="004D4BC8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27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0E1D02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Понедельник. Отдание праздника богоявления. Св. равноап. Нины, просветительницы Грузии.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96D80" w:rsidRPr="002D7A78" w:rsidRDefault="00396D8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4D4BC8" w:rsidRPr="002D7A78" w:rsidRDefault="00246C5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396D80" w:rsidRPr="002D7A78" w:rsidRDefault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4D4BC8" w:rsidRPr="002D7A78" w:rsidRDefault="004D4BC8" w:rsidP="000E1D02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</w:t>
            </w:r>
            <w:r w:rsid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</w:t>
            </w:r>
            <w:r w:rsidR="000E1D02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Лития.</w:t>
            </w:r>
          </w:p>
        </w:tc>
      </w:tr>
      <w:tr w:rsidR="000E1D02" w:rsidRPr="002D7A78" w:rsidTr="000E1D02">
        <w:tc>
          <w:tcPr>
            <w:tcW w:w="964" w:type="dxa"/>
          </w:tcPr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30 января</w:t>
            </w:r>
          </w:p>
        </w:tc>
        <w:tc>
          <w:tcPr>
            <w:tcW w:w="4706" w:type="dxa"/>
          </w:tcPr>
          <w:p w:rsidR="000E1D02" w:rsidRDefault="000E1D02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0E1D02" w:rsidRPr="002D7A78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Четверг. </w:t>
            </w:r>
            <w:r w:rsidR="000E1D02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Прп. Антония Великого.</w:t>
            </w:r>
          </w:p>
        </w:tc>
        <w:tc>
          <w:tcPr>
            <w:tcW w:w="709" w:type="dxa"/>
          </w:tcPr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0E1D02" w:rsidRPr="002D7A78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</w:tcPr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</w:t>
            </w: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Лития.</w:t>
            </w:r>
          </w:p>
        </w:tc>
      </w:tr>
      <w:tr w:rsidR="000E1D02" w:rsidRPr="002D7A78" w:rsidTr="00246C5D">
        <w:trPr>
          <w:trHeight w:val="442"/>
        </w:trPr>
        <w:tc>
          <w:tcPr>
            <w:tcW w:w="964" w:type="dxa"/>
          </w:tcPr>
          <w:p w:rsidR="000E1D02" w:rsidRPr="002D7A78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31</w:t>
            </w:r>
            <w:r w:rsidR="000E1D02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 января</w:t>
            </w:r>
          </w:p>
        </w:tc>
        <w:tc>
          <w:tcPr>
            <w:tcW w:w="4706" w:type="dxa"/>
          </w:tcPr>
          <w:p w:rsidR="000E1D02" w:rsidRPr="002D7A78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Пятница. Свтт. Афанасия и Кирилла, архиепископов Александрийских.</w:t>
            </w:r>
          </w:p>
        </w:tc>
        <w:tc>
          <w:tcPr>
            <w:tcW w:w="709" w:type="dxa"/>
          </w:tcPr>
          <w:p w:rsidR="00246C5D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</w:tcPr>
          <w:p w:rsidR="00246C5D" w:rsidRDefault="00246C5D" w:rsidP="004A3383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0E1D02" w:rsidRPr="002D7A78" w:rsidRDefault="00AF7B67" w:rsidP="004A3383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</w:tbl>
    <w:p w:rsidR="00D648FA" w:rsidRPr="002D7A78" w:rsidRDefault="00D648FA">
      <w:pPr>
        <w:rPr>
          <w:rFonts w:asciiTheme="minorHAnsi" w:hAnsiTheme="minorHAnsi" w:cstheme="minorHAnsi"/>
          <w:sz w:val="20"/>
          <w:szCs w:val="20"/>
        </w:rPr>
      </w:pPr>
    </w:p>
    <w:p w:rsidR="00567A05" w:rsidRPr="003B1514" w:rsidRDefault="00567A05">
      <w:pPr>
        <w:rPr>
          <w:rFonts w:asciiTheme="minorHAnsi" w:hAnsiTheme="minorHAnsi" w:cstheme="minorHAnsi"/>
          <w:sz w:val="24"/>
          <w:szCs w:val="24"/>
        </w:rPr>
      </w:pPr>
    </w:p>
    <w:p w:rsidR="00567A05" w:rsidRPr="003B1514" w:rsidRDefault="00567A05">
      <w:pPr>
        <w:rPr>
          <w:rFonts w:asciiTheme="minorHAnsi" w:hAnsiTheme="minorHAnsi" w:cstheme="minorHAnsi"/>
          <w:sz w:val="24"/>
          <w:szCs w:val="24"/>
        </w:rPr>
      </w:pPr>
      <w:r w:rsidRPr="003B1514">
        <w:rPr>
          <w:rFonts w:asciiTheme="minorHAnsi" w:hAnsiTheme="minorHAnsi" w:cstheme="minorHAnsi"/>
          <w:sz w:val="24"/>
          <w:szCs w:val="24"/>
        </w:rPr>
        <w:t>Настоятель______________________________________________</w:t>
      </w:r>
      <w:r w:rsidR="003B1514">
        <w:rPr>
          <w:rFonts w:asciiTheme="minorHAnsi" w:hAnsiTheme="minorHAnsi" w:cstheme="minorHAnsi"/>
          <w:sz w:val="24"/>
          <w:szCs w:val="24"/>
        </w:rPr>
        <w:t>____________</w:t>
      </w:r>
      <w:r w:rsidR="002D7A78" w:rsidRPr="003B1514">
        <w:rPr>
          <w:rFonts w:asciiTheme="minorHAnsi" w:hAnsiTheme="minorHAnsi" w:cstheme="minorHAnsi"/>
          <w:sz w:val="24"/>
          <w:szCs w:val="24"/>
        </w:rPr>
        <w:t>_</w:t>
      </w:r>
      <w:r w:rsidRPr="003B1514">
        <w:rPr>
          <w:rFonts w:asciiTheme="minorHAnsi" w:hAnsiTheme="minorHAnsi" w:cstheme="minorHAnsi"/>
          <w:sz w:val="24"/>
          <w:szCs w:val="24"/>
        </w:rPr>
        <w:t>иерей Павел Ильичев</w:t>
      </w:r>
    </w:p>
    <w:sectPr w:rsidR="00567A05" w:rsidRPr="003B1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FA"/>
    <w:rsid w:val="00005C8D"/>
    <w:rsid w:val="00051F94"/>
    <w:rsid w:val="00067CBB"/>
    <w:rsid w:val="0009361F"/>
    <w:rsid w:val="000A4B71"/>
    <w:rsid w:val="000B7E5B"/>
    <w:rsid w:val="000E1D02"/>
    <w:rsid w:val="00126C4D"/>
    <w:rsid w:val="00140184"/>
    <w:rsid w:val="001F52AC"/>
    <w:rsid w:val="00246C5D"/>
    <w:rsid w:val="0027399F"/>
    <w:rsid w:val="002D7A78"/>
    <w:rsid w:val="0038569D"/>
    <w:rsid w:val="003956B0"/>
    <w:rsid w:val="00396D80"/>
    <w:rsid w:val="00397C19"/>
    <w:rsid w:val="003B1514"/>
    <w:rsid w:val="00405055"/>
    <w:rsid w:val="00471C10"/>
    <w:rsid w:val="004D4BC8"/>
    <w:rsid w:val="004F4C8B"/>
    <w:rsid w:val="00523FF3"/>
    <w:rsid w:val="00567A05"/>
    <w:rsid w:val="005F47DF"/>
    <w:rsid w:val="00672A5F"/>
    <w:rsid w:val="006B6EB0"/>
    <w:rsid w:val="006C0766"/>
    <w:rsid w:val="00750419"/>
    <w:rsid w:val="007613EE"/>
    <w:rsid w:val="00761CFD"/>
    <w:rsid w:val="00767472"/>
    <w:rsid w:val="00796E8D"/>
    <w:rsid w:val="00832855"/>
    <w:rsid w:val="00853CCA"/>
    <w:rsid w:val="00917048"/>
    <w:rsid w:val="009234D6"/>
    <w:rsid w:val="0094273F"/>
    <w:rsid w:val="00A0267C"/>
    <w:rsid w:val="00A80C58"/>
    <w:rsid w:val="00A90CE7"/>
    <w:rsid w:val="00A973D7"/>
    <w:rsid w:val="00AD60FB"/>
    <w:rsid w:val="00AF7B67"/>
    <w:rsid w:val="00B81B6A"/>
    <w:rsid w:val="00C844E7"/>
    <w:rsid w:val="00CC387E"/>
    <w:rsid w:val="00CE36E9"/>
    <w:rsid w:val="00CF1E94"/>
    <w:rsid w:val="00D1244E"/>
    <w:rsid w:val="00D26AE0"/>
    <w:rsid w:val="00D648FA"/>
    <w:rsid w:val="00E4575F"/>
    <w:rsid w:val="00E555CB"/>
    <w:rsid w:val="00E60FFB"/>
    <w:rsid w:val="00EA07AB"/>
    <w:rsid w:val="00ED0F37"/>
    <w:rsid w:val="00EF5EF8"/>
    <w:rsid w:val="00F610E5"/>
    <w:rsid w:val="00F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Ильичев</dc:creator>
  <cp:lastModifiedBy>Designer</cp:lastModifiedBy>
  <cp:revision>2</cp:revision>
  <dcterms:created xsi:type="dcterms:W3CDTF">2019-12-24T05:28:00Z</dcterms:created>
  <dcterms:modified xsi:type="dcterms:W3CDTF">2019-12-24T05:28:00Z</dcterms:modified>
</cp:coreProperties>
</file>