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0" w:rsidRDefault="004F102B" w:rsidP="004F6CE0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4F6CE0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Спаса</w:t>
      </w:r>
      <w:r w:rsidR="00A67318" w:rsidRPr="004F6CE0">
        <w:rPr>
          <w:rFonts w:asciiTheme="majorHAnsi" w:hAnsiTheme="majorHAnsi"/>
          <w:b/>
          <w:i/>
          <w:sz w:val="24"/>
          <w:szCs w:val="24"/>
        </w:rPr>
        <w:t xml:space="preserve"> Нерукотворного </w:t>
      </w:r>
      <w:proofErr w:type="spellStart"/>
      <w:r w:rsidR="00A67318" w:rsidRPr="004F6CE0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="00A67318" w:rsidRPr="004F6CE0">
        <w:rPr>
          <w:rFonts w:asciiTheme="majorHAnsi" w:hAnsiTheme="majorHAnsi"/>
          <w:b/>
          <w:i/>
          <w:sz w:val="24"/>
          <w:szCs w:val="24"/>
        </w:rPr>
        <w:t>.Д</w:t>
      </w:r>
      <w:proofErr w:type="gramEnd"/>
      <w:r w:rsidR="00A67318" w:rsidRPr="004F6CE0">
        <w:rPr>
          <w:rFonts w:asciiTheme="majorHAnsi" w:hAnsiTheme="majorHAnsi"/>
          <w:b/>
          <w:i/>
          <w:sz w:val="24"/>
          <w:szCs w:val="24"/>
        </w:rPr>
        <w:t>едово</w:t>
      </w:r>
      <w:proofErr w:type="spellEnd"/>
      <w:r w:rsidR="00A67318" w:rsidRPr="004F6CE0"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4A0304" w:rsidRPr="004F6CE0" w:rsidRDefault="00A67318" w:rsidP="004F6CE0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4F6CE0">
        <w:rPr>
          <w:rFonts w:asciiTheme="majorHAnsi" w:hAnsiTheme="majorHAnsi"/>
          <w:b/>
          <w:i/>
          <w:sz w:val="24"/>
          <w:szCs w:val="24"/>
        </w:rPr>
        <w:t xml:space="preserve">на </w:t>
      </w:r>
      <w:r w:rsidR="00A11B99" w:rsidRPr="004F6CE0">
        <w:rPr>
          <w:rFonts w:asciiTheme="majorHAnsi" w:hAnsiTheme="majorHAnsi"/>
          <w:b/>
          <w:i/>
          <w:sz w:val="24"/>
          <w:szCs w:val="24"/>
        </w:rPr>
        <w:t>янва</w:t>
      </w:r>
      <w:r w:rsidR="00E03B3D" w:rsidRPr="004F6CE0">
        <w:rPr>
          <w:rFonts w:asciiTheme="majorHAnsi" w:hAnsiTheme="majorHAnsi"/>
          <w:b/>
          <w:i/>
          <w:sz w:val="24"/>
          <w:szCs w:val="24"/>
        </w:rPr>
        <w:t xml:space="preserve">рь </w:t>
      </w:r>
      <w:r w:rsidR="00A11B99" w:rsidRPr="004F6CE0">
        <w:rPr>
          <w:rFonts w:asciiTheme="majorHAnsi" w:hAnsiTheme="majorHAnsi"/>
          <w:b/>
          <w:i/>
          <w:sz w:val="24"/>
          <w:szCs w:val="24"/>
        </w:rPr>
        <w:t>2016</w:t>
      </w:r>
      <w:r w:rsidR="004F102B" w:rsidRPr="004F6CE0">
        <w:rPr>
          <w:rFonts w:asciiTheme="majorHAnsi" w:hAnsiTheme="majorHAnsi"/>
          <w:b/>
          <w:i/>
          <w:sz w:val="24"/>
          <w:szCs w:val="24"/>
        </w:rPr>
        <w:t>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5244"/>
        <w:gridCol w:w="3226"/>
      </w:tblGrid>
      <w:tr w:rsidR="004F102B" w:rsidRPr="004F6CE0" w:rsidTr="004F6CE0">
        <w:tc>
          <w:tcPr>
            <w:tcW w:w="1702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2.01.2016</w:t>
            </w:r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Прав. Иоанна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Кронштадского</w:t>
            </w:r>
            <w:proofErr w:type="spellEnd"/>
          </w:p>
        </w:tc>
        <w:tc>
          <w:tcPr>
            <w:tcW w:w="3226" w:type="dxa"/>
          </w:tcPr>
          <w:p w:rsidR="004F102B" w:rsidRPr="004F6CE0" w:rsidRDefault="00BB411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4F102B" w:rsidRPr="004F6CE0" w:rsidTr="004F6CE0">
        <w:tc>
          <w:tcPr>
            <w:tcW w:w="1702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3.01.2016</w:t>
            </w:r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Неделя 31-я по Пятидесятнице</w:t>
            </w:r>
            <w:r w:rsidR="001F09F9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4F6CE0" w:rsidRDefault="00E61FF1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  <w:r w:rsidR="004F6C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4F102B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E61FF1" w:rsidRPr="004F6CE0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4F102B" w:rsidRPr="004F6CE0" w:rsidTr="004F6CE0">
        <w:tc>
          <w:tcPr>
            <w:tcW w:w="1702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6.01.2016</w:t>
            </w:r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Навечерие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Рождества Христова</w:t>
            </w:r>
            <w:r w:rsidR="001F09F9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  <w:r w:rsidR="00E03B3D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11B99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23-00 И</w:t>
            </w:r>
            <w:r w:rsidR="00A11B99" w:rsidRPr="004F6CE0">
              <w:rPr>
                <w:rFonts w:asciiTheme="majorHAnsi" w:hAnsiTheme="majorHAnsi"/>
                <w:b/>
                <w:sz w:val="24"/>
                <w:szCs w:val="24"/>
              </w:rPr>
              <w:t>споведь</w:t>
            </w:r>
          </w:p>
        </w:tc>
      </w:tr>
      <w:tr w:rsidR="004F102B" w:rsidRPr="004F6CE0" w:rsidTr="004F6CE0">
        <w:tc>
          <w:tcPr>
            <w:tcW w:w="1702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7.01.2016</w:t>
            </w:r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Рождество Господа и Бога нашего Иисуса Христа.</w:t>
            </w:r>
          </w:p>
        </w:tc>
        <w:tc>
          <w:tcPr>
            <w:tcW w:w="3226" w:type="dxa"/>
          </w:tcPr>
          <w:p w:rsidR="004F102B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00-00 Часы</w:t>
            </w:r>
            <w:r w:rsidR="00A11B99" w:rsidRPr="004F6CE0">
              <w:rPr>
                <w:rFonts w:asciiTheme="majorHAnsi" w:hAnsiTheme="majorHAnsi"/>
                <w:b/>
                <w:sz w:val="24"/>
                <w:szCs w:val="24"/>
              </w:rPr>
              <w:t>. Литургия</w:t>
            </w:r>
          </w:p>
          <w:p w:rsid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15-00 Молебен. </w:t>
            </w:r>
          </w:p>
          <w:p w:rsidR="00A11B99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A11B99" w:rsidRPr="004F6CE0">
              <w:rPr>
                <w:rFonts w:asciiTheme="majorHAnsi" w:hAnsiTheme="majorHAnsi"/>
                <w:b/>
                <w:sz w:val="24"/>
                <w:szCs w:val="24"/>
              </w:rPr>
              <w:t>Всенощное бдение.</w:t>
            </w:r>
          </w:p>
        </w:tc>
      </w:tr>
      <w:tr w:rsidR="004F102B" w:rsidRPr="004F6CE0" w:rsidTr="004F6CE0">
        <w:tc>
          <w:tcPr>
            <w:tcW w:w="1702" w:type="dxa"/>
          </w:tcPr>
          <w:p w:rsidR="004F102B" w:rsidRPr="004F6CE0" w:rsidRDefault="00A11B9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8.01.2016</w:t>
            </w:r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07130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F102B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Собор Пресвятой Богородицы</w:t>
            </w:r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F102B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2103CF" w:rsidRPr="004F6C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4F6CE0" w:rsidTr="004F6CE0">
        <w:tc>
          <w:tcPr>
            <w:tcW w:w="1702" w:type="dxa"/>
          </w:tcPr>
          <w:p w:rsidR="00247F7D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10.01.2016</w:t>
            </w:r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4F6CE0" w:rsidRDefault="00247F7D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47F7D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Неделя 32</w:t>
            </w:r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C950D6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Рождестве Христовом</w:t>
            </w:r>
          </w:p>
        </w:tc>
        <w:tc>
          <w:tcPr>
            <w:tcW w:w="3226" w:type="dxa"/>
          </w:tcPr>
          <w:p w:rsidR="004F6CE0" w:rsidRDefault="00247F7D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C8228C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4F6CE0" w:rsidTr="004F6CE0">
        <w:tc>
          <w:tcPr>
            <w:tcW w:w="1702" w:type="dxa"/>
          </w:tcPr>
          <w:p w:rsidR="00247F7D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13.01</w:t>
            </w:r>
            <w:r w:rsidR="006D16A7" w:rsidRPr="004F6C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47F7D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Отдание Праздника Рождества Христова</w:t>
            </w:r>
          </w:p>
        </w:tc>
        <w:tc>
          <w:tcPr>
            <w:tcW w:w="3226" w:type="dxa"/>
          </w:tcPr>
          <w:p w:rsidR="0042791F" w:rsidRPr="004F6CE0" w:rsidRDefault="002103CF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4F6CE0" w:rsidTr="004F6CE0">
        <w:tc>
          <w:tcPr>
            <w:tcW w:w="1702" w:type="dxa"/>
          </w:tcPr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14.01.2016</w:t>
            </w:r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247F7D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Обрезание Господне.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. Василия Великого,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архиеп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Кессарии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Капподакийской</w:t>
            </w:r>
            <w:proofErr w:type="spellEnd"/>
          </w:p>
        </w:tc>
        <w:tc>
          <w:tcPr>
            <w:tcW w:w="3226" w:type="dxa"/>
          </w:tcPr>
          <w:p w:rsidR="004F6CE0" w:rsidRDefault="00247F7D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D16A7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6D16A7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Литургия Василия </w:t>
            </w:r>
          </w:p>
          <w:p w:rsidR="00247F7D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6D16A7" w:rsidRPr="004F6CE0">
              <w:rPr>
                <w:rFonts w:asciiTheme="majorHAnsi" w:hAnsiTheme="majorHAnsi"/>
                <w:b/>
                <w:sz w:val="24"/>
                <w:szCs w:val="24"/>
              </w:rPr>
              <w:t>Великого</w:t>
            </w:r>
          </w:p>
        </w:tc>
      </w:tr>
      <w:tr w:rsidR="00247F7D" w:rsidRPr="004F6CE0" w:rsidTr="004F6CE0">
        <w:trPr>
          <w:trHeight w:val="70"/>
        </w:trPr>
        <w:tc>
          <w:tcPr>
            <w:tcW w:w="1702" w:type="dxa"/>
          </w:tcPr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15.01.2016</w:t>
            </w:r>
            <w:r w:rsidR="00C950D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950D6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C950D6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15E78" w:rsidRPr="004F6CE0" w:rsidRDefault="006D16A7" w:rsidP="004F6CE0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 Серафима Саровского</w:t>
            </w:r>
          </w:p>
        </w:tc>
        <w:tc>
          <w:tcPr>
            <w:tcW w:w="3226" w:type="dxa"/>
          </w:tcPr>
          <w:p w:rsidR="006D16A7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7-30 Утреня. Часы.</w:t>
            </w:r>
          </w:p>
          <w:p w:rsidR="00247F7D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6D16A7" w:rsidRPr="004F6C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E15E78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247F7D" w:rsidRPr="004F6CE0" w:rsidTr="004F6CE0">
        <w:trPr>
          <w:trHeight w:val="70"/>
        </w:trPr>
        <w:tc>
          <w:tcPr>
            <w:tcW w:w="1702" w:type="dxa"/>
          </w:tcPr>
          <w:p w:rsidR="00C950D6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16.01.2016</w:t>
            </w:r>
            <w:r w:rsidR="00E15E78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15E78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E15E78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Суббота перед Богоявлением</w:t>
            </w:r>
            <w:r w:rsidR="00E15E78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6D16A7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4F6CE0" w:rsidTr="004F6CE0">
        <w:trPr>
          <w:trHeight w:val="70"/>
        </w:trPr>
        <w:tc>
          <w:tcPr>
            <w:tcW w:w="1702" w:type="dxa"/>
          </w:tcPr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17.01.2016</w:t>
            </w:r>
            <w:r w:rsidR="004C1EEB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4C1EEB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4C1EEB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247F7D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Неделя 33-я по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Пятидесятнице</w:t>
            </w:r>
            <w:proofErr w:type="gramStart"/>
            <w:r w:rsidR="004C1EEB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ред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Богоявлением</w:t>
            </w:r>
          </w:p>
        </w:tc>
        <w:tc>
          <w:tcPr>
            <w:tcW w:w="3226" w:type="dxa"/>
          </w:tcPr>
          <w:p w:rsid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47F7D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6D16A7" w:rsidRPr="004F6C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6D16A7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4C1EEB" w:rsidRPr="004F6CE0" w:rsidTr="004F6CE0">
        <w:tc>
          <w:tcPr>
            <w:tcW w:w="1702" w:type="dxa"/>
          </w:tcPr>
          <w:p w:rsidR="004C1EEB" w:rsidRPr="004F6CE0" w:rsidRDefault="006D16A7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  <w:r w:rsidR="00184629" w:rsidRPr="004F6CE0">
              <w:rPr>
                <w:rFonts w:asciiTheme="majorHAnsi" w:hAnsiTheme="majorHAnsi"/>
                <w:b/>
                <w:sz w:val="24"/>
                <w:szCs w:val="24"/>
              </w:rPr>
              <w:t>.01</w:t>
            </w:r>
            <w:r w:rsidR="001244D2" w:rsidRPr="004F6C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4C1EEB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4C1EEB" w:rsidRPr="004F6CE0" w:rsidRDefault="0018462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4C1EEB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C1EEB" w:rsidRPr="004F6CE0" w:rsidRDefault="0018462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Крещенский Сочельник.</w:t>
            </w:r>
          </w:p>
        </w:tc>
        <w:tc>
          <w:tcPr>
            <w:tcW w:w="3226" w:type="dxa"/>
          </w:tcPr>
          <w:p w:rsidR="004F6CE0" w:rsidRDefault="004C1EEB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</w:t>
            </w:r>
            <w:r w:rsidR="00184629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Царские </w:t>
            </w:r>
          </w:p>
          <w:p w:rsid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4C1EEB" w:rsidRPr="004F6CE0">
              <w:rPr>
                <w:rFonts w:asciiTheme="majorHAnsi" w:hAnsiTheme="majorHAnsi"/>
                <w:b/>
                <w:sz w:val="24"/>
                <w:szCs w:val="24"/>
              </w:rPr>
              <w:t>Часы. Литургия</w:t>
            </w:r>
            <w:r w:rsidR="00184629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184629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Василия Великого. </w:t>
            </w:r>
          </w:p>
          <w:p w:rsid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184629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Великое освящение </w:t>
            </w:r>
          </w:p>
          <w:p w:rsidR="004C1EEB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184629" w:rsidRPr="004F6CE0">
              <w:rPr>
                <w:rFonts w:asciiTheme="majorHAnsi" w:hAnsiTheme="majorHAnsi"/>
                <w:b/>
                <w:sz w:val="24"/>
                <w:szCs w:val="24"/>
              </w:rPr>
              <w:t>воды.</w:t>
            </w:r>
          </w:p>
          <w:p w:rsidR="00184629" w:rsidRPr="004F6CE0" w:rsidRDefault="0018462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  <w:p w:rsidR="00184629" w:rsidRPr="004F6CE0" w:rsidRDefault="00184629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23-00 исповедь</w:t>
            </w:r>
          </w:p>
        </w:tc>
      </w:tr>
    </w:tbl>
    <w:p w:rsidR="00C27E1C" w:rsidRPr="004F6CE0" w:rsidRDefault="00423F1F" w:rsidP="004F6CE0">
      <w:pPr>
        <w:spacing w:after="0"/>
        <w:rPr>
          <w:rFonts w:asciiTheme="majorHAnsi" w:hAnsiTheme="majorHAnsi"/>
          <w:b/>
          <w:sz w:val="24"/>
          <w:szCs w:val="24"/>
        </w:rPr>
      </w:pPr>
      <w:r w:rsidRPr="004F6CE0">
        <w:rPr>
          <w:rFonts w:asciiTheme="majorHAnsi" w:hAnsiTheme="majorHAnsi"/>
          <w:b/>
          <w:sz w:val="24"/>
          <w:szCs w:val="24"/>
        </w:rPr>
        <w:t xml:space="preserve">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5244"/>
        <w:gridCol w:w="3226"/>
      </w:tblGrid>
      <w:tr w:rsidR="00C27E1C" w:rsidRPr="004F6CE0" w:rsidTr="004F6CE0">
        <w:tc>
          <w:tcPr>
            <w:tcW w:w="1702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19.01.2016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567C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27E1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Крещение Господа  Бога Спаса нашего Иисуса Христа.</w:t>
            </w:r>
          </w:p>
        </w:tc>
        <w:tc>
          <w:tcPr>
            <w:tcW w:w="3226" w:type="dxa"/>
          </w:tcPr>
          <w:p w:rsidR="004F6CE0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00-00 Часы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>. Литургия</w:t>
            </w:r>
          </w:p>
          <w:p w:rsid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Великое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567CC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>освящение воды</w:t>
            </w:r>
          </w:p>
          <w:p w:rsidR="000567C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 всенощное бдение</w:t>
            </w:r>
          </w:p>
        </w:tc>
      </w:tr>
      <w:tr w:rsidR="00C27E1C" w:rsidRPr="004F6CE0" w:rsidTr="004F6CE0">
        <w:tc>
          <w:tcPr>
            <w:tcW w:w="1702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20.01.2016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567C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27E1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Собор Предтечи и Крестителя Господня Иоанна</w:t>
            </w:r>
          </w:p>
        </w:tc>
        <w:tc>
          <w:tcPr>
            <w:tcW w:w="3226" w:type="dxa"/>
          </w:tcPr>
          <w:p w:rsid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7-45  Исповедь. Часы.</w:t>
            </w:r>
          </w:p>
          <w:p w:rsidR="00C27E1C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Литургия</w:t>
            </w:r>
          </w:p>
        </w:tc>
      </w:tr>
      <w:tr w:rsidR="00C27E1C" w:rsidRPr="004F6CE0" w:rsidTr="004F6CE0">
        <w:tc>
          <w:tcPr>
            <w:tcW w:w="1702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23.01.2016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567C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27E1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. Феофана, затворника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Вышенского</w:t>
            </w:r>
            <w:proofErr w:type="spellEnd"/>
          </w:p>
        </w:tc>
        <w:tc>
          <w:tcPr>
            <w:tcW w:w="3226" w:type="dxa"/>
          </w:tcPr>
          <w:p w:rsidR="000567C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C27E1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C27E1C" w:rsidRPr="004F6CE0" w:rsidTr="004F6CE0">
        <w:tc>
          <w:tcPr>
            <w:tcW w:w="1702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24.01.2016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567C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27E1C" w:rsidRP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Неделя 34-я по Пятидесятнице. </w:t>
            </w: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 Феодосия Великого.</w:t>
            </w:r>
          </w:p>
        </w:tc>
        <w:tc>
          <w:tcPr>
            <w:tcW w:w="3226" w:type="dxa"/>
          </w:tcPr>
          <w:p w:rsidR="004F6CE0" w:rsidRDefault="000567CC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C27E1C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567CC" w:rsidRPr="004F6C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C27E1C" w:rsidRPr="004F6CE0" w:rsidTr="004F6CE0">
        <w:tc>
          <w:tcPr>
            <w:tcW w:w="1702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27.01.2016.</w:t>
            </w:r>
          </w:p>
          <w:p w:rsidR="001244D2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 Нины</w:t>
            </w:r>
            <w:proofErr w:type="gram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,</w:t>
            </w:r>
            <w:proofErr w:type="gram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просветительницы Грузии.</w:t>
            </w:r>
          </w:p>
        </w:tc>
        <w:tc>
          <w:tcPr>
            <w:tcW w:w="3226" w:type="dxa"/>
          </w:tcPr>
          <w:p w:rsidR="004F6CE0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7-30 Утреня. Часы.</w:t>
            </w:r>
            <w:r w:rsidR="004F6C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C27E1C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1244D2" w:rsidRPr="004F6C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C27E1C" w:rsidRPr="004F6CE0" w:rsidTr="004F6CE0">
        <w:tc>
          <w:tcPr>
            <w:tcW w:w="1702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30.01.2016.</w:t>
            </w:r>
          </w:p>
          <w:p w:rsidR="001244D2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 Антония Великого</w:t>
            </w:r>
          </w:p>
        </w:tc>
        <w:tc>
          <w:tcPr>
            <w:tcW w:w="3226" w:type="dxa"/>
          </w:tcPr>
          <w:p w:rsidR="001244D2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C27E1C" w:rsidRPr="004F6CE0" w:rsidTr="004F6CE0">
        <w:tc>
          <w:tcPr>
            <w:tcW w:w="1702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31.01.2016.</w:t>
            </w:r>
          </w:p>
          <w:p w:rsidR="001244D2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27E1C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Неделя 35-я по Пятидесятнице.</w:t>
            </w:r>
          </w:p>
        </w:tc>
        <w:tc>
          <w:tcPr>
            <w:tcW w:w="3226" w:type="dxa"/>
          </w:tcPr>
          <w:p w:rsid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F6CE0" w:rsidRPr="004F6CE0" w:rsidRDefault="004F6CE0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1244D2" w:rsidRPr="004F6C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1244D2" w:rsidRPr="004F6CE0" w:rsidRDefault="001244D2" w:rsidP="004F6C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6CE0">
              <w:rPr>
                <w:rFonts w:asciiTheme="majorHAnsi" w:hAnsiTheme="majorHAnsi"/>
                <w:b/>
                <w:sz w:val="24"/>
                <w:szCs w:val="24"/>
              </w:rPr>
              <w:t>16-00  всенощное бдение</w:t>
            </w:r>
          </w:p>
        </w:tc>
      </w:tr>
    </w:tbl>
    <w:p w:rsidR="00423F1F" w:rsidRPr="004F6CE0" w:rsidRDefault="00423F1F" w:rsidP="004F6CE0">
      <w:pPr>
        <w:spacing w:after="0"/>
        <w:rPr>
          <w:rFonts w:asciiTheme="majorHAnsi" w:hAnsiTheme="majorHAnsi"/>
          <w:b/>
          <w:sz w:val="24"/>
          <w:szCs w:val="24"/>
        </w:rPr>
      </w:pPr>
      <w:r w:rsidRPr="004F6CE0">
        <w:rPr>
          <w:rFonts w:asciiTheme="majorHAnsi" w:hAnsiTheme="majorHAnsi"/>
          <w:b/>
          <w:sz w:val="24"/>
          <w:szCs w:val="24"/>
        </w:rPr>
        <w:t xml:space="preserve">  Настоятель храма иер</w:t>
      </w:r>
      <w:r w:rsidR="004F6CE0">
        <w:rPr>
          <w:rFonts w:asciiTheme="majorHAnsi" w:hAnsiTheme="majorHAnsi"/>
          <w:b/>
          <w:sz w:val="24"/>
          <w:szCs w:val="24"/>
        </w:rPr>
        <w:t>ей</w:t>
      </w:r>
      <w:r w:rsidRPr="004F6CE0">
        <w:rPr>
          <w:rFonts w:asciiTheme="majorHAnsi" w:hAnsiTheme="majorHAnsi"/>
          <w:b/>
          <w:sz w:val="24"/>
          <w:szCs w:val="24"/>
        </w:rPr>
        <w:t xml:space="preserve"> Георгий</w:t>
      </w:r>
      <w:r w:rsidR="004F6CE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4F6CE0">
        <w:rPr>
          <w:rFonts w:asciiTheme="majorHAnsi" w:hAnsiTheme="majorHAnsi"/>
          <w:b/>
          <w:sz w:val="24"/>
          <w:szCs w:val="24"/>
        </w:rPr>
        <w:t>Ка</w:t>
      </w:r>
      <w:bookmarkStart w:id="0" w:name="_GoBack"/>
      <w:bookmarkEnd w:id="0"/>
      <w:r w:rsidR="004F6CE0">
        <w:rPr>
          <w:rFonts w:asciiTheme="majorHAnsi" w:hAnsiTheme="majorHAnsi"/>
          <w:b/>
          <w:sz w:val="24"/>
          <w:szCs w:val="24"/>
        </w:rPr>
        <w:t>знин</w:t>
      </w:r>
      <w:proofErr w:type="spellEnd"/>
      <w:r w:rsidR="004F6CE0">
        <w:rPr>
          <w:rFonts w:asciiTheme="majorHAnsi" w:hAnsiTheme="majorHAnsi"/>
          <w:b/>
          <w:sz w:val="24"/>
          <w:szCs w:val="24"/>
        </w:rPr>
        <w:t xml:space="preserve"> </w:t>
      </w:r>
    </w:p>
    <w:p w:rsidR="00423F1F" w:rsidRPr="004F6CE0" w:rsidRDefault="00B24DC3" w:rsidP="004F6CE0">
      <w:pPr>
        <w:spacing w:after="0"/>
        <w:rPr>
          <w:rFonts w:asciiTheme="majorHAnsi" w:hAnsiTheme="majorHAnsi"/>
          <w:b/>
          <w:sz w:val="24"/>
          <w:szCs w:val="24"/>
        </w:rPr>
      </w:pPr>
      <w:r w:rsidRPr="004F6CE0">
        <w:rPr>
          <w:rFonts w:asciiTheme="majorHAnsi" w:hAnsiTheme="majorHAnsi"/>
          <w:b/>
          <w:sz w:val="24"/>
          <w:szCs w:val="24"/>
        </w:rPr>
        <w:t xml:space="preserve">                                 </w:t>
      </w:r>
      <w:r w:rsidR="00423F1F" w:rsidRPr="004F6CE0">
        <w:rPr>
          <w:rFonts w:asciiTheme="majorHAnsi" w:hAnsiTheme="majorHAnsi"/>
          <w:b/>
          <w:sz w:val="24"/>
          <w:szCs w:val="24"/>
        </w:rPr>
        <w:t>тел: 8 910 793 68 75</w:t>
      </w:r>
    </w:p>
    <w:sectPr w:rsidR="00423F1F" w:rsidRPr="004F6CE0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2376"/>
    <w:rsid w:val="00056608"/>
    <w:rsid w:val="000567CC"/>
    <w:rsid w:val="00070FA1"/>
    <w:rsid w:val="00071306"/>
    <w:rsid w:val="00096C78"/>
    <w:rsid w:val="000A5394"/>
    <w:rsid w:val="000B5917"/>
    <w:rsid w:val="000B5A9B"/>
    <w:rsid w:val="000D4D4B"/>
    <w:rsid w:val="000E429F"/>
    <w:rsid w:val="000E6DCE"/>
    <w:rsid w:val="001244D2"/>
    <w:rsid w:val="00166BA2"/>
    <w:rsid w:val="00175AF0"/>
    <w:rsid w:val="00184629"/>
    <w:rsid w:val="001C3310"/>
    <w:rsid w:val="001F09F9"/>
    <w:rsid w:val="00200466"/>
    <w:rsid w:val="002103CF"/>
    <w:rsid w:val="00217EBC"/>
    <w:rsid w:val="00226931"/>
    <w:rsid w:val="00233239"/>
    <w:rsid w:val="00247F7D"/>
    <w:rsid w:val="00260003"/>
    <w:rsid w:val="00297A9F"/>
    <w:rsid w:val="00314D61"/>
    <w:rsid w:val="00337891"/>
    <w:rsid w:val="00343AF5"/>
    <w:rsid w:val="00390EBA"/>
    <w:rsid w:val="00392C60"/>
    <w:rsid w:val="003C42B2"/>
    <w:rsid w:val="003E7B8E"/>
    <w:rsid w:val="0040627E"/>
    <w:rsid w:val="00423F1F"/>
    <w:rsid w:val="0042791F"/>
    <w:rsid w:val="00471986"/>
    <w:rsid w:val="004A0304"/>
    <w:rsid w:val="004A48F4"/>
    <w:rsid w:val="004C1EEB"/>
    <w:rsid w:val="004D02C3"/>
    <w:rsid w:val="004D3C53"/>
    <w:rsid w:val="004D52C5"/>
    <w:rsid w:val="004F102B"/>
    <w:rsid w:val="004F6CE0"/>
    <w:rsid w:val="00540F6E"/>
    <w:rsid w:val="00542E80"/>
    <w:rsid w:val="00557175"/>
    <w:rsid w:val="00583AFF"/>
    <w:rsid w:val="005A4692"/>
    <w:rsid w:val="005B29A8"/>
    <w:rsid w:val="005B3989"/>
    <w:rsid w:val="005E7249"/>
    <w:rsid w:val="005F588F"/>
    <w:rsid w:val="006170D4"/>
    <w:rsid w:val="006408A7"/>
    <w:rsid w:val="0066032E"/>
    <w:rsid w:val="00684345"/>
    <w:rsid w:val="006A1413"/>
    <w:rsid w:val="006D16A7"/>
    <w:rsid w:val="006E3542"/>
    <w:rsid w:val="006E6547"/>
    <w:rsid w:val="00711FD4"/>
    <w:rsid w:val="007432AD"/>
    <w:rsid w:val="007466C1"/>
    <w:rsid w:val="007B30EB"/>
    <w:rsid w:val="007C2BBA"/>
    <w:rsid w:val="007F583F"/>
    <w:rsid w:val="00804E66"/>
    <w:rsid w:val="00834F09"/>
    <w:rsid w:val="00863E9B"/>
    <w:rsid w:val="00894D0D"/>
    <w:rsid w:val="008C006C"/>
    <w:rsid w:val="00941ACE"/>
    <w:rsid w:val="00965B8A"/>
    <w:rsid w:val="00972D90"/>
    <w:rsid w:val="009B0777"/>
    <w:rsid w:val="009D341E"/>
    <w:rsid w:val="009E6C49"/>
    <w:rsid w:val="00A11B99"/>
    <w:rsid w:val="00A245C3"/>
    <w:rsid w:val="00A44083"/>
    <w:rsid w:val="00A67318"/>
    <w:rsid w:val="00A83A78"/>
    <w:rsid w:val="00AC1B06"/>
    <w:rsid w:val="00B214C2"/>
    <w:rsid w:val="00B24DC3"/>
    <w:rsid w:val="00B25FD6"/>
    <w:rsid w:val="00BB4119"/>
    <w:rsid w:val="00BE1AE5"/>
    <w:rsid w:val="00BE2F1B"/>
    <w:rsid w:val="00C27E1C"/>
    <w:rsid w:val="00C47EC4"/>
    <w:rsid w:val="00C530FE"/>
    <w:rsid w:val="00C8228C"/>
    <w:rsid w:val="00C833F3"/>
    <w:rsid w:val="00C950D6"/>
    <w:rsid w:val="00D24983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F27F1"/>
    <w:rsid w:val="00F10FE0"/>
    <w:rsid w:val="00F3074B"/>
    <w:rsid w:val="00FC1FE2"/>
    <w:rsid w:val="00FD33BD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9C240-CF41-47A6-9E93-3A6A0952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2015-12-28T05:17:00Z</cp:lastPrinted>
  <dcterms:created xsi:type="dcterms:W3CDTF">2015-12-28T05:10:00Z</dcterms:created>
  <dcterms:modified xsi:type="dcterms:W3CDTF">2015-12-28T05:17:00Z</dcterms:modified>
</cp:coreProperties>
</file>