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2CD" w:rsidRPr="00524E4A" w:rsidRDefault="004F102B" w:rsidP="00524E4A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  <w:r w:rsidRPr="00524E4A">
        <w:rPr>
          <w:rFonts w:asciiTheme="majorHAnsi" w:hAnsiTheme="majorHAnsi"/>
          <w:b/>
          <w:i/>
          <w:sz w:val="24"/>
          <w:szCs w:val="24"/>
        </w:rPr>
        <w:t>Расписание богослужений храма в честь Спаса</w:t>
      </w:r>
      <w:r w:rsidR="00A67318" w:rsidRPr="00524E4A">
        <w:rPr>
          <w:rFonts w:asciiTheme="majorHAnsi" w:hAnsiTheme="majorHAnsi"/>
          <w:b/>
          <w:i/>
          <w:sz w:val="24"/>
          <w:szCs w:val="24"/>
        </w:rPr>
        <w:t xml:space="preserve"> Нерукотворного </w:t>
      </w:r>
      <w:proofErr w:type="spellStart"/>
      <w:r w:rsidR="00A67318" w:rsidRPr="00524E4A">
        <w:rPr>
          <w:rFonts w:asciiTheme="majorHAnsi" w:hAnsiTheme="majorHAnsi"/>
          <w:b/>
          <w:i/>
          <w:sz w:val="24"/>
          <w:szCs w:val="24"/>
        </w:rPr>
        <w:t>с</w:t>
      </w:r>
      <w:proofErr w:type="gramStart"/>
      <w:r w:rsidR="00A67318" w:rsidRPr="00524E4A">
        <w:rPr>
          <w:rFonts w:asciiTheme="majorHAnsi" w:hAnsiTheme="majorHAnsi"/>
          <w:b/>
          <w:i/>
          <w:sz w:val="24"/>
          <w:szCs w:val="24"/>
        </w:rPr>
        <w:t>.Д</w:t>
      </w:r>
      <w:proofErr w:type="gramEnd"/>
      <w:r w:rsidR="00A67318" w:rsidRPr="00524E4A">
        <w:rPr>
          <w:rFonts w:asciiTheme="majorHAnsi" w:hAnsiTheme="majorHAnsi"/>
          <w:b/>
          <w:i/>
          <w:sz w:val="24"/>
          <w:szCs w:val="24"/>
        </w:rPr>
        <w:t>едово</w:t>
      </w:r>
      <w:proofErr w:type="spellEnd"/>
      <w:r w:rsidR="00A67318" w:rsidRPr="00524E4A">
        <w:rPr>
          <w:rFonts w:asciiTheme="majorHAnsi" w:hAnsiTheme="majorHAnsi"/>
          <w:b/>
          <w:i/>
          <w:sz w:val="24"/>
          <w:szCs w:val="24"/>
        </w:rPr>
        <w:t xml:space="preserve">  на </w:t>
      </w:r>
      <w:r w:rsidR="00013C48" w:rsidRPr="00524E4A">
        <w:rPr>
          <w:rFonts w:asciiTheme="majorHAnsi" w:hAnsiTheme="majorHAnsi"/>
          <w:b/>
          <w:i/>
          <w:sz w:val="24"/>
          <w:szCs w:val="24"/>
        </w:rPr>
        <w:t>февраль</w:t>
      </w:r>
      <w:r w:rsidR="00000338" w:rsidRPr="00524E4A">
        <w:rPr>
          <w:rFonts w:asciiTheme="majorHAnsi" w:hAnsiTheme="majorHAnsi"/>
          <w:b/>
          <w:i/>
          <w:sz w:val="24"/>
          <w:szCs w:val="24"/>
        </w:rPr>
        <w:t xml:space="preserve"> 2017</w:t>
      </w:r>
      <w:r w:rsidRPr="00524E4A">
        <w:rPr>
          <w:rFonts w:asciiTheme="majorHAnsi" w:hAnsiTheme="majorHAnsi"/>
          <w:b/>
          <w:i/>
          <w:sz w:val="24"/>
          <w:szCs w:val="24"/>
        </w:rPr>
        <w:t>г.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526"/>
        <w:gridCol w:w="4394"/>
        <w:gridCol w:w="4111"/>
      </w:tblGrid>
      <w:tr w:rsidR="004F102B" w:rsidRPr="00524E4A" w:rsidTr="00524E4A">
        <w:tc>
          <w:tcPr>
            <w:tcW w:w="1526" w:type="dxa"/>
          </w:tcPr>
          <w:p w:rsidR="00A431EE" w:rsidRPr="00524E4A" w:rsidRDefault="00013C48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1.2</w:t>
            </w:r>
            <w:r w:rsidR="00000338" w:rsidRPr="00524E4A">
              <w:rPr>
                <w:rFonts w:asciiTheme="majorHAnsi" w:hAnsiTheme="majorHAnsi"/>
                <w:b/>
                <w:sz w:val="24"/>
                <w:szCs w:val="24"/>
              </w:rPr>
              <w:t>.2017</w:t>
            </w:r>
            <w:r w:rsidR="00071306" w:rsidRPr="00524E4A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071306" w:rsidRPr="00524E4A" w:rsidRDefault="00013C48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Срд</w:t>
            </w:r>
            <w:proofErr w:type="spellEnd"/>
            <w:r w:rsidR="00D03C0F" w:rsidRPr="00524E4A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F102B" w:rsidRPr="00524E4A" w:rsidRDefault="00013C48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Свщмч</w:t>
            </w:r>
            <w:proofErr w:type="spellEnd"/>
            <w:r w:rsidR="00000338" w:rsidRPr="00524E4A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Pr="00524E4A">
              <w:rPr>
                <w:rFonts w:asciiTheme="majorHAnsi" w:hAnsiTheme="majorHAnsi"/>
                <w:b/>
                <w:sz w:val="24"/>
                <w:szCs w:val="24"/>
              </w:rPr>
              <w:t xml:space="preserve"> Николая </w:t>
            </w:r>
            <w:proofErr w:type="spellStart"/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Восторгова</w:t>
            </w:r>
            <w:proofErr w:type="spellEnd"/>
          </w:p>
        </w:tc>
        <w:tc>
          <w:tcPr>
            <w:tcW w:w="4111" w:type="dxa"/>
          </w:tcPr>
          <w:p w:rsidR="00524E4A" w:rsidRDefault="00000338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4E4A">
              <w:rPr>
                <w:rFonts w:asciiTheme="majorHAnsi" w:hAnsiTheme="majorHAnsi"/>
                <w:b/>
                <w:sz w:val="24"/>
                <w:szCs w:val="24"/>
              </w:rPr>
              <w:t xml:space="preserve">7-45 Исповедь. Часы. </w:t>
            </w:r>
            <w:r w:rsidR="00524E4A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000338" w:rsidRPr="00524E4A" w:rsidRDefault="00524E4A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</w:t>
            </w:r>
            <w:r w:rsidR="00000338" w:rsidRPr="00524E4A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</w:p>
        </w:tc>
      </w:tr>
      <w:tr w:rsidR="004F102B" w:rsidRPr="00524E4A" w:rsidTr="00524E4A">
        <w:tc>
          <w:tcPr>
            <w:tcW w:w="1526" w:type="dxa"/>
          </w:tcPr>
          <w:p w:rsidR="00013C48" w:rsidRPr="00524E4A" w:rsidRDefault="00013C48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2.02.2017</w:t>
            </w:r>
          </w:p>
          <w:p w:rsidR="00071306" w:rsidRPr="00524E4A" w:rsidRDefault="00013C48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Чтв</w:t>
            </w:r>
            <w:proofErr w:type="spellEnd"/>
            <w:r w:rsidR="00071306" w:rsidRPr="00524E4A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F102B" w:rsidRPr="00524E4A" w:rsidRDefault="00013C48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Прп</w:t>
            </w:r>
            <w:proofErr w:type="spellEnd"/>
            <w:r w:rsidR="00000338" w:rsidRPr="00524E4A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Pr="00524E4A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Евфимия</w:t>
            </w:r>
            <w:proofErr w:type="spellEnd"/>
            <w:r w:rsidRPr="00524E4A">
              <w:rPr>
                <w:rFonts w:asciiTheme="majorHAnsi" w:hAnsiTheme="majorHAnsi"/>
                <w:b/>
                <w:sz w:val="24"/>
                <w:szCs w:val="24"/>
              </w:rPr>
              <w:t xml:space="preserve"> Великого</w:t>
            </w:r>
          </w:p>
        </w:tc>
        <w:tc>
          <w:tcPr>
            <w:tcW w:w="4111" w:type="dxa"/>
          </w:tcPr>
          <w:p w:rsidR="00A43B40" w:rsidRPr="00524E4A" w:rsidRDefault="00013C48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10-00 Молебен</w:t>
            </w:r>
            <w:r w:rsidR="00524E4A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с акафистом</w:t>
            </w:r>
            <w:r w:rsidR="00E66664" w:rsidRPr="00524E4A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524E4A" w:rsidRDefault="00524E4A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E66664" w:rsidRPr="00524E4A">
              <w:rPr>
                <w:rFonts w:asciiTheme="majorHAnsi" w:hAnsiTheme="majorHAnsi"/>
                <w:b/>
                <w:sz w:val="24"/>
                <w:szCs w:val="24"/>
              </w:rPr>
              <w:t>«</w:t>
            </w:r>
            <w:proofErr w:type="spellStart"/>
            <w:r w:rsidR="00A43B40" w:rsidRPr="00524E4A">
              <w:rPr>
                <w:rFonts w:asciiTheme="majorHAnsi" w:hAnsiTheme="majorHAnsi"/>
                <w:b/>
                <w:sz w:val="24"/>
                <w:szCs w:val="24"/>
              </w:rPr>
              <w:t>Свт</w:t>
            </w:r>
            <w:proofErr w:type="spellEnd"/>
            <w:r w:rsidR="00A43B40" w:rsidRPr="00524E4A">
              <w:rPr>
                <w:rFonts w:asciiTheme="majorHAnsi" w:hAnsiTheme="majorHAnsi"/>
                <w:b/>
                <w:sz w:val="24"/>
                <w:szCs w:val="24"/>
              </w:rPr>
              <w:t xml:space="preserve">. Николаю </w:t>
            </w:r>
            <w:proofErr w:type="spellStart"/>
            <w:r w:rsidR="00A43B40" w:rsidRPr="00524E4A">
              <w:rPr>
                <w:rFonts w:asciiTheme="majorHAnsi" w:hAnsiTheme="majorHAnsi"/>
                <w:b/>
                <w:sz w:val="24"/>
                <w:szCs w:val="24"/>
              </w:rPr>
              <w:t>архиеп</w:t>
            </w:r>
            <w:proofErr w:type="spellEnd"/>
            <w:r w:rsidR="00A43B40" w:rsidRPr="00524E4A">
              <w:rPr>
                <w:rFonts w:asciiTheme="majorHAnsi" w:hAnsiTheme="majorHAnsi"/>
                <w:b/>
                <w:sz w:val="24"/>
                <w:szCs w:val="24"/>
              </w:rPr>
              <w:t xml:space="preserve">.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</w:t>
            </w:r>
          </w:p>
          <w:p w:rsidR="00A43B40" w:rsidRPr="00524E4A" w:rsidRDefault="00524E4A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</w:t>
            </w:r>
            <w:r w:rsidR="00A43B40" w:rsidRPr="00524E4A">
              <w:rPr>
                <w:rFonts w:asciiTheme="majorHAnsi" w:hAnsiTheme="majorHAnsi"/>
                <w:b/>
                <w:sz w:val="24"/>
                <w:szCs w:val="24"/>
              </w:rPr>
              <w:t xml:space="preserve">Мир </w:t>
            </w:r>
            <w:proofErr w:type="spellStart"/>
            <w:r w:rsidR="003F4940" w:rsidRPr="00524E4A">
              <w:rPr>
                <w:rFonts w:asciiTheme="majorHAnsi" w:hAnsiTheme="majorHAnsi"/>
                <w:b/>
                <w:sz w:val="24"/>
                <w:szCs w:val="24"/>
              </w:rPr>
              <w:t>Л</w:t>
            </w:r>
            <w:r w:rsidR="00A43B40" w:rsidRPr="00524E4A">
              <w:rPr>
                <w:rFonts w:asciiTheme="majorHAnsi" w:hAnsiTheme="majorHAnsi"/>
                <w:b/>
                <w:sz w:val="24"/>
                <w:szCs w:val="24"/>
              </w:rPr>
              <w:t>икийских</w:t>
            </w:r>
            <w:proofErr w:type="spellEnd"/>
            <w:r w:rsidR="00A43B40" w:rsidRPr="00524E4A">
              <w:rPr>
                <w:rFonts w:asciiTheme="majorHAnsi" w:hAnsiTheme="majorHAnsi"/>
                <w:b/>
                <w:sz w:val="24"/>
                <w:szCs w:val="24"/>
              </w:rPr>
              <w:t xml:space="preserve"> Чудотворцу</w:t>
            </w:r>
            <w:r w:rsidR="00E66664" w:rsidRPr="00524E4A">
              <w:rPr>
                <w:rFonts w:asciiTheme="majorHAnsi" w:hAnsiTheme="majorHAnsi"/>
                <w:b/>
                <w:sz w:val="24"/>
                <w:szCs w:val="24"/>
              </w:rPr>
              <w:t>»</w:t>
            </w:r>
          </w:p>
        </w:tc>
      </w:tr>
      <w:tr w:rsidR="004F102B" w:rsidRPr="00524E4A" w:rsidTr="00524E4A">
        <w:tc>
          <w:tcPr>
            <w:tcW w:w="1526" w:type="dxa"/>
          </w:tcPr>
          <w:p w:rsidR="004F102B" w:rsidRPr="00524E4A" w:rsidRDefault="00013C48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3.02</w:t>
            </w:r>
            <w:r w:rsidR="00000338" w:rsidRPr="00524E4A">
              <w:rPr>
                <w:rFonts w:asciiTheme="majorHAnsi" w:hAnsiTheme="majorHAnsi"/>
                <w:b/>
                <w:sz w:val="24"/>
                <w:szCs w:val="24"/>
              </w:rPr>
              <w:t>.2017</w:t>
            </w:r>
            <w:r w:rsidR="00071306" w:rsidRPr="00524E4A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071306" w:rsidRPr="00524E4A" w:rsidRDefault="00000338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Птн</w:t>
            </w:r>
            <w:proofErr w:type="spellEnd"/>
            <w:r w:rsidR="00071306" w:rsidRPr="00524E4A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F102B" w:rsidRPr="00524E4A" w:rsidRDefault="00013C48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Прп</w:t>
            </w:r>
            <w:proofErr w:type="spellEnd"/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. Максима Грека</w:t>
            </w:r>
          </w:p>
        </w:tc>
        <w:tc>
          <w:tcPr>
            <w:tcW w:w="4111" w:type="dxa"/>
          </w:tcPr>
          <w:p w:rsidR="00000338" w:rsidRPr="00524E4A" w:rsidRDefault="00013C48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7-45 Исповедь. Часы. Литургия</w:t>
            </w:r>
          </w:p>
        </w:tc>
      </w:tr>
      <w:tr w:rsidR="004F102B" w:rsidRPr="00524E4A" w:rsidTr="00524E4A">
        <w:tc>
          <w:tcPr>
            <w:tcW w:w="1526" w:type="dxa"/>
          </w:tcPr>
          <w:p w:rsidR="004F102B" w:rsidRPr="00524E4A" w:rsidRDefault="00013C48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4.02</w:t>
            </w:r>
            <w:r w:rsidR="00000338" w:rsidRPr="00524E4A">
              <w:rPr>
                <w:rFonts w:asciiTheme="majorHAnsi" w:hAnsiTheme="majorHAnsi"/>
                <w:b/>
                <w:sz w:val="24"/>
                <w:szCs w:val="24"/>
              </w:rPr>
              <w:t>.2017</w:t>
            </w:r>
            <w:r w:rsidR="00071306" w:rsidRPr="00524E4A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071306" w:rsidRPr="00524E4A" w:rsidRDefault="00000338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="00071306" w:rsidRPr="00524E4A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F102B" w:rsidRPr="00524E4A" w:rsidRDefault="00013C48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Ап. Тимофея</w:t>
            </w:r>
          </w:p>
        </w:tc>
        <w:tc>
          <w:tcPr>
            <w:tcW w:w="4111" w:type="dxa"/>
          </w:tcPr>
          <w:p w:rsidR="003F4940" w:rsidRPr="00524E4A" w:rsidRDefault="003F4940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15-30 Панихида</w:t>
            </w:r>
          </w:p>
          <w:p w:rsidR="008C4FAD" w:rsidRPr="00524E4A" w:rsidRDefault="003F4940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16-00 Всенощное бдение</w:t>
            </w:r>
          </w:p>
        </w:tc>
      </w:tr>
      <w:tr w:rsidR="004F102B" w:rsidRPr="00524E4A" w:rsidTr="00524E4A">
        <w:tc>
          <w:tcPr>
            <w:tcW w:w="1526" w:type="dxa"/>
          </w:tcPr>
          <w:p w:rsidR="004F102B" w:rsidRPr="00524E4A" w:rsidRDefault="00013C48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5.02</w:t>
            </w:r>
            <w:r w:rsidR="00000338" w:rsidRPr="00524E4A">
              <w:rPr>
                <w:rFonts w:asciiTheme="majorHAnsi" w:hAnsiTheme="majorHAnsi"/>
                <w:b/>
                <w:sz w:val="24"/>
                <w:szCs w:val="24"/>
              </w:rPr>
              <w:t>.2017</w:t>
            </w:r>
            <w:r w:rsidR="00071306" w:rsidRPr="00524E4A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071306" w:rsidRPr="00524E4A" w:rsidRDefault="00013C48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proofErr w:type="spellEnd"/>
            <w:r w:rsidR="00071306" w:rsidRPr="00524E4A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F102B" w:rsidRPr="00524E4A" w:rsidRDefault="00013C48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4E4A">
              <w:rPr>
                <w:rFonts w:asciiTheme="majorHAnsi" w:hAnsiTheme="majorHAnsi"/>
                <w:b/>
                <w:sz w:val="24"/>
                <w:szCs w:val="24"/>
              </w:rPr>
              <w:t xml:space="preserve">Неделя о мытаре и фарисее. Собор </w:t>
            </w:r>
            <w:proofErr w:type="spellStart"/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новомучеников</w:t>
            </w:r>
            <w:proofErr w:type="spellEnd"/>
            <w:r w:rsidRPr="00524E4A">
              <w:rPr>
                <w:rFonts w:asciiTheme="majorHAnsi" w:hAnsiTheme="majorHAnsi"/>
                <w:b/>
                <w:sz w:val="24"/>
                <w:szCs w:val="24"/>
              </w:rPr>
              <w:t xml:space="preserve"> и исповедников Российских</w:t>
            </w:r>
          </w:p>
        </w:tc>
        <w:tc>
          <w:tcPr>
            <w:tcW w:w="4111" w:type="dxa"/>
          </w:tcPr>
          <w:p w:rsidR="00527B0B" w:rsidRPr="00524E4A" w:rsidRDefault="00013C48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7-45 Исповедь. Часы. Литургия</w:t>
            </w:r>
          </w:p>
        </w:tc>
      </w:tr>
      <w:tr w:rsidR="00247F7D" w:rsidRPr="00524E4A" w:rsidTr="00524E4A">
        <w:tc>
          <w:tcPr>
            <w:tcW w:w="1526" w:type="dxa"/>
          </w:tcPr>
          <w:p w:rsidR="00247F7D" w:rsidRPr="00524E4A" w:rsidRDefault="00013C48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9.02</w:t>
            </w:r>
            <w:r w:rsidR="007A7212" w:rsidRPr="00524E4A">
              <w:rPr>
                <w:rFonts w:asciiTheme="majorHAnsi" w:hAnsiTheme="majorHAnsi"/>
                <w:b/>
                <w:sz w:val="24"/>
                <w:szCs w:val="24"/>
              </w:rPr>
              <w:t>.2017</w:t>
            </w:r>
            <w:r w:rsidR="00247F7D" w:rsidRPr="00524E4A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247F7D" w:rsidRPr="00524E4A" w:rsidRDefault="00013C48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Чтв</w:t>
            </w:r>
            <w:proofErr w:type="spellEnd"/>
            <w:r w:rsidR="00247F7D" w:rsidRPr="00524E4A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247F7D" w:rsidRPr="00524E4A" w:rsidRDefault="00013C48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Свт</w:t>
            </w:r>
            <w:proofErr w:type="spellEnd"/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. Иоанна Златоуста</w:t>
            </w:r>
          </w:p>
        </w:tc>
        <w:tc>
          <w:tcPr>
            <w:tcW w:w="4111" w:type="dxa"/>
          </w:tcPr>
          <w:p w:rsidR="009D123A" w:rsidRPr="00524E4A" w:rsidRDefault="00527B0B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7-45 Исповедь. Часы. Литургия</w:t>
            </w:r>
          </w:p>
        </w:tc>
      </w:tr>
      <w:tr w:rsidR="00247F7D" w:rsidRPr="00524E4A" w:rsidTr="00524E4A">
        <w:tc>
          <w:tcPr>
            <w:tcW w:w="1526" w:type="dxa"/>
          </w:tcPr>
          <w:p w:rsidR="00247F7D" w:rsidRPr="00524E4A" w:rsidRDefault="00013C48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10.02</w:t>
            </w:r>
            <w:r w:rsidR="007A7212" w:rsidRPr="00524E4A">
              <w:rPr>
                <w:rFonts w:asciiTheme="majorHAnsi" w:hAnsiTheme="majorHAnsi"/>
                <w:b/>
                <w:sz w:val="24"/>
                <w:szCs w:val="24"/>
              </w:rPr>
              <w:t>.2017</w:t>
            </w:r>
            <w:r w:rsidR="00247F7D" w:rsidRPr="00524E4A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247F7D" w:rsidRPr="00524E4A" w:rsidRDefault="00013C48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Птн</w:t>
            </w:r>
            <w:proofErr w:type="spellEnd"/>
            <w:r w:rsidR="00247F7D" w:rsidRPr="00524E4A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247F7D" w:rsidRPr="00524E4A" w:rsidRDefault="00E66664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Прп</w:t>
            </w:r>
            <w:proofErr w:type="spellEnd"/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. Ефрема Сирина</w:t>
            </w:r>
          </w:p>
        </w:tc>
        <w:tc>
          <w:tcPr>
            <w:tcW w:w="4111" w:type="dxa"/>
          </w:tcPr>
          <w:p w:rsidR="00524E4A" w:rsidRDefault="00E66664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10-00 Молебен</w:t>
            </w:r>
            <w:r w:rsidR="00524E4A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524E4A">
              <w:rPr>
                <w:rFonts w:asciiTheme="majorHAnsi" w:hAnsiTheme="majorHAnsi"/>
                <w:b/>
                <w:sz w:val="24"/>
                <w:szCs w:val="24"/>
              </w:rPr>
              <w:t xml:space="preserve">с акафистом </w:t>
            </w:r>
            <w:r w:rsidR="00524E4A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A116D6" w:rsidRPr="00524E4A" w:rsidRDefault="00524E4A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</w:t>
            </w:r>
            <w:r w:rsidR="00E66664" w:rsidRPr="00524E4A">
              <w:rPr>
                <w:rFonts w:asciiTheme="majorHAnsi" w:hAnsiTheme="majorHAnsi"/>
                <w:b/>
                <w:sz w:val="24"/>
                <w:szCs w:val="24"/>
              </w:rPr>
              <w:t>«Нерушимой стене»</w:t>
            </w:r>
          </w:p>
        </w:tc>
      </w:tr>
      <w:tr w:rsidR="00247F7D" w:rsidRPr="00524E4A" w:rsidTr="00524E4A">
        <w:tc>
          <w:tcPr>
            <w:tcW w:w="1526" w:type="dxa"/>
          </w:tcPr>
          <w:p w:rsidR="00247F7D" w:rsidRPr="00524E4A" w:rsidRDefault="00E66664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11.02</w:t>
            </w:r>
            <w:r w:rsidR="007A7212" w:rsidRPr="00524E4A">
              <w:rPr>
                <w:rFonts w:asciiTheme="majorHAnsi" w:hAnsiTheme="majorHAnsi"/>
                <w:b/>
                <w:sz w:val="24"/>
                <w:szCs w:val="24"/>
              </w:rPr>
              <w:t>.2017</w:t>
            </w:r>
            <w:r w:rsidR="00247F7D" w:rsidRPr="00524E4A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247F7D" w:rsidRPr="00524E4A" w:rsidRDefault="00E66664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="00247F7D" w:rsidRPr="00524E4A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247F7D" w:rsidRPr="00524E4A" w:rsidRDefault="00E66664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Сщмч</w:t>
            </w:r>
            <w:proofErr w:type="spellEnd"/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. Игнатия Богоносца</w:t>
            </w:r>
          </w:p>
        </w:tc>
        <w:tc>
          <w:tcPr>
            <w:tcW w:w="4111" w:type="dxa"/>
          </w:tcPr>
          <w:p w:rsidR="00E66664" w:rsidRPr="00524E4A" w:rsidRDefault="00E66664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15-30 Панихида</w:t>
            </w:r>
          </w:p>
          <w:p w:rsidR="00247F7D" w:rsidRPr="00524E4A" w:rsidRDefault="00E66664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16-00 Всенощное бдение</w:t>
            </w:r>
          </w:p>
        </w:tc>
      </w:tr>
      <w:tr w:rsidR="00247F7D" w:rsidRPr="00524E4A" w:rsidTr="00524E4A">
        <w:trPr>
          <w:trHeight w:val="70"/>
        </w:trPr>
        <w:tc>
          <w:tcPr>
            <w:tcW w:w="1526" w:type="dxa"/>
          </w:tcPr>
          <w:p w:rsidR="00247F7D" w:rsidRPr="00524E4A" w:rsidRDefault="00E66664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12.02</w:t>
            </w:r>
            <w:r w:rsidR="007A7212" w:rsidRPr="00524E4A">
              <w:rPr>
                <w:rFonts w:asciiTheme="majorHAnsi" w:hAnsiTheme="majorHAnsi"/>
                <w:b/>
                <w:sz w:val="24"/>
                <w:szCs w:val="24"/>
              </w:rPr>
              <w:t>.2017</w:t>
            </w:r>
            <w:r w:rsidR="00C950D6" w:rsidRPr="00524E4A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C950D6" w:rsidRPr="00524E4A" w:rsidRDefault="00E66664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proofErr w:type="spellEnd"/>
            <w:r w:rsidR="00C950D6" w:rsidRPr="00524E4A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E15E78" w:rsidRPr="00524E4A" w:rsidRDefault="00E66664" w:rsidP="00524E4A">
            <w:pPr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Неделя о блудном сыне</w:t>
            </w:r>
            <w:r w:rsidR="007A7212" w:rsidRPr="00524E4A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790A1A" w:rsidRPr="00524E4A" w:rsidRDefault="00E66664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7-45 Исповедь. Часы. Литургия</w:t>
            </w:r>
          </w:p>
        </w:tc>
      </w:tr>
      <w:tr w:rsidR="001579DF" w:rsidRPr="00524E4A" w:rsidTr="00524E4A">
        <w:tc>
          <w:tcPr>
            <w:tcW w:w="1526" w:type="dxa"/>
          </w:tcPr>
          <w:p w:rsidR="001579DF" w:rsidRPr="00524E4A" w:rsidRDefault="00E66664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14.02</w:t>
            </w:r>
            <w:r w:rsidR="007A7212" w:rsidRPr="00524E4A">
              <w:rPr>
                <w:rFonts w:asciiTheme="majorHAnsi" w:hAnsiTheme="majorHAnsi"/>
                <w:b/>
                <w:sz w:val="24"/>
                <w:szCs w:val="24"/>
              </w:rPr>
              <w:t>.2017</w:t>
            </w:r>
            <w:r w:rsidR="001579DF" w:rsidRPr="00524E4A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1579DF" w:rsidRPr="00524E4A" w:rsidRDefault="00E66664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Втрн</w:t>
            </w:r>
            <w:proofErr w:type="spellEnd"/>
            <w:r w:rsidR="001579DF" w:rsidRPr="00524E4A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1579DF" w:rsidRPr="00524E4A" w:rsidRDefault="00E66664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Мч</w:t>
            </w:r>
            <w:proofErr w:type="spellEnd"/>
            <w:r w:rsidRPr="00524E4A">
              <w:rPr>
                <w:rFonts w:asciiTheme="majorHAnsi" w:hAnsiTheme="majorHAnsi"/>
                <w:b/>
                <w:sz w:val="24"/>
                <w:szCs w:val="24"/>
              </w:rPr>
              <w:t xml:space="preserve"> Трифона</w:t>
            </w:r>
          </w:p>
        </w:tc>
        <w:tc>
          <w:tcPr>
            <w:tcW w:w="4111" w:type="dxa"/>
          </w:tcPr>
          <w:p w:rsidR="00C77075" w:rsidRPr="00524E4A" w:rsidRDefault="00E66664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16-00 Всенощное бдение</w:t>
            </w:r>
          </w:p>
        </w:tc>
      </w:tr>
      <w:tr w:rsidR="001579DF" w:rsidRPr="00524E4A" w:rsidTr="00524E4A">
        <w:tc>
          <w:tcPr>
            <w:tcW w:w="1526" w:type="dxa"/>
          </w:tcPr>
          <w:p w:rsidR="001579DF" w:rsidRPr="00524E4A" w:rsidRDefault="00E66664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15.02</w:t>
            </w:r>
            <w:r w:rsidR="00C77075" w:rsidRPr="00524E4A">
              <w:rPr>
                <w:rFonts w:asciiTheme="majorHAnsi" w:hAnsiTheme="majorHAnsi"/>
                <w:b/>
                <w:sz w:val="24"/>
                <w:szCs w:val="24"/>
              </w:rPr>
              <w:t>.2017</w:t>
            </w:r>
            <w:r w:rsidR="001579DF" w:rsidRPr="00524E4A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1579DF" w:rsidRPr="00524E4A" w:rsidRDefault="00E66664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Срд</w:t>
            </w:r>
            <w:proofErr w:type="spellEnd"/>
            <w:r w:rsidR="001579DF" w:rsidRPr="00524E4A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1579DF" w:rsidRPr="00524E4A" w:rsidRDefault="00E66664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Сретение Господа Бога и Спаса нашего Иисуса Христа</w:t>
            </w:r>
            <w:r w:rsidR="00352BC9" w:rsidRPr="00524E4A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527B0B" w:rsidRPr="00524E4A" w:rsidRDefault="00C77075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7-45  Исповедь. Часы. Литургия</w:t>
            </w:r>
          </w:p>
        </w:tc>
      </w:tr>
      <w:tr w:rsidR="001579DF" w:rsidRPr="00524E4A" w:rsidTr="00524E4A">
        <w:tc>
          <w:tcPr>
            <w:tcW w:w="1526" w:type="dxa"/>
          </w:tcPr>
          <w:p w:rsidR="001579DF" w:rsidRPr="00524E4A" w:rsidRDefault="00E66664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16.02</w:t>
            </w:r>
            <w:r w:rsidR="00C77075" w:rsidRPr="00524E4A">
              <w:rPr>
                <w:rFonts w:asciiTheme="majorHAnsi" w:hAnsiTheme="majorHAnsi"/>
                <w:b/>
                <w:sz w:val="24"/>
                <w:szCs w:val="24"/>
              </w:rPr>
              <w:t>.2017</w:t>
            </w:r>
            <w:r w:rsidR="001579DF" w:rsidRPr="00524E4A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1579DF" w:rsidRPr="00524E4A" w:rsidRDefault="00E66664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Чтв</w:t>
            </w:r>
            <w:proofErr w:type="spellEnd"/>
            <w:r w:rsidR="001579DF" w:rsidRPr="00524E4A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1579DF" w:rsidRPr="00524E4A" w:rsidRDefault="00E66664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Равноап</w:t>
            </w:r>
            <w:proofErr w:type="spellEnd"/>
            <w:r w:rsidRPr="00524E4A">
              <w:rPr>
                <w:rFonts w:asciiTheme="majorHAnsi" w:hAnsiTheme="majorHAnsi"/>
                <w:b/>
                <w:sz w:val="24"/>
                <w:szCs w:val="24"/>
              </w:rPr>
              <w:t xml:space="preserve">. Николая </w:t>
            </w:r>
            <w:proofErr w:type="spellStart"/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архиеп</w:t>
            </w:r>
            <w:proofErr w:type="spellEnd"/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. Японского</w:t>
            </w:r>
          </w:p>
        </w:tc>
        <w:tc>
          <w:tcPr>
            <w:tcW w:w="4111" w:type="dxa"/>
          </w:tcPr>
          <w:p w:rsidR="00C51ED4" w:rsidRPr="00524E4A" w:rsidRDefault="00E66664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7-45  Исповедь. Часы. Литургия</w:t>
            </w:r>
          </w:p>
        </w:tc>
      </w:tr>
      <w:tr w:rsidR="00667708" w:rsidRPr="00524E4A" w:rsidTr="00524E4A">
        <w:tc>
          <w:tcPr>
            <w:tcW w:w="1526" w:type="dxa"/>
          </w:tcPr>
          <w:p w:rsidR="00667708" w:rsidRPr="00524E4A" w:rsidRDefault="00E66664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17.02</w:t>
            </w:r>
            <w:r w:rsidR="00C77075" w:rsidRPr="00524E4A">
              <w:rPr>
                <w:rFonts w:asciiTheme="majorHAnsi" w:hAnsiTheme="majorHAnsi"/>
                <w:b/>
                <w:sz w:val="24"/>
                <w:szCs w:val="24"/>
              </w:rPr>
              <w:t>.2017</w:t>
            </w:r>
            <w:r w:rsidR="00667708" w:rsidRPr="00524E4A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667708" w:rsidRPr="00524E4A" w:rsidRDefault="00E66664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Птнц</w:t>
            </w:r>
            <w:proofErr w:type="spellEnd"/>
            <w:r w:rsidR="00667708" w:rsidRPr="00524E4A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667708" w:rsidRPr="00524E4A" w:rsidRDefault="00A43B40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Блгв</w:t>
            </w:r>
            <w:proofErr w:type="spellEnd"/>
            <w:r w:rsidR="00C77075" w:rsidRPr="00524E4A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Pr="00524E4A">
              <w:rPr>
                <w:rFonts w:asciiTheme="majorHAnsi" w:hAnsiTheme="majorHAnsi"/>
                <w:b/>
                <w:sz w:val="24"/>
                <w:szCs w:val="24"/>
              </w:rPr>
              <w:t xml:space="preserve"> князя Георгия Всеволодовича.</w:t>
            </w:r>
          </w:p>
        </w:tc>
        <w:tc>
          <w:tcPr>
            <w:tcW w:w="4111" w:type="dxa"/>
          </w:tcPr>
          <w:p w:rsidR="00524E4A" w:rsidRDefault="00A43B40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10-00 Молебен</w:t>
            </w:r>
            <w:r w:rsidR="00524E4A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524E4A">
              <w:rPr>
                <w:rFonts w:asciiTheme="majorHAnsi" w:hAnsiTheme="majorHAnsi"/>
                <w:b/>
                <w:sz w:val="24"/>
                <w:szCs w:val="24"/>
              </w:rPr>
              <w:t xml:space="preserve">с акафистом </w:t>
            </w:r>
          </w:p>
          <w:p w:rsidR="00667708" w:rsidRPr="00524E4A" w:rsidRDefault="00524E4A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</w:t>
            </w:r>
            <w:r w:rsidR="00A43B40" w:rsidRPr="00524E4A">
              <w:rPr>
                <w:rFonts w:asciiTheme="majorHAnsi" w:hAnsiTheme="majorHAnsi"/>
                <w:b/>
                <w:sz w:val="24"/>
                <w:szCs w:val="24"/>
              </w:rPr>
              <w:t>«Спасу Нерукотворному»</w:t>
            </w:r>
          </w:p>
        </w:tc>
      </w:tr>
      <w:tr w:rsidR="00667708" w:rsidRPr="00524E4A" w:rsidTr="00524E4A">
        <w:tc>
          <w:tcPr>
            <w:tcW w:w="1526" w:type="dxa"/>
          </w:tcPr>
          <w:p w:rsidR="00667708" w:rsidRPr="00524E4A" w:rsidRDefault="00A43B40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18.02</w:t>
            </w:r>
            <w:r w:rsidR="00C77075" w:rsidRPr="00524E4A">
              <w:rPr>
                <w:rFonts w:asciiTheme="majorHAnsi" w:hAnsiTheme="majorHAnsi"/>
                <w:b/>
                <w:sz w:val="24"/>
                <w:szCs w:val="24"/>
              </w:rPr>
              <w:t>.2017</w:t>
            </w:r>
            <w:r w:rsidR="00667708" w:rsidRPr="00524E4A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667708" w:rsidRPr="00524E4A" w:rsidRDefault="00A43B40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="00667708" w:rsidRPr="00524E4A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667708" w:rsidRPr="00524E4A" w:rsidRDefault="00A43B40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Вселенская Родительская Суббота.</w:t>
            </w:r>
          </w:p>
        </w:tc>
        <w:tc>
          <w:tcPr>
            <w:tcW w:w="4111" w:type="dxa"/>
          </w:tcPr>
          <w:p w:rsidR="00A43B40" w:rsidRPr="00524E4A" w:rsidRDefault="00A43B40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15-30 Панихида</w:t>
            </w:r>
          </w:p>
          <w:p w:rsidR="00667708" w:rsidRPr="00524E4A" w:rsidRDefault="00A43B40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16-00 Всенощное бдение</w:t>
            </w:r>
          </w:p>
        </w:tc>
      </w:tr>
      <w:tr w:rsidR="00C77075" w:rsidRPr="00524E4A" w:rsidTr="00524E4A">
        <w:tc>
          <w:tcPr>
            <w:tcW w:w="1526" w:type="dxa"/>
          </w:tcPr>
          <w:p w:rsidR="00C77075" w:rsidRPr="00524E4A" w:rsidRDefault="00A43B40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19.02</w:t>
            </w:r>
            <w:r w:rsidR="00C77075" w:rsidRPr="00524E4A">
              <w:rPr>
                <w:rFonts w:asciiTheme="majorHAnsi" w:hAnsiTheme="majorHAnsi"/>
                <w:b/>
                <w:sz w:val="24"/>
                <w:szCs w:val="24"/>
              </w:rPr>
              <w:t>.2017.</w:t>
            </w:r>
          </w:p>
          <w:p w:rsidR="00C77075" w:rsidRPr="00524E4A" w:rsidRDefault="00A43B40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proofErr w:type="spellEnd"/>
            <w:r w:rsidR="00C77075" w:rsidRPr="00524E4A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C77075" w:rsidRPr="00524E4A" w:rsidRDefault="00A43B40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Неделя мясопустная, о Страшном Суде</w:t>
            </w:r>
          </w:p>
        </w:tc>
        <w:tc>
          <w:tcPr>
            <w:tcW w:w="4111" w:type="dxa"/>
          </w:tcPr>
          <w:p w:rsidR="00C77075" w:rsidRPr="00524E4A" w:rsidRDefault="00A43B40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7-45  Исповедь. Часы. Литургия</w:t>
            </w:r>
          </w:p>
        </w:tc>
      </w:tr>
      <w:tr w:rsidR="00C77075" w:rsidRPr="00524E4A" w:rsidTr="00524E4A">
        <w:tc>
          <w:tcPr>
            <w:tcW w:w="1526" w:type="dxa"/>
          </w:tcPr>
          <w:p w:rsidR="00C77075" w:rsidRPr="00524E4A" w:rsidRDefault="00A43B40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24</w:t>
            </w:r>
            <w:r w:rsidR="00524E4A">
              <w:rPr>
                <w:rFonts w:asciiTheme="majorHAnsi" w:hAnsiTheme="majorHAnsi"/>
                <w:b/>
                <w:sz w:val="24"/>
                <w:szCs w:val="24"/>
              </w:rPr>
              <w:t>.02</w:t>
            </w:r>
            <w:r w:rsidR="00E8108C" w:rsidRPr="00524E4A">
              <w:rPr>
                <w:rFonts w:asciiTheme="majorHAnsi" w:hAnsiTheme="majorHAnsi"/>
                <w:b/>
                <w:sz w:val="24"/>
                <w:szCs w:val="24"/>
              </w:rPr>
              <w:t>.2017.</w:t>
            </w:r>
          </w:p>
          <w:p w:rsidR="00E8108C" w:rsidRPr="00524E4A" w:rsidRDefault="00A43B40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Птнц</w:t>
            </w:r>
            <w:proofErr w:type="spellEnd"/>
            <w:r w:rsidR="00E8108C" w:rsidRPr="00524E4A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C77075" w:rsidRPr="00524E4A" w:rsidRDefault="00A43B40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Сщмч</w:t>
            </w:r>
            <w:proofErr w:type="spellEnd"/>
            <w:r w:rsidRPr="00524E4A">
              <w:rPr>
                <w:rFonts w:asciiTheme="majorHAnsi" w:hAnsiTheme="majorHAnsi"/>
                <w:b/>
                <w:sz w:val="24"/>
                <w:szCs w:val="24"/>
              </w:rPr>
              <w:t xml:space="preserve">. </w:t>
            </w:r>
            <w:proofErr w:type="spellStart"/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Власия</w:t>
            </w:r>
            <w:proofErr w:type="spellEnd"/>
          </w:p>
        </w:tc>
        <w:tc>
          <w:tcPr>
            <w:tcW w:w="4111" w:type="dxa"/>
          </w:tcPr>
          <w:p w:rsidR="00524E4A" w:rsidRDefault="00A43B40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10-00 Молебен</w:t>
            </w:r>
            <w:r w:rsidR="00524E4A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с акафистом</w:t>
            </w:r>
            <w:r w:rsidR="00524E4A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C77075" w:rsidRPr="00524E4A" w:rsidRDefault="00524E4A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</w:t>
            </w:r>
            <w:r w:rsidR="00A43B40" w:rsidRPr="00524E4A">
              <w:rPr>
                <w:rFonts w:asciiTheme="majorHAnsi" w:hAnsiTheme="majorHAnsi"/>
                <w:b/>
                <w:sz w:val="24"/>
                <w:szCs w:val="24"/>
              </w:rPr>
              <w:t>«</w:t>
            </w:r>
            <w:proofErr w:type="spellStart"/>
            <w:r w:rsidR="00A43B40" w:rsidRPr="00524E4A">
              <w:rPr>
                <w:rFonts w:asciiTheme="majorHAnsi" w:hAnsiTheme="majorHAnsi"/>
                <w:b/>
                <w:sz w:val="24"/>
                <w:szCs w:val="24"/>
              </w:rPr>
              <w:t>Неупиваемой</w:t>
            </w:r>
            <w:proofErr w:type="spellEnd"/>
            <w:r w:rsidR="00A43B40" w:rsidRPr="00524E4A">
              <w:rPr>
                <w:rFonts w:asciiTheme="majorHAnsi" w:hAnsiTheme="majorHAnsi"/>
                <w:b/>
                <w:sz w:val="24"/>
                <w:szCs w:val="24"/>
              </w:rPr>
              <w:t xml:space="preserve"> Чаше»</w:t>
            </w:r>
          </w:p>
        </w:tc>
      </w:tr>
      <w:tr w:rsidR="00C77075" w:rsidRPr="00524E4A" w:rsidTr="00524E4A">
        <w:tc>
          <w:tcPr>
            <w:tcW w:w="1526" w:type="dxa"/>
          </w:tcPr>
          <w:p w:rsidR="00C77075" w:rsidRPr="00524E4A" w:rsidRDefault="00A43B40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25.02</w:t>
            </w:r>
            <w:r w:rsidR="00E8108C" w:rsidRPr="00524E4A">
              <w:rPr>
                <w:rFonts w:asciiTheme="majorHAnsi" w:hAnsiTheme="majorHAnsi"/>
                <w:b/>
                <w:sz w:val="24"/>
                <w:szCs w:val="24"/>
              </w:rPr>
              <w:t>.2017.</w:t>
            </w:r>
          </w:p>
          <w:p w:rsidR="00E8108C" w:rsidRPr="00524E4A" w:rsidRDefault="00A43B40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="00E8108C" w:rsidRPr="00524E4A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C77075" w:rsidRPr="00524E4A" w:rsidRDefault="00A43B40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Иверской</w:t>
            </w:r>
            <w:proofErr w:type="spellEnd"/>
            <w:r w:rsidRPr="00524E4A">
              <w:rPr>
                <w:rFonts w:asciiTheme="majorHAnsi" w:hAnsiTheme="majorHAnsi"/>
                <w:b/>
                <w:sz w:val="24"/>
                <w:szCs w:val="24"/>
              </w:rPr>
              <w:t xml:space="preserve"> иконы Божией Матери</w:t>
            </w:r>
            <w:r w:rsidR="00E8108C" w:rsidRPr="00524E4A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A43B40" w:rsidRPr="00524E4A" w:rsidRDefault="00A43B40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15-30 Панихида</w:t>
            </w:r>
          </w:p>
          <w:p w:rsidR="00C77075" w:rsidRPr="00524E4A" w:rsidRDefault="00A43B40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16-00 Всенощное бдение</w:t>
            </w:r>
          </w:p>
        </w:tc>
      </w:tr>
      <w:tr w:rsidR="00C77075" w:rsidRPr="00524E4A" w:rsidTr="00524E4A">
        <w:tc>
          <w:tcPr>
            <w:tcW w:w="1526" w:type="dxa"/>
          </w:tcPr>
          <w:p w:rsidR="00C77075" w:rsidRPr="00524E4A" w:rsidRDefault="00A43B40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26.02</w:t>
            </w:r>
            <w:r w:rsidR="00E8108C" w:rsidRPr="00524E4A">
              <w:rPr>
                <w:rFonts w:asciiTheme="majorHAnsi" w:hAnsiTheme="majorHAnsi"/>
                <w:b/>
                <w:sz w:val="24"/>
                <w:szCs w:val="24"/>
              </w:rPr>
              <w:t>.2017.</w:t>
            </w:r>
          </w:p>
          <w:p w:rsidR="00E8108C" w:rsidRPr="00524E4A" w:rsidRDefault="00A43B40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proofErr w:type="spellEnd"/>
            <w:r w:rsidR="00E8108C" w:rsidRPr="00524E4A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C77075" w:rsidRPr="00524E4A" w:rsidRDefault="00FC3351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Неделя сыропустная .</w:t>
            </w:r>
            <w:proofErr w:type="gramStart"/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Прощенное</w:t>
            </w:r>
            <w:proofErr w:type="gramEnd"/>
            <w:r w:rsidRPr="00524E4A">
              <w:rPr>
                <w:rFonts w:asciiTheme="majorHAnsi" w:hAnsiTheme="majorHAnsi"/>
                <w:b/>
                <w:sz w:val="24"/>
                <w:szCs w:val="24"/>
              </w:rPr>
              <w:t xml:space="preserve"> воскресение.</w:t>
            </w:r>
          </w:p>
        </w:tc>
        <w:tc>
          <w:tcPr>
            <w:tcW w:w="4111" w:type="dxa"/>
          </w:tcPr>
          <w:p w:rsidR="00524E4A" w:rsidRDefault="00FC3351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7-45  Исповедь. Часы. Литургия</w:t>
            </w:r>
            <w:r w:rsidR="00524E4A">
              <w:rPr>
                <w:rFonts w:asciiTheme="majorHAnsi" w:hAnsiTheme="majorHAnsi"/>
                <w:b/>
                <w:sz w:val="24"/>
                <w:szCs w:val="24"/>
              </w:rPr>
              <w:t xml:space="preserve">. </w:t>
            </w:r>
          </w:p>
          <w:p w:rsidR="00C77075" w:rsidRPr="00524E4A" w:rsidRDefault="00524E4A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Вечерня</w:t>
            </w:r>
            <w:r w:rsidR="00FC3351" w:rsidRPr="00524E4A">
              <w:rPr>
                <w:rFonts w:asciiTheme="majorHAnsi" w:hAnsiTheme="majorHAnsi"/>
                <w:b/>
                <w:sz w:val="24"/>
                <w:szCs w:val="24"/>
              </w:rPr>
              <w:t xml:space="preserve">, Чин </w:t>
            </w:r>
            <w:proofErr w:type="spellStart"/>
            <w:r w:rsidR="00FC3351" w:rsidRPr="00524E4A">
              <w:rPr>
                <w:rFonts w:asciiTheme="majorHAnsi" w:hAnsiTheme="majorHAnsi"/>
                <w:b/>
                <w:sz w:val="24"/>
                <w:szCs w:val="24"/>
              </w:rPr>
              <w:t>пощения</w:t>
            </w:r>
            <w:proofErr w:type="spellEnd"/>
            <w:r w:rsidR="00FC3351" w:rsidRPr="00524E4A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</w:tr>
      <w:tr w:rsidR="00FC3351" w:rsidRPr="00524E4A" w:rsidTr="00524E4A">
        <w:tc>
          <w:tcPr>
            <w:tcW w:w="1526" w:type="dxa"/>
          </w:tcPr>
          <w:p w:rsidR="00FC3351" w:rsidRPr="00524E4A" w:rsidRDefault="00FC3351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27.02.2017.</w:t>
            </w:r>
          </w:p>
          <w:p w:rsidR="00FC3351" w:rsidRPr="00524E4A" w:rsidRDefault="00FC3351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Пнд</w:t>
            </w:r>
            <w:proofErr w:type="spellEnd"/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FC3351" w:rsidRPr="00524E4A" w:rsidRDefault="00FC3351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Равноап</w:t>
            </w:r>
            <w:proofErr w:type="spellEnd"/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. Кирилла</w:t>
            </w:r>
            <w:proofErr w:type="gramStart"/>
            <w:r w:rsidRPr="00524E4A">
              <w:rPr>
                <w:rFonts w:asciiTheme="majorHAnsi" w:hAnsiTheme="majorHAnsi"/>
                <w:b/>
                <w:sz w:val="24"/>
                <w:szCs w:val="24"/>
              </w:rPr>
              <w:t xml:space="preserve"> ,</w:t>
            </w:r>
            <w:proofErr w:type="gramEnd"/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учителя Словенского.</w:t>
            </w:r>
          </w:p>
        </w:tc>
        <w:tc>
          <w:tcPr>
            <w:tcW w:w="4111" w:type="dxa"/>
          </w:tcPr>
          <w:p w:rsidR="00524E4A" w:rsidRDefault="00524E4A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8-00 Часы. Вечерня.     </w:t>
            </w:r>
          </w:p>
          <w:p w:rsidR="00FC3351" w:rsidRPr="00524E4A" w:rsidRDefault="00524E4A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</w:t>
            </w:r>
            <w:r w:rsidR="00FC3351" w:rsidRPr="00524E4A">
              <w:rPr>
                <w:rFonts w:asciiTheme="majorHAnsi" w:hAnsiTheme="majorHAnsi"/>
                <w:b/>
                <w:sz w:val="24"/>
                <w:szCs w:val="24"/>
              </w:rPr>
              <w:t>Изобразительны.</w:t>
            </w:r>
          </w:p>
        </w:tc>
      </w:tr>
      <w:tr w:rsidR="00FC3351" w:rsidRPr="00524E4A" w:rsidTr="00524E4A">
        <w:tc>
          <w:tcPr>
            <w:tcW w:w="1526" w:type="dxa"/>
          </w:tcPr>
          <w:p w:rsidR="00FC3351" w:rsidRPr="00524E4A" w:rsidRDefault="00524E4A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28.</w:t>
            </w:r>
            <w:r w:rsidR="00FC3351" w:rsidRPr="00524E4A">
              <w:rPr>
                <w:rFonts w:asciiTheme="majorHAnsi" w:hAnsiTheme="majorHAnsi"/>
                <w:b/>
                <w:sz w:val="24"/>
                <w:szCs w:val="24"/>
              </w:rPr>
              <w:t>02.2017.</w:t>
            </w:r>
          </w:p>
          <w:p w:rsidR="00FC3351" w:rsidRPr="00524E4A" w:rsidRDefault="00FC3351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Втрн</w:t>
            </w:r>
            <w:proofErr w:type="spellEnd"/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FC3351" w:rsidRPr="00524E4A" w:rsidRDefault="00FC3351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4E4A">
              <w:rPr>
                <w:rFonts w:asciiTheme="majorHAnsi" w:hAnsiTheme="majorHAnsi"/>
                <w:b/>
                <w:sz w:val="24"/>
                <w:szCs w:val="24"/>
              </w:rPr>
              <w:t xml:space="preserve">Ап. от 70-ти </w:t>
            </w:r>
            <w:proofErr w:type="spellStart"/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Онисима</w:t>
            </w:r>
            <w:proofErr w:type="spellEnd"/>
            <w:r w:rsidRPr="00524E4A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524E4A" w:rsidRDefault="00FC3351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4E4A">
              <w:rPr>
                <w:rFonts w:asciiTheme="majorHAnsi" w:hAnsiTheme="majorHAnsi"/>
                <w:b/>
                <w:sz w:val="24"/>
                <w:szCs w:val="24"/>
              </w:rPr>
              <w:t xml:space="preserve">8-00 Часы. </w:t>
            </w:r>
            <w:r w:rsidR="00524E4A">
              <w:rPr>
                <w:rFonts w:asciiTheme="majorHAnsi" w:hAnsiTheme="majorHAnsi"/>
                <w:b/>
                <w:sz w:val="24"/>
                <w:szCs w:val="24"/>
              </w:rPr>
              <w:t>Вечерня</w:t>
            </w:r>
            <w:r w:rsidRPr="00524E4A">
              <w:rPr>
                <w:rFonts w:asciiTheme="majorHAnsi" w:hAnsiTheme="majorHAnsi"/>
                <w:b/>
                <w:sz w:val="24"/>
                <w:szCs w:val="24"/>
              </w:rPr>
              <w:t xml:space="preserve">. </w:t>
            </w:r>
          </w:p>
          <w:p w:rsidR="00FC3351" w:rsidRPr="00524E4A" w:rsidRDefault="00524E4A" w:rsidP="00524E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</w:t>
            </w:r>
            <w:r w:rsidR="00FC3351" w:rsidRPr="00524E4A">
              <w:rPr>
                <w:rFonts w:asciiTheme="majorHAnsi" w:hAnsiTheme="majorHAnsi"/>
                <w:b/>
                <w:sz w:val="24"/>
                <w:szCs w:val="24"/>
              </w:rPr>
              <w:t>Изобразительны</w:t>
            </w:r>
          </w:p>
        </w:tc>
      </w:tr>
    </w:tbl>
    <w:p w:rsidR="00A862CD" w:rsidRPr="00524E4A" w:rsidRDefault="00A862CD" w:rsidP="00524E4A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CB5BA0" w:rsidRPr="00524E4A" w:rsidRDefault="00CB5BA0" w:rsidP="00524E4A">
      <w:pPr>
        <w:spacing w:after="0"/>
        <w:rPr>
          <w:rFonts w:asciiTheme="majorHAnsi" w:hAnsiTheme="majorHAnsi"/>
          <w:b/>
          <w:sz w:val="24"/>
          <w:szCs w:val="24"/>
        </w:rPr>
      </w:pPr>
      <w:r w:rsidRPr="00524E4A">
        <w:rPr>
          <w:rFonts w:asciiTheme="majorHAnsi" w:hAnsiTheme="majorHAnsi"/>
          <w:b/>
          <w:sz w:val="24"/>
          <w:szCs w:val="24"/>
        </w:rPr>
        <w:t>Настоятель храма иер</w:t>
      </w:r>
      <w:r w:rsidR="00524E4A">
        <w:rPr>
          <w:rFonts w:asciiTheme="majorHAnsi" w:hAnsiTheme="majorHAnsi"/>
          <w:b/>
          <w:sz w:val="24"/>
          <w:szCs w:val="24"/>
        </w:rPr>
        <w:t>ей</w:t>
      </w:r>
      <w:r w:rsidRPr="00524E4A">
        <w:rPr>
          <w:rFonts w:asciiTheme="majorHAnsi" w:hAnsiTheme="majorHAnsi"/>
          <w:b/>
          <w:sz w:val="24"/>
          <w:szCs w:val="24"/>
        </w:rPr>
        <w:t xml:space="preserve"> Георгий тел: 8 910 793 68 75</w:t>
      </w:r>
    </w:p>
    <w:p w:rsidR="004C1EEB" w:rsidRDefault="004C1EEB" w:rsidP="004F102B">
      <w:pPr>
        <w:rPr>
          <w:b/>
          <w:sz w:val="28"/>
          <w:szCs w:val="28"/>
        </w:rPr>
      </w:pPr>
    </w:p>
    <w:p w:rsidR="00423F1F" w:rsidRPr="008C006C" w:rsidRDefault="00423F1F" w:rsidP="004F10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bookmarkStart w:id="0" w:name="_GoBack"/>
      <w:bookmarkEnd w:id="0"/>
    </w:p>
    <w:sectPr w:rsidR="00423F1F" w:rsidRPr="008C006C" w:rsidSect="007432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712" w:rsidRDefault="008F2712" w:rsidP="00246180">
      <w:pPr>
        <w:spacing w:after="0" w:line="240" w:lineRule="auto"/>
      </w:pPr>
      <w:r>
        <w:separator/>
      </w:r>
    </w:p>
  </w:endnote>
  <w:endnote w:type="continuationSeparator" w:id="0">
    <w:p w:rsidR="008F2712" w:rsidRDefault="008F2712" w:rsidP="00246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180" w:rsidRDefault="0024618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180" w:rsidRDefault="0024618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180" w:rsidRDefault="0024618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712" w:rsidRDefault="008F2712" w:rsidP="00246180">
      <w:pPr>
        <w:spacing w:after="0" w:line="240" w:lineRule="auto"/>
      </w:pPr>
      <w:r>
        <w:separator/>
      </w:r>
    </w:p>
  </w:footnote>
  <w:footnote w:type="continuationSeparator" w:id="0">
    <w:p w:rsidR="008F2712" w:rsidRDefault="008F2712" w:rsidP="00246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180" w:rsidRDefault="0024618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180" w:rsidRDefault="0024618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180" w:rsidRDefault="0024618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F3"/>
    <w:rsid w:val="00000338"/>
    <w:rsid w:val="00013C48"/>
    <w:rsid w:val="000177B8"/>
    <w:rsid w:val="00022376"/>
    <w:rsid w:val="00053324"/>
    <w:rsid w:val="00056608"/>
    <w:rsid w:val="000567CC"/>
    <w:rsid w:val="00070FA1"/>
    <w:rsid w:val="00071306"/>
    <w:rsid w:val="0009162C"/>
    <w:rsid w:val="00096C78"/>
    <w:rsid w:val="000A5394"/>
    <w:rsid w:val="000A79B1"/>
    <w:rsid w:val="000B5917"/>
    <w:rsid w:val="000B5A9B"/>
    <w:rsid w:val="000C2738"/>
    <w:rsid w:val="000D4D4B"/>
    <w:rsid w:val="000E429F"/>
    <w:rsid w:val="000E499A"/>
    <w:rsid w:val="000E6DCE"/>
    <w:rsid w:val="001244D2"/>
    <w:rsid w:val="001579DF"/>
    <w:rsid w:val="00166BA2"/>
    <w:rsid w:val="00175AF0"/>
    <w:rsid w:val="00184629"/>
    <w:rsid w:val="001A5350"/>
    <w:rsid w:val="001C3310"/>
    <w:rsid w:val="001F09F9"/>
    <w:rsid w:val="00200466"/>
    <w:rsid w:val="002103CF"/>
    <w:rsid w:val="00217EBC"/>
    <w:rsid w:val="00226931"/>
    <w:rsid w:val="00226960"/>
    <w:rsid w:val="00233239"/>
    <w:rsid w:val="00246180"/>
    <w:rsid w:val="00247F7D"/>
    <w:rsid w:val="00260003"/>
    <w:rsid w:val="0028797E"/>
    <w:rsid w:val="002938B5"/>
    <w:rsid w:val="00297A9F"/>
    <w:rsid w:val="002D44F6"/>
    <w:rsid w:val="00314D61"/>
    <w:rsid w:val="00337891"/>
    <w:rsid w:val="00343AF5"/>
    <w:rsid w:val="00352BC9"/>
    <w:rsid w:val="00353C89"/>
    <w:rsid w:val="00360CB3"/>
    <w:rsid w:val="00390EBA"/>
    <w:rsid w:val="00392C60"/>
    <w:rsid w:val="003B16D1"/>
    <w:rsid w:val="003C42B2"/>
    <w:rsid w:val="003E7B8E"/>
    <w:rsid w:val="003F4940"/>
    <w:rsid w:val="003F5041"/>
    <w:rsid w:val="0040627E"/>
    <w:rsid w:val="00423F1F"/>
    <w:rsid w:val="0042791F"/>
    <w:rsid w:val="00437829"/>
    <w:rsid w:val="004402F0"/>
    <w:rsid w:val="004415C3"/>
    <w:rsid w:val="00471986"/>
    <w:rsid w:val="004A0304"/>
    <w:rsid w:val="004A48F4"/>
    <w:rsid w:val="004C1EEB"/>
    <w:rsid w:val="004D02C3"/>
    <w:rsid w:val="004D3C53"/>
    <w:rsid w:val="004D52C5"/>
    <w:rsid w:val="004F102B"/>
    <w:rsid w:val="00524E4A"/>
    <w:rsid w:val="00527B0B"/>
    <w:rsid w:val="00540F6E"/>
    <w:rsid w:val="00542E80"/>
    <w:rsid w:val="00583AFF"/>
    <w:rsid w:val="005A4692"/>
    <w:rsid w:val="005B29A8"/>
    <w:rsid w:val="005B3989"/>
    <w:rsid w:val="005D75D5"/>
    <w:rsid w:val="005E7249"/>
    <w:rsid w:val="005F588F"/>
    <w:rsid w:val="006170D4"/>
    <w:rsid w:val="006408A7"/>
    <w:rsid w:val="0064475F"/>
    <w:rsid w:val="0066032E"/>
    <w:rsid w:val="00667708"/>
    <w:rsid w:val="00684345"/>
    <w:rsid w:val="006A1413"/>
    <w:rsid w:val="006D16A7"/>
    <w:rsid w:val="006E3542"/>
    <w:rsid w:val="006E6547"/>
    <w:rsid w:val="006F1E9C"/>
    <w:rsid w:val="00711FD4"/>
    <w:rsid w:val="00736281"/>
    <w:rsid w:val="007432AD"/>
    <w:rsid w:val="007466C1"/>
    <w:rsid w:val="00790A1A"/>
    <w:rsid w:val="007A7212"/>
    <w:rsid w:val="007B30EB"/>
    <w:rsid w:val="007C2276"/>
    <w:rsid w:val="007C2BBA"/>
    <w:rsid w:val="007F583F"/>
    <w:rsid w:val="00804E66"/>
    <w:rsid w:val="00834F09"/>
    <w:rsid w:val="0084145F"/>
    <w:rsid w:val="00844E6A"/>
    <w:rsid w:val="00863E9B"/>
    <w:rsid w:val="00894D0D"/>
    <w:rsid w:val="008C006C"/>
    <w:rsid w:val="008C4FAD"/>
    <w:rsid w:val="008F2712"/>
    <w:rsid w:val="00906B2B"/>
    <w:rsid w:val="00941ACE"/>
    <w:rsid w:val="00965B8A"/>
    <w:rsid w:val="00972D90"/>
    <w:rsid w:val="009B0777"/>
    <w:rsid w:val="009D123A"/>
    <w:rsid w:val="009D341E"/>
    <w:rsid w:val="009E6C49"/>
    <w:rsid w:val="00A116D6"/>
    <w:rsid w:val="00A11B99"/>
    <w:rsid w:val="00A22E61"/>
    <w:rsid w:val="00A245C3"/>
    <w:rsid w:val="00A36483"/>
    <w:rsid w:val="00A431EE"/>
    <w:rsid w:val="00A43B40"/>
    <w:rsid w:val="00A44083"/>
    <w:rsid w:val="00A50EF6"/>
    <w:rsid w:val="00A64E03"/>
    <w:rsid w:val="00A67318"/>
    <w:rsid w:val="00A83A78"/>
    <w:rsid w:val="00A862CD"/>
    <w:rsid w:val="00A877CF"/>
    <w:rsid w:val="00AC1B06"/>
    <w:rsid w:val="00AC3753"/>
    <w:rsid w:val="00AC4C11"/>
    <w:rsid w:val="00AC6961"/>
    <w:rsid w:val="00B12B91"/>
    <w:rsid w:val="00B214C2"/>
    <w:rsid w:val="00B24DC3"/>
    <w:rsid w:val="00B25FD6"/>
    <w:rsid w:val="00B31775"/>
    <w:rsid w:val="00BB4119"/>
    <w:rsid w:val="00BE1AE5"/>
    <w:rsid w:val="00BE2F1B"/>
    <w:rsid w:val="00C27E1C"/>
    <w:rsid w:val="00C47EC4"/>
    <w:rsid w:val="00C51ED4"/>
    <w:rsid w:val="00C530FE"/>
    <w:rsid w:val="00C77075"/>
    <w:rsid w:val="00C8228C"/>
    <w:rsid w:val="00C833F3"/>
    <w:rsid w:val="00C950D6"/>
    <w:rsid w:val="00CB5BA0"/>
    <w:rsid w:val="00D03C0F"/>
    <w:rsid w:val="00D24983"/>
    <w:rsid w:val="00D5374E"/>
    <w:rsid w:val="00D652FF"/>
    <w:rsid w:val="00DD3635"/>
    <w:rsid w:val="00E03B3D"/>
    <w:rsid w:val="00E15E78"/>
    <w:rsid w:val="00E202C0"/>
    <w:rsid w:val="00E25B32"/>
    <w:rsid w:val="00E36EC1"/>
    <w:rsid w:val="00E513DB"/>
    <w:rsid w:val="00E540E2"/>
    <w:rsid w:val="00E55682"/>
    <w:rsid w:val="00E61FF1"/>
    <w:rsid w:val="00E66664"/>
    <w:rsid w:val="00E8108C"/>
    <w:rsid w:val="00E85F28"/>
    <w:rsid w:val="00EA7407"/>
    <w:rsid w:val="00EB25BE"/>
    <w:rsid w:val="00ED1A2A"/>
    <w:rsid w:val="00ED387D"/>
    <w:rsid w:val="00EE1127"/>
    <w:rsid w:val="00EE6E5D"/>
    <w:rsid w:val="00EF27F1"/>
    <w:rsid w:val="00F10FE0"/>
    <w:rsid w:val="00F3074B"/>
    <w:rsid w:val="00F31C3D"/>
    <w:rsid w:val="00F72C12"/>
    <w:rsid w:val="00FC1FE2"/>
    <w:rsid w:val="00FC3351"/>
    <w:rsid w:val="00FD33BD"/>
    <w:rsid w:val="00FD6BB0"/>
    <w:rsid w:val="00FE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2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23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02237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11B9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46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46180"/>
  </w:style>
  <w:style w:type="paragraph" w:styleId="a8">
    <w:name w:val="footer"/>
    <w:basedOn w:val="a"/>
    <w:link w:val="a9"/>
    <w:uiPriority w:val="99"/>
    <w:semiHidden/>
    <w:unhideWhenUsed/>
    <w:rsid w:val="00246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61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2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23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02237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11B9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46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46180"/>
  </w:style>
  <w:style w:type="paragraph" w:styleId="a8">
    <w:name w:val="footer"/>
    <w:basedOn w:val="a"/>
    <w:link w:val="a9"/>
    <w:uiPriority w:val="99"/>
    <w:semiHidden/>
    <w:unhideWhenUsed/>
    <w:rsid w:val="00246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044FD-C0DC-4DB4-B6A0-E8409B9C3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Designer</cp:lastModifiedBy>
  <cp:revision>3</cp:revision>
  <cp:lastPrinted>2017-02-01T05:30:00Z</cp:lastPrinted>
  <dcterms:created xsi:type="dcterms:W3CDTF">2017-01-31T07:24:00Z</dcterms:created>
  <dcterms:modified xsi:type="dcterms:W3CDTF">2017-02-01T05:30:00Z</dcterms:modified>
</cp:coreProperties>
</file>