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1112"/>
        <w:tblW w:w="9907" w:type="dxa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3703"/>
      </w:tblGrid>
      <w:tr w:rsidR="00237843" w:rsidRPr="0083444C" w:rsidTr="00BC2239">
        <w:trPr>
          <w:trHeight w:val="857"/>
        </w:trPr>
        <w:tc>
          <w:tcPr>
            <w:tcW w:w="2093" w:type="dxa"/>
          </w:tcPr>
          <w:p w:rsidR="00237843" w:rsidRPr="00BC2239" w:rsidRDefault="00967C3A" w:rsidP="0023784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237843" w:rsidRPr="00BC223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02</w:t>
            </w:r>
            <w:r w:rsidR="00FE35AA" w:rsidRPr="00BC2239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237843" w:rsidRPr="00BC223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37843" w:rsidRPr="00BC2239" w:rsidRDefault="00A952D2" w:rsidP="0023784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237843" w:rsidRPr="00BC223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37843" w:rsidRPr="00BC2239" w:rsidRDefault="00967C3A" w:rsidP="00692445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Ап. Тимофея</w:t>
            </w:r>
          </w:p>
        </w:tc>
        <w:tc>
          <w:tcPr>
            <w:tcW w:w="3703" w:type="dxa"/>
          </w:tcPr>
          <w:p w:rsidR="00BC2239" w:rsidRDefault="00967C3A" w:rsidP="008F23F8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337FC4" w:rsidRPr="00BC2239" w:rsidRDefault="00BC2239" w:rsidP="008F23F8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967C3A" w:rsidRPr="00BC2239">
              <w:rPr>
                <w:rFonts w:asciiTheme="majorHAnsi" w:hAnsiTheme="majorHAnsi"/>
                <w:b/>
                <w:sz w:val="24"/>
                <w:szCs w:val="24"/>
              </w:rPr>
              <w:t>Литургия. Панихида</w:t>
            </w:r>
          </w:p>
        </w:tc>
      </w:tr>
    </w:tbl>
    <w:p w:rsidR="00D27C64" w:rsidRPr="00BC2239" w:rsidRDefault="00237843" w:rsidP="005B1296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BC2239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E54B6E" w:rsidRPr="00BC2239">
        <w:rPr>
          <w:rFonts w:asciiTheme="majorHAnsi" w:hAnsiTheme="majorHAnsi"/>
          <w:b/>
          <w:i/>
          <w:sz w:val="24"/>
          <w:szCs w:val="24"/>
          <w:u w:val="single"/>
        </w:rPr>
        <w:t xml:space="preserve">Расписание богослужений храма  в честь Покрова Божией Матери </w:t>
      </w:r>
      <w:proofErr w:type="spellStart"/>
      <w:r w:rsidR="00E54B6E" w:rsidRPr="00BC2239">
        <w:rPr>
          <w:rFonts w:asciiTheme="majorHAnsi" w:hAnsiTheme="majorHAnsi"/>
          <w:b/>
          <w:i/>
          <w:sz w:val="24"/>
          <w:szCs w:val="24"/>
          <w:u w:val="single"/>
        </w:rPr>
        <w:t>с</w:t>
      </w:r>
      <w:proofErr w:type="gramStart"/>
      <w:r w:rsidR="00E54B6E" w:rsidRPr="00BC2239">
        <w:rPr>
          <w:rFonts w:asciiTheme="majorHAnsi" w:hAnsiTheme="majorHAnsi"/>
          <w:b/>
          <w:i/>
          <w:sz w:val="24"/>
          <w:szCs w:val="24"/>
          <w:u w:val="single"/>
        </w:rPr>
        <w:t>.П</w:t>
      </w:r>
      <w:proofErr w:type="gramEnd"/>
      <w:r w:rsidR="00E54B6E" w:rsidRPr="00BC2239">
        <w:rPr>
          <w:rFonts w:asciiTheme="majorHAnsi" w:hAnsiTheme="majorHAnsi"/>
          <w:b/>
          <w:i/>
          <w:sz w:val="24"/>
          <w:szCs w:val="24"/>
          <w:u w:val="single"/>
        </w:rPr>
        <w:t>оздняково</w:t>
      </w:r>
      <w:proofErr w:type="spellEnd"/>
      <w:r w:rsidR="002E75D4" w:rsidRPr="00BC2239">
        <w:rPr>
          <w:rFonts w:asciiTheme="majorHAnsi" w:hAnsiTheme="majorHAnsi"/>
          <w:b/>
          <w:i/>
          <w:sz w:val="24"/>
          <w:szCs w:val="24"/>
          <w:u w:val="single"/>
        </w:rPr>
        <w:t xml:space="preserve"> на </w:t>
      </w:r>
      <w:r w:rsidR="00967C3A" w:rsidRPr="00BC2239">
        <w:rPr>
          <w:rFonts w:asciiTheme="majorHAnsi" w:hAnsiTheme="majorHAnsi"/>
          <w:b/>
          <w:i/>
          <w:sz w:val="24"/>
          <w:szCs w:val="24"/>
          <w:u w:val="single"/>
        </w:rPr>
        <w:t xml:space="preserve">февраль </w:t>
      </w:r>
      <w:r w:rsidR="002E75D4" w:rsidRPr="00BC2239">
        <w:rPr>
          <w:rFonts w:asciiTheme="majorHAnsi" w:hAnsiTheme="majorHAnsi"/>
          <w:b/>
          <w:i/>
          <w:sz w:val="24"/>
          <w:szCs w:val="24"/>
          <w:u w:val="single"/>
        </w:rPr>
        <w:t>2</w:t>
      </w:r>
      <w:r w:rsidR="00967C3A" w:rsidRPr="00BC2239">
        <w:rPr>
          <w:rFonts w:asciiTheme="majorHAnsi" w:hAnsiTheme="majorHAnsi"/>
          <w:b/>
          <w:i/>
          <w:sz w:val="24"/>
          <w:szCs w:val="24"/>
          <w:u w:val="single"/>
        </w:rPr>
        <w:t>017</w:t>
      </w:r>
      <w:r w:rsidR="0083444C" w:rsidRPr="00BC2239">
        <w:rPr>
          <w:rFonts w:asciiTheme="majorHAnsi" w:hAnsiTheme="majorHAnsi"/>
          <w:b/>
          <w:i/>
          <w:sz w:val="24"/>
          <w:szCs w:val="24"/>
          <w:u w:val="single"/>
        </w:rPr>
        <w:t>г</w:t>
      </w:r>
      <w:r w:rsidR="00E54B6E" w:rsidRPr="00BC2239">
        <w:rPr>
          <w:rFonts w:asciiTheme="majorHAnsi" w:hAnsiTheme="majorHAnsi"/>
          <w:b/>
          <w:i/>
          <w:sz w:val="24"/>
          <w:szCs w:val="24"/>
          <w:u w:val="single"/>
        </w:rPr>
        <w:t>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093"/>
        <w:gridCol w:w="4111"/>
        <w:gridCol w:w="3685"/>
      </w:tblGrid>
      <w:tr w:rsidR="001E1A63" w:rsidRPr="00BC2239" w:rsidTr="00BC2239">
        <w:tc>
          <w:tcPr>
            <w:tcW w:w="2093" w:type="dxa"/>
          </w:tcPr>
          <w:p w:rsidR="001E1A63" w:rsidRPr="00BC2239" w:rsidRDefault="00967C3A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11.02</w:t>
            </w:r>
            <w:r w:rsidR="00FE35AA" w:rsidRPr="00BC2239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1E1A63" w:rsidRPr="00BC223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1E1A63" w:rsidRPr="00BC2239" w:rsidRDefault="00967C3A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1E1A63" w:rsidRPr="00BC223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82F3C" w:rsidRPr="00BC2239" w:rsidRDefault="00967C3A" w:rsidP="00F82F3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Сщмч</w:t>
            </w:r>
            <w:proofErr w:type="spellEnd"/>
            <w:r w:rsidR="00FE35AA" w:rsidRPr="00BC223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 xml:space="preserve"> Игнатия Богоносца</w:t>
            </w:r>
          </w:p>
        </w:tc>
        <w:tc>
          <w:tcPr>
            <w:tcW w:w="3685" w:type="dxa"/>
          </w:tcPr>
          <w:p w:rsidR="00BC2239" w:rsidRDefault="00300B6E" w:rsidP="00FE35A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8F23F8" w:rsidRPr="00BC2239" w:rsidRDefault="00BC2239" w:rsidP="00FE35A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300B6E" w:rsidRPr="00BC2239">
              <w:rPr>
                <w:rFonts w:asciiTheme="majorHAnsi" w:hAnsiTheme="majorHAnsi"/>
                <w:b/>
                <w:sz w:val="24"/>
                <w:szCs w:val="24"/>
              </w:rPr>
              <w:t>Литургия. Панихида</w:t>
            </w:r>
          </w:p>
        </w:tc>
      </w:tr>
      <w:tr w:rsidR="00A83820" w:rsidRPr="00BC2239" w:rsidTr="00BC2239">
        <w:tc>
          <w:tcPr>
            <w:tcW w:w="2093" w:type="dxa"/>
          </w:tcPr>
          <w:p w:rsidR="00A83820" w:rsidRPr="00BC2239" w:rsidRDefault="00967C3A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18.02</w:t>
            </w:r>
            <w:r w:rsidR="00FE35AA" w:rsidRPr="00BC2239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A83820" w:rsidRPr="00BC223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A83820" w:rsidRPr="00BC2239" w:rsidRDefault="00300B6E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A83820" w:rsidRPr="00BC223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640CA" w:rsidRPr="00BC2239" w:rsidRDefault="00967C3A" w:rsidP="005717E8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Вселенская Родительская Суббота</w:t>
            </w:r>
          </w:p>
        </w:tc>
        <w:tc>
          <w:tcPr>
            <w:tcW w:w="3685" w:type="dxa"/>
          </w:tcPr>
          <w:p w:rsidR="00BC2239" w:rsidRDefault="00300B6E" w:rsidP="00967C3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A83820" w:rsidRPr="00BC2239" w:rsidRDefault="00BC2239" w:rsidP="00967C3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300B6E" w:rsidRPr="00BC2239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  <w:r w:rsidR="00FE35AA" w:rsidRPr="00BC223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00B6E" w:rsidRPr="00BC2239">
              <w:rPr>
                <w:rFonts w:asciiTheme="majorHAnsi" w:hAnsiTheme="majorHAnsi"/>
                <w:b/>
                <w:sz w:val="24"/>
                <w:szCs w:val="24"/>
              </w:rPr>
              <w:t>Панихида</w:t>
            </w:r>
          </w:p>
        </w:tc>
      </w:tr>
      <w:tr w:rsidR="00A83820" w:rsidRPr="00BC2239" w:rsidTr="00BC2239">
        <w:tc>
          <w:tcPr>
            <w:tcW w:w="2093" w:type="dxa"/>
          </w:tcPr>
          <w:p w:rsidR="00A83820" w:rsidRPr="00BC2239" w:rsidRDefault="00967C3A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25.02</w:t>
            </w:r>
            <w:r w:rsidR="00FE35AA" w:rsidRPr="00BC2239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18332F" w:rsidRPr="00BC223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18332F" w:rsidRPr="00BC2239" w:rsidRDefault="00967C3A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18332F" w:rsidRPr="00BC223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743C3" w:rsidRPr="00BC2239" w:rsidRDefault="00967C3A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Иверской</w:t>
            </w:r>
            <w:proofErr w:type="spellEnd"/>
            <w:r w:rsidRPr="00BC2239">
              <w:rPr>
                <w:rFonts w:asciiTheme="majorHAnsi" w:hAnsiTheme="majorHAnsi"/>
                <w:b/>
                <w:sz w:val="24"/>
                <w:szCs w:val="24"/>
              </w:rPr>
              <w:t xml:space="preserve"> иконы Божией Матери</w:t>
            </w:r>
          </w:p>
        </w:tc>
        <w:tc>
          <w:tcPr>
            <w:tcW w:w="3685" w:type="dxa"/>
          </w:tcPr>
          <w:p w:rsidR="00BC2239" w:rsidRDefault="00967C3A" w:rsidP="00F82F3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FE35AA" w:rsidRPr="00BC2239" w:rsidRDefault="00BC2239" w:rsidP="00F82F3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967C3A" w:rsidRPr="00BC2239">
              <w:rPr>
                <w:rFonts w:asciiTheme="majorHAnsi" w:hAnsiTheme="majorHAnsi"/>
                <w:b/>
                <w:sz w:val="24"/>
                <w:szCs w:val="24"/>
              </w:rPr>
              <w:t>Литургия. Панихида</w:t>
            </w:r>
          </w:p>
        </w:tc>
      </w:tr>
      <w:tr w:rsidR="00337FC4" w:rsidRPr="00BC2239" w:rsidTr="00BC2239">
        <w:tc>
          <w:tcPr>
            <w:tcW w:w="2093" w:type="dxa"/>
          </w:tcPr>
          <w:p w:rsidR="00337FC4" w:rsidRPr="00BC2239" w:rsidRDefault="00967C3A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27.02</w:t>
            </w:r>
            <w:r w:rsidR="00FE35AA" w:rsidRPr="00BC2239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337FC4" w:rsidRPr="00BC223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337FC4" w:rsidRPr="00BC2239" w:rsidRDefault="00967C3A" w:rsidP="00967C3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spellEnd"/>
          </w:p>
        </w:tc>
        <w:tc>
          <w:tcPr>
            <w:tcW w:w="4111" w:type="dxa"/>
          </w:tcPr>
          <w:p w:rsidR="00337FC4" w:rsidRPr="00BC2239" w:rsidRDefault="00967C3A" w:rsidP="00FE35A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Седмица 1-я Великого поста</w:t>
            </w:r>
          </w:p>
        </w:tc>
        <w:tc>
          <w:tcPr>
            <w:tcW w:w="3685" w:type="dxa"/>
          </w:tcPr>
          <w:p w:rsidR="00BC2239" w:rsidRDefault="00967C3A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 xml:space="preserve">16-00 Великое повечерие </w:t>
            </w:r>
            <w:proofErr w:type="gramStart"/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proofErr w:type="gramEnd"/>
            <w:r w:rsidRPr="00BC2239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</w:p>
          <w:p w:rsidR="00BC2239" w:rsidRDefault="00BC2239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967C3A" w:rsidRPr="00BC2239">
              <w:rPr>
                <w:rFonts w:asciiTheme="majorHAnsi" w:hAnsiTheme="majorHAnsi"/>
                <w:b/>
                <w:sz w:val="24"/>
                <w:szCs w:val="24"/>
              </w:rPr>
              <w:t xml:space="preserve">Великим покаянным </w:t>
            </w:r>
          </w:p>
          <w:p w:rsidR="00337FC4" w:rsidRPr="00BC2239" w:rsidRDefault="00BC2239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967C3A" w:rsidRPr="00BC2239">
              <w:rPr>
                <w:rFonts w:asciiTheme="majorHAnsi" w:hAnsiTheme="majorHAnsi"/>
                <w:b/>
                <w:sz w:val="24"/>
                <w:szCs w:val="24"/>
              </w:rPr>
              <w:t>каноном</w:t>
            </w:r>
          </w:p>
        </w:tc>
      </w:tr>
      <w:tr w:rsidR="00E94D83" w:rsidRPr="00BC2239" w:rsidTr="00BC2239">
        <w:tc>
          <w:tcPr>
            <w:tcW w:w="2093" w:type="dxa"/>
          </w:tcPr>
          <w:p w:rsidR="00E94D83" w:rsidRPr="00BC2239" w:rsidRDefault="00967C3A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28.02</w:t>
            </w:r>
            <w:r w:rsidR="00E94D83" w:rsidRPr="00BC2239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E94D83" w:rsidRPr="00BC2239" w:rsidRDefault="00967C3A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proofErr w:type="spellEnd"/>
            <w:r w:rsidR="00E94D83" w:rsidRPr="00BC223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94D83" w:rsidRPr="00BC2239" w:rsidRDefault="00967C3A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Седмица 1-я Великого поста</w:t>
            </w:r>
            <w:r w:rsidR="00E94D83" w:rsidRPr="00BC223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C2239" w:rsidRDefault="00967C3A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C2239">
              <w:rPr>
                <w:rFonts w:asciiTheme="majorHAnsi" w:hAnsiTheme="majorHAnsi"/>
                <w:b/>
                <w:sz w:val="24"/>
                <w:szCs w:val="24"/>
              </w:rPr>
              <w:t xml:space="preserve">16-00 Великое повечерие </w:t>
            </w:r>
            <w:proofErr w:type="gramStart"/>
            <w:r w:rsidRPr="00BC2239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proofErr w:type="gramEnd"/>
            <w:r w:rsidRPr="00BC2239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</w:p>
          <w:p w:rsidR="00BC2239" w:rsidRDefault="00BC2239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967C3A" w:rsidRPr="00BC2239">
              <w:rPr>
                <w:rFonts w:asciiTheme="majorHAnsi" w:hAnsiTheme="majorHAnsi"/>
                <w:b/>
                <w:sz w:val="24"/>
                <w:szCs w:val="24"/>
              </w:rPr>
              <w:t xml:space="preserve">Великим покаянным </w:t>
            </w:r>
          </w:p>
          <w:p w:rsidR="00E94D83" w:rsidRPr="00BC2239" w:rsidRDefault="00BC2239" w:rsidP="0083444C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="00967C3A" w:rsidRPr="00BC2239">
              <w:rPr>
                <w:rFonts w:asciiTheme="majorHAnsi" w:hAnsiTheme="majorHAnsi"/>
                <w:b/>
                <w:sz w:val="24"/>
                <w:szCs w:val="24"/>
              </w:rPr>
              <w:t>каноном</w:t>
            </w:r>
          </w:p>
        </w:tc>
      </w:tr>
    </w:tbl>
    <w:p w:rsidR="001E1A63" w:rsidRPr="00BC2239" w:rsidRDefault="001E1A63" w:rsidP="0083444C">
      <w:pPr>
        <w:pStyle w:val="a3"/>
        <w:rPr>
          <w:rFonts w:asciiTheme="majorHAnsi" w:hAnsiTheme="majorHAnsi"/>
          <w:b/>
          <w:sz w:val="24"/>
          <w:szCs w:val="24"/>
        </w:rPr>
      </w:pPr>
    </w:p>
    <w:p w:rsidR="0083444C" w:rsidRPr="00BC2239" w:rsidRDefault="000B6CEA" w:rsidP="0083444C">
      <w:pPr>
        <w:pStyle w:val="a3"/>
        <w:rPr>
          <w:rFonts w:asciiTheme="majorHAnsi" w:hAnsiTheme="majorHAnsi"/>
          <w:b/>
          <w:sz w:val="24"/>
          <w:szCs w:val="24"/>
        </w:rPr>
      </w:pPr>
      <w:r w:rsidRPr="00BC2239">
        <w:rPr>
          <w:rFonts w:asciiTheme="majorHAnsi" w:hAnsiTheme="majorHAnsi"/>
          <w:b/>
          <w:sz w:val="24"/>
          <w:szCs w:val="24"/>
        </w:rPr>
        <w:t xml:space="preserve">Настоятель храма:            иерей Георгий </w:t>
      </w:r>
      <w:proofErr w:type="spellStart"/>
      <w:r w:rsidRPr="00BC2239">
        <w:rPr>
          <w:rFonts w:asciiTheme="majorHAnsi" w:hAnsiTheme="majorHAnsi"/>
          <w:b/>
          <w:sz w:val="24"/>
          <w:szCs w:val="24"/>
        </w:rPr>
        <w:t>Казнин</w:t>
      </w:r>
      <w:proofErr w:type="spellEnd"/>
      <w:r w:rsidRPr="00BC2239">
        <w:rPr>
          <w:rFonts w:asciiTheme="majorHAnsi" w:hAnsiTheme="majorHAnsi"/>
          <w:b/>
          <w:sz w:val="24"/>
          <w:szCs w:val="24"/>
        </w:rPr>
        <w:t xml:space="preserve">       тел: 8 910 793 68 75</w:t>
      </w:r>
      <w:r w:rsidR="0083444C" w:rsidRPr="00BC2239">
        <w:rPr>
          <w:rFonts w:asciiTheme="majorHAnsi" w:hAnsiTheme="majorHAnsi"/>
          <w:b/>
          <w:sz w:val="24"/>
          <w:szCs w:val="24"/>
        </w:rPr>
        <w:t xml:space="preserve">  </w:t>
      </w:r>
    </w:p>
    <w:p w:rsidR="005B1296" w:rsidRPr="00B92B33" w:rsidRDefault="0083444C" w:rsidP="0083444C">
      <w:pPr>
        <w:pStyle w:val="a3"/>
        <w:rPr>
          <w:b/>
          <w:sz w:val="28"/>
          <w:szCs w:val="28"/>
        </w:rPr>
      </w:pPr>
      <w:r w:rsidRPr="00B92B33">
        <w:rPr>
          <w:b/>
          <w:sz w:val="28"/>
          <w:szCs w:val="28"/>
        </w:rPr>
        <w:t xml:space="preserve">                          </w:t>
      </w: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sectPr w:rsidR="006A4EF7" w:rsidSect="00B7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6E"/>
    <w:rsid w:val="000238E0"/>
    <w:rsid w:val="000368D5"/>
    <w:rsid w:val="0004120F"/>
    <w:rsid w:val="00041F6D"/>
    <w:rsid w:val="0007382E"/>
    <w:rsid w:val="000920C4"/>
    <w:rsid w:val="000B6CEA"/>
    <w:rsid w:val="001603E2"/>
    <w:rsid w:val="0018332F"/>
    <w:rsid w:val="001962CD"/>
    <w:rsid w:val="001E1A63"/>
    <w:rsid w:val="001E306B"/>
    <w:rsid w:val="001F0CC3"/>
    <w:rsid w:val="00237843"/>
    <w:rsid w:val="00247F73"/>
    <w:rsid w:val="00283CD4"/>
    <w:rsid w:val="002973EC"/>
    <w:rsid w:val="002B3329"/>
    <w:rsid w:val="002B6AA6"/>
    <w:rsid w:val="002D5B2A"/>
    <w:rsid w:val="002E75D4"/>
    <w:rsid w:val="00300B6E"/>
    <w:rsid w:val="00312A4A"/>
    <w:rsid w:val="00337FC4"/>
    <w:rsid w:val="00352C6B"/>
    <w:rsid w:val="00374568"/>
    <w:rsid w:val="003D4649"/>
    <w:rsid w:val="00457B2D"/>
    <w:rsid w:val="00477B62"/>
    <w:rsid w:val="004E5CAF"/>
    <w:rsid w:val="004E7990"/>
    <w:rsid w:val="00536BE9"/>
    <w:rsid w:val="005717E8"/>
    <w:rsid w:val="005743C3"/>
    <w:rsid w:val="005B1296"/>
    <w:rsid w:val="005B12F7"/>
    <w:rsid w:val="005D3BD3"/>
    <w:rsid w:val="005D3FFB"/>
    <w:rsid w:val="00634DFD"/>
    <w:rsid w:val="0066102E"/>
    <w:rsid w:val="00671DCA"/>
    <w:rsid w:val="00692445"/>
    <w:rsid w:val="006A4EF7"/>
    <w:rsid w:val="006A77F1"/>
    <w:rsid w:val="006C3287"/>
    <w:rsid w:val="006C7F3B"/>
    <w:rsid w:val="00713D12"/>
    <w:rsid w:val="007C6950"/>
    <w:rsid w:val="007E345C"/>
    <w:rsid w:val="0083444C"/>
    <w:rsid w:val="00871064"/>
    <w:rsid w:val="00893D33"/>
    <w:rsid w:val="008F23F8"/>
    <w:rsid w:val="009618A3"/>
    <w:rsid w:val="0096373F"/>
    <w:rsid w:val="00967C3A"/>
    <w:rsid w:val="009C3C6B"/>
    <w:rsid w:val="00A517A7"/>
    <w:rsid w:val="00A63075"/>
    <w:rsid w:val="00A6579F"/>
    <w:rsid w:val="00A83820"/>
    <w:rsid w:val="00A952D2"/>
    <w:rsid w:val="00AA3778"/>
    <w:rsid w:val="00AB2FFA"/>
    <w:rsid w:val="00AC1A58"/>
    <w:rsid w:val="00AD1387"/>
    <w:rsid w:val="00AF52F0"/>
    <w:rsid w:val="00B27588"/>
    <w:rsid w:val="00B51140"/>
    <w:rsid w:val="00B57025"/>
    <w:rsid w:val="00B626ED"/>
    <w:rsid w:val="00B70503"/>
    <w:rsid w:val="00B92B33"/>
    <w:rsid w:val="00BC2239"/>
    <w:rsid w:val="00BE10F7"/>
    <w:rsid w:val="00BF23EF"/>
    <w:rsid w:val="00C12212"/>
    <w:rsid w:val="00C35A7F"/>
    <w:rsid w:val="00C40D99"/>
    <w:rsid w:val="00C51BFE"/>
    <w:rsid w:val="00C90918"/>
    <w:rsid w:val="00CA66E2"/>
    <w:rsid w:val="00CD6FC3"/>
    <w:rsid w:val="00CF6D93"/>
    <w:rsid w:val="00D004C1"/>
    <w:rsid w:val="00D27C64"/>
    <w:rsid w:val="00D3377D"/>
    <w:rsid w:val="00D61F28"/>
    <w:rsid w:val="00D91160"/>
    <w:rsid w:val="00DA07A9"/>
    <w:rsid w:val="00E10C4D"/>
    <w:rsid w:val="00E54B6E"/>
    <w:rsid w:val="00E603BF"/>
    <w:rsid w:val="00E640CA"/>
    <w:rsid w:val="00E83C4E"/>
    <w:rsid w:val="00E84436"/>
    <w:rsid w:val="00E9270D"/>
    <w:rsid w:val="00E94D83"/>
    <w:rsid w:val="00F042A2"/>
    <w:rsid w:val="00F1086C"/>
    <w:rsid w:val="00F42F5D"/>
    <w:rsid w:val="00F82F3C"/>
    <w:rsid w:val="00FA3541"/>
    <w:rsid w:val="00FD6F2E"/>
    <w:rsid w:val="00FE35A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73979-2089-4208-8785-7F9F74F9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2017-02-01T05:33:00Z</cp:lastPrinted>
  <dcterms:created xsi:type="dcterms:W3CDTF">2017-01-31T07:25:00Z</dcterms:created>
  <dcterms:modified xsi:type="dcterms:W3CDTF">2017-02-01T05:33:00Z</dcterms:modified>
</cp:coreProperties>
</file>