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4" w:rsidRPr="004E1698" w:rsidRDefault="004F102B" w:rsidP="004E1698">
      <w:pPr>
        <w:spacing w:after="120"/>
        <w:jc w:val="center"/>
        <w:rPr>
          <w:b/>
          <w:i/>
          <w:sz w:val="28"/>
          <w:szCs w:val="28"/>
        </w:rPr>
      </w:pPr>
      <w:r w:rsidRPr="004E1698">
        <w:rPr>
          <w:b/>
          <w:i/>
          <w:sz w:val="28"/>
          <w:szCs w:val="28"/>
        </w:rPr>
        <w:t>Расписание богослужений храма в честь Спаса</w:t>
      </w:r>
      <w:r w:rsidR="00A67318" w:rsidRPr="004E1698">
        <w:rPr>
          <w:b/>
          <w:i/>
          <w:sz w:val="28"/>
          <w:szCs w:val="28"/>
        </w:rPr>
        <w:t xml:space="preserve"> Нерукотворного </w:t>
      </w:r>
      <w:proofErr w:type="spellStart"/>
      <w:r w:rsidR="00A67318" w:rsidRPr="004E1698">
        <w:rPr>
          <w:b/>
          <w:i/>
          <w:sz w:val="28"/>
          <w:szCs w:val="28"/>
        </w:rPr>
        <w:t>с</w:t>
      </w:r>
      <w:proofErr w:type="gramStart"/>
      <w:r w:rsidR="00A67318" w:rsidRPr="004E1698">
        <w:rPr>
          <w:b/>
          <w:i/>
          <w:sz w:val="28"/>
          <w:szCs w:val="28"/>
        </w:rPr>
        <w:t>.Д</w:t>
      </w:r>
      <w:proofErr w:type="gramEnd"/>
      <w:r w:rsidR="00A67318" w:rsidRPr="004E1698">
        <w:rPr>
          <w:b/>
          <w:i/>
          <w:sz w:val="28"/>
          <w:szCs w:val="28"/>
        </w:rPr>
        <w:t>едово</w:t>
      </w:r>
      <w:proofErr w:type="spellEnd"/>
      <w:r w:rsidR="00A67318" w:rsidRPr="004E1698">
        <w:rPr>
          <w:b/>
          <w:i/>
          <w:sz w:val="28"/>
          <w:szCs w:val="28"/>
        </w:rPr>
        <w:t xml:space="preserve">  на </w:t>
      </w:r>
      <w:r w:rsidR="00A431EE" w:rsidRPr="004E1698">
        <w:rPr>
          <w:b/>
          <w:i/>
          <w:sz w:val="28"/>
          <w:szCs w:val="28"/>
        </w:rPr>
        <w:t xml:space="preserve">сентябрь </w:t>
      </w:r>
      <w:r w:rsidR="00A11B99" w:rsidRPr="004E1698">
        <w:rPr>
          <w:b/>
          <w:i/>
          <w:sz w:val="28"/>
          <w:szCs w:val="28"/>
        </w:rPr>
        <w:t>2016</w:t>
      </w:r>
      <w:r w:rsidRPr="004E1698">
        <w:rPr>
          <w:b/>
          <w:i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4819"/>
        <w:gridCol w:w="3651"/>
      </w:tblGrid>
      <w:tr w:rsidR="004F102B" w:rsidRPr="004E1698" w:rsidTr="004E1698">
        <w:tc>
          <w:tcPr>
            <w:tcW w:w="1844" w:type="dxa"/>
          </w:tcPr>
          <w:p w:rsidR="00A431EE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3.09</w:t>
            </w:r>
            <w:r w:rsidR="00A11B99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D03C0F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Ап. от 70-ти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Фаддея</w:t>
            </w:r>
            <w:proofErr w:type="spellEnd"/>
          </w:p>
        </w:tc>
        <w:tc>
          <w:tcPr>
            <w:tcW w:w="3651" w:type="dxa"/>
          </w:tcPr>
          <w:p w:rsidR="00A431EE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3F5041" w:rsidRPr="004E1698" w:rsidRDefault="003F504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4F102B" w:rsidRPr="004E1698" w:rsidTr="004E1698">
        <w:tc>
          <w:tcPr>
            <w:tcW w:w="1844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4.09</w:t>
            </w:r>
            <w:r w:rsidR="00A11B99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Неделя 11-я по Пятидесятнице</w:t>
            </w:r>
          </w:p>
        </w:tc>
        <w:tc>
          <w:tcPr>
            <w:tcW w:w="3651" w:type="dxa"/>
          </w:tcPr>
          <w:p w:rsidR="004E1698" w:rsidRDefault="003F504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4F102B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3F5041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4F102B" w:rsidRPr="004E1698" w:rsidTr="004E1698">
        <w:tc>
          <w:tcPr>
            <w:tcW w:w="1844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7.09</w:t>
            </w:r>
            <w:r w:rsidR="00A11B99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Ап. Варфоломея</w:t>
            </w:r>
          </w:p>
        </w:tc>
        <w:tc>
          <w:tcPr>
            <w:tcW w:w="3651" w:type="dxa"/>
          </w:tcPr>
          <w:p w:rsidR="00A50EF6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4F102B" w:rsidRPr="004E1698" w:rsidTr="004E1698">
        <w:tc>
          <w:tcPr>
            <w:tcW w:w="1844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8.09</w:t>
            </w:r>
            <w:r w:rsidR="00A11B99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Сретение Владимирской иконы Пресвятой Богородицы</w:t>
            </w:r>
          </w:p>
        </w:tc>
        <w:tc>
          <w:tcPr>
            <w:tcW w:w="3651" w:type="dxa"/>
          </w:tcPr>
          <w:p w:rsidR="004E1698" w:rsidRDefault="003F504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A11B99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3F5041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4F102B" w:rsidRPr="004E1698" w:rsidTr="004E1698">
        <w:tc>
          <w:tcPr>
            <w:tcW w:w="1844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9.09</w:t>
            </w:r>
            <w:r w:rsidR="00A11B99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07130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F102B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Прп. Пимена Великого</w:t>
            </w:r>
          </w:p>
        </w:tc>
        <w:tc>
          <w:tcPr>
            <w:tcW w:w="3651" w:type="dxa"/>
          </w:tcPr>
          <w:p w:rsidR="003F5041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10-00  Молебен с акафистом</w:t>
            </w:r>
          </w:p>
        </w:tc>
      </w:tr>
      <w:tr w:rsidR="00247F7D" w:rsidRPr="004E1698" w:rsidTr="004E1698">
        <w:tc>
          <w:tcPr>
            <w:tcW w:w="1844" w:type="dxa"/>
          </w:tcPr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10.09</w:t>
            </w:r>
            <w:r w:rsidR="002103CF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247F7D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gram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ова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Почаевского</w:t>
            </w:r>
            <w:proofErr w:type="spellEnd"/>
          </w:p>
        </w:tc>
        <w:tc>
          <w:tcPr>
            <w:tcW w:w="3651" w:type="dxa"/>
          </w:tcPr>
          <w:p w:rsidR="00A431EE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1579DF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4E1698" w:rsidTr="004E1698">
        <w:tc>
          <w:tcPr>
            <w:tcW w:w="1844" w:type="dxa"/>
          </w:tcPr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11.09</w:t>
            </w:r>
            <w:r w:rsidR="006D16A7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247F7D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Неделя 12-я по Пятидесятнице</w:t>
            </w:r>
            <w:r w:rsidR="00A50EF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Усекновение главы Пророка, Предтечи и Крестителя Господня Иоанна</w:t>
            </w:r>
          </w:p>
        </w:tc>
        <w:tc>
          <w:tcPr>
            <w:tcW w:w="3651" w:type="dxa"/>
          </w:tcPr>
          <w:p w:rsid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A116D6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A431EE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4E1698" w:rsidTr="004E1698">
        <w:tc>
          <w:tcPr>
            <w:tcW w:w="1844" w:type="dxa"/>
          </w:tcPr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15.09</w:t>
            </w:r>
            <w:r w:rsidR="006D16A7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4E1698" w:rsidRDefault="00A431EE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247F7D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47F7D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Прпп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. Антония и Феодосия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печерских</w:t>
            </w:r>
            <w:proofErr w:type="spellEnd"/>
          </w:p>
        </w:tc>
        <w:tc>
          <w:tcPr>
            <w:tcW w:w="3651" w:type="dxa"/>
          </w:tcPr>
          <w:p w:rsid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7-45</w:t>
            </w:r>
            <w:r w:rsidR="00790A1A"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 Исповедь. Часы. </w:t>
            </w:r>
          </w:p>
          <w:p w:rsidR="00247F7D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790A1A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4E1698" w:rsidTr="004E1698">
        <w:trPr>
          <w:trHeight w:val="70"/>
        </w:trPr>
        <w:tc>
          <w:tcPr>
            <w:tcW w:w="1844" w:type="dxa"/>
          </w:tcPr>
          <w:p w:rsidR="00247F7D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16.09</w:t>
            </w:r>
            <w:r w:rsidR="006D16A7" w:rsidRPr="004E1698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C950D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950D6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C950D6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15E78" w:rsidRPr="004E1698" w:rsidRDefault="00AC4C11" w:rsidP="004E1698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Анфима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еп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Никомидийского</w:t>
            </w:r>
            <w:proofErr w:type="spellEnd"/>
          </w:p>
        </w:tc>
        <w:tc>
          <w:tcPr>
            <w:tcW w:w="3651" w:type="dxa"/>
          </w:tcPr>
          <w:p w:rsidR="00790A1A" w:rsidRPr="004E1698" w:rsidRDefault="00790A1A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10-00  Молебен с акафистом</w:t>
            </w:r>
          </w:p>
        </w:tc>
      </w:tr>
      <w:tr w:rsidR="001579DF" w:rsidRPr="004E1698" w:rsidTr="004E1698">
        <w:tc>
          <w:tcPr>
            <w:tcW w:w="1844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17.09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4E1698" w:rsidRDefault="00FE70EC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Прор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. Моисея</w:t>
            </w:r>
          </w:p>
        </w:tc>
        <w:tc>
          <w:tcPr>
            <w:tcW w:w="3651" w:type="dxa"/>
          </w:tcPr>
          <w:p w:rsidR="00FE70EC" w:rsidRPr="004E1698" w:rsidRDefault="00FE70EC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1579DF" w:rsidRPr="004E1698" w:rsidRDefault="00FE70EC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4E1698" w:rsidTr="004E1698">
        <w:tc>
          <w:tcPr>
            <w:tcW w:w="1844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18.09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4E1698" w:rsidRDefault="00FE70EC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Неделя 13</w:t>
            </w:r>
            <w:r w:rsidR="00FE70EC" w:rsidRPr="004E1698">
              <w:rPr>
                <w:rFonts w:asciiTheme="majorHAnsi" w:hAnsiTheme="majorHAnsi"/>
                <w:b/>
                <w:sz w:val="24"/>
                <w:szCs w:val="24"/>
              </w:rPr>
              <w:t>-я по Пятидесятнице.</w:t>
            </w:r>
          </w:p>
        </w:tc>
        <w:tc>
          <w:tcPr>
            <w:tcW w:w="3651" w:type="dxa"/>
          </w:tcPr>
          <w:p w:rsidR="004E1698" w:rsidRDefault="00FE70EC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C51ED4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FE70EC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579DF" w:rsidRPr="004E1698" w:rsidTr="004E1698">
        <w:tc>
          <w:tcPr>
            <w:tcW w:w="1844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19.09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Воспоминание чуда</w:t>
            </w:r>
            <w:proofErr w:type="gram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Архистратига Михаила в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Хонех</w:t>
            </w:r>
            <w:proofErr w:type="spellEnd"/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1579DF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AC4C11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579DF" w:rsidRPr="004E1698" w:rsidTr="004E1698">
        <w:tc>
          <w:tcPr>
            <w:tcW w:w="1844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20.09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r w:rsidR="001579DF"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Мч.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Созонта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C51ED4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4E1698" w:rsidTr="004E1698">
        <w:tc>
          <w:tcPr>
            <w:tcW w:w="1844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21.09.2016.</w:t>
            </w:r>
          </w:p>
          <w:p w:rsidR="00AC4C11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1579DF" w:rsidRP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Рождество Пресвятой Владычицы нашей Богородицы и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приснодевы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Марии.</w:t>
            </w:r>
          </w:p>
        </w:tc>
        <w:tc>
          <w:tcPr>
            <w:tcW w:w="3651" w:type="dxa"/>
          </w:tcPr>
          <w:p w:rsidR="004E1698" w:rsidRDefault="00AC4C11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579DF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AC4C11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67708" w:rsidRPr="004E1698" w:rsidTr="004E1698">
        <w:tc>
          <w:tcPr>
            <w:tcW w:w="1844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22.09.2016.</w:t>
            </w:r>
          </w:p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Чтв.</w:t>
            </w:r>
          </w:p>
        </w:tc>
        <w:tc>
          <w:tcPr>
            <w:tcW w:w="4819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Прп. Иосифа</w:t>
            </w:r>
            <w:proofErr w:type="gram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,</w:t>
            </w:r>
            <w:proofErr w:type="gram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игумена Волоцкого</w:t>
            </w:r>
          </w:p>
        </w:tc>
        <w:tc>
          <w:tcPr>
            <w:tcW w:w="3651" w:type="dxa"/>
          </w:tcPr>
          <w:p w:rsid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667708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67708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67708" w:rsidRPr="004E1698" w:rsidTr="004E1698">
        <w:tc>
          <w:tcPr>
            <w:tcW w:w="1844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24.09.2016.</w:t>
            </w:r>
          </w:p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Сбб.</w:t>
            </w:r>
          </w:p>
        </w:tc>
        <w:tc>
          <w:tcPr>
            <w:tcW w:w="4819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Прп.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Силуана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Афонского.</w:t>
            </w:r>
          </w:p>
        </w:tc>
        <w:tc>
          <w:tcPr>
            <w:tcW w:w="3651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667708" w:rsidRPr="004E1698" w:rsidTr="004E1698">
        <w:tc>
          <w:tcPr>
            <w:tcW w:w="1844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25.09.2016.</w:t>
            </w:r>
          </w:p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Вскр.</w:t>
            </w:r>
          </w:p>
        </w:tc>
        <w:tc>
          <w:tcPr>
            <w:tcW w:w="4819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Неделя 14-я по Пятидесятнице.</w:t>
            </w:r>
          </w:p>
        </w:tc>
        <w:tc>
          <w:tcPr>
            <w:tcW w:w="3651" w:type="dxa"/>
          </w:tcPr>
          <w:p w:rsid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667708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67708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67708" w:rsidRPr="004E1698" w:rsidTr="004E1698">
        <w:tc>
          <w:tcPr>
            <w:tcW w:w="1844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26.09.2016.</w:t>
            </w:r>
          </w:p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Пнд.</w:t>
            </w:r>
          </w:p>
        </w:tc>
        <w:tc>
          <w:tcPr>
            <w:tcW w:w="4819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Прав. </w:t>
            </w: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Симеона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 Верхотурского.</w:t>
            </w:r>
          </w:p>
        </w:tc>
        <w:tc>
          <w:tcPr>
            <w:tcW w:w="3651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667708" w:rsidRPr="004E1698" w:rsidTr="004E1698">
        <w:tc>
          <w:tcPr>
            <w:tcW w:w="1844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27.09.2016.</w:t>
            </w:r>
          </w:p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Втрн.</w:t>
            </w:r>
          </w:p>
        </w:tc>
        <w:tc>
          <w:tcPr>
            <w:tcW w:w="4819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Воздвижение Честного и Животворящего Креста Господня.</w:t>
            </w:r>
          </w:p>
        </w:tc>
        <w:tc>
          <w:tcPr>
            <w:tcW w:w="3651" w:type="dxa"/>
          </w:tcPr>
          <w:p w:rsid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667708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67708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67708" w:rsidRPr="004E1698" w:rsidTr="004E1698">
        <w:tc>
          <w:tcPr>
            <w:tcW w:w="1844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30.09.2016.</w:t>
            </w:r>
          </w:p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Птн.</w:t>
            </w:r>
          </w:p>
        </w:tc>
        <w:tc>
          <w:tcPr>
            <w:tcW w:w="4819" w:type="dxa"/>
          </w:tcPr>
          <w:p w:rsidR="00667708" w:rsidRP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Мцц</w:t>
            </w:r>
            <w:proofErr w:type="spellEnd"/>
            <w:r w:rsidRPr="004E1698">
              <w:rPr>
                <w:rFonts w:asciiTheme="majorHAnsi" w:hAnsiTheme="majorHAnsi"/>
                <w:b/>
                <w:sz w:val="24"/>
                <w:szCs w:val="24"/>
              </w:rPr>
              <w:t>. Веры, Надежды, Любови и матери их Софии.</w:t>
            </w:r>
          </w:p>
        </w:tc>
        <w:tc>
          <w:tcPr>
            <w:tcW w:w="3651" w:type="dxa"/>
          </w:tcPr>
          <w:p w:rsidR="004E1698" w:rsidRDefault="0066770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1698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667708" w:rsidRPr="004E1698" w:rsidRDefault="004E1698" w:rsidP="004E169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67708" w:rsidRPr="004E169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</w:tbl>
    <w:p w:rsidR="000A79B1" w:rsidRDefault="000A79B1" w:rsidP="00CB5BA0">
      <w:pPr>
        <w:rPr>
          <w:b/>
          <w:sz w:val="28"/>
          <w:szCs w:val="28"/>
        </w:rPr>
      </w:pPr>
    </w:p>
    <w:p w:rsidR="00CB5BA0" w:rsidRPr="004E1698" w:rsidRDefault="00CB5BA0" w:rsidP="00CB5BA0">
      <w:pPr>
        <w:rPr>
          <w:rFonts w:asciiTheme="majorHAnsi" w:hAnsiTheme="majorHAnsi"/>
          <w:b/>
          <w:sz w:val="28"/>
          <w:szCs w:val="28"/>
        </w:rPr>
      </w:pPr>
      <w:r w:rsidRPr="004E1698">
        <w:rPr>
          <w:rFonts w:asciiTheme="majorHAnsi" w:hAnsiTheme="majorHAnsi"/>
          <w:b/>
          <w:sz w:val="28"/>
          <w:szCs w:val="28"/>
        </w:rPr>
        <w:t>Настоятель храма иер</w:t>
      </w:r>
      <w:r w:rsidR="004E1698">
        <w:rPr>
          <w:rFonts w:asciiTheme="majorHAnsi" w:hAnsiTheme="majorHAnsi"/>
          <w:b/>
          <w:sz w:val="28"/>
          <w:szCs w:val="28"/>
        </w:rPr>
        <w:t>ей</w:t>
      </w:r>
      <w:r w:rsidRPr="004E1698">
        <w:rPr>
          <w:rFonts w:asciiTheme="majorHAnsi" w:hAnsiTheme="majorHAnsi"/>
          <w:b/>
          <w:sz w:val="28"/>
          <w:szCs w:val="28"/>
        </w:rPr>
        <w:t xml:space="preserve"> Георгий </w:t>
      </w:r>
      <w:proofErr w:type="spellStart"/>
      <w:r w:rsidR="004E1698">
        <w:rPr>
          <w:rFonts w:asciiTheme="majorHAnsi" w:hAnsiTheme="majorHAnsi"/>
          <w:b/>
          <w:sz w:val="28"/>
          <w:szCs w:val="28"/>
        </w:rPr>
        <w:t>Казнин</w:t>
      </w:r>
      <w:proofErr w:type="spellEnd"/>
      <w:r w:rsidR="004E1698">
        <w:rPr>
          <w:rFonts w:asciiTheme="majorHAnsi" w:hAnsiTheme="majorHAnsi"/>
          <w:b/>
          <w:sz w:val="28"/>
          <w:szCs w:val="28"/>
        </w:rPr>
        <w:t xml:space="preserve"> </w:t>
      </w:r>
      <w:r w:rsidRPr="004E1698">
        <w:rPr>
          <w:rFonts w:asciiTheme="majorHAnsi" w:hAnsiTheme="majorHAnsi"/>
          <w:b/>
          <w:sz w:val="28"/>
          <w:szCs w:val="28"/>
        </w:rPr>
        <w:t>тел: 8 910 793 68 75</w:t>
      </w:r>
    </w:p>
    <w:p w:rsidR="00CB5BA0" w:rsidRDefault="00CB5BA0" w:rsidP="00CB5BA0">
      <w:pPr>
        <w:rPr>
          <w:b/>
          <w:sz w:val="28"/>
          <w:szCs w:val="28"/>
        </w:rPr>
      </w:pPr>
    </w:p>
    <w:p w:rsidR="004C1EEB" w:rsidRDefault="004C1EEB" w:rsidP="004F102B">
      <w:pPr>
        <w:rPr>
          <w:b/>
          <w:sz w:val="28"/>
          <w:szCs w:val="28"/>
        </w:rPr>
      </w:pPr>
    </w:p>
    <w:p w:rsidR="00CB5BA0" w:rsidRPr="008C006C" w:rsidRDefault="00423F1F" w:rsidP="00CB5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sectPr w:rsidR="00CB5BA0" w:rsidRPr="008C006C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177B8"/>
    <w:rsid w:val="00022376"/>
    <w:rsid w:val="00053324"/>
    <w:rsid w:val="00056608"/>
    <w:rsid w:val="000567CC"/>
    <w:rsid w:val="00070FA1"/>
    <w:rsid w:val="00071306"/>
    <w:rsid w:val="0009162C"/>
    <w:rsid w:val="00096C78"/>
    <w:rsid w:val="000A5394"/>
    <w:rsid w:val="000A79B1"/>
    <w:rsid w:val="000B5917"/>
    <w:rsid w:val="000B5A9B"/>
    <w:rsid w:val="000D4D4B"/>
    <w:rsid w:val="000E429F"/>
    <w:rsid w:val="000E6DCE"/>
    <w:rsid w:val="001244D2"/>
    <w:rsid w:val="001579DF"/>
    <w:rsid w:val="00166BA2"/>
    <w:rsid w:val="00175AF0"/>
    <w:rsid w:val="00184629"/>
    <w:rsid w:val="001C3310"/>
    <w:rsid w:val="001F09F9"/>
    <w:rsid w:val="00200466"/>
    <w:rsid w:val="002103CF"/>
    <w:rsid w:val="00217EBC"/>
    <w:rsid w:val="00226931"/>
    <w:rsid w:val="00226960"/>
    <w:rsid w:val="00233239"/>
    <w:rsid w:val="00247F7D"/>
    <w:rsid w:val="00260003"/>
    <w:rsid w:val="00297A9F"/>
    <w:rsid w:val="00314D61"/>
    <w:rsid w:val="00337891"/>
    <w:rsid w:val="00343AF5"/>
    <w:rsid w:val="00353C89"/>
    <w:rsid w:val="00360CB3"/>
    <w:rsid w:val="00390EBA"/>
    <w:rsid w:val="00392C60"/>
    <w:rsid w:val="003B16D1"/>
    <w:rsid w:val="003C42B2"/>
    <w:rsid w:val="003E7B8E"/>
    <w:rsid w:val="003F5041"/>
    <w:rsid w:val="0040627E"/>
    <w:rsid w:val="00423F1F"/>
    <w:rsid w:val="0042791F"/>
    <w:rsid w:val="00437829"/>
    <w:rsid w:val="004415C3"/>
    <w:rsid w:val="00471986"/>
    <w:rsid w:val="004A0304"/>
    <w:rsid w:val="004A48F4"/>
    <w:rsid w:val="004C1EEB"/>
    <w:rsid w:val="004D02C3"/>
    <w:rsid w:val="004D3C53"/>
    <w:rsid w:val="004D52C5"/>
    <w:rsid w:val="004E1698"/>
    <w:rsid w:val="004F102B"/>
    <w:rsid w:val="00540F6E"/>
    <w:rsid w:val="00542E80"/>
    <w:rsid w:val="00583AFF"/>
    <w:rsid w:val="005A4692"/>
    <w:rsid w:val="005B29A8"/>
    <w:rsid w:val="005B3989"/>
    <w:rsid w:val="005E7249"/>
    <w:rsid w:val="005F588F"/>
    <w:rsid w:val="006170D4"/>
    <w:rsid w:val="006408A7"/>
    <w:rsid w:val="0066032E"/>
    <w:rsid w:val="00667708"/>
    <w:rsid w:val="00684345"/>
    <w:rsid w:val="006A1413"/>
    <w:rsid w:val="006D16A7"/>
    <w:rsid w:val="006E3542"/>
    <w:rsid w:val="006E6547"/>
    <w:rsid w:val="00711FD4"/>
    <w:rsid w:val="00736281"/>
    <w:rsid w:val="007432AD"/>
    <w:rsid w:val="007466C1"/>
    <w:rsid w:val="00790A1A"/>
    <w:rsid w:val="007B30EB"/>
    <w:rsid w:val="007C2BBA"/>
    <w:rsid w:val="007F583F"/>
    <w:rsid w:val="00804E66"/>
    <w:rsid w:val="00834F09"/>
    <w:rsid w:val="00844E6A"/>
    <w:rsid w:val="00863E9B"/>
    <w:rsid w:val="00894D0D"/>
    <w:rsid w:val="008C006C"/>
    <w:rsid w:val="008F64C7"/>
    <w:rsid w:val="00941ACE"/>
    <w:rsid w:val="00965B8A"/>
    <w:rsid w:val="00972D90"/>
    <w:rsid w:val="009B0777"/>
    <w:rsid w:val="009D341E"/>
    <w:rsid w:val="009E6C49"/>
    <w:rsid w:val="00A116D6"/>
    <w:rsid w:val="00A11B99"/>
    <w:rsid w:val="00A245C3"/>
    <w:rsid w:val="00A431EE"/>
    <w:rsid w:val="00A44083"/>
    <w:rsid w:val="00A50EF6"/>
    <w:rsid w:val="00A67318"/>
    <w:rsid w:val="00A83A78"/>
    <w:rsid w:val="00A877CF"/>
    <w:rsid w:val="00AC1B06"/>
    <w:rsid w:val="00AC4C11"/>
    <w:rsid w:val="00AC6961"/>
    <w:rsid w:val="00B12B91"/>
    <w:rsid w:val="00B214C2"/>
    <w:rsid w:val="00B24DC3"/>
    <w:rsid w:val="00B25FD6"/>
    <w:rsid w:val="00B31775"/>
    <w:rsid w:val="00BB4119"/>
    <w:rsid w:val="00BE1AE5"/>
    <w:rsid w:val="00BE2F1B"/>
    <w:rsid w:val="00C27E1C"/>
    <w:rsid w:val="00C47EC4"/>
    <w:rsid w:val="00C51ED4"/>
    <w:rsid w:val="00C530FE"/>
    <w:rsid w:val="00C8228C"/>
    <w:rsid w:val="00C833F3"/>
    <w:rsid w:val="00C950D6"/>
    <w:rsid w:val="00CB5BA0"/>
    <w:rsid w:val="00D03C0F"/>
    <w:rsid w:val="00D24983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F27F1"/>
    <w:rsid w:val="00F10FE0"/>
    <w:rsid w:val="00F3074B"/>
    <w:rsid w:val="00F72C12"/>
    <w:rsid w:val="00FC1FE2"/>
    <w:rsid w:val="00FD33BD"/>
    <w:rsid w:val="00FD6BB0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A273C-A39D-4DEA-8ED5-BDA445F6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2016-08-29T06:38:00Z</cp:lastPrinted>
  <dcterms:created xsi:type="dcterms:W3CDTF">2016-08-29T06:34:00Z</dcterms:created>
  <dcterms:modified xsi:type="dcterms:W3CDTF">2016-08-29T06:38:00Z</dcterms:modified>
</cp:coreProperties>
</file>