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44" w:rsidRDefault="00A37A88" w:rsidP="008C1044">
      <w:pPr>
        <w:pStyle w:val="a3"/>
        <w:pBdr>
          <w:bottom w:val="single" w:sz="4" w:space="1" w:color="auto"/>
        </w:pBdr>
        <w:tabs>
          <w:tab w:val="left" w:pos="415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8C1044">
        <w:tab/>
      </w:r>
    </w:p>
    <w:p w:rsidR="008C1044" w:rsidRDefault="008C1044" w:rsidP="008C1044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Храм  в честь иконы Покрова</w:t>
      </w:r>
    </w:p>
    <w:p w:rsidR="008C1044" w:rsidRDefault="008C1044" w:rsidP="008C1044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Пресвятой Богородицы</w:t>
      </w:r>
    </w:p>
    <w:p w:rsidR="00BA1753" w:rsidRDefault="00BA1753" w:rsidP="008C104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A175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8C1044" w:rsidRPr="00BA1753" w:rsidRDefault="00BA1753" w:rsidP="008C104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C1044" w:rsidRPr="00BA1753">
        <w:rPr>
          <w:rFonts w:ascii="Times New Roman" w:hAnsi="Times New Roman" w:cs="Times New Roman"/>
          <w:b/>
          <w:sz w:val="32"/>
          <w:szCs w:val="32"/>
        </w:rPr>
        <w:t>с. Натальино</w:t>
      </w:r>
    </w:p>
    <w:p w:rsidR="008C1044" w:rsidRPr="00BA1753" w:rsidRDefault="00BA1753" w:rsidP="00BA175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A1753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8C1044" w:rsidRPr="00BA1753">
        <w:rPr>
          <w:rFonts w:ascii="Times New Roman" w:hAnsi="Times New Roman" w:cs="Times New Roman"/>
          <w:b/>
          <w:sz w:val="32"/>
          <w:szCs w:val="32"/>
        </w:rPr>
        <w:t>Расписа</w:t>
      </w:r>
      <w:r w:rsidR="00C0414A" w:rsidRPr="00BA1753">
        <w:rPr>
          <w:rFonts w:ascii="Times New Roman" w:hAnsi="Times New Roman" w:cs="Times New Roman"/>
          <w:b/>
          <w:sz w:val="32"/>
          <w:szCs w:val="32"/>
        </w:rPr>
        <w:t>ние богослужений на октябрь 2014</w:t>
      </w:r>
      <w:r w:rsidR="008C1044" w:rsidRPr="00BA175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7"/>
        <w:gridCol w:w="4718"/>
      </w:tblGrid>
      <w:tr w:rsidR="008C1044" w:rsidTr="008C1044">
        <w:trPr>
          <w:trHeight w:val="245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C0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октября, суббота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8C1044" w:rsidTr="006C1283">
        <w:trPr>
          <w:trHeight w:val="1044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C0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октября, воскресенье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1044" w:rsidRDefault="00C0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17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 xml:space="preserve">-я по Пятидесятнице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Собор Тульских святых. 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Молебен.</w:t>
            </w:r>
          </w:p>
        </w:tc>
      </w:tr>
      <w:tr w:rsidR="008C1044" w:rsidTr="006C1283">
        <w:trPr>
          <w:trHeight w:val="70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44" w:rsidTr="008C1044">
        <w:trPr>
          <w:trHeight w:val="119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октября, </w:t>
            </w:r>
            <w:r w:rsidR="006C1283">
              <w:rPr>
                <w:rFonts w:ascii="Times New Roman" w:hAnsi="Times New Roman" w:cs="Times New Roman"/>
                <w:b/>
                <w:sz w:val="28"/>
                <w:szCs w:val="28"/>
              </w:rPr>
              <w:t>среда.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8C1044" w:rsidTr="008C1044">
        <w:trPr>
          <w:trHeight w:val="119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октября, </w:t>
            </w:r>
            <w:r w:rsidR="006C128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8C1044" w:rsidRDefault="006C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Представление а</w:t>
            </w:r>
            <w:r w:rsidR="008C104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постола и евангелиста Иоанна Богослова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Молебен.</w:t>
            </w:r>
          </w:p>
        </w:tc>
      </w:tr>
      <w:tr w:rsidR="008C1044" w:rsidTr="008C1044">
        <w:trPr>
          <w:trHeight w:val="119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6C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октября, суббота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8C1044" w:rsidTr="008C1044">
        <w:trPr>
          <w:trHeight w:val="119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6C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октября, воскресенье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1044" w:rsidRDefault="006C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18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 xml:space="preserve">-я по Пятидесятнице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Прп. Кириака отшельника. Прп. Феофана Милостивого.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</w:t>
            </w:r>
            <w:r w:rsidR="00BA1753">
              <w:rPr>
                <w:rFonts w:ascii="Times New Roman" w:hAnsi="Times New Roman" w:cs="Times New Roman"/>
                <w:sz w:val="28"/>
                <w:szCs w:val="28"/>
              </w:rPr>
              <w:t>Божественная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итургия. 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Молебен.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44" w:rsidTr="008C1044">
        <w:trPr>
          <w:trHeight w:val="344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6C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октября, понедельник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8C1044" w:rsidTr="008C1044">
        <w:trPr>
          <w:trHeight w:val="1269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октября, </w:t>
            </w:r>
            <w:r w:rsidR="006C128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8C1044" w:rsidRPr="006C1283" w:rsidRDefault="008C104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C128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Покров Пресвятой Владычицы нашей Богородицы и Приснодевы Марии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="00BA1753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итургия.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Молебен.</w:t>
            </w:r>
          </w:p>
        </w:tc>
      </w:tr>
      <w:tr w:rsidR="008C1044" w:rsidTr="008C1044">
        <w:trPr>
          <w:trHeight w:val="382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6C1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октября, суббота.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8C1044" w:rsidTr="008C1044">
        <w:trPr>
          <w:trHeight w:val="1683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6C1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октября, воскресенье.</w:t>
            </w:r>
          </w:p>
          <w:p w:rsidR="008C1044" w:rsidRDefault="006C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19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>-я по Пятидесятнице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Апостола Фомы.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6C12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00 -</w:t>
            </w:r>
            <w:r w:rsidR="00BA1753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итургия.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Молебен.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44" w:rsidTr="008C1044">
        <w:trPr>
          <w:trHeight w:val="283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6C1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октября, суббота. 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6C12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 </w:t>
            </w:r>
          </w:p>
        </w:tc>
      </w:tr>
      <w:tr w:rsidR="008C1044" w:rsidTr="008C1044">
        <w:trPr>
          <w:trHeight w:val="1147"/>
        </w:trPr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044" w:rsidRDefault="006C1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C1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октября, воскресенье. </w:t>
            </w:r>
          </w:p>
          <w:p w:rsidR="008C1044" w:rsidRDefault="00BA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20</w:t>
            </w:r>
            <w:r w:rsidR="008C1044">
              <w:rPr>
                <w:rFonts w:ascii="Times New Roman" w:hAnsi="Times New Roman" w:cs="Times New Roman"/>
                <w:sz w:val="28"/>
                <w:szCs w:val="28"/>
              </w:rPr>
              <w:t>-я по Пятидесятнице Память святых отцов VII Вселенского Собора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00 -</w:t>
            </w:r>
            <w:r w:rsidR="00BA1753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итургия. 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Молебен.</w:t>
            </w:r>
          </w:p>
          <w:p w:rsidR="008C1044" w:rsidRDefault="008C1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044" w:rsidRDefault="008C1044" w:rsidP="008C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044" w:rsidRDefault="00A37A88" w:rsidP="008C1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8212454</wp:posOffset>
                </wp:positionV>
                <wp:extent cx="69151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8C1044">
        <w:rPr>
          <w:rFonts w:ascii="Times New Roman" w:hAnsi="Times New Roman" w:cs="Times New Roman"/>
          <w:sz w:val="28"/>
          <w:szCs w:val="28"/>
        </w:rPr>
        <w:t>Настоятель  храма  Покрова  Пресвятой  Богород</w:t>
      </w:r>
      <w:r w:rsidR="00BA1753">
        <w:rPr>
          <w:rFonts w:ascii="Times New Roman" w:hAnsi="Times New Roman" w:cs="Times New Roman"/>
          <w:sz w:val="28"/>
          <w:szCs w:val="28"/>
        </w:rPr>
        <w:t>ицы   иерей  Валерий Елисеев.</w:t>
      </w:r>
    </w:p>
    <w:p w:rsidR="00740BA3" w:rsidRDefault="00740BA3"/>
    <w:sectPr w:rsidR="00740BA3" w:rsidSect="0074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4"/>
    <w:rsid w:val="006C1283"/>
    <w:rsid w:val="00740BA3"/>
    <w:rsid w:val="008C1044"/>
    <w:rsid w:val="00980195"/>
    <w:rsid w:val="00A37A88"/>
    <w:rsid w:val="00BA1753"/>
    <w:rsid w:val="00C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AutoShape 19"/>
        <o:r id="V:Rule10" type="connector" idref="#AutoShape 18"/>
        <o:r id="V:Rule11" type="connector" idref="#AutoShape 17"/>
        <o:r id="V:Rule12" type="connector" idref="#AutoShape 3"/>
        <o:r id="V:Rule13" type="connector" idref="#AutoShape 4"/>
        <o:r id="V:Rule14" type="connector" idref="#AutoShape 24"/>
        <o:r id="V:Rule15" type="connector" idref="#AutoShape 5"/>
        <o:r id="V:Rule16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1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1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8C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1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1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8C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Designer</cp:lastModifiedBy>
  <cp:revision>2</cp:revision>
  <cp:lastPrinted>2014-09-29T04:02:00Z</cp:lastPrinted>
  <dcterms:created xsi:type="dcterms:W3CDTF">2014-09-29T04:03:00Z</dcterms:created>
  <dcterms:modified xsi:type="dcterms:W3CDTF">2014-09-29T04:03:00Z</dcterms:modified>
</cp:coreProperties>
</file>