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BA" w:rsidRDefault="00D1171C">
      <w:r w:rsidRPr="00D1171C">
        <w:t xml:space="preserve">4 </w:t>
      </w:r>
      <w:r>
        <w:t xml:space="preserve">апреля – </w:t>
      </w:r>
      <w:r w:rsidR="00ED0548">
        <w:t xml:space="preserve"> 17 00 </w:t>
      </w:r>
      <w:r>
        <w:t xml:space="preserve">Вечернее богослужение </w:t>
      </w:r>
    </w:p>
    <w:p w:rsidR="00D1171C" w:rsidRDefault="00D1171C">
      <w:r>
        <w:t xml:space="preserve">5 апреля -  </w:t>
      </w:r>
      <w:r w:rsidR="00ED0548">
        <w:t xml:space="preserve"> 8 30 </w:t>
      </w:r>
      <w:r>
        <w:t xml:space="preserve">Литургия  </w:t>
      </w:r>
      <w:r w:rsidR="00ED0548">
        <w:t xml:space="preserve">17 00 </w:t>
      </w:r>
      <w:r>
        <w:t>Вечернее богослужение</w:t>
      </w:r>
    </w:p>
    <w:p w:rsidR="00D1171C" w:rsidRDefault="00D1171C">
      <w:r>
        <w:t>6 апреля –</w:t>
      </w:r>
      <w:r w:rsidR="00ED0548">
        <w:t xml:space="preserve"> 8 30 </w:t>
      </w:r>
      <w:r>
        <w:t xml:space="preserve"> Литургия  </w:t>
      </w:r>
      <w:r w:rsidR="00ED0548">
        <w:t>17 00</w:t>
      </w:r>
      <w:r>
        <w:t xml:space="preserve">   Вечернее богослужение</w:t>
      </w:r>
    </w:p>
    <w:p w:rsidR="00D1171C" w:rsidRDefault="00D1171C">
      <w:r>
        <w:t xml:space="preserve">7 апреля – </w:t>
      </w:r>
      <w:r w:rsidR="00ED0548">
        <w:t xml:space="preserve"> 8 30 </w:t>
      </w:r>
      <w:r w:rsidR="00932E6A">
        <w:t xml:space="preserve"> </w:t>
      </w:r>
      <w:r>
        <w:t xml:space="preserve">Литургия </w:t>
      </w:r>
      <w:r w:rsidR="00932E6A">
        <w:t>Благовещение Пресвятой Богородицы</w:t>
      </w:r>
    </w:p>
    <w:p w:rsidR="00D1171C" w:rsidRDefault="00D1171C">
      <w:r>
        <w:t>11 апреля –</w:t>
      </w:r>
      <w:r w:rsidR="00ED0548">
        <w:t xml:space="preserve"> 17 00</w:t>
      </w:r>
      <w:r>
        <w:t xml:space="preserve"> вечернее богослужение </w:t>
      </w:r>
    </w:p>
    <w:p w:rsidR="00D1171C" w:rsidRDefault="00D1171C">
      <w:r>
        <w:t xml:space="preserve">12 апреля – </w:t>
      </w:r>
      <w:r w:rsidR="00ED0548">
        <w:t xml:space="preserve"> 8 30 </w:t>
      </w:r>
      <w:r>
        <w:t xml:space="preserve">литургия  </w:t>
      </w:r>
      <w:r w:rsidR="00ED0548">
        <w:t>17 00</w:t>
      </w:r>
      <w:r>
        <w:t xml:space="preserve">  Вечернее богослужение</w:t>
      </w:r>
    </w:p>
    <w:p w:rsidR="00ED0548" w:rsidRDefault="00D1171C">
      <w:r>
        <w:t xml:space="preserve">13 апреля </w:t>
      </w:r>
      <w:r w:rsidR="00ED0548">
        <w:t>–</w:t>
      </w:r>
      <w:r>
        <w:t xml:space="preserve"> </w:t>
      </w:r>
      <w:r w:rsidR="00ED0548">
        <w:t xml:space="preserve"> 8 30 </w:t>
      </w:r>
      <w:r>
        <w:t>Литургия</w:t>
      </w:r>
      <w:r w:rsidR="00ED0548">
        <w:t xml:space="preserve">   </w:t>
      </w:r>
    </w:p>
    <w:p w:rsidR="00D1171C" w:rsidRDefault="00ED0548">
      <w:r>
        <w:t>17 апреля – 8 30  Литургия  17 00  Утреня</w:t>
      </w:r>
    </w:p>
    <w:p w:rsidR="00ED0548" w:rsidRDefault="00352529">
      <w:r>
        <w:t>18 апреля – 8 00  Царские часы</w:t>
      </w:r>
      <w:r w:rsidR="00333C6F">
        <w:t xml:space="preserve">  Вечерня  - Утреня</w:t>
      </w:r>
    </w:p>
    <w:p w:rsidR="00333C6F" w:rsidRDefault="00333C6F">
      <w:r>
        <w:t xml:space="preserve">19 апреля – 8 00 Литургия </w:t>
      </w:r>
    </w:p>
    <w:p w:rsidR="00333C6F" w:rsidRDefault="00333C6F">
      <w:r>
        <w:t>19 - 20 апреля 11 00 Утреня – Литургия  Воскресение Христово</w:t>
      </w:r>
    </w:p>
    <w:p w:rsidR="00333C6F" w:rsidRDefault="00333C6F">
      <w:r>
        <w:t xml:space="preserve">21 апреля </w:t>
      </w:r>
      <w:r w:rsidR="00932E6A">
        <w:t xml:space="preserve"> 8 30 </w:t>
      </w:r>
      <w:r>
        <w:t>Утреня Часы Литургия</w:t>
      </w:r>
    </w:p>
    <w:p w:rsidR="00333C6F" w:rsidRDefault="00333C6F">
      <w:r>
        <w:t xml:space="preserve">22 апреля </w:t>
      </w:r>
      <w:r w:rsidR="00932E6A">
        <w:t xml:space="preserve">8 30 </w:t>
      </w:r>
      <w:r>
        <w:t xml:space="preserve">Утреня Часы Литургия </w:t>
      </w:r>
    </w:p>
    <w:p w:rsidR="00333C6F" w:rsidRDefault="00333C6F">
      <w:r>
        <w:t xml:space="preserve">23 апреля </w:t>
      </w:r>
      <w:r w:rsidR="00932E6A">
        <w:t xml:space="preserve">8 30 </w:t>
      </w:r>
      <w:r>
        <w:t xml:space="preserve">Утреня Часы Литургия </w:t>
      </w:r>
    </w:p>
    <w:p w:rsidR="00333C6F" w:rsidRDefault="00333C6F">
      <w:r>
        <w:t xml:space="preserve">24 апреля </w:t>
      </w:r>
      <w:r w:rsidR="00932E6A">
        <w:t xml:space="preserve">8 30 </w:t>
      </w:r>
      <w:r>
        <w:t xml:space="preserve">Утреня Часы Литургия </w:t>
      </w:r>
    </w:p>
    <w:p w:rsidR="00333C6F" w:rsidRDefault="00333C6F">
      <w:r>
        <w:t xml:space="preserve">25 апреля </w:t>
      </w:r>
      <w:r w:rsidR="00932E6A">
        <w:t xml:space="preserve">8 30 </w:t>
      </w:r>
      <w:r>
        <w:t>Утреня Часы Литургия</w:t>
      </w:r>
    </w:p>
    <w:p w:rsidR="00333C6F" w:rsidRDefault="00333C6F">
      <w:r>
        <w:t xml:space="preserve">26 апреля </w:t>
      </w:r>
      <w:r w:rsidR="00932E6A">
        <w:t>8 30 Утреня Часы Литургия  17 00 Вечернее богослужение</w:t>
      </w:r>
    </w:p>
    <w:p w:rsidR="00932E6A" w:rsidRDefault="00932E6A">
      <w:r>
        <w:t xml:space="preserve">27 апреля 8 30 Литургия  </w:t>
      </w:r>
      <w:proofErr w:type="spellStart"/>
      <w:r>
        <w:t>Антипасха</w:t>
      </w:r>
      <w:proofErr w:type="spellEnd"/>
    </w:p>
    <w:p w:rsidR="00D1171C" w:rsidRPr="00D1171C" w:rsidRDefault="00D1171C"/>
    <w:sectPr w:rsidR="00D1171C" w:rsidRPr="00D1171C" w:rsidSect="00C3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71C"/>
    <w:rsid w:val="00212233"/>
    <w:rsid w:val="00333C6F"/>
    <w:rsid w:val="00352529"/>
    <w:rsid w:val="0083281F"/>
    <w:rsid w:val="00932E6A"/>
    <w:rsid w:val="00C35EBA"/>
    <w:rsid w:val="00D1171C"/>
    <w:rsid w:val="00ED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Лена</cp:lastModifiedBy>
  <cp:revision>2</cp:revision>
  <cp:lastPrinted>2014-04-02T13:33:00Z</cp:lastPrinted>
  <dcterms:created xsi:type="dcterms:W3CDTF">2014-04-02T13:34:00Z</dcterms:created>
  <dcterms:modified xsi:type="dcterms:W3CDTF">2014-04-02T13:34:00Z</dcterms:modified>
</cp:coreProperties>
</file>