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E4" w:rsidRDefault="007B03E4" w:rsidP="007B03E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7B03E4" w:rsidRDefault="007B03E4" w:rsidP="007B03E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213F81" w:rsidRPr="007B03E4" w:rsidRDefault="003C4E67" w:rsidP="007B03E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7B03E4">
        <w:rPr>
          <w:rFonts w:asciiTheme="majorHAnsi" w:hAnsiTheme="majorHAnsi"/>
          <w:b/>
          <w:i/>
          <w:sz w:val="24"/>
          <w:szCs w:val="24"/>
        </w:rPr>
        <w:t xml:space="preserve">Расписание богослужений Храма в честь «Покрова Божией Матери» </w:t>
      </w:r>
      <w:proofErr w:type="spellStart"/>
      <w:r w:rsidRPr="007B03E4">
        <w:rPr>
          <w:rFonts w:asciiTheme="majorHAnsi" w:hAnsiTheme="majorHAnsi"/>
          <w:b/>
          <w:i/>
          <w:sz w:val="24"/>
          <w:szCs w:val="24"/>
        </w:rPr>
        <w:t>с</w:t>
      </w:r>
      <w:proofErr w:type="gramStart"/>
      <w:r w:rsidRPr="007B03E4">
        <w:rPr>
          <w:rFonts w:asciiTheme="majorHAnsi" w:hAnsiTheme="majorHAnsi"/>
          <w:b/>
          <w:i/>
          <w:sz w:val="24"/>
          <w:szCs w:val="24"/>
        </w:rPr>
        <w:t>.П</w:t>
      </w:r>
      <w:proofErr w:type="gramEnd"/>
      <w:r w:rsidRPr="007B03E4">
        <w:rPr>
          <w:rFonts w:asciiTheme="majorHAnsi" w:hAnsiTheme="majorHAnsi"/>
          <w:b/>
          <w:i/>
          <w:sz w:val="24"/>
          <w:szCs w:val="24"/>
        </w:rPr>
        <w:t>оз</w:t>
      </w:r>
      <w:r w:rsidR="00CC7F54" w:rsidRPr="007B03E4">
        <w:rPr>
          <w:rFonts w:asciiTheme="majorHAnsi" w:hAnsiTheme="majorHAnsi"/>
          <w:b/>
          <w:i/>
          <w:sz w:val="24"/>
          <w:szCs w:val="24"/>
        </w:rPr>
        <w:t>дняково</w:t>
      </w:r>
      <w:proofErr w:type="spellEnd"/>
      <w:r w:rsidR="00CC7F54" w:rsidRPr="007B03E4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CC7F54" w:rsidRPr="007B03E4">
        <w:rPr>
          <w:rFonts w:asciiTheme="majorHAnsi" w:hAnsiTheme="majorHAnsi"/>
          <w:b/>
          <w:i/>
          <w:sz w:val="24"/>
          <w:szCs w:val="24"/>
        </w:rPr>
        <w:t>Навашинского</w:t>
      </w:r>
      <w:proofErr w:type="spellEnd"/>
      <w:r w:rsidR="00CC7F54" w:rsidRPr="007B03E4">
        <w:rPr>
          <w:rFonts w:asciiTheme="majorHAnsi" w:hAnsiTheme="majorHAnsi"/>
          <w:b/>
          <w:i/>
          <w:sz w:val="24"/>
          <w:szCs w:val="24"/>
        </w:rPr>
        <w:t xml:space="preserve"> р-на на</w:t>
      </w:r>
      <w:r w:rsidR="005C162D" w:rsidRPr="007B03E4">
        <w:rPr>
          <w:rFonts w:asciiTheme="majorHAnsi" w:hAnsiTheme="majorHAnsi"/>
          <w:b/>
          <w:i/>
          <w:sz w:val="24"/>
          <w:szCs w:val="24"/>
        </w:rPr>
        <w:t xml:space="preserve"> но</w:t>
      </w:r>
      <w:r w:rsidR="000938CF" w:rsidRPr="007B03E4">
        <w:rPr>
          <w:rFonts w:asciiTheme="majorHAnsi" w:hAnsiTheme="majorHAnsi"/>
          <w:b/>
          <w:i/>
          <w:sz w:val="24"/>
          <w:szCs w:val="24"/>
        </w:rPr>
        <w:t>ябрь</w:t>
      </w:r>
      <w:r w:rsidR="00161007" w:rsidRPr="007B03E4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7B03E4">
        <w:rPr>
          <w:rFonts w:asciiTheme="majorHAnsi" w:hAnsiTheme="majorHAnsi"/>
          <w:b/>
          <w:i/>
          <w:sz w:val="24"/>
          <w:szCs w:val="24"/>
        </w:rPr>
        <w:t xml:space="preserve"> 2017г.</w:t>
      </w:r>
    </w:p>
    <w:p w:rsidR="0026180C" w:rsidRPr="007B03E4" w:rsidRDefault="0026180C" w:rsidP="007B03E4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68"/>
        <w:gridCol w:w="4814"/>
        <w:gridCol w:w="3549"/>
      </w:tblGrid>
      <w:tr w:rsidR="003C4E67" w:rsidRPr="007B03E4" w:rsidTr="007B03E4">
        <w:tc>
          <w:tcPr>
            <w:tcW w:w="1668" w:type="dxa"/>
          </w:tcPr>
          <w:p w:rsidR="003C4E67" w:rsidRPr="007B03E4" w:rsidRDefault="005C162D" w:rsidP="007B03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4.11</w:t>
            </w:r>
            <w:r w:rsidR="003C4E67" w:rsidRPr="007B03E4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3C4E67" w:rsidRPr="007B03E4" w:rsidRDefault="003C4E67" w:rsidP="007B03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3C4E67" w:rsidRPr="007B03E4" w:rsidRDefault="005C162D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Казанской иконы Божией Матери.</w:t>
            </w:r>
          </w:p>
        </w:tc>
        <w:tc>
          <w:tcPr>
            <w:tcW w:w="3549" w:type="dxa"/>
          </w:tcPr>
          <w:p w:rsidR="007B03E4" w:rsidRDefault="003C4E67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03E4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3C4E67" w:rsidRPr="007B03E4" w:rsidRDefault="007B03E4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3C4E67" w:rsidRPr="007B03E4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  <w:r w:rsidR="003915B0" w:rsidRPr="007B03E4">
              <w:rPr>
                <w:rFonts w:asciiTheme="majorHAnsi" w:hAnsiTheme="majorHAnsi"/>
                <w:b/>
                <w:sz w:val="24"/>
                <w:szCs w:val="24"/>
              </w:rPr>
              <w:t xml:space="preserve"> Панихида.</w:t>
            </w:r>
          </w:p>
        </w:tc>
      </w:tr>
      <w:tr w:rsidR="003C4E67" w:rsidRPr="007B03E4" w:rsidTr="007B03E4">
        <w:tc>
          <w:tcPr>
            <w:tcW w:w="1668" w:type="dxa"/>
          </w:tcPr>
          <w:p w:rsidR="003C4E67" w:rsidRPr="007B03E4" w:rsidRDefault="005C162D" w:rsidP="007B03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11.11</w:t>
            </w:r>
            <w:r w:rsidR="003C4E67" w:rsidRPr="007B03E4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3C4E67" w:rsidRPr="007B03E4" w:rsidRDefault="005C162D" w:rsidP="007B03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3C4E67" w:rsidRPr="007B03E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3C4E67" w:rsidRPr="007B03E4" w:rsidRDefault="005C162D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 xml:space="preserve">. Анастасии </w:t>
            </w:r>
            <w:proofErr w:type="spellStart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Римляныни</w:t>
            </w:r>
            <w:proofErr w:type="spellEnd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7B03E4" w:rsidRDefault="005C162D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03E4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3C4E67" w:rsidRPr="007B03E4" w:rsidRDefault="007B03E4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5C162D" w:rsidRPr="007B03E4">
              <w:rPr>
                <w:rFonts w:asciiTheme="majorHAnsi" w:hAnsiTheme="majorHAnsi"/>
                <w:b/>
                <w:sz w:val="24"/>
                <w:szCs w:val="24"/>
              </w:rPr>
              <w:t>Литургия. Панихида</w:t>
            </w:r>
            <w:proofErr w:type="gramStart"/>
            <w:r w:rsidR="005C162D" w:rsidRPr="007B03E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6A5BEC" w:rsidRPr="007B03E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3C4E67" w:rsidRPr="007B03E4" w:rsidTr="007B03E4">
        <w:tc>
          <w:tcPr>
            <w:tcW w:w="1668" w:type="dxa"/>
          </w:tcPr>
          <w:p w:rsidR="003C4E67" w:rsidRPr="007B03E4" w:rsidRDefault="005C162D" w:rsidP="007B03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18.11</w:t>
            </w:r>
            <w:r w:rsidR="003915B0" w:rsidRPr="007B03E4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3915B0" w:rsidRPr="007B03E4" w:rsidRDefault="000938CF" w:rsidP="007B03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3915B0" w:rsidRPr="007B03E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3C4E67" w:rsidRPr="007B03E4" w:rsidRDefault="005C162D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. Тихона, патриарха Московского и всея России.</w:t>
            </w:r>
          </w:p>
        </w:tc>
        <w:tc>
          <w:tcPr>
            <w:tcW w:w="3549" w:type="dxa"/>
          </w:tcPr>
          <w:p w:rsidR="007B03E4" w:rsidRDefault="000938CF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03E4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0938CF" w:rsidRPr="007B03E4" w:rsidRDefault="007B03E4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0938CF" w:rsidRPr="007B03E4">
              <w:rPr>
                <w:rFonts w:asciiTheme="majorHAnsi" w:hAnsiTheme="majorHAnsi"/>
                <w:b/>
                <w:sz w:val="24"/>
                <w:szCs w:val="24"/>
              </w:rPr>
              <w:t>Литургия. Панихида.</w:t>
            </w:r>
          </w:p>
        </w:tc>
      </w:tr>
      <w:tr w:rsidR="008B185D" w:rsidRPr="007B03E4" w:rsidTr="007B03E4">
        <w:tc>
          <w:tcPr>
            <w:tcW w:w="1668" w:type="dxa"/>
          </w:tcPr>
          <w:p w:rsidR="008B185D" w:rsidRPr="007B03E4" w:rsidRDefault="005C162D" w:rsidP="007B03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25.11</w:t>
            </w:r>
            <w:r w:rsidR="008B185D" w:rsidRPr="007B03E4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8B185D" w:rsidRPr="007B03E4" w:rsidRDefault="000938CF" w:rsidP="007B03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8B185D" w:rsidRPr="007B03E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8B185D" w:rsidRPr="007B03E4" w:rsidRDefault="005C162D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="006A5BEC" w:rsidRPr="007B03E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7B03E4">
              <w:rPr>
                <w:rFonts w:asciiTheme="majorHAnsi" w:hAnsiTheme="majorHAnsi"/>
                <w:b/>
                <w:sz w:val="24"/>
                <w:szCs w:val="24"/>
              </w:rPr>
              <w:t xml:space="preserve"> Иоанна Милостивого</w:t>
            </w:r>
            <w:proofErr w:type="gramStart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 xml:space="preserve"> ,</w:t>
            </w:r>
            <w:proofErr w:type="gramEnd"/>
            <w:r w:rsidRPr="007B03E4">
              <w:rPr>
                <w:rFonts w:asciiTheme="majorHAnsi" w:hAnsiTheme="majorHAnsi"/>
                <w:b/>
                <w:sz w:val="24"/>
                <w:szCs w:val="24"/>
              </w:rPr>
              <w:t xml:space="preserve"> патриарха Александрийского.</w:t>
            </w:r>
          </w:p>
        </w:tc>
        <w:tc>
          <w:tcPr>
            <w:tcW w:w="3549" w:type="dxa"/>
          </w:tcPr>
          <w:p w:rsidR="007B03E4" w:rsidRDefault="000938CF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B03E4">
              <w:rPr>
                <w:rFonts w:asciiTheme="majorHAnsi" w:hAnsiTheme="majorHAnsi"/>
                <w:b/>
                <w:sz w:val="24"/>
                <w:szCs w:val="24"/>
              </w:rPr>
              <w:t xml:space="preserve"> 7-45 Исповедь. Часы. </w:t>
            </w:r>
          </w:p>
          <w:p w:rsidR="008B185D" w:rsidRPr="007B03E4" w:rsidRDefault="007B03E4" w:rsidP="007B03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0938CF" w:rsidRPr="007B03E4">
              <w:rPr>
                <w:rFonts w:asciiTheme="majorHAnsi" w:hAnsiTheme="majorHAnsi"/>
                <w:b/>
                <w:sz w:val="24"/>
                <w:szCs w:val="24"/>
              </w:rPr>
              <w:t>Литургия. Панихида.</w:t>
            </w:r>
          </w:p>
        </w:tc>
      </w:tr>
    </w:tbl>
    <w:p w:rsidR="003C4E67" w:rsidRPr="007B03E4" w:rsidRDefault="003C4E67" w:rsidP="007B03E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6180C" w:rsidRPr="007B03E4" w:rsidRDefault="0026180C" w:rsidP="007B03E4">
      <w:pPr>
        <w:spacing w:after="0"/>
        <w:rPr>
          <w:rFonts w:asciiTheme="majorHAnsi" w:hAnsiTheme="majorHAnsi"/>
          <w:b/>
          <w:sz w:val="24"/>
          <w:szCs w:val="24"/>
        </w:rPr>
      </w:pPr>
      <w:r w:rsidRPr="007B03E4">
        <w:rPr>
          <w:rFonts w:asciiTheme="majorHAnsi" w:hAnsiTheme="majorHAnsi"/>
          <w:b/>
          <w:sz w:val="24"/>
          <w:szCs w:val="24"/>
        </w:rPr>
        <w:t xml:space="preserve">Настоятель храма иерей Георгий </w:t>
      </w:r>
      <w:proofErr w:type="spellStart"/>
      <w:r w:rsidRPr="007B03E4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7B03E4">
        <w:rPr>
          <w:rFonts w:asciiTheme="majorHAnsi" w:hAnsiTheme="majorHAnsi"/>
          <w:b/>
          <w:sz w:val="24"/>
          <w:szCs w:val="24"/>
        </w:rPr>
        <w:t xml:space="preserve"> 8 910 793 68 75.</w:t>
      </w:r>
    </w:p>
    <w:sectPr w:rsidR="0026180C" w:rsidRPr="007B03E4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67"/>
    <w:rsid w:val="000938CF"/>
    <w:rsid w:val="00161007"/>
    <w:rsid w:val="00213F81"/>
    <w:rsid w:val="0026180C"/>
    <w:rsid w:val="002819E4"/>
    <w:rsid w:val="003639DC"/>
    <w:rsid w:val="003915B0"/>
    <w:rsid w:val="003C1036"/>
    <w:rsid w:val="003C4E67"/>
    <w:rsid w:val="0041212B"/>
    <w:rsid w:val="00447DA4"/>
    <w:rsid w:val="005C162D"/>
    <w:rsid w:val="006A5BEC"/>
    <w:rsid w:val="006E6128"/>
    <w:rsid w:val="00795BA2"/>
    <w:rsid w:val="007B03E4"/>
    <w:rsid w:val="008B185D"/>
    <w:rsid w:val="008E66E7"/>
    <w:rsid w:val="008E714B"/>
    <w:rsid w:val="00A54E20"/>
    <w:rsid w:val="00B7282B"/>
    <w:rsid w:val="00BF50A5"/>
    <w:rsid w:val="00C1265B"/>
    <w:rsid w:val="00C36CF3"/>
    <w:rsid w:val="00CC7F54"/>
    <w:rsid w:val="00D9694B"/>
    <w:rsid w:val="00E20C46"/>
    <w:rsid w:val="00E31612"/>
    <w:rsid w:val="00F7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2017-10-30T06:20:00Z</cp:lastPrinted>
  <dcterms:created xsi:type="dcterms:W3CDTF">2017-10-30T06:17:00Z</dcterms:created>
  <dcterms:modified xsi:type="dcterms:W3CDTF">2017-10-30T06:20:00Z</dcterms:modified>
</cp:coreProperties>
</file>