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12"/>
        <w:tblW w:w="9907" w:type="dxa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3562"/>
      </w:tblGrid>
      <w:tr w:rsidR="00237843" w:rsidRPr="004434F2" w:rsidTr="00A63075">
        <w:trPr>
          <w:trHeight w:val="857"/>
        </w:trPr>
        <w:tc>
          <w:tcPr>
            <w:tcW w:w="1526" w:type="dxa"/>
          </w:tcPr>
          <w:p w:rsidR="00237843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7</w:t>
            </w:r>
            <w:r w:rsidR="00237843" w:rsidRPr="004434F2">
              <w:rPr>
                <w:rFonts w:asciiTheme="majorHAnsi" w:hAnsiTheme="majorHAnsi"/>
                <w:sz w:val="24"/>
                <w:szCs w:val="24"/>
              </w:rPr>
              <w:t>.</w:t>
            </w:r>
            <w:r w:rsidRPr="004434F2">
              <w:rPr>
                <w:rFonts w:asciiTheme="majorHAnsi" w:hAnsiTheme="majorHAnsi"/>
                <w:sz w:val="24"/>
                <w:szCs w:val="24"/>
              </w:rPr>
              <w:t>11</w:t>
            </w:r>
            <w:r w:rsidR="00237843" w:rsidRPr="004434F2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37843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237843" w:rsidRPr="004434F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37843" w:rsidRPr="004434F2" w:rsidRDefault="00A63075" w:rsidP="006924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Дмитриевская родительская суббота</w:t>
            </w:r>
          </w:p>
        </w:tc>
        <w:tc>
          <w:tcPr>
            <w:tcW w:w="3562" w:type="dxa"/>
          </w:tcPr>
          <w:p w:rsidR="004434F2" w:rsidRDefault="00D91160" w:rsidP="00CD6FC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  <w:r w:rsid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37843" w:rsidRPr="004434F2" w:rsidRDefault="004434F2" w:rsidP="00CD6FC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D91160" w:rsidRPr="004434F2">
              <w:rPr>
                <w:rFonts w:asciiTheme="majorHAnsi" w:hAnsiTheme="majorHAnsi"/>
                <w:sz w:val="24"/>
                <w:szCs w:val="24"/>
              </w:rPr>
              <w:t>Литургия.</w:t>
            </w:r>
            <w:r w:rsidR="00A63075" w:rsidRPr="004434F2">
              <w:rPr>
                <w:rFonts w:asciiTheme="majorHAnsi" w:hAnsiTheme="majorHAnsi"/>
                <w:sz w:val="24"/>
                <w:szCs w:val="24"/>
              </w:rPr>
              <w:t xml:space="preserve"> Панихида.</w:t>
            </w:r>
          </w:p>
        </w:tc>
      </w:tr>
      <w:tr w:rsidR="00237843" w:rsidRPr="004434F2" w:rsidTr="00A63075">
        <w:trPr>
          <w:trHeight w:val="852"/>
        </w:trPr>
        <w:tc>
          <w:tcPr>
            <w:tcW w:w="1526" w:type="dxa"/>
          </w:tcPr>
          <w:p w:rsidR="00237843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14</w:t>
            </w:r>
            <w:r w:rsidR="00237843" w:rsidRPr="004434F2">
              <w:rPr>
                <w:rFonts w:asciiTheme="majorHAnsi" w:hAnsiTheme="majorHAnsi"/>
                <w:sz w:val="24"/>
                <w:szCs w:val="24"/>
              </w:rPr>
              <w:t>.</w:t>
            </w:r>
            <w:r w:rsidRPr="004434F2">
              <w:rPr>
                <w:rFonts w:asciiTheme="majorHAnsi" w:hAnsiTheme="majorHAnsi"/>
                <w:sz w:val="24"/>
                <w:szCs w:val="24"/>
              </w:rPr>
              <w:t>11</w:t>
            </w:r>
            <w:r w:rsidR="00237843" w:rsidRPr="004434F2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37843" w:rsidRPr="004434F2" w:rsidRDefault="00CD6FC3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237843" w:rsidRPr="004434F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37843" w:rsidRPr="004434F2" w:rsidRDefault="00A63075" w:rsidP="003D464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Бассеребреников</w:t>
            </w:r>
            <w:proofErr w:type="spellEnd"/>
            <w:r w:rsidRPr="004434F2">
              <w:rPr>
                <w:rFonts w:asciiTheme="majorHAnsi" w:hAnsiTheme="majorHAnsi"/>
                <w:sz w:val="24"/>
                <w:szCs w:val="24"/>
              </w:rPr>
              <w:t xml:space="preserve"> и чудотворцев Космы и Дамиана </w:t>
            </w: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Ассийских</w:t>
            </w:r>
            <w:proofErr w:type="spellEnd"/>
            <w:r w:rsidRPr="004434F2">
              <w:rPr>
                <w:rFonts w:asciiTheme="majorHAnsi" w:hAnsiTheme="majorHAnsi"/>
                <w:sz w:val="24"/>
                <w:szCs w:val="24"/>
              </w:rPr>
              <w:t xml:space="preserve"> и матери их </w:t>
            </w: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прп</w:t>
            </w:r>
            <w:proofErr w:type="gramStart"/>
            <w:r w:rsidR="005D3FFB" w:rsidRPr="004434F2">
              <w:rPr>
                <w:rFonts w:asciiTheme="majorHAnsi" w:hAnsiTheme="majorHAnsi"/>
                <w:sz w:val="24"/>
                <w:szCs w:val="24"/>
              </w:rPr>
              <w:t>.</w:t>
            </w:r>
            <w:r w:rsidRPr="004434F2">
              <w:rPr>
                <w:rFonts w:asciiTheme="majorHAnsi" w:hAnsiTheme="majorHAnsi"/>
                <w:sz w:val="24"/>
                <w:szCs w:val="24"/>
              </w:rPr>
              <w:t>Ф</w:t>
            </w:r>
            <w:proofErr w:type="gramEnd"/>
            <w:r w:rsidRPr="004434F2">
              <w:rPr>
                <w:rFonts w:asciiTheme="majorHAnsi" w:hAnsiTheme="majorHAnsi"/>
                <w:sz w:val="24"/>
                <w:szCs w:val="24"/>
              </w:rPr>
              <w:t>еодотии</w:t>
            </w:r>
            <w:proofErr w:type="spellEnd"/>
            <w:r w:rsidR="005D3FFB" w:rsidRP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</w:tcPr>
          <w:p w:rsidR="004434F2" w:rsidRDefault="00D91160" w:rsidP="00CD6FC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FC3" w:rsidRPr="004434F2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237843" w:rsidRPr="004434F2" w:rsidRDefault="004434F2" w:rsidP="00CD6FC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CD6FC3" w:rsidRPr="004434F2">
              <w:rPr>
                <w:rFonts w:asciiTheme="majorHAnsi" w:hAnsiTheme="majorHAnsi"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FC3" w:rsidRPr="004434F2">
              <w:rPr>
                <w:rFonts w:asciiTheme="majorHAnsi" w:hAnsiTheme="majorHAnsi"/>
                <w:sz w:val="24"/>
                <w:szCs w:val="24"/>
              </w:rPr>
              <w:t>Панихида</w:t>
            </w:r>
          </w:p>
        </w:tc>
      </w:tr>
      <w:tr w:rsidR="006C7F3B" w:rsidRPr="004434F2" w:rsidTr="00A63075">
        <w:trPr>
          <w:trHeight w:val="852"/>
        </w:trPr>
        <w:tc>
          <w:tcPr>
            <w:tcW w:w="1526" w:type="dxa"/>
          </w:tcPr>
          <w:p w:rsidR="006C7F3B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21.11</w:t>
            </w:r>
            <w:r w:rsidR="006C7F3B" w:rsidRPr="004434F2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6C7F3B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6C7F3B" w:rsidRPr="004434F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C7F3B" w:rsidRPr="004434F2" w:rsidRDefault="00A63075" w:rsidP="003D464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Собор Архистратига Михаила и прочих Небесных сил Бесплотных</w:t>
            </w:r>
          </w:p>
        </w:tc>
        <w:tc>
          <w:tcPr>
            <w:tcW w:w="3562" w:type="dxa"/>
          </w:tcPr>
          <w:p w:rsidR="004434F2" w:rsidRDefault="00A63075" w:rsidP="005D3FF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6C7F3B" w:rsidRPr="004434F2" w:rsidRDefault="004434F2" w:rsidP="005D3FF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A63075" w:rsidRPr="004434F2">
              <w:rPr>
                <w:rFonts w:asciiTheme="majorHAnsi" w:hAnsiTheme="majorHAnsi"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3075" w:rsidRPr="004434F2">
              <w:rPr>
                <w:rFonts w:asciiTheme="majorHAnsi" w:hAnsiTheme="majorHAnsi"/>
                <w:sz w:val="24"/>
                <w:szCs w:val="24"/>
              </w:rPr>
              <w:t>Панихида</w:t>
            </w:r>
          </w:p>
        </w:tc>
      </w:tr>
      <w:tr w:rsidR="00237843" w:rsidRPr="004434F2" w:rsidTr="00A63075">
        <w:trPr>
          <w:trHeight w:val="671"/>
        </w:trPr>
        <w:tc>
          <w:tcPr>
            <w:tcW w:w="1526" w:type="dxa"/>
          </w:tcPr>
          <w:p w:rsidR="00237843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>28</w:t>
            </w:r>
            <w:r w:rsidR="00CD6FC3" w:rsidRPr="004434F2">
              <w:rPr>
                <w:rFonts w:asciiTheme="majorHAnsi" w:hAnsiTheme="majorHAnsi"/>
                <w:sz w:val="24"/>
                <w:szCs w:val="24"/>
              </w:rPr>
              <w:t>.</w:t>
            </w:r>
            <w:r w:rsidRPr="004434F2">
              <w:rPr>
                <w:rFonts w:asciiTheme="majorHAnsi" w:hAnsiTheme="majorHAnsi"/>
                <w:sz w:val="24"/>
                <w:szCs w:val="24"/>
              </w:rPr>
              <w:t>11</w:t>
            </w:r>
            <w:r w:rsidR="00237843" w:rsidRPr="004434F2">
              <w:rPr>
                <w:rFonts w:asciiTheme="majorHAnsi" w:hAnsiTheme="majorHAnsi"/>
                <w:sz w:val="24"/>
                <w:szCs w:val="24"/>
              </w:rPr>
              <w:t>.2015.</w:t>
            </w:r>
          </w:p>
          <w:p w:rsidR="00237843" w:rsidRPr="004434F2" w:rsidRDefault="00A63075" w:rsidP="004434F2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Сбб</w:t>
            </w:r>
            <w:proofErr w:type="spellEnd"/>
            <w:r w:rsidR="00237843" w:rsidRPr="004434F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434F2" w:rsidRDefault="00A63075" w:rsidP="006924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 Начало Рождественского поста</w:t>
            </w:r>
            <w:proofErr w:type="gramStart"/>
            <w:r w:rsidRPr="004434F2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237843" w:rsidRPr="004434F2" w:rsidRDefault="00A63075" w:rsidP="0069244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Прп</w:t>
            </w:r>
            <w:proofErr w:type="spellEnd"/>
            <w:r w:rsidRPr="004434F2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Паисия</w:t>
            </w:r>
            <w:proofErr w:type="spellEnd"/>
            <w:r w:rsidRP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434F2">
              <w:rPr>
                <w:rFonts w:asciiTheme="majorHAnsi" w:hAnsiTheme="majorHAnsi"/>
                <w:sz w:val="24"/>
                <w:szCs w:val="24"/>
              </w:rPr>
              <w:t>Величковского</w:t>
            </w:r>
            <w:proofErr w:type="spellEnd"/>
          </w:p>
        </w:tc>
        <w:tc>
          <w:tcPr>
            <w:tcW w:w="3562" w:type="dxa"/>
          </w:tcPr>
          <w:p w:rsidR="004434F2" w:rsidRDefault="00A63075" w:rsidP="00457B2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7-45  Исповедь. Часы. </w:t>
            </w:r>
          </w:p>
          <w:p w:rsidR="00237843" w:rsidRPr="004434F2" w:rsidRDefault="004434F2" w:rsidP="00457B2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A63075" w:rsidRPr="004434F2">
              <w:rPr>
                <w:rFonts w:asciiTheme="majorHAnsi" w:hAnsiTheme="majorHAnsi"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3075" w:rsidRPr="004434F2">
              <w:rPr>
                <w:rFonts w:asciiTheme="majorHAnsi" w:hAnsiTheme="majorHAnsi"/>
                <w:sz w:val="24"/>
                <w:szCs w:val="24"/>
              </w:rPr>
              <w:t>Панихида</w:t>
            </w:r>
          </w:p>
        </w:tc>
      </w:tr>
      <w:tr w:rsidR="00237843" w:rsidRPr="004434F2" w:rsidTr="00A63075">
        <w:trPr>
          <w:trHeight w:val="828"/>
        </w:trPr>
        <w:tc>
          <w:tcPr>
            <w:tcW w:w="1526" w:type="dxa"/>
          </w:tcPr>
          <w:p w:rsidR="00237843" w:rsidRPr="004434F2" w:rsidRDefault="00237843" w:rsidP="004434F2">
            <w:pPr>
              <w:pStyle w:val="a3"/>
              <w:jc w:val="center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819" w:type="dxa"/>
          </w:tcPr>
          <w:p w:rsidR="00374568" w:rsidRPr="004434F2" w:rsidRDefault="00374568" w:rsidP="003D4649">
            <w:pPr>
              <w:pStyle w:val="a3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3562" w:type="dxa"/>
          </w:tcPr>
          <w:p w:rsidR="00237843" w:rsidRPr="004434F2" w:rsidRDefault="00237843" w:rsidP="00237843">
            <w:pPr>
              <w:pStyle w:val="a3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</w:tr>
      <w:tr w:rsidR="00237843" w:rsidRPr="004434F2" w:rsidTr="00A63075">
        <w:trPr>
          <w:trHeight w:val="655"/>
        </w:trPr>
        <w:tc>
          <w:tcPr>
            <w:tcW w:w="1526" w:type="dxa"/>
          </w:tcPr>
          <w:p w:rsidR="00237843" w:rsidRPr="004434F2" w:rsidRDefault="00237843" w:rsidP="0023784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237843" w:rsidRPr="004434F2" w:rsidRDefault="00237843" w:rsidP="00237843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562" w:type="dxa"/>
          </w:tcPr>
          <w:p w:rsidR="00237843" w:rsidRPr="004434F2" w:rsidRDefault="00237843" w:rsidP="0023784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7843" w:rsidRPr="004434F2" w:rsidTr="00A63075">
        <w:trPr>
          <w:trHeight w:val="719"/>
        </w:trPr>
        <w:tc>
          <w:tcPr>
            <w:tcW w:w="1526" w:type="dxa"/>
          </w:tcPr>
          <w:p w:rsidR="00237843" w:rsidRPr="004434F2" w:rsidRDefault="00237843" w:rsidP="0023784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237843" w:rsidRPr="004434F2" w:rsidRDefault="00374568" w:rsidP="00A63075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434F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</w:tcPr>
          <w:p w:rsidR="009C3C6B" w:rsidRPr="004434F2" w:rsidRDefault="009C3C6B" w:rsidP="009C3C6B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34F2" w:rsidRPr="004434F2" w:rsidRDefault="00237843" w:rsidP="004434F2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bookmarkStart w:id="0" w:name="_GoBack"/>
      <w:r w:rsidRPr="004434F2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  <w:r w:rsidR="00E54B6E" w:rsidRPr="004434F2">
        <w:rPr>
          <w:rFonts w:asciiTheme="majorHAnsi" w:hAnsiTheme="majorHAnsi"/>
          <w:b/>
          <w:i/>
          <w:sz w:val="32"/>
          <w:szCs w:val="32"/>
          <w:u w:val="single"/>
        </w:rPr>
        <w:t xml:space="preserve">Расписание богослужений храма  в честь </w:t>
      </w:r>
    </w:p>
    <w:p w:rsidR="004434F2" w:rsidRPr="004434F2" w:rsidRDefault="00E54B6E" w:rsidP="004434F2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4434F2">
        <w:rPr>
          <w:rFonts w:asciiTheme="majorHAnsi" w:hAnsiTheme="majorHAnsi"/>
          <w:b/>
          <w:i/>
          <w:sz w:val="32"/>
          <w:szCs w:val="32"/>
          <w:u w:val="single"/>
        </w:rPr>
        <w:t>Покрова Божией Матери</w:t>
      </w:r>
    </w:p>
    <w:bookmarkEnd w:id="0"/>
    <w:p w:rsidR="00D27C64" w:rsidRPr="004434F2" w:rsidRDefault="00E54B6E" w:rsidP="004434F2">
      <w:pPr>
        <w:spacing w:after="0"/>
        <w:jc w:val="center"/>
        <w:rPr>
          <w:rFonts w:asciiTheme="majorHAnsi" w:hAnsiTheme="majorHAnsi"/>
          <w:i/>
          <w:sz w:val="32"/>
          <w:szCs w:val="32"/>
          <w:u w:val="single"/>
        </w:rPr>
      </w:pPr>
      <w:r w:rsidRPr="004434F2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proofErr w:type="spellStart"/>
      <w:r w:rsidRPr="004434F2">
        <w:rPr>
          <w:rFonts w:asciiTheme="majorHAnsi" w:hAnsiTheme="majorHAnsi"/>
          <w:i/>
          <w:sz w:val="32"/>
          <w:szCs w:val="32"/>
          <w:u w:val="single"/>
        </w:rPr>
        <w:t>с</w:t>
      </w:r>
      <w:proofErr w:type="gramStart"/>
      <w:r w:rsidRPr="004434F2">
        <w:rPr>
          <w:rFonts w:asciiTheme="majorHAnsi" w:hAnsiTheme="majorHAnsi"/>
          <w:i/>
          <w:sz w:val="32"/>
          <w:szCs w:val="32"/>
          <w:u w:val="single"/>
        </w:rPr>
        <w:t>.П</w:t>
      </w:r>
      <w:proofErr w:type="gramEnd"/>
      <w:r w:rsidRPr="004434F2">
        <w:rPr>
          <w:rFonts w:asciiTheme="majorHAnsi" w:hAnsiTheme="majorHAnsi"/>
          <w:i/>
          <w:sz w:val="32"/>
          <w:szCs w:val="32"/>
          <w:u w:val="single"/>
        </w:rPr>
        <w:t>оздняково</w:t>
      </w:r>
      <w:proofErr w:type="spellEnd"/>
      <w:r w:rsidR="002E75D4" w:rsidRPr="004434F2">
        <w:rPr>
          <w:rFonts w:asciiTheme="majorHAnsi" w:hAnsiTheme="majorHAnsi"/>
          <w:i/>
          <w:sz w:val="32"/>
          <w:szCs w:val="32"/>
          <w:u w:val="single"/>
        </w:rPr>
        <w:t xml:space="preserve"> на </w:t>
      </w:r>
      <w:r w:rsidR="00CD6FC3" w:rsidRPr="004434F2">
        <w:rPr>
          <w:rFonts w:asciiTheme="majorHAnsi" w:hAnsiTheme="majorHAnsi"/>
          <w:i/>
          <w:sz w:val="32"/>
          <w:szCs w:val="32"/>
          <w:u w:val="single"/>
        </w:rPr>
        <w:t>ок</w:t>
      </w:r>
      <w:r w:rsidR="001962CD" w:rsidRPr="004434F2">
        <w:rPr>
          <w:rFonts w:asciiTheme="majorHAnsi" w:hAnsiTheme="majorHAnsi"/>
          <w:i/>
          <w:sz w:val="32"/>
          <w:szCs w:val="32"/>
          <w:u w:val="single"/>
        </w:rPr>
        <w:t>тябрь</w:t>
      </w:r>
      <w:r w:rsidR="00D91160" w:rsidRPr="004434F2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="002E75D4" w:rsidRPr="004434F2">
        <w:rPr>
          <w:rFonts w:asciiTheme="majorHAnsi" w:hAnsiTheme="majorHAnsi"/>
          <w:i/>
          <w:sz w:val="32"/>
          <w:szCs w:val="32"/>
          <w:u w:val="single"/>
        </w:rPr>
        <w:t>2</w:t>
      </w:r>
      <w:r w:rsidR="0083444C" w:rsidRPr="004434F2">
        <w:rPr>
          <w:rFonts w:asciiTheme="majorHAnsi" w:hAnsiTheme="majorHAnsi"/>
          <w:i/>
          <w:sz w:val="32"/>
          <w:szCs w:val="32"/>
          <w:u w:val="single"/>
        </w:rPr>
        <w:t>015г</w:t>
      </w:r>
      <w:r w:rsidRPr="004434F2">
        <w:rPr>
          <w:rFonts w:asciiTheme="majorHAnsi" w:hAnsiTheme="majorHAnsi"/>
          <w:i/>
          <w:sz w:val="32"/>
          <w:szCs w:val="32"/>
          <w:u w:val="single"/>
        </w:rPr>
        <w:t>.</w:t>
      </w:r>
    </w:p>
    <w:p w:rsidR="00B92B33" w:rsidRDefault="00B92B33" w:rsidP="0083444C">
      <w:pPr>
        <w:pStyle w:val="a3"/>
        <w:rPr>
          <w:b/>
          <w:sz w:val="28"/>
          <w:szCs w:val="28"/>
        </w:rPr>
      </w:pPr>
    </w:p>
    <w:p w:rsidR="0083444C" w:rsidRPr="00B92B33" w:rsidRDefault="000B6CEA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Настоятель храма:            иерей Георгий </w:t>
      </w:r>
      <w:proofErr w:type="spellStart"/>
      <w:r w:rsidRPr="00B92B33">
        <w:rPr>
          <w:b/>
          <w:sz w:val="28"/>
          <w:szCs w:val="28"/>
        </w:rPr>
        <w:t>Казнин</w:t>
      </w:r>
      <w:proofErr w:type="spellEnd"/>
      <w:r w:rsidRPr="00B92B33">
        <w:rPr>
          <w:b/>
          <w:sz w:val="28"/>
          <w:szCs w:val="28"/>
        </w:rPr>
        <w:t xml:space="preserve">       тел: 8 910 793 68 75</w:t>
      </w:r>
      <w:r w:rsidR="0083444C" w:rsidRPr="00B92B33">
        <w:rPr>
          <w:b/>
          <w:sz w:val="28"/>
          <w:szCs w:val="28"/>
        </w:rPr>
        <w:t xml:space="preserve">  </w:t>
      </w:r>
    </w:p>
    <w:p w:rsidR="005B1296" w:rsidRPr="00B92B33" w:rsidRDefault="0083444C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962CD"/>
    <w:rsid w:val="001F0CC3"/>
    <w:rsid w:val="00237843"/>
    <w:rsid w:val="00247F73"/>
    <w:rsid w:val="002973EC"/>
    <w:rsid w:val="002B3329"/>
    <w:rsid w:val="002D5B2A"/>
    <w:rsid w:val="002E75D4"/>
    <w:rsid w:val="00312A4A"/>
    <w:rsid w:val="00374568"/>
    <w:rsid w:val="003D4649"/>
    <w:rsid w:val="004434F2"/>
    <w:rsid w:val="00457B2D"/>
    <w:rsid w:val="00477B62"/>
    <w:rsid w:val="004E5CAF"/>
    <w:rsid w:val="004E7990"/>
    <w:rsid w:val="00536BE9"/>
    <w:rsid w:val="005B1296"/>
    <w:rsid w:val="005B12F7"/>
    <w:rsid w:val="005D3BD3"/>
    <w:rsid w:val="005D3FFB"/>
    <w:rsid w:val="0066102E"/>
    <w:rsid w:val="00671DCA"/>
    <w:rsid w:val="00692445"/>
    <w:rsid w:val="006A4EF7"/>
    <w:rsid w:val="006C3287"/>
    <w:rsid w:val="006C7F3B"/>
    <w:rsid w:val="007E345C"/>
    <w:rsid w:val="0083444C"/>
    <w:rsid w:val="009618A3"/>
    <w:rsid w:val="009C3C6B"/>
    <w:rsid w:val="00A63075"/>
    <w:rsid w:val="00AA3778"/>
    <w:rsid w:val="00AA538F"/>
    <w:rsid w:val="00AC1A58"/>
    <w:rsid w:val="00AD1387"/>
    <w:rsid w:val="00AF52F0"/>
    <w:rsid w:val="00B57025"/>
    <w:rsid w:val="00B626ED"/>
    <w:rsid w:val="00B70503"/>
    <w:rsid w:val="00B92B33"/>
    <w:rsid w:val="00BE10F7"/>
    <w:rsid w:val="00C12212"/>
    <w:rsid w:val="00C90918"/>
    <w:rsid w:val="00CD6FC3"/>
    <w:rsid w:val="00CF6D93"/>
    <w:rsid w:val="00D004C1"/>
    <w:rsid w:val="00D27C64"/>
    <w:rsid w:val="00D61F28"/>
    <w:rsid w:val="00D91160"/>
    <w:rsid w:val="00DA07A9"/>
    <w:rsid w:val="00E54B6E"/>
    <w:rsid w:val="00E603BF"/>
    <w:rsid w:val="00E83C4E"/>
    <w:rsid w:val="00E84436"/>
    <w:rsid w:val="00F042A2"/>
    <w:rsid w:val="00F1086C"/>
    <w:rsid w:val="00F42F5D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1327-6306-4317-B2F0-65C4E6C6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2015-11-09T05:59:00Z</cp:lastPrinted>
  <dcterms:created xsi:type="dcterms:W3CDTF">2015-11-09T05:53:00Z</dcterms:created>
  <dcterms:modified xsi:type="dcterms:W3CDTF">2015-11-09T06:00:00Z</dcterms:modified>
</cp:coreProperties>
</file>