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658"/>
        <w:tblW w:w="0" w:type="auto"/>
        <w:tblLook w:val="04A0" w:firstRow="1" w:lastRow="0" w:firstColumn="1" w:lastColumn="0" w:noHBand="0" w:noVBand="1"/>
      </w:tblPr>
      <w:tblGrid>
        <w:gridCol w:w="1382"/>
        <w:gridCol w:w="5479"/>
        <w:gridCol w:w="2710"/>
      </w:tblGrid>
      <w:tr w:rsidR="00392C60" w:rsidRPr="00FD33BD" w:rsidTr="00FD33BD">
        <w:trPr>
          <w:trHeight w:val="605"/>
        </w:trPr>
        <w:tc>
          <w:tcPr>
            <w:tcW w:w="1382" w:type="dxa"/>
          </w:tcPr>
          <w:p w:rsidR="00392C60" w:rsidRPr="00FD33BD" w:rsidRDefault="000E6DCE" w:rsidP="00804E66">
            <w:pPr>
              <w:pStyle w:val="a4"/>
            </w:pPr>
            <w:r>
              <w:t>1.03</w:t>
            </w:r>
            <w:r w:rsidR="00056608" w:rsidRPr="00FD33BD">
              <w:t>.2015.</w:t>
            </w:r>
          </w:p>
          <w:p w:rsidR="00392C60" w:rsidRPr="00FD33BD" w:rsidRDefault="006170D4" w:rsidP="00804E66">
            <w:pPr>
              <w:pStyle w:val="a4"/>
            </w:pPr>
            <w:r w:rsidRPr="00FD33BD">
              <w:t>Вскр</w:t>
            </w:r>
            <w:r w:rsidR="00056608" w:rsidRPr="00FD33BD">
              <w:t>.</w:t>
            </w:r>
          </w:p>
        </w:tc>
        <w:tc>
          <w:tcPr>
            <w:tcW w:w="5479" w:type="dxa"/>
          </w:tcPr>
          <w:p w:rsidR="006170D4" w:rsidRPr="00FD33BD" w:rsidRDefault="000E6DCE" w:rsidP="00804E66">
            <w:pPr>
              <w:pStyle w:val="a4"/>
            </w:pPr>
            <w:r>
              <w:t>Неделя первая Великого поста</w:t>
            </w:r>
            <w:r w:rsidR="006170D4" w:rsidRPr="00FD33BD">
              <w:t>.</w:t>
            </w:r>
            <w:r>
              <w:t xml:space="preserve"> Торжество православия</w:t>
            </w:r>
          </w:p>
        </w:tc>
        <w:tc>
          <w:tcPr>
            <w:tcW w:w="2710" w:type="dxa"/>
          </w:tcPr>
          <w:p w:rsidR="00392C60" w:rsidRPr="00FD33BD" w:rsidRDefault="00392C60" w:rsidP="00804E66">
            <w:pPr>
              <w:pStyle w:val="a4"/>
            </w:pPr>
            <w:r w:rsidRPr="00FD33BD">
              <w:t>7-45 Исповедь.</w:t>
            </w:r>
            <w:r w:rsidR="00863E9B" w:rsidRPr="00FD33BD">
              <w:t xml:space="preserve"> </w:t>
            </w:r>
          </w:p>
          <w:p w:rsidR="00392C60" w:rsidRPr="00FD33BD" w:rsidRDefault="006170D4" w:rsidP="00804E66">
            <w:pPr>
              <w:pStyle w:val="a4"/>
            </w:pPr>
            <w:r w:rsidRPr="00FD33BD">
              <w:t>Часы. Литургия</w:t>
            </w:r>
            <w:r w:rsidR="00392C60" w:rsidRPr="00FD33BD">
              <w:t>.</w:t>
            </w:r>
          </w:p>
        </w:tc>
      </w:tr>
      <w:tr w:rsidR="00392C60" w:rsidRPr="00FD33BD" w:rsidTr="00FD33BD">
        <w:trPr>
          <w:trHeight w:val="557"/>
        </w:trPr>
        <w:tc>
          <w:tcPr>
            <w:tcW w:w="1382" w:type="dxa"/>
          </w:tcPr>
          <w:p w:rsidR="00392C60" w:rsidRPr="00FD33BD" w:rsidRDefault="000E6DCE" w:rsidP="00804E66">
            <w:pPr>
              <w:pStyle w:val="a4"/>
            </w:pPr>
            <w:r>
              <w:t>5.03</w:t>
            </w:r>
            <w:r w:rsidR="00056608" w:rsidRPr="00FD33BD">
              <w:t>.2015.</w:t>
            </w:r>
          </w:p>
          <w:p w:rsidR="00392C60" w:rsidRPr="00FD33BD" w:rsidRDefault="000E6DCE" w:rsidP="00804E66">
            <w:pPr>
              <w:pStyle w:val="a4"/>
            </w:pPr>
            <w:r>
              <w:t>Чтв</w:t>
            </w:r>
            <w:r w:rsidR="00392C60" w:rsidRPr="00FD33BD">
              <w:t>.</w:t>
            </w:r>
          </w:p>
        </w:tc>
        <w:tc>
          <w:tcPr>
            <w:tcW w:w="5479" w:type="dxa"/>
          </w:tcPr>
          <w:p w:rsidR="00392C60" w:rsidRPr="00FD33BD" w:rsidRDefault="000E6DCE" w:rsidP="00804E66">
            <w:pPr>
              <w:pStyle w:val="a4"/>
            </w:pPr>
            <w:r>
              <w:t>Прп. Льва еп. Катанского. Блгв. кн. Ярослава Мудрого.</w:t>
            </w:r>
          </w:p>
        </w:tc>
        <w:tc>
          <w:tcPr>
            <w:tcW w:w="2710" w:type="dxa"/>
          </w:tcPr>
          <w:p w:rsidR="00056608" w:rsidRDefault="000E6DCE" w:rsidP="00804E66">
            <w:pPr>
              <w:pStyle w:val="a4"/>
            </w:pPr>
            <w:r>
              <w:t>8-00</w:t>
            </w:r>
            <w:r w:rsidR="00297A9F">
              <w:t xml:space="preserve"> </w:t>
            </w:r>
            <w:r w:rsidR="004A48F4">
              <w:t>Вел</w:t>
            </w:r>
            <w:proofErr w:type="gramStart"/>
            <w:r w:rsidR="004A48F4">
              <w:t>.</w:t>
            </w:r>
            <w:proofErr w:type="gramEnd"/>
            <w:r w:rsidR="004A48F4">
              <w:t xml:space="preserve"> </w:t>
            </w:r>
            <w:proofErr w:type="gramStart"/>
            <w:r w:rsidR="004A48F4">
              <w:t>п</w:t>
            </w:r>
            <w:proofErr w:type="gramEnd"/>
            <w:r w:rsidR="004A48F4">
              <w:t>остные</w:t>
            </w:r>
            <w:r w:rsidR="00297A9F">
              <w:t xml:space="preserve"> часы.</w:t>
            </w:r>
          </w:p>
          <w:p w:rsidR="00297A9F" w:rsidRDefault="00297A9F" w:rsidP="00804E66">
            <w:pPr>
              <w:pStyle w:val="a4"/>
            </w:pPr>
            <w:r>
              <w:t>Изобразительны.</w:t>
            </w:r>
          </w:p>
          <w:p w:rsidR="00297A9F" w:rsidRPr="00FD33BD" w:rsidRDefault="00297A9F" w:rsidP="00804E66">
            <w:pPr>
              <w:pStyle w:val="a4"/>
            </w:pPr>
            <w:r>
              <w:t>Вечерня.</w:t>
            </w:r>
          </w:p>
        </w:tc>
      </w:tr>
      <w:tr w:rsidR="00392C60" w:rsidRPr="00FD33BD" w:rsidTr="00FD33BD">
        <w:trPr>
          <w:trHeight w:val="578"/>
        </w:trPr>
        <w:tc>
          <w:tcPr>
            <w:tcW w:w="1382" w:type="dxa"/>
          </w:tcPr>
          <w:p w:rsidR="00392C60" w:rsidRPr="00FD33BD" w:rsidRDefault="00297A9F" w:rsidP="00804E66">
            <w:pPr>
              <w:pStyle w:val="a4"/>
            </w:pPr>
            <w:r>
              <w:t>7.03</w:t>
            </w:r>
            <w:r w:rsidR="00056608" w:rsidRPr="00FD33BD">
              <w:t>.2015</w:t>
            </w:r>
          </w:p>
          <w:p w:rsidR="00392C60" w:rsidRPr="00FD33BD" w:rsidRDefault="00297A9F" w:rsidP="00804E66">
            <w:pPr>
              <w:pStyle w:val="a4"/>
            </w:pPr>
            <w:r>
              <w:t>Сбб</w:t>
            </w:r>
            <w:r w:rsidR="00056608" w:rsidRPr="00FD33BD">
              <w:t>.</w:t>
            </w:r>
          </w:p>
        </w:tc>
        <w:tc>
          <w:tcPr>
            <w:tcW w:w="5479" w:type="dxa"/>
          </w:tcPr>
          <w:p w:rsidR="00392C60" w:rsidRPr="00FD33BD" w:rsidRDefault="00297A9F" w:rsidP="00804E66">
            <w:pPr>
              <w:pStyle w:val="a4"/>
            </w:pPr>
            <w:r>
              <w:t xml:space="preserve">Обретение мощей мучеников, иже </w:t>
            </w:r>
            <w:proofErr w:type="gramStart"/>
            <w:r>
              <w:t>во</w:t>
            </w:r>
            <w:proofErr w:type="gramEnd"/>
            <w:r>
              <w:t xml:space="preserve"> Евгении.</w:t>
            </w:r>
          </w:p>
        </w:tc>
        <w:tc>
          <w:tcPr>
            <w:tcW w:w="2710" w:type="dxa"/>
          </w:tcPr>
          <w:p w:rsidR="007432AD" w:rsidRDefault="007432AD" w:rsidP="00804E66">
            <w:pPr>
              <w:pStyle w:val="a4"/>
            </w:pPr>
            <w:r>
              <w:t>15-30 Панихида</w:t>
            </w:r>
          </w:p>
          <w:p w:rsidR="00392C60" w:rsidRPr="00FD33BD" w:rsidRDefault="00297A9F" w:rsidP="00804E66">
            <w:pPr>
              <w:pStyle w:val="a4"/>
            </w:pPr>
            <w:r w:rsidRPr="00FD33BD">
              <w:t>16-00 Всенощное бдение</w:t>
            </w:r>
            <w:r w:rsidR="006170D4" w:rsidRPr="00FD33BD">
              <w:t>.</w:t>
            </w:r>
          </w:p>
        </w:tc>
      </w:tr>
      <w:tr w:rsidR="00392C60" w:rsidRPr="00FD33BD" w:rsidTr="00FD33BD">
        <w:trPr>
          <w:trHeight w:val="546"/>
        </w:trPr>
        <w:tc>
          <w:tcPr>
            <w:tcW w:w="1382" w:type="dxa"/>
          </w:tcPr>
          <w:p w:rsidR="00392C60" w:rsidRPr="00FD33BD" w:rsidRDefault="00297A9F" w:rsidP="00804E66">
            <w:pPr>
              <w:pStyle w:val="a4"/>
            </w:pPr>
            <w:r>
              <w:t>8.03</w:t>
            </w:r>
            <w:r w:rsidR="00056608" w:rsidRPr="00FD33BD">
              <w:t>.2015.</w:t>
            </w:r>
          </w:p>
          <w:p w:rsidR="00056608" w:rsidRPr="00FD33BD" w:rsidRDefault="00297A9F" w:rsidP="00804E66">
            <w:pPr>
              <w:pStyle w:val="a4"/>
            </w:pPr>
            <w:r>
              <w:t>Вскр</w:t>
            </w:r>
            <w:r w:rsidR="00056608" w:rsidRPr="00FD33BD">
              <w:t>.</w:t>
            </w:r>
          </w:p>
        </w:tc>
        <w:tc>
          <w:tcPr>
            <w:tcW w:w="5479" w:type="dxa"/>
          </w:tcPr>
          <w:p w:rsidR="00392C60" w:rsidRPr="00FD33BD" w:rsidRDefault="00297A9F" w:rsidP="00804E66">
            <w:pPr>
              <w:pStyle w:val="a4"/>
            </w:pPr>
            <w:r>
              <w:t>Неделя 2-я Великого поста. Свт. Григория Паламы</w:t>
            </w:r>
          </w:p>
        </w:tc>
        <w:tc>
          <w:tcPr>
            <w:tcW w:w="2710" w:type="dxa"/>
          </w:tcPr>
          <w:p w:rsidR="00E540E2" w:rsidRPr="00FD33BD" w:rsidRDefault="00297A9F" w:rsidP="00804E66">
            <w:pPr>
              <w:pStyle w:val="a4"/>
            </w:pPr>
            <w:r w:rsidRPr="00FD33BD">
              <w:t>7-45 Исповедь. Часы. Литургия</w:t>
            </w:r>
          </w:p>
        </w:tc>
      </w:tr>
      <w:tr w:rsidR="00392C60" w:rsidRPr="00FD33BD" w:rsidTr="00FD33BD">
        <w:trPr>
          <w:trHeight w:val="589"/>
        </w:trPr>
        <w:tc>
          <w:tcPr>
            <w:tcW w:w="1382" w:type="dxa"/>
          </w:tcPr>
          <w:p w:rsidR="00392C60" w:rsidRPr="00FD33BD" w:rsidRDefault="00297A9F" w:rsidP="00804E66">
            <w:pPr>
              <w:pStyle w:val="a4"/>
            </w:pPr>
            <w:r>
              <w:t>10.03</w:t>
            </w:r>
            <w:r w:rsidR="006170D4" w:rsidRPr="00FD33BD">
              <w:t>.2015.</w:t>
            </w:r>
          </w:p>
          <w:p w:rsidR="006170D4" w:rsidRPr="00FD33BD" w:rsidRDefault="00297A9F" w:rsidP="00804E66">
            <w:pPr>
              <w:pStyle w:val="a4"/>
            </w:pPr>
            <w:r>
              <w:t>Втр</w:t>
            </w:r>
            <w:r w:rsidR="006170D4" w:rsidRPr="00FD33BD">
              <w:t>.</w:t>
            </w:r>
          </w:p>
        </w:tc>
        <w:tc>
          <w:tcPr>
            <w:tcW w:w="5479" w:type="dxa"/>
          </w:tcPr>
          <w:p w:rsidR="00863E9B" w:rsidRPr="00297A9F" w:rsidRDefault="00297A9F" w:rsidP="00804E66">
            <w:pPr>
              <w:pStyle w:val="a4"/>
            </w:pPr>
            <w:r>
              <w:t>Свт. Тарасия</w:t>
            </w:r>
            <w:r w:rsidR="004A48F4">
              <w:t>, архиеп. Константинопольского</w:t>
            </w:r>
          </w:p>
        </w:tc>
        <w:tc>
          <w:tcPr>
            <w:tcW w:w="2710" w:type="dxa"/>
          </w:tcPr>
          <w:p w:rsidR="004A48F4" w:rsidRDefault="004A48F4" w:rsidP="00804E66">
            <w:pPr>
              <w:pStyle w:val="a4"/>
            </w:pPr>
            <w:r>
              <w:t>8-00 Вел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остные часы.</w:t>
            </w:r>
          </w:p>
          <w:p w:rsidR="004A48F4" w:rsidRDefault="004A48F4" w:rsidP="00804E66">
            <w:pPr>
              <w:pStyle w:val="a4"/>
            </w:pPr>
            <w:r>
              <w:t>Изобразительны.</w:t>
            </w:r>
          </w:p>
          <w:p w:rsidR="00392C60" w:rsidRPr="00FD33BD" w:rsidRDefault="004A48F4" w:rsidP="00804E66">
            <w:pPr>
              <w:pStyle w:val="a4"/>
            </w:pPr>
            <w:r>
              <w:t>Вечерня.</w:t>
            </w:r>
          </w:p>
        </w:tc>
      </w:tr>
      <w:tr w:rsidR="00392C60" w:rsidRPr="00FD33BD" w:rsidTr="00FD33BD">
        <w:trPr>
          <w:trHeight w:val="891"/>
        </w:trPr>
        <w:tc>
          <w:tcPr>
            <w:tcW w:w="1382" w:type="dxa"/>
          </w:tcPr>
          <w:p w:rsidR="00392C60" w:rsidRPr="00FD33BD" w:rsidRDefault="004A48F4" w:rsidP="00804E66">
            <w:pPr>
              <w:pStyle w:val="a4"/>
            </w:pPr>
            <w:r>
              <w:t>13.03</w:t>
            </w:r>
            <w:r w:rsidR="009B0777" w:rsidRPr="00FD33BD">
              <w:t>.2015.</w:t>
            </w:r>
          </w:p>
          <w:p w:rsidR="00392C60" w:rsidRPr="00FD33BD" w:rsidRDefault="004A48F4" w:rsidP="00804E66">
            <w:pPr>
              <w:pStyle w:val="a4"/>
            </w:pPr>
            <w:r>
              <w:t>Птн</w:t>
            </w:r>
            <w:r w:rsidR="009B0777" w:rsidRPr="00FD33BD">
              <w:t>.</w:t>
            </w:r>
          </w:p>
        </w:tc>
        <w:tc>
          <w:tcPr>
            <w:tcW w:w="5479" w:type="dxa"/>
          </w:tcPr>
          <w:p w:rsidR="00863E9B" w:rsidRPr="00FD33BD" w:rsidRDefault="004A48F4" w:rsidP="00804E66">
            <w:pPr>
              <w:pStyle w:val="a4"/>
              <w:rPr>
                <w:u w:val="single"/>
              </w:rPr>
            </w:pPr>
            <w:r>
              <w:t>Блж. Николая, Христа ради юродивого.</w:t>
            </w:r>
          </w:p>
        </w:tc>
        <w:tc>
          <w:tcPr>
            <w:tcW w:w="2710" w:type="dxa"/>
          </w:tcPr>
          <w:p w:rsidR="004A48F4" w:rsidRDefault="004A48F4" w:rsidP="00804E66">
            <w:pPr>
              <w:pStyle w:val="a4"/>
            </w:pPr>
            <w:r>
              <w:t>8-00 Вел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остные часы.</w:t>
            </w:r>
          </w:p>
          <w:p w:rsidR="004A48F4" w:rsidRDefault="004A48F4" w:rsidP="00804E66">
            <w:pPr>
              <w:pStyle w:val="a4"/>
            </w:pPr>
            <w:r>
              <w:t>Изобразительны.</w:t>
            </w:r>
          </w:p>
          <w:p w:rsidR="00392C60" w:rsidRPr="00FD33BD" w:rsidRDefault="004A48F4" w:rsidP="00804E66">
            <w:pPr>
              <w:pStyle w:val="a4"/>
            </w:pPr>
            <w:r>
              <w:t>Литургия Преждеосвященных Даров</w:t>
            </w:r>
            <w:r w:rsidR="005F588F" w:rsidRPr="00FD33BD">
              <w:t>.</w:t>
            </w:r>
          </w:p>
        </w:tc>
      </w:tr>
      <w:tr w:rsidR="00392C60" w:rsidRPr="00FD33BD" w:rsidTr="00FD33BD">
        <w:trPr>
          <w:trHeight w:val="564"/>
        </w:trPr>
        <w:tc>
          <w:tcPr>
            <w:tcW w:w="1382" w:type="dxa"/>
          </w:tcPr>
          <w:p w:rsidR="009B0777" w:rsidRPr="00FD33BD" w:rsidRDefault="004A48F4" w:rsidP="00804E66">
            <w:pPr>
              <w:pStyle w:val="a4"/>
            </w:pPr>
            <w:r>
              <w:t>14.03</w:t>
            </w:r>
            <w:r w:rsidR="005F588F" w:rsidRPr="00FD33BD">
              <w:t>.2015</w:t>
            </w:r>
          </w:p>
          <w:p w:rsidR="005F588F" w:rsidRPr="00FD33BD" w:rsidRDefault="004A48F4" w:rsidP="00804E66">
            <w:pPr>
              <w:pStyle w:val="a4"/>
            </w:pPr>
            <w:r>
              <w:t>Сбб</w:t>
            </w:r>
            <w:r w:rsidR="005F588F" w:rsidRPr="00FD33BD">
              <w:t>.</w:t>
            </w:r>
          </w:p>
        </w:tc>
        <w:tc>
          <w:tcPr>
            <w:tcW w:w="5479" w:type="dxa"/>
          </w:tcPr>
          <w:p w:rsidR="00392C60" w:rsidRPr="00FD33BD" w:rsidRDefault="004A48F4" w:rsidP="00804E66">
            <w:pPr>
              <w:pStyle w:val="a4"/>
            </w:pPr>
            <w:r>
              <w:t>Прмц. Евдокии</w:t>
            </w:r>
          </w:p>
        </w:tc>
        <w:tc>
          <w:tcPr>
            <w:tcW w:w="2710" w:type="dxa"/>
          </w:tcPr>
          <w:p w:rsidR="007432AD" w:rsidRDefault="007432AD" w:rsidP="00804E66">
            <w:pPr>
              <w:pStyle w:val="a4"/>
            </w:pPr>
            <w:r>
              <w:t>15-30 Панихида</w:t>
            </w:r>
          </w:p>
          <w:p w:rsidR="00E55682" w:rsidRPr="00FD33BD" w:rsidRDefault="004A48F4" w:rsidP="00804E66">
            <w:pPr>
              <w:pStyle w:val="a4"/>
            </w:pPr>
            <w:r w:rsidRPr="00FD33BD">
              <w:t>16-00 Всенощное бдение.</w:t>
            </w:r>
          </w:p>
        </w:tc>
      </w:tr>
      <w:tr w:rsidR="00392C60" w:rsidRPr="00FD33BD" w:rsidTr="00FD33BD">
        <w:trPr>
          <w:trHeight w:val="558"/>
        </w:trPr>
        <w:tc>
          <w:tcPr>
            <w:tcW w:w="1382" w:type="dxa"/>
          </w:tcPr>
          <w:p w:rsidR="00392C60" w:rsidRPr="00FD33BD" w:rsidRDefault="004A48F4" w:rsidP="00804E66">
            <w:pPr>
              <w:pStyle w:val="a4"/>
            </w:pPr>
            <w:r>
              <w:t>15.03</w:t>
            </w:r>
            <w:r w:rsidR="00E55682" w:rsidRPr="00FD33BD">
              <w:t>.2015.</w:t>
            </w:r>
          </w:p>
          <w:p w:rsidR="00E55682" w:rsidRPr="00FD33BD" w:rsidRDefault="004A48F4" w:rsidP="00804E66">
            <w:pPr>
              <w:pStyle w:val="a4"/>
            </w:pPr>
            <w:r>
              <w:t>Вскр</w:t>
            </w:r>
            <w:r w:rsidR="00E55682" w:rsidRPr="00FD33BD">
              <w:t>.</w:t>
            </w:r>
          </w:p>
        </w:tc>
        <w:tc>
          <w:tcPr>
            <w:tcW w:w="5479" w:type="dxa"/>
          </w:tcPr>
          <w:p w:rsidR="00392C60" w:rsidRPr="00FD33BD" w:rsidRDefault="004A48F4" w:rsidP="00804E66">
            <w:pPr>
              <w:pStyle w:val="a4"/>
            </w:pPr>
            <w:r>
              <w:t>Неделя 3-я Великого поста. Крестопоклонная.</w:t>
            </w:r>
          </w:p>
        </w:tc>
        <w:tc>
          <w:tcPr>
            <w:tcW w:w="2710" w:type="dxa"/>
          </w:tcPr>
          <w:p w:rsidR="004A48F4" w:rsidRPr="00FD33BD" w:rsidRDefault="004A48F4" w:rsidP="00804E66">
            <w:pPr>
              <w:pStyle w:val="a4"/>
            </w:pPr>
            <w:r w:rsidRPr="00FD33BD">
              <w:t xml:space="preserve">7-45 Исповедь. </w:t>
            </w:r>
          </w:p>
          <w:p w:rsidR="00392C60" w:rsidRPr="00FD33BD" w:rsidRDefault="004A48F4" w:rsidP="00804E66">
            <w:pPr>
              <w:pStyle w:val="a4"/>
            </w:pPr>
            <w:r w:rsidRPr="00FD33BD">
              <w:t>Часы. Литургия.</w:t>
            </w:r>
          </w:p>
        </w:tc>
      </w:tr>
    </w:tbl>
    <w:p w:rsidR="00C833F3" w:rsidRPr="00FD33BD" w:rsidRDefault="00C833F3" w:rsidP="00804E66">
      <w:pPr>
        <w:pStyle w:val="a4"/>
      </w:pPr>
    </w:p>
    <w:p w:rsidR="002B342D" w:rsidRDefault="00AC1B06" w:rsidP="002B342D">
      <w:pPr>
        <w:pStyle w:val="a4"/>
        <w:jc w:val="center"/>
        <w:rPr>
          <w:b/>
          <w:sz w:val="28"/>
          <w:szCs w:val="28"/>
        </w:rPr>
      </w:pPr>
      <w:r w:rsidRPr="002B342D">
        <w:rPr>
          <w:b/>
          <w:sz w:val="28"/>
          <w:szCs w:val="28"/>
        </w:rPr>
        <w:t xml:space="preserve">Расписание Богослужений храма в честь Спаса Нерукотворного </w:t>
      </w:r>
    </w:p>
    <w:p w:rsidR="00FD33BD" w:rsidRPr="002B342D" w:rsidRDefault="00AC1B06" w:rsidP="002B342D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2B342D">
        <w:rPr>
          <w:b/>
          <w:sz w:val="28"/>
          <w:szCs w:val="28"/>
        </w:rPr>
        <w:t>с</w:t>
      </w:r>
      <w:proofErr w:type="gramStart"/>
      <w:r w:rsidRPr="002B342D">
        <w:rPr>
          <w:b/>
          <w:sz w:val="28"/>
          <w:szCs w:val="28"/>
        </w:rPr>
        <w:t>.Д</w:t>
      </w:r>
      <w:proofErr w:type="gramEnd"/>
      <w:r w:rsidRPr="002B342D">
        <w:rPr>
          <w:b/>
          <w:sz w:val="28"/>
          <w:szCs w:val="28"/>
        </w:rPr>
        <w:t>едово</w:t>
      </w:r>
      <w:proofErr w:type="spellEnd"/>
      <w:r w:rsidR="009D341E" w:rsidRPr="002B342D">
        <w:rPr>
          <w:b/>
          <w:sz w:val="28"/>
          <w:szCs w:val="28"/>
        </w:rPr>
        <w:t xml:space="preserve"> на март</w:t>
      </w:r>
      <w:r w:rsidR="00FD33BD" w:rsidRPr="002B342D">
        <w:rPr>
          <w:b/>
          <w:sz w:val="28"/>
          <w:szCs w:val="28"/>
        </w:rPr>
        <w:t xml:space="preserve"> 2015</w:t>
      </w:r>
      <w:r w:rsidR="00804E66" w:rsidRPr="002B342D">
        <w:rPr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5530"/>
        <w:gridCol w:w="2659"/>
      </w:tblGrid>
      <w:tr w:rsidR="00E55682" w:rsidRPr="00FD33BD" w:rsidTr="009D341E">
        <w:trPr>
          <w:trHeight w:val="707"/>
        </w:trPr>
        <w:tc>
          <w:tcPr>
            <w:tcW w:w="1382" w:type="dxa"/>
          </w:tcPr>
          <w:p w:rsidR="00E55682" w:rsidRPr="00FD33BD" w:rsidRDefault="004A48F4" w:rsidP="00804E66">
            <w:pPr>
              <w:pStyle w:val="a4"/>
            </w:pPr>
            <w:r>
              <w:t>20.03</w:t>
            </w:r>
            <w:r w:rsidR="00E55682" w:rsidRPr="00FD33BD">
              <w:t>.2015.</w:t>
            </w:r>
          </w:p>
          <w:p w:rsidR="00E55682" w:rsidRPr="00FD33BD" w:rsidRDefault="004A48F4" w:rsidP="00804E66">
            <w:pPr>
              <w:pStyle w:val="a4"/>
            </w:pPr>
            <w:r>
              <w:t>Птн</w:t>
            </w:r>
            <w:r w:rsidR="00E55682" w:rsidRPr="00FD33BD">
              <w:t>.</w:t>
            </w:r>
          </w:p>
        </w:tc>
        <w:tc>
          <w:tcPr>
            <w:tcW w:w="5530" w:type="dxa"/>
          </w:tcPr>
          <w:p w:rsidR="00E55682" w:rsidRPr="00FD33BD" w:rsidRDefault="004A48F4" w:rsidP="00804E66">
            <w:pPr>
              <w:pStyle w:val="a4"/>
            </w:pPr>
            <w:r>
              <w:t>Прп. Павла Препростого.</w:t>
            </w:r>
          </w:p>
        </w:tc>
        <w:tc>
          <w:tcPr>
            <w:tcW w:w="2659" w:type="dxa"/>
          </w:tcPr>
          <w:p w:rsidR="00E55682" w:rsidRPr="00FD33BD" w:rsidRDefault="00E55682" w:rsidP="00804E66">
            <w:pPr>
              <w:pStyle w:val="a4"/>
            </w:pPr>
            <w:r w:rsidRPr="00FD33BD">
              <w:t xml:space="preserve">8-00 </w:t>
            </w:r>
            <w:r w:rsidR="004A48F4" w:rsidRPr="00FD33BD">
              <w:t>Вел</w:t>
            </w:r>
            <w:proofErr w:type="gramStart"/>
            <w:r w:rsidR="004A48F4" w:rsidRPr="00FD33BD">
              <w:t>.</w:t>
            </w:r>
            <w:proofErr w:type="gramEnd"/>
            <w:r w:rsidR="004A48F4" w:rsidRPr="00FD33BD">
              <w:t xml:space="preserve"> </w:t>
            </w:r>
            <w:proofErr w:type="gramStart"/>
            <w:r w:rsidR="004A48F4" w:rsidRPr="00FD33BD">
              <w:t>п</w:t>
            </w:r>
            <w:proofErr w:type="gramEnd"/>
            <w:r w:rsidR="004A48F4" w:rsidRPr="00FD33BD">
              <w:t>остные</w:t>
            </w:r>
            <w:r w:rsidRPr="00FD33BD">
              <w:t xml:space="preserve"> </w:t>
            </w:r>
            <w:r w:rsidR="004A48F4" w:rsidRPr="00FD33BD">
              <w:t>часы. Изобразительны</w:t>
            </w:r>
            <w:r w:rsidRPr="00FD33BD">
              <w:t>.</w:t>
            </w:r>
          </w:p>
          <w:p w:rsidR="00E55682" w:rsidRPr="00FD33BD" w:rsidRDefault="004A48F4" w:rsidP="00804E66">
            <w:pPr>
              <w:pStyle w:val="a4"/>
            </w:pPr>
            <w:r w:rsidRPr="00FD33BD">
              <w:t>Литургия Преждеосвященных Даров.</w:t>
            </w:r>
          </w:p>
        </w:tc>
      </w:tr>
      <w:tr w:rsidR="00E55682" w:rsidRPr="00FD33BD" w:rsidTr="009D341E">
        <w:trPr>
          <w:trHeight w:val="717"/>
        </w:trPr>
        <w:tc>
          <w:tcPr>
            <w:tcW w:w="1382" w:type="dxa"/>
          </w:tcPr>
          <w:p w:rsidR="00E55682" w:rsidRPr="00FD33BD" w:rsidRDefault="004A48F4" w:rsidP="00804E66">
            <w:pPr>
              <w:pStyle w:val="a4"/>
            </w:pPr>
            <w:r>
              <w:t>21.03</w:t>
            </w:r>
            <w:r w:rsidR="00E55682" w:rsidRPr="00FD33BD">
              <w:t>.2015.</w:t>
            </w:r>
          </w:p>
          <w:p w:rsidR="00E55682" w:rsidRPr="00FD33BD" w:rsidRDefault="004A48F4" w:rsidP="00804E66">
            <w:pPr>
              <w:pStyle w:val="a4"/>
            </w:pPr>
            <w:r>
              <w:t>Сбб</w:t>
            </w:r>
            <w:r w:rsidR="00E55682" w:rsidRPr="00FD33BD">
              <w:t>.</w:t>
            </w:r>
          </w:p>
        </w:tc>
        <w:tc>
          <w:tcPr>
            <w:tcW w:w="5530" w:type="dxa"/>
          </w:tcPr>
          <w:p w:rsidR="00E55682" w:rsidRPr="00FD33BD" w:rsidRDefault="009D341E" w:rsidP="00804E66">
            <w:pPr>
              <w:pStyle w:val="a4"/>
            </w:pPr>
            <w:r>
              <w:t>Прп. Феофилакта еп. Никомедийского</w:t>
            </w:r>
          </w:p>
        </w:tc>
        <w:tc>
          <w:tcPr>
            <w:tcW w:w="2659" w:type="dxa"/>
          </w:tcPr>
          <w:p w:rsidR="007432AD" w:rsidRDefault="007432AD" w:rsidP="00804E66">
            <w:pPr>
              <w:pStyle w:val="a4"/>
            </w:pPr>
            <w:r>
              <w:t>15-30 Панихида</w:t>
            </w:r>
          </w:p>
          <w:p w:rsidR="00E55682" w:rsidRPr="00FD33BD" w:rsidRDefault="009D341E" w:rsidP="00804E66">
            <w:pPr>
              <w:pStyle w:val="a4"/>
            </w:pPr>
            <w:r w:rsidRPr="00FD33BD">
              <w:t>16-00 Всенощное бдение.</w:t>
            </w:r>
          </w:p>
        </w:tc>
      </w:tr>
      <w:tr w:rsidR="00E55682" w:rsidRPr="00FD33BD" w:rsidTr="009D341E">
        <w:trPr>
          <w:trHeight w:val="827"/>
        </w:trPr>
        <w:tc>
          <w:tcPr>
            <w:tcW w:w="1382" w:type="dxa"/>
          </w:tcPr>
          <w:p w:rsidR="00E55682" w:rsidRPr="00FD33BD" w:rsidRDefault="009D341E" w:rsidP="00804E66">
            <w:pPr>
              <w:pStyle w:val="a4"/>
            </w:pPr>
            <w:r>
              <w:t>22.03</w:t>
            </w:r>
            <w:r w:rsidR="00E55682" w:rsidRPr="00FD33BD">
              <w:t>.2015</w:t>
            </w:r>
          </w:p>
          <w:p w:rsidR="00E55682" w:rsidRPr="00FD33BD" w:rsidRDefault="009D341E" w:rsidP="00804E66">
            <w:pPr>
              <w:pStyle w:val="a4"/>
            </w:pPr>
            <w:r>
              <w:t>Вскр</w:t>
            </w:r>
            <w:r w:rsidR="00E55682" w:rsidRPr="00FD33BD">
              <w:t>.</w:t>
            </w:r>
          </w:p>
        </w:tc>
        <w:tc>
          <w:tcPr>
            <w:tcW w:w="5530" w:type="dxa"/>
          </w:tcPr>
          <w:p w:rsidR="00E55682" w:rsidRPr="00FD33BD" w:rsidRDefault="009D341E" w:rsidP="00804E66">
            <w:pPr>
              <w:pStyle w:val="a4"/>
            </w:pPr>
            <w:r>
              <w:t xml:space="preserve">Неделя 4-я Великого </w:t>
            </w:r>
            <w:proofErr w:type="spellStart"/>
            <w:r>
              <w:t>поста</w:t>
            </w:r>
            <w:proofErr w:type="gramStart"/>
            <w:r>
              <w:t>.П</w:t>
            </w:r>
            <w:proofErr w:type="gramEnd"/>
            <w:r>
              <w:t>рп</w:t>
            </w:r>
            <w:proofErr w:type="spellEnd"/>
            <w:r>
              <w:t xml:space="preserve">. Иоанна </w:t>
            </w:r>
            <w:proofErr w:type="spellStart"/>
            <w:r>
              <w:t>Лествичника</w:t>
            </w:r>
            <w:proofErr w:type="spellEnd"/>
            <w:r>
              <w:t xml:space="preserve">. 40 мучеников в </w:t>
            </w:r>
            <w:proofErr w:type="spellStart"/>
            <w:r>
              <w:t>Севастийском</w:t>
            </w:r>
            <w:proofErr w:type="spellEnd"/>
            <w:r>
              <w:t xml:space="preserve"> озере мучившихся</w:t>
            </w:r>
          </w:p>
        </w:tc>
        <w:tc>
          <w:tcPr>
            <w:tcW w:w="2659" w:type="dxa"/>
          </w:tcPr>
          <w:p w:rsidR="009D341E" w:rsidRPr="00FD33BD" w:rsidRDefault="009D341E" w:rsidP="00804E66">
            <w:pPr>
              <w:pStyle w:val="a4"/>
            </w:pPr>
            <w:r w:rsidRPr="00FD33BD">
              <w:t xml:space="preserve">7-45 Исповедь. </w:t>
            </w:r>
          </w:p>
          <w:p w:rsidR="00E55682" w:rsidRPr="00FD33BD" w:rsidRDefault="009D341E" w:rsidP="00804E66">
            <w:pPr>
              <w:pStyle w:val="a4"/>
            </w:pPr>
            <w:r w:rsidRPr="00FD33BD">
              <w:t>Часы. Литургия.</w:t>
            </w:r>
          </w:p>
        </w:tc>
      </w:tr>
      <w:tr w:rsidR="007432AD" w:rsidTr="007432AD">
        <w:tc>
          <w:tcPr>
            <w:tcW w:w="1382" w:type="dxa"/>
          </w:tcPr>
          <w:p w:rsidR="007432AD" w:rsidRDefault="007432AD" w:rsidP="00804E66">
            <w:pPr>
              <w:pStyle w:val="a4"/>
            </w:pPr>
            <w:r>
              <w:t>25.03.2015.</w:t>
            </w:r>
          </w:p>
          <w:p w:rsidR="007432AD" w:rsidRPr="007432AD" w:rsidRDefault="007432AD" w:rsidP="00804E66">
            <w:pPr>
              <w:pStyle w:val="a4"/>
            </w:pPr>
            <w:proofErr w:type="spellStart"/>
            <w:r>
              <w:t>Срд</w:t>
            </w:r>
            <w:proofErr w:type="spellEnd"/>
            <w:r>
              <w:t>.</w:t>
            </w:r>
          </w:p>
        </w:tc>
        <w:tc>
          <w:tcPr>
            <w:tcW w:w="5530" w:type="dxa"/>
          </w:tcPr>
          <w:p w:rsidR="007432AD" w:rsidRPr="007432AD" w:rsidRDefault="007432AD" w:rsidP="00804E66">
            <w:pPr>
              <w:pStyle w:val="a4"/>
            </w:pPr>
            <w:r>
              <w:t>Свт. Григория Двоеслова, папы Римского</w:t>
            </w:r>
          </w:p>
        </w:tc>
        <w:tc>
          <w:tcPr>
            <w:tcW w:w="2659" w:type="dxa"/>
          </w:tcPr>
          <w:p w:rsidR="007432AD" w:rsidRPr="007432AD" w:rsidRDefault="007432AD" w:rsidP="00804E66">
            <w:pPr>
              <w:pStyle w:val="a4"/>
            </w:pPr>
            <w:r>
              <w:t>16-00 Мариино стояние. Утреня с чтением Великого покаянного канона.</w:t>
            </w:r>
          </w:p>
        </w:tc>
      </w:tr>
      <w:tr w:rsidR="007432AD" w:rsidTr="007432AD">
        <w:tc>
          <w:tcPr>
            <w:tcW w:w="1382" w:type="dxa"/>
          </w:tcPr>
          <w:p w:rsidR="007432AD" w:rsidRDefault="007432AD" w:rsidP="00804E66">
            <w:pPr>
              <w:pStyle w:val="a4"/>
            </w:pPr>
            <w:r>
              <w:t>26.03.2015.</w:t>
            </w:r>
          </w:p>
          <w:p w:rsidR="007432AD" w:rsidRPr="007432AD" w:rsidRDefault="007432AD" w:rsidP="00804E66">
            <w:pPr>
              <w:pStyle w:val="a4"/>
            </w:pPr>
            <w:r>
              <w:t>Чтв.</w:t>
            </w:r>
          </w:p>
        </w:tc>
        <w:tc>
          <w:tcPr>
            <w:tcW w:w="5530" w:type="dxa"/>
          </w:tcPr>
          <w:p w:rsidR="007432AD" w:rsidRPr="007432AD" w:rsidRDefault="007432AD" w:rsidP="00804E66">
            <w:pPr>
              <w:pStyle w:val="a4"/>
            </w:pPr>
            <w:r>
              <w:t>Четверток Великого канона</w:t>
            </w:r>
          </w:p>
        </w:tc>
        <w:tc>
          <w:tcPr>
            <w:tcW w:w="2659" w:type="dxa"/>
          </w:tcPr>
          <w:p w:rsidR="007432AD" w:rsidRPr="00FD33BD" w:rsidRDefault="007432AD" w:rsidP="00804E66">
            <w:pPr>
              <w:pStyle w:val="a4"/>
            </w:pPr>
            <w:r w:rsidRPr="00FD33BD">
              <w:t>8-00 Вел</w:t>
            </w:r>
            <w:proofErr w:type="gramStart"/>
            <w:r w:rsidRPr="00FD33BD">
              <w:t>.</w:t>
            </w:r>
            <w:proofErr w:type="gramEnd"/>
            <w:r w:rsidRPr="00FD33BD">
              <w:t xml:space="preserve"> </w:t>
            </w:r>
            <w:proofErr w:type="gramStart"/>
            <w:r w:rsidRPr="00FD33BD">
              <w:t>п</w:t>
            </w:r>
            <w:proofErr w:type="gramEnd"/>
            <w:r w:rsidRPr="00FD33BD">
              <w:t>остные часы. Изобразительны.</w:t>
            </w:r>
          </w:p>
          <w:p w:rsidR="007432AD" w:rsidRDefault="007432AD" w:rsidP="00804E66">
            <w:pPr>
              <w:pStyle w:val="a4"/>
              <w:rPr>
                <w:u w:val="single"/>
              </w:rPr>
            </w:pPr>
            <w:r w:rsidRPr="00FD33BD">
              <w:t>Литургия Преждеосвященных Даров.</w:t>
            </w:r>
          </w:p>
        </w:tc>
      </w:tr>
      <w:tr w:rsidR="007432AD" w:rsidTr="007432AD">
        <w:tc>
          <w:tcPr>
            <w:tcW w:w="1382" w:type="dxa"/>
          </w:tcPr>
          <w:p w:rsidR="007432AD" w:rsidRDefault="007432AD" w:rsidP="00804E66">
            <w:pPr>
              <w:pStyle w:val="a4"/>
            </w:pPr>
          </w:p>
          <w:p w:rsidR="007432AD" w:rsidRDefault="007432AD" w:rsidP="00804E66">
            <w:pPr>
              <w:pStyle w:val="a4"/>
            </w:pPr>
            <w:r>
              <w:t>28.03.2015.</w:t>
            </w:r>
          </w:p>
          <w:p w:rsidR="007432AD" w:rsidRPr="007432AD" w:rsidRDefault="007432AD" w:rsidP="00804E66">
            <w:pPr>
              <w:pStyle w:val="a4"/>
            </w:pPr>
            <w:r>
              <w:t>Сбб.</w:t>
            </w:r>
          </w:p>
        </w:tc>
        <w:tc>
          <w:tcPr>
            <w:tcW w:w="5530" w:type="dxa"/>
          </w:tcPr>
          <w:p w:rsidR="007432AD" w:rsidRDefault="007432AD" w:rsidP="00804E66">
            <w:pPr>
              <w:pStyle w:val="a4"/>
              <w:rPr>
                <w:u w:val="single"/>
              </w:rPr>
            </w:pPr>
          </w:p>
          <w:p w:rsidR="007432AD" w:rsidRPr="007432AD" w:rsidRDefault="007432AD" w:rsidP="00804E66">
            <w:pPr>
              <w:pStyle w:val="a4"/>
            </w:pPr>
            <w:r>
              <w:t>Суббота Акафиста</w:t>
            </w:r>
          </w:p>
        </w:tc>
        <w:tc>
          <w:tcPr>
            <w:tcW w:w="2659" w:type="dxa"/>
          </w:tcPr>
          <w:p w:rsidR="007432AD" w:rsidRPr="00804E66" w:rsidRDefault="007432AD" w:rsidP="00804E66">
            <w:pPr>
              <w:pStyle w:val="a4"/>
            </w:pPr>
            <w:r>
              <w:t>15-30 Панихида</w:t>
            </w:r>
          </w:p>
          <w:p w:rsidR="007432AD" w:rsidRDefault="007432AD" w:rsidP="00804E66">
            <w:pPr>
              <w:pStyle w:val="a4"/>
              <w:rPr>
                <w:u w:val="single"/>
              </w:rPr>
            </w:pPr>
            <w:r w:rsidRPr="00FD33BD">
              <w:t>16-00 Всенощное бдение.</w:t>
            </w:r>
          </w:p>
        </w:tc>
      </w:tr>
      <w:tr w:rsidR="007432AD" w:rsidTr="007432AD">
        <w:tc>
          <w:tcPr>
            <w:tcW w:w="1382" w:type="dxa"/>
          </w:tcPr>
          <w:p w:rsidR="007432AD" w:rsidRDefault="007432AD" w:rsidP="00804E66">
            <w:pPr>
              <w:pStyle w:val="a4"/>
            </w:pPr>
            <w:r>
              <w:t>29.03.2015.</w:t>
            </w:r>
          </w:p>
          <w:p w:rsidR="007432AD" w:rsidRPr="007432AD" w:rsidRDefault="007432AD" w:rsidP="00804E66">
            <w:pPr>
              <w:pStyle w:val="a4"/>
            </w:pPr>
            <w:r>
              <w:t>Вскр.</w:t>
            </w:r>
          </w:p>
        </w:tc>
        <w:tc>
          <w:tcPr>
            <w:tcW w:w="5530" w:type="dxa"/>
          </w:tcPr>
          <w:p w:rsidR="007432AD" w:rsidRPr="00804E66" w:rsidRDefault="00804E66" w:rsidP="00804E66">
            <w:pPr>
              <w:pStyle w:val="a4"/>
            </w:pPr>
            <w:r>
              <w:t xml:space="preserve">Неделя 5-я </w:t>
            </w:r>
            <w:proofErr w:type="spellStart"/>
            <w:r>
              <w:t>Вел</w:t>
            </w:r>
            <w:proofErr w:type="gramStart"/>
            <w:r>
              <w:t>.п</w:t>
            </w:r>
            <w:proofErr w:type="gramEnd"/>
            <w:r>
              <w:t>оста</w:t>
            </w:r>
            <w:proofErr w:type="spellEnd"/>
            <w:r>
              <w:t>. Прп. Марии Египетской</w:t>
            </w:r>
          </w:p>
        </w:tc>
        <w:tc>
          <w:tcPr>
            <w:tcW w:w="2659" w:type="dxa"/>
          </w:tcPr>
          <w:p w:rsidR="00804E66" w:rsidRPr="00FD33BD" w:rsidRDefault="00804E66" w:rsidP="00804E66">
            <w:pPr>
              <w:pStyle w:val="a4"/>
            </w:pPr>
            <w:r w:rsidRPr="00FD33BD">
              <w:t xml:space="preserve">7-45 Исповедь. </w:t>
            </w:r>
          </w:p>
          <w:p w:rsidR="007432AD" w:rsidRDefault="00804E66" w:rsidP="00804E66">
            <w:pPr>
              <w:pStyle w:val="a4"/>
              <w:rPr>
                <w:u w:val="single"/>
              </w:rPr>
            </w:pPr>
            <w:r w:rsidRPr="00FD33BD">
              <w:t>Часы. Литургия.</w:t>
            </w:r>
          </w:p>
        </w:tc>
      </w:tr>
    </w:tbl>
    <w:p w:rsidR="00AC1B06" w:rsidRPr="00FD33BD" w:rsidRDefault="00AC1B06" w:rsidP="00804E66">
      <w:pPr>
        <w:pStyle w:val="a4"/>
        <w:rPr>
          <w:u w:val="single"/>
        </w:rPr>
      </w:pPr>
    </w:p>
    <w:p w:rsidR="006E3542" w:rsidRPr="00FD33BD" w:rsidRDefault="006E3542" w:rsidP="00804E66">
      <w:pPr>
        <w:pStyle w:val="a4"/>
        <w:rPr>
          <w:u w:val="single"/>
        </w:rPr>
      </w:pPr>
      <w:r w:rsidRPr="00FD33BD">
        <w:rPr>
          <w:u w:val="single"/>
        </w:rPr>
        <w:t xml:space="preserve"> </w:t>
      </w:r>
      <w:r w:rsidR="00AC1B06" w:rsidRPr="00FD33BD">
        <w:rPr>
          <w:u w:val="single"/>
        </w:rPr>
        <w:t xml:space="preserve">Настоятель  храма  </w:t>
      </w:r>
      <w:proofErr w:type="spellStart"/>
      <w:r w:rsidR="00AC1B06" w:rsidRPr="00FD33BD">
        <w:rPr>
          <w:u w:val="single"/>
        </w:rPr>
        <w:t>иер</w:t>
      </w:r>
      <w:proofErr w:type="spellEnd"/>
      <w:r w:rsidR="00AC1B06" w:rsidRPr="00FD33BD">
        <w:rPr>
          <w:u w:val="single"/>
        </w:rPr>
        <w:t>.  Георгий Казнин  8 910 793 68 75</w:t>
      </w:r>
    </w:p>
    <w:sectPr w:rsidR="006E3542" w:rsidRPr="00FD33BD" w:rsidSect="007432A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F3"/>
    <w:rsid w:val="00022376"/>
    <w:rsid w:val="00056608"/>
    <w:rsid w:val="000B5917"/>
    <w:rsid w:val="000D4D4B"/>
    <w:rsid w:val="000E429F"/>
    <w:rsid w:val="000E6DCE"/>
    <w:rsid w:val="00166BA2"/>
    <w:rsid w:val="00175AF0"/>
    <w:rsid w:val="00217EBC"/>
    <w:rsid w:val="00233239"/>
    <w:rsid w:val="00297A9F"/>
    <w:rsid w:val="002B342D"/>
    <w:rsid w:val="00337891"/>
    <w:rsid w:val="00392C60"/>
    <w:rsid w:val="003C42B2"/>
    <w:rsid w:val="00471986"/>
    <w:rsid w:val="004A48F4"/>
    <w:rsid w:val="004D02C3"/>
    <w:rsid w:val="004D52C5"/>
    <w:rsid w:val="005A4692"/>
    <w:rsid w:val="005B3989"/>
    <w:rsid w:val="005F588F"/>
    <w:rsid w:val="006170D4"/>
    <w:rsid w:val="006408A7"/>
    <w:rsid w:val="0066032E"/>
    <w:rsid w:val="00684345"/>
    <w:rsid w:val="006E3542"/>
    <w:rsid w:val="006E6547"/>
    <w:rsid w:val="00711FD4"/>
    <w:rsid w:val="007432AD"/>
    <w:rsid w:val="007466C1"/>
    <w:rsid w:val="007C2BBA"/>
    <w:rsid w:val="00804E66"/>
    <w:rsid w:val="00863E9B"/>
    <w:rsid w:val="00894D0D"/>
    <w:rsid w:val="00965B8A"/>
    <w:rsid w:val="009B0777"/>
    <w:rsid w:val="009D341E"/>
    <w:rsid w:val="009E6C49"/>
    <w:rsid w:val="00AC1B06"/>
    <w:rsid w:val="00B76034"/>
    <w:rsid w:val="00BE2F1B"/>
    <w:rsid w:val="00C530FE"/>
    <w:rsid w:val="00C833F3"/>
    <w:rsid w:val="00E36EC1"/>
    <w:rsid w:val="00E513DB"/>
    <w:rsid w:val="00E540E2"/>
    <w:rsid w:val="00E55682"/>
    <w:rsid w:val="00EA7407"/>
    <w:rsid w:val="00F10FE0"/>
    <w:rsid w:val="00F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3F42C-0625-418E-B7AD-B7EBDB40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2015-02-25T10:32:00Z</cp:lastPrinted>
  <dcterms:created xsi:type="dcterms:W3CDTF">2015-02-25T10:30:00Z</dcterms:created>
  <dcterms:modified xsi:type="dcterms:W3CDTF">2015-02-25T10:32:00Z</dcterms:modified>
</cp:coreProperties>
</file>