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2B" w:rsidRPr="00AA5C85" w:rsidRDefault="004F102B" w:rsidP="00FD6BB0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AA5C85">
        <w:rPr>
          <w:rFonts w:asciiTheme="majorHAnsi" w:hAnsiTheme="majorHAnsi"/>
          <w:b/>
          <w:i/>
          <w:sz w:val="32"/>
          <w:szCs w:val="32"/>
        </w:rPr>
        <w:t>Расписание богослужений храма в честь Спаса Нерукотворного с</w:t>
      </w:r>
      <w:proofErr w:type="gramStart"/>
      <w:r w:rsidRPr="00AA5C85">
        <w:rPr>
          <w:rFonts w:asciiTheme="majorHAnsi" w:hAnsiTheme="majorHAnsi"/>
          <w:b/>
          <w:i/>
          <w:sz w:val="32"/>
          <w:szCs w:val="32"/>
        </w:rPr>
        <w:t>.Д</w:t>
      </w:r>
      <w:proofErr w:type="gramEnd"/>
      <w:r w:rsidRPr="00AA5C85">
        <w:rPr>
          <w:rFonts w:asciiTheme="majorHAnsi" w:hAnsiTheme="majorHAnsi"/>
          <w:b/>
          <w:i/>
          <w:sz w:val="32"/>
          <w:szCs w:val="32"/>
        </w:rPr>
        <w:t>едово  на май 2015г.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38"/>
        <w:gridCol w:w="5066"/>
        <w:gridCol w:w="4111"/>
      </w:tblGrid>
      <w:tr w:rsidR="004F102B" w:rsidRPr="00AA5C85" w:rsidTr="00AA5C85">
        <w:tc>
          <w:tcPr>
            <w:tcW w:w="1738" w:type="dxa"/>
          </w:tcPr>
          <w:p w:rsidR="004F102B" w:rsidRPr="00AA5C85" w:rsidRDefault="004F102B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2.05.2015.</w:t>
            </w:r>
          </w:p>
          <w:p w:rsidR="004F102B" w:rsidRPr="00AA5C85" w:rsidRDefault="004F102B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Сбб.</w:t>
            </w:r>
          </w:p>
        </w:tc>
        <w:tc>
          <w:tcPr>
            <w:tcW w:w="5066" w:type="dxa"/>
          </w:tcPr>
          <w:p w:rsidR="004F102B" w:rsidRPr="00AA5C85" w:rsidRDefault="004F102B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Блж. Матроны Московской.</w:t>
            </w:r>
          </w:p>
        </w:tc>
        <w:tc>
          <w:tcPr>
            <w:tcW w:w="4111" w:type="dxa"/>
          </w:tcPr>
          <w:p w:rsidR="004F102B" w:rsidRPr="00AA5C85" w:rsidRDefault="004F102B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15-30 Панихида</w:t>
            </w:r>
          </w:p>
          <w:p w:rsidR="004F102B" w:rsidRPr="00AA5C85" w:rsidRDefault="004F102B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16-00 Всенощное </w:t>
            </w:r>
            <w:r w:rsidR="00AA5C85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бдение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4F102B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3.05.2015.</w:t>
            </w:r>
          </w:p>
          <w:p w:rsidR="004F102B" w:rsidRPr="00AA5C85" w:rsidRDefault="004F102B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Вскр.</w:t>
            </w:r>
          </w:p>
        </w:tc>
        <w:tc>
          <w:tcPr>
            <w:tcW w:w="5066" w:type="dxa"/>
          </w:tcPr>
          <w:p w:rsidR="00AA5C85" w:rsidRDefault="004F102B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Неделя 4-я по Пасхе, </w:t>
            </w:r>
          </w:p>
          <w:p w:rsidR="004F102B" w:rsidRPr="00AA5C85" w:rsidRDefault="004F102B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о расслабленном.</w:t>
            </w:r>
          </w:p>
        </w:tc>
        <w:tc>
          <w:tcPr>
            <w:tcW w:w="4111" w:type="dxa"/>
          </w:tcPr>
          <w:p w:rsidR="00AA5C85" w:rsidRDefault="004F102B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7-45  Исповедь.</w:t>
            </w:r>
            <w:r w:rsidR="00071306"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Часы. </w:t>
            </w:r>
          </w:p>
          <w:p w:rsidR="004F102B" w:rsidRP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4F102B" w:rsidRPr="00AA5C85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8.05.2015.</w:t>
            </w:r>
          </w:p>
          <w:p w:rsidR="00071306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Птн.</w:t>
            </w:r>
          </w:p>
        </w:tc>
        <w:tc>
          <w:tcPr>
            <w:tcW w:w="5066" w:type="dxa"/>
          </w:tcPr>
          <w:p w:rsidR="004F102B" w:rsidRP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Апостола и евангелиста Марка.</w:t>
            </w:r>
          </w:p>
        </w:tc>
        <w:tc>
          <w:tcPr>
            <w:tcW w:w="4111" w:type="dxa"/>
          </w:tcPr>
          <w:p w:rsid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9-00 Водосвятный молебен </w:t>
            </w:r>
          </w:p>
          <w:p w:rsidR="004F102B" w:rsidRP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071306" w:rsidRPr="00AA5C85">
              <w:rPr>
                <w:rFonts w:asciiTheme="majorHAnsi" w:hAnsiTheme="majorHAnsi"/>
                <w:b/>
                <w:sz w:val="28"/>
                <w:szCs w:val="28"/>
              </w:rPr>
              <w:t>с акафистом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9.05.2015.</w:t>
            </w:r>
          </w:p>
          <w:p w:rsidR="00071306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Сбб.</w:t>
            </w:r>
          </w:p>
        </w:tc>
        <w:tc>
          <w:tcPr>
            <w:tcW w:w="5066" w:type="dxa"/>
          </w:tcPr>
          <w:p w:rsidR="004F102B" w:rsidRP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Свт. Стефана, еп. </w:t>
            </w:r>
            <w:proofErr w:type="spellStart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Великопермского</w:t>
            </w:r>
            <w:proofErr w:type="spellEnd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71306" w:rsidRPr="00AA5C85" w:rsidRDefault="00071306" w:rsidP="0007130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15-30 Панихида</w:t>
            </w:r>
          </w:p>
          <w:p w:rsidR="004F102B" w:rsidRPr="00AA5C85" w:rsidRDefault="00071306" w:rsidP="0007130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16-00 Всенощное бдение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10.05.2015.</w:t>
            </w:r>
          </w:p>
          <w:p w:rsidR="00071306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Вскр.</w:t>
            </w:r>
          </w:p>
        </w:tc>
        <w:tc>
          <w:tcPr>
            <w:tcW w:w="5066" w:type="dxa"/>
          </w:tcPr>
          <w:p w:rsidR="004F102B" w:rsidRP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Неделя 5-я по Пасхе, о </w:t>
            </w:r>
            <w:proofErr w:type="spellStart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самаряныне</w:t>
            </w:r>
            <w:proofErr w:type="spellEnd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4F102B" w:rsidRP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071306" w:rsidRPr="00AA5C85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15.05.2015.</w:t>
            </w:r>
          </w:p>
          <w:p w:rsidR="00071306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Птн.</w:t>
            </w:r>
          </w:p>
        </w:tc>
        <w:tc>
          <w:tcPr>
            <w:tcW w:w="5066" w:type="dxa"/>
          </w:tcPr>
          <w:p w:rsidR="004F102B" w:rsidRP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Блгв. князей Российских Бориса и Глеба.</w:t>
            </w:r>
          </w:p>
        </w:tc>
        <w:tc>
          <w:tcPr>
            <w:tcW w:w="4111" w:type="dxa"/>
          </w:tcPr>
          <w:p w:rsid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9-00 </w:t>
            </w:r>
            <w:proofErr w:type="spellStart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Водосвятный</w:t>
            </w:r>
            <w:proofErr w:type="spellEnd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 молебен</w:t>
            </w:r>
          </w:p>
          <w:p w:rsidR="004F102B" w:rsidRP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071306"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 с акафистом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16.05.2015.</w:t>
            </w:r>
          </w:p>
          <w:p w:rsidR="00071306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Сбб.</w:t>
            </w:r>
          </w:p>
        </w:tc>
        <w:tc>
          <w:tcPr>
            <w:tcW w:w="5066" w:type="dxa"/>
          </w:tcPr>
          <w:p w:rsidR="004F102B" w:rsidRP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Прп</w:t>
            </w:r>
            <w:proofErr w:type="gramStart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 .</w:t>
            </w:r>
            <w:proofErr w:type="gramEnd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Феодосия , игумена Киево-Печерского.</w:t>
            </w:r>
          </w:p>
        </w:tc>
        <w:tc>
          <w:tcPr>
            <w:tcW w:w="4111" w:type="dxa"/>
          </w:tcPr>
          <w:p w:rsidR="00071306" w:rsidRPr="00AA5C85" w:rsidRDefault="00071306" w:rsidP="0007130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15-30 Панихида</w:t>
            </w:r>
          </w:p>
          <w:p w:rsidR="004F102B" w:rsidRPr="00AA5C85" w:rsidRDefault="00071306" w:rsidP="0007130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16-00 Всенощное бдение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17.05.2015.</w:t>
            </w:r>
          </w:p>
          <w:p w:rsidR="00071306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Вскр.</w:t>
            </w:r>
          </w:p>
        </w:tc>
        <w:tc>
          <w:tcPr>
            <w:tcW w:w="5066" w:type="dxa"/>
          </w:tcPr>
          <w:p w:rsidR="004F102B" w:rsidRP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Неделя 6-я по Пасхе, о слепом.</w:t>
            </w:r>
          </w:p>
        </w:tc>
        <w:tc>
          <w:tcPr>
            <w:tcW w:w="4111" w:type="dxa"/>
          </w:tcPr>
          <w:p w:rsid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4F102B" w:rsidRP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071306" w:rsidRPr="00AA5C85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21.05.2015.</w:t>
            </w:r>
          </w:p>
          <w:p w:rsidR="00071306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Чтв.</w:t>
            </w:r>
          </w:p>
        </w:tc>
        <w:tc>
          <w:tcPr>
            <w:tcW w:w="5066" w:type="dxa"/>
          </w:tcPr>
          <w:p w:rsidR="004F102B" w:rsidRP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40"/>
                <w:szCs w:val="40"/>
              </w:rPr>
              <w:t>Вознесение Господне</w:t>
            </w: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F102B" w:rsidRPr="00AA5C85" w:rsidRDefault="00071306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16-00 Всенощное бдение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22.05.2015.</w:t>
            </w:r>
          </w:p>
          <w:p w:rsidR="00071306" w:rsidRPr="00AA5C85" w:rsidRDefault="00071306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Птн.</w:t>
            </w:r>
          </w:p>
        </w:tc>
        <w:tc>
          <w:tcPr>
            <w:tcW w:w="5066" w:type="dxa"/>
          </w:tcPr>
          <w:p w:rsidR="004F102B" w:rsidRPr="00AA5C85" w:rsidRDefault="00F3074B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Перенесение мощей </w:t>
            </w:r>
            <w:proofErr w:type="spellStart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свт</w:t>
            </w:r>
            <w:proofErr w:type="spellEnd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  <w:r w:rsidR="00FD6BB0"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и  </w:t>
            </w: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чудотворца</w:t>
            </w:r>
            <w:r w:rsidR="00FD6BB0"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 Николая из Мир Ликийских.</w:t>
            </w:r>
          </w:p>
        </w:tc>
        <w:tc>
          <w:tcPr>
            <w:tcW w:w="4111" w:type="dxa"/>
          </w:tcPr>
          <w:p w:rsidR="00AA5C85" w:rsidRDefault="00F3074B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4F102B" w:rsidRP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F3074B" w:rsidRPr="00AA5C85">
              <w:rPr>
                <w:rFonts w:asciiTheme="majorHAnsi" w:hAnsiTheme="majorHAnsi"/>
                <w:b/>
                <w:sz w:val="28"/>
                <w:szCs w:val="28"/>
              </w:rPr>
              <w:t>Литургия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FD6BB0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23.05.2015.</w:t>
            </w:r>
          </w:p>
          <w:p w:rsidR="00FD6BB0" w:rsidRPr="00AA5C85" w:rsidRDefault="00FD6BB0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Сбб.</w:t>
            </w:r>
          </w:p>
        </w:tc>
        <w:tc>
          <w:tcPr>
            <w:tcW w:w="5066" w:type="dxa"/>
          </w:tcPr>
          <w:p w:rsidR="004F102B" w:rsidRPr="00AA5C85" w:rsidRDefault="00FD6BB0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Апостола Симона </w:t>
            </w:r>
            <w:proofErr w:type="spellStart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Зилота</w:t>
            </w:r>
            <w:proofErr w:type="spellEnd"/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D6BB0" w:rsidRPr="00AA5C85" w:rsidRDefault="00FD6BB0" w:rsidP="00FD6BB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15-30 Панихида</w:t>
            </w:r>
          </w:p>
          <w:p w:rsidR="004F102B" w:rsidRPr="00AA5C85" w:rsidRDefault="00FD6BB0" w:rsidP="00FD6BB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16-00 Всенощное бдение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FD6BB0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24.05.2015.</w:t>
            </w:r>
          </w:p>
          <w:p w:rsidR="00FD6BB0" w:rsidRPr="00AA5C85" w:rsidRDefault="00FD6BB0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Вскр.</w:t>
            </w:r>
          </w:p>
        </w:tc>
        <w:tc>
          <w:tcPr>
            <w:tcW w:w="5066" w:type="dxa"/>
          </w:tcPr>
          <w:p w:rsidR="004F102B" w:rsidRPr="00AA5C85" w:rsidRDefault="00FD6BB0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Неделя 7-я по Пасхе, святых отцов 1-ого Вселенского Собора.</w:t>
            </w:r>
          </w:p>
        </w:tc>
        <w:tc>
          <w:tcPr>
            <w:tcW w:w="4111" w:type="dxa"/>
          </w:tcPr>
          <w:p w:rsidR="00AA5C85" w:rsidRDefault="00FD6BB0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4F102B" w:rsidRP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</w:t>
            </w:r>
            <w:r w:rsidR="00FD6BB0" w:rsidRPr="00AA5C85">
              <w:rPr>
                <w:rFonts w:asciiTheme="majorHAnsi" w:hAnsiTheme="majorHAnsi"/>
                <w:b/>
                <w:sz w:val="28"/>
                <w:szCs w:val="28"/>
              </w:rPr>
              <w:t>Литургия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FD6BB0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30.05.2015.</w:t>
            </w:r>
          </w:p>
          <w:p w:rsidR="00FD6BB0" w:rsidRPr="00AA5C85" w:rsidRDefault="00FD6BB0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Сбб.</w:t>
            </w:r>
          </w:p>
        </w:tc>
        <w:tc>
          <w:tcPr>
            <w:tcW w:w="5066" w:type="dxa"/>
          </w:tcPr>
          <w:p w:rsidR="004F102B" w:rsidRPr="00AA5C85" w:rsidRDefault="00FD6BB0" w:rsidP="004F102B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AA5C85">
              <w:rPr>
                <w:rFonts w:asciiTheme="majorHAnsi" w:hAnsiTheme="majorHAnsi"/>
                <w:b/>
                <w:sz w:val="40"/>
                <w:szCs w:val="40"/>
              </w:rPr>
              <w:t>Троицкая родительская суббота.</w:t>
            </w:r>
          </w:p>
        </w:tc>
        <w:tc>
          <w:tcPr>
            <w:tcW w:w="4111" w:type="dxa"/>
          </w:tcPr>
          <w:p w:rsidR="00FD6BB0" w:rsidRPr="00AA5C85" w:rsidRDefault="00FD6BB0" w:rsidP="00FD6BB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15-30 Панихида</w:t>
            </w:r>
          </w:p>
          <w:p w:rsidR="004F102B" w:rsidRPr="00AA5C85" w:rsidRDefault="00FD6BB0" w:rsidP="00FD6BB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16-00 Всенощное бдение</w:t>
            </w:r>
          </w:p>
        </w:tc>
      </w:tr>
      <w:tr w:rsidR="004F102B" w:rsidRPr="00AA5C85" w:rsidTr="00AA5C85">
        <w:tc>
          <w:tcPr>
            <w:tcW w:w="1738" w:type="dxa"/>
          </w:tcPr>
          <w:p w:rsidR="004F102B" w:rsidRPr="00AA5C85" w:rsidRDefault="00FD6BB0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31.05.2015.</w:t>
            </w:r>
          </w:p>
          <w:p w:rsidR="00FD6BB0" w:rsidRPr="00AA5C85" w:rsidRDefault="00FD6BB0" w:rsidP="00AA5C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Вскр.</w:t>
            </w:r>
          </w:p>
        </w:tc>
        <w:tc>
          <w:tcPr>
            <w:tcW w:w="5066" w:type="dxa"/>
          </w:tcPr>
          <w:p w:rsidR="004F102B" w:rsidRPr="00AA5C85" w:rsidRDefault="00FD6BB0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40"/>
                <w:szCs w:val="40"/>
              </w:rPr>
              <w:t>День Святой Троицы. Пятидесятница</w:t>
            </w: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A5C85" w:rsidRDefault="00FD6BB0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FD6BB0" w:rsidRPr="00AA5C85">
              <w:rPr>
                <w:rFonts w:asciiTheme="majorHAnsi" w:hAnsiTheme="majorHAnsi"/>
                <w:b/>
                <w:sz w:val="28"/>
                <w:szCs w:val="28"/>
              </w:rPr>
              <w:t xml:space="preserve">Литургия. </w:t>
            </w:r>
          </w:p>
          <w:p w:rsidR="004F102B" w:rsidRPr="00AA5C85" w:rsidRDefault="00AA5C85" w:rsidP="004F102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FD6BB0" w:rsidRPr="00AA5C85">
              <w:rPr>
                <w:rFonts w:asciiTheme="majorHAnsi" w:hAnsiTheme="majorHAnsi"/>
                <w:b/>
                <w:sz w:val="28"/>
                <w:szCs w:val="28"/>
              </w:rPr>
              <w:t>Великая вечерня.</w:t>
            </w:r>
          </w:p>
        </w:tc>
      </w:tr>
    </w:tbl>
    <w:p w:rsidR="00FD6BB0" w:rsidRPr="00AA5C85" w:rsidRDefault="00FD6BB0" w:rsidP="004F102B">
      <w:pPr>
        <w:rPr>
          <w:rFonts w:asciiTheme="majorHAnsi" w:hAnsiTheme="majorHAnsi"/>
          <w:b/>
          <w:sz w:val="28"/>
          <w:szCs w:val="28"/>
        </w:rPr>
      </w:pPr>
    </w:p>
    <w:p w:rsidR="00FD6BB0" w:rsidRPr="00AA5C85" w:rsidRDefault="00FD6BB0" w:rsidP="004F102B">
      <w:pPr>
        <w:rPr>
          <w:rFonts w:asciiTheme="majorHAnsi" w:hAnsiTheme="majorHAnsi"/>
          <w:b/>
          <w:sz w:val="28"/>
          <w:szCs w:val="28"/>
        </w:rPr>
      </w:pPr>
      <w:r w:rsidRPr="00AA5C85">
        <w:rPr>
          <w:rFonts w:asciiTheme="majorHAnsi" w:hAnsiTheme="majorHAnsi"/>
          <w:b/>
          <w:sz w:val="28"/>
          <w:szCs w:val="28"/>
        </w:rPr>
        <w:t>Настоятель храма: иерей Георгий Казнин  тел. 8 910 793 68 75</w:t>
      </w:r>
    </w:p>
    <w:sectPr w:rsidR="00FD6BB0" w:rsidRPr="00AA5C85" w:rsidSect="002C201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22376"/>
    <w:rsid w:val="00056608"/>
    <w:rsid w:val="00071306"/>
    <w:rsid w:val="000B5917"/>
    <w:rsid w:val="000D4D4B"/>
    <w:rsid w:val="000E429F"/>
    <w:rsid w:val="000E6DCE"/>
    <w:rsid w:val="00166BA2"/>
    <w:rsid w:val="00175AF0"/>
    <w:rsid w:val="00217EBC"/>
    <w:rsid w:val="00226931"/>
    <w:rsid w:val="00233239"/>
    <w:rsid w:val="00260003"/>
    <w:rsid w:val="00297A9F"/>
    <w:rsid w:val="002C2015"/>
    <w:rsid w:val="00337891"/>
    <w:rsid w:val="00343AF5"/>
    <w:rsid w:val="00392C60"/>
    <w:rsid w:val="003C42B2"/>
    <w:rsid w:val="003E7B8E"/>
    <w:rsid w:val="00471986"/>
    <w:rsid w:val="004A48F4"/>
    <w:rsid w:val="004D02C3"/>
    <w:rsid w:val="004D52C5"/>
    <w:rsid w:val="004F102B"/>
    <w:rsid w:val="00540F6E"/>
    <w:rsid w:val="005A4692"/>
    <w:rsid w:val="005B29A8"/>
    <w:rsid w:val="005B3989"/>
    <w:rsid w:val="005F588F"/>
    <w:rsid w:val="006170D4"/>
    <w:rsid w:val="006408A7"/>
    <w:rsid w:val="0066032E"/>
    <w:rsid w:val="00684345"/>
    <w:rsid w:val="006A5C09"/>
    <w:rsid w:val="006E3542"/>
    <w:rsid w:val="006E6547"/>
    <w:rsid w:val="00711FD4"/>
    <w:rsid w:val="007432AD"/>
    <w:rsid w:val="007466C1"/>
    <w:rsid w:val="007C2BBA"/>
    <w:rsid w:val="00804E66"/>
    <w:rsid w:val="00834F09"/>
    <w:rsid w:val="00863E9B"/>
    <w:rsid w:val="00894D0D"/>
    <w:rsid w:val="008C006C"/>
    <w:rsid w:val="00965B8A"/>
    <w:rsid w:val="009B0777"/>
    <w:rsid w:val="009D341E"/>
    <w:rsid w:val="009E6C49"/>
    <w:rsid w:val="00A245C3"/>
    <w:rsid w:val="00AA5C85"/>
    <w:rsid w:val="00AC1B06"/>
    <w:rsid w:val="00BE2F1B"/>
    <w:rsid w:val="00C530FE"/>
    <w:rsid w:val="00C833F3"/>
    <w:rsid w:val="00D652FF"/>
    <w:rsid w:val="00E36EC1"/>
    <w:rsid w:val="00E513DB"/>
    <w:rsid w:val="00E540E2"/>
    <w:rsid w:val="00E55682"/>
    <w:rsid w:val="00E85F28"/>
    <w:rsid w:val="00EA7407"/>
    <w:rsid w:val="00EE1127"/>
    <w:rsid w:val="00EF27F1"/>
    <w:rsid w:val="00F10FE0"/>
    <w:rsid w:val="00F3074B"/>
    <w:rsid w:val="00FD33BD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7CC0-688D-432D-9ECD-71743FC1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4</cp:revision>
  <cp:lastPrinted>2015-04-30T07:25:00Z</cp:lastPrinted>
  <dcterms:created xsi:type="dcterms:W3CDTF">2015-04-30T05:06:00Z</dcterms:created>
  <dcterms:modified xsi:type="dcterms:W3CDTF">2015-04-30T07:26:00Z</dcterms:modified>
</cp:coreProperties>
</file>