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3" w:rsidRPr="00892382" w:rsidRDefault="00161EC4" w:rsidP="00892382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892382">
        <w:rPr>
          <w:rFonts w:asciiTheme="majorHAnsi" w:hAnsiTheme="majorHAnsi"/>
          <w:b/>
          <w:i/>
          <w:sz w:val="24"/>
          <w:szCs w:val="24"/>
        </w:rPr>
        <w:t xml:space="preserve">Расписание Богослужений храма в честь Спаса Нерукотворного </w:t>
      </w:r>
      <w:proofErr w:type="spellStart"/>
      <w:r w:rsidRPr="00892382">
        <w:rPr>
          <w:rFonts w:asciiTheme="majorHAnsi" w:hAnsiTheme="majorHAnsi"/>
          <w:b/>
          <w:i/>
          <w:sz w:val="24"/>
          <w:szCs w:val="24"/>
        </w:rPr>
        <w:t>с</w:t>
      </w:r>
      <w:proofErr w:type="gramStart"/>
      <w:r w:rsidRPr="00892382">
        <w:rPr>
          <w:rFonts w:asciiTheme="majorHAnsi" w:hAnsiTheme="majorHAnsi"/>
          <w:b/>
          <w:i/>
          <w:sz w:val="24"/>
          <w:szCs w:val="24"/>
        </w:rPr>
        <w:t>.Д</w:t>
      </w:r>
      <w:proofErr w:type="gramEnd"/>
      <w:r w:rsidRPr="00892382">
        <w:rPr>
          <w:rFonts w:asciiTheme="majorHAnsi" w:hAnsiTheme="majorHAnsi"/>
          <w:b/>
          <w:i/>
          <w:sz w:val="24"/>
          <w:szCs w:val="24"/>
        </w:rPr>
        <w:t>едово</w:t>
      </w:r>
      <w:proofErr w:type="spellEnd"/>
      <w:r w:rsidRPr="00892382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892382">
        <w:rPr>
          <w:rFonts w:asciiTheme="majorHAnsi" w:hAnsiTheme="majorHAnsi"/>
          <w:b/>
          <w:i/>
          <w:sz w:val="24"/>
          <w:szCs w:val="24"/>
        </w:rPr>
        <w:t>Навашинского</w:t>
      </w:r>
      <w:proofErr w:type="spellEnd"/>
      <w:r w:rsidRPr="00892382">
        <w:rPr>
          <w:rFonts w:asciiTheme="majorHAnsi" w:hAnsiTheme="majorHAnsi"/>
          <w:b/>
          <w:i/>
          <w:sz w:val="24"/>
          <w:szCs w:val="24"/>
        </w:rPr>
        <w:t xml:space="preserve"> р-на</w:t>
      </w:r>
      <w:r w:rsidR="00245AA7" w:rsidRPr="00892382">
        <w:rPr>
          <w:rFonts w:asciiTheme="majorHAnsi" w:hAnsiTheme="majorHAnsi"/>
          <w:b/>
          <w:i/>
          <w:sz w:val="24"/>
          <w:szCs w:val="24"/>
        </w:rPr>
        <w:t xml:space="preserve"> на июл</w:t>
      </w:r>
      <w:r w:rsidR="00FB360F" w:rsidRPr="00892382">
        <w:rPr>
          <w:rFonts w:asciiTheme="majorHAnsi" w:hAnsiTheme="majorHAnsi"/>
          <w:b/>
          <w:i/>
          <w:sz w:val="24"/>
          <w:szCs w:val="24"/>
        </w:rPr>
        <w:t>ь</w:t>
      </w:r>
      <w:r w:rsidR="004856FB" w:rsidRPr="00892382">
        <w:rPr>
          <w:rFonts w:asciiTheme="majorHAnsi" w:hAnsiTheme="majorHAnsi"/>
          <w:b/>
          <w:i/>
          <w:sz w:val="24"/>
          <w:szCs w:val="24"/>
        </w:rPr>
        <w:t xml:space="preserve"> 2017г</w:t>
      </w:r>
      <w:r w:rsidRPr="00892382">
        <w:rPr>
          <w:rFonts w:asciiTheme="majorHAnsi" w:hAnsiTheme="majorHAnsi"/>
          <w:b/>
          <w:i/>
          <w:sz w:val="24"/>
          <w:szCs w:val="24"/>
        </w:rPr>
        <w:t>.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843"/>
        <w:gridCol w:w="5245"/>
        <w:gridCol w:w="3544"/>
      </w:tblGrid>
      <w:tr w:rsidR="00161EC4" w:rsidRPr="00892382" w:rsidTr="00892382">
        <w:tc>
          <w:tcPr>
            <w:tcW w:w="1843" w:type="dxa"/>
          </w:tcPr>
          <w:p w:rsidR="00161EC4" w:rsidRPr="00892382" w:rsidRDefault="00245AA7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1.07</w:t>
            </w:r>
            <w:r w:rsidR="00161EC4" w:rsidRPr="00892382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161EC4" w:rsidRPr="00892382" w:rsidRDefault="00245AA7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161EC4"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61EC4" w:rsidRPr="00892382" w:rsidRDefault="00245AA7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Боголюбской</w:t>
            </w:r>
            <w:proofErr w:type="spell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FB360F" w:rsidRPr="00892382">
              <w:rPr>
                <w:rFonts w:asciiTheme="majorHAnsi" w:hAnsiTheme="majorHAnsi"/>
                <w:b/>
                <w:sz w:val="24"/>
                <w:szCs w:val="24"/>
              </w:rPr>
              <w:t>иконы Божией Матери</w:t>
            </w:r>
            <w:r w:rsidR="00161EC4"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92382" w:rsidRDefault="00245AA7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15-30 Панихида. </w:t>
            </w:r>
            <w:r w:rsidR="00892382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</w:p>
          <w:p w:rsidR="00161EC4" w:rsidRPr="00892382" w:rsidRDefault="00892382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</w:t>
            </w:r>
            <w:r w:rsidR="00245AA7" w:rsidRPr="00892382">
              <w:rPr>
                <w:rFonts w:asciiTheme="majorHAnsi" w:hAnsiTheme="majorHAnsi"/>
                <w:b/>
                <w:sz w:val="24"/>
                <w:szCs w:val="24"/>
              </w:rPr>
              <w:t>Всенощное бдение</w:t>
            </w:r>
          </w:p>
        </w:tc>
      </w:tr>
      <w:tr w:rsidR="00161EC4" w:rsidRPr="00892382" w:rsidTr="00892382">
        <w:tc>
          <w:tcPr>
            <w:tcW w:w="1843" w:type="dxa"/>
          </w:tcPr>
          <w:p w:rsidR="00161EC4" w:rsidRPr="00892382" w:rsidRDefault="00245AA7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2.07</w:t>
            </w:r>
            <w:r w:rsidR="00161EC4" w:rsidRPr="00892382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161EC4" w:rsidRPr="00892382" w:rsidRDefault="00245AA7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161EC4"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61EC4" w:rsidRPr="00892382" w:rsidRDefault="00245AA7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Неделя 4-я по Пятидесятнице.</w:t>
            </w:r>
          </w:p>
        </w:tc>
        <w:tc>
          <w:tcPr>
            <w:tcW w:w="3544" w:type="dxa"/>
          </w:tcPr>
          <w:p w:rsidR="00892382" w:rsidRDefault="00AE36D8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161EC4" w:rsidRPr="00892382" w:rsidRDefault="00892382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AE36D8" w:rsidRPr="00892382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</w:p>
        </w:tc>
      </w:tr>
      <w:tr w:rsidR="00161EC4" w:rsidRPr="00892382" w:rsidTr="00892382">
        <w:tc>
          <w:tcPr>
            <w:tcW w:w="1843" w:type="dxa"/>
          </w:tcPr>
          <w:p w:rsidR="00161EC4" w:rsidRPr="00892382" w:rsidRDefault="00245AA7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6.07</w:t>
            </w:r>
            <w:r w:rsidR="00AE36D8" w:rsidRPr="00892382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AE36D8" w:rsidRPr="00892382" w:rsidRDefault="00245AA7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proofErr w:type="spellEnd"/>
            <w:r w:rsidR="00AE36D8"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61EC4" w:rsidRPr="00892382" w:rsidRDefault="00245AA7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Владимирской иконы Божией Матери.</w:t>
            </w:r>
          </w:p>
        </w:tc>
        <w:tc>
          <w:tcPr>
            <w:tcW w:w="3544" w:type="dxa"/>
          </w:tcPr>
          <w:p w:rsidR="00161EC4" w:rsidRPr="00892382" w:rsidRDefault="00892382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10-00 Молебен с </w:t>
            </w:r>
            <w:r w:rsidR="00245AA7" w:rsidRPr="00892382">
              <w:rPr>
                <w:rFonts w:asciiTheme="majorHAnsi" w:hAnsiTheme="majorHAnsi"/>
                <w:b/>
                <w:sz w:val="24"/>
                <w:szCs w:val="24"/>
              </w:rPr>
              <w:t>акафистом.</w:t>
            </w:r>
          </w:p>
          <w:p w:rsidR="00245AA7" w:rsidRPr="00892382" w:rsidRDefault="00245AA7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16-00 Всенощное</w:t>
            </w:r>
            <w:r w:rsidR="0089238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Бдение.</w:t>
            </w:r>
          </w:p>
        </w:tc>
      </w:tr>
      <w:tr w:rsidR="00161EC4" w:rsidRPr="00892382" w:rsidTr="00892382">
        <w:tc>
          <w:tcPr>
            <w:tcW w:w="1843" w:type="dxa"/>
          </w:tcPr>
          <w:p w:rsidR="00161EC4" w:rsidRPr="00892382" w:rsidRDefault="00245AA7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7.07</w:t>
            </w:r>
            <w:r w:rsidR="00AE36D8" w:rsidRPr="00892382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AE36D8" w:rsidRPr="00892382" w:rsidRDefault="00245AA7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proofErr w:type="spellEnd"/>
            <w:r w:rsidR="00AE36D8"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61EC4" w:rsidRPr="00892382" w:rsidRDefault="00245AA7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Рождество честного славного Пророка Предтечи и Крестителя Господня Иоанна</w:t>
            </w:r>
            <w:r w:rsidR="00FB360F"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92382" w:rsidRDefault="00AE36D8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161EC4" w:rsidRPr="00892382" w:rsidRDefault="00892382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AE36D8" w:rsidRPr="00892382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</w:p>
        </w:tc>
      </w:tr>
      <w:tr w:rsidR="00161EC4" w:rsidRPr="00892382" w:rsidTr="00892382">
        <w:tc>
          <w:tcPr>
            <w:tcW w:w="1843" w:type="dxa"/>
          </w:tcPr>
          <w:p w:rsidR="00161EC4" w:rsidRPr="00892382" w:rsidRDefault="00245AA7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8.07</w:t>
            </w:r>
            <w:r w:rsidR="00AE36D8" w:rsidRPr="00892382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AE36D8" w:rsidRPr="00892382" w:rsidRDefault="00245AA7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AE36D8"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61EC4" w:rsidRPr="00892382" w:rsidRDefault="00245AA7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Прмц</w:t>
            </w:r>
            <w:proofErr w:type="spell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Февронии</w:t>
            </w:r>
            <w:proofErr w:type="spell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 девы.</w:t>
            </w:r>
          </w:p>
        </w:tc>
        <w:tc>
          <w:tcPr>
            <w:tcW w:w="3544" w:type="dxa"/>
          </w:tcPr>
          <w:p w:rsidR="00892382" w:rsidRDefault="00245AA7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15-30 Панихида. </w:t>
            </w:r>
          </w:p>
          <w:p w:rsidR="00161EC4" w:rsidRPr="00892382" w:rsidRDefault="00892382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</w:t>
            </w:r>
            <w:r w:rsidR="00245AA7" w:rsidRPr="00892382">
              <w:rPr>
                <w:rFonts w:asciiTheme="majorHAnsi" w:hAnsiTheme="majorHAnsi"/>
                <w:b/>
                <w:sz w:val="24"/>
                <w:szCs w:val="24"/>
              </w:rPr>
              <w:t>Всенощное бдение</w:t>
            </w:r>
            <w:r w:rsidR="00086E65"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</w:p>
        </w:tc>
      </w:tr>
      <w:tr w:rsidR="00161EC4" w:rsidRPr="00892382" w:rsidTr="00892382">
        <w:tc>
          <w:tcPr>
            <w:tcW w:w="1843" w:type="dxa"/>
          </w:tcPr>
          <w:p w:rsidR="00161EC4" w:rsidRPr="00892382" w:rsidRDefault="00245AA7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9.07</w:t>
            </w:r>
            <w:r w:rsidR="00086E65" w:rsidRPr="00892382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086E65" w:rsidRPr="00892382" w:rsidRDefault="00245AA7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086E65"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61EC4" w:rsidRPr="00892382" w:rsidRDefault="00245AA7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Неделя 4-я по Пятидесятнице. Тихвинской иконы Божией Матери.</w:t>
            </w:r>
          </w:p>
        </w:tc>
        <w:tc>
          <w:tcPr>
            <w:tcW w:w="3544" w:type="dxa"/>
          </w:tcPr>
          <w:p w:rsidR="00892382" w:rsidRDefault="00FB360F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FB360F" w:rsidRPr="00892382" w:rsidRDefault="00892382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FB360F" w:rsidRPr="00892382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161EC4" w:rsidRPr="00892382" w:rsidTr="00892382">
        <w:tc>
          <w:tcPr>
            <w:tcW w:w="1843" w:type="dxa"/>
          </w:tcPr>
          <w:p w:rsidR="00161EC4" w:rsidRPr="00892382" w:rsidRDefault="00DD0B44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11.07</w:t>
            </w:r>
            <w:r w:rsidR="00086E65" w:rsidRPr="00892382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086E65" w:rsidRPr="00892382" w:rsidRDefault="00DD0B44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Втрн</w:t>
            </w:r>
            <w:proofErr w:type="spellEnd"/>
            <w:r w:rsidR="00086E65"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61EC4" w:rsidRPr="00892382" w:rsidRDefault="00DD0B44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Сергия и Германа </w:t>
            </w: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валаамских</w:t>
            </w:r>
            <w:proofErr w:type="spell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 чудотворцев</w:t>
            </w:r>
            <w:r w:rsidR="00086E65"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61EC4" w:rsidRPr="00892382" w:rsidRDefault="00DD0B44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16-00 Всенощное</w:t>
            </w:r>
            <w:r w:rsidR="0089238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Бдение</w:t>
            </w:r>
            <w:r w:rsidR="00086E65"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161EC4" w:rsidRPr="00892382" w:rsidTr="00892382">
        <w:tc>
          <w:tcPr>
            <w:tcW w:w="1843" w:type="dxa"/>
          </w:tcPr>
          <w:p w:rsidR="00161EC4" w:rsidRPr="00892382" w:rsidRDefault="00DD0B44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12.07</w:t>
            </w:r>
            <w:r w:rsidR="00086E65" w:rsidRPr="00892382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086E65" w:rsidRPr="00892382" w:rsidRDefault="00DD0B44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Срд</w:t>
            </w:r>
            <w:proofErr w:type="spellEnd"/>
            <w:r w:rsidR="00086E65"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61EC4" w:rsidRPr="00892382" w:rsidRDefault="00DD0B44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Первоверховных</w:t>
            </w:r>
            <w:proofErr w:type="spell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 апостолов Петра и Павла.</w:t>
            </w:r>
          </w:p>
        </w:tc>
        <w:tc>
          <w:tcPr>
            <w:tcW w:w="3544" w:type="dxa"/>
          </w:tcPr>
          <w:p w:rsidR="00892382" w:rsidRDefault="00791E15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161EC4" w:rsidRPr="00892382" w:rsidRDefault="00892382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791E15" w:rsidRPr="00892382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  <w:p w:rsidR="00892382" w:rsidRDefault="00892382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DD0B44"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Молебен. Отправление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DD0B44" w:rsidRPr="00892382" w:rsidRDefault="00892382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DD0B44" w:rsidRPr="00892382">
              <w:rPr>
                <w:rFonts w:asciiTheme="majorHAnsi" w:hAnsiTheme="majorHAnsi"/>
                <w:b/>
                <w:sz w:val="24"/>
                <w:szCs w:val="24"/>
              </w:rPr>
              <w:t>крестного хода.</w:t>
            </w:r>
          </w:p>
        </w:tc>
      </w:tr>
      <w:tr w:rsidR="00161EC4" w:rsidRPr="00892382" w:rsidTr="00892382">
        <w:tc>
          <w:tcPr>
            <w:tcW w:w="1843" w:type="dxa"/>
          </w:tcPr>
          <w:p w:rsidR="00161EC4" w:rsidRPr="00892382" w:rsidRDefault="00DD0B44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15.07</w:t>
            </w:r>
            <w:r w:rsidR="00086E65" w:rsidRPr="00892382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086E65" w:rsidRPr="00892382" w:rsidRDefault="00791E15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086E65"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61EC4" w:rsidRPr="00892382" w:rsidRDefault="00DD0B44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Положение честной ризы Пресвятой Богородицы во </w:t>
            </w: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Влахерне</w:t>
            </w:r>
            <w:proofErr w:type="spell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92382" w:rsidRDefault="00791E15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15-30 Панихида. </w:t>
            </w:r>
          </w:p>
          <w:p w:rsidR="00161EC4" w:rsidRPr="00892382" w:rsidRDefault="00892382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</w:t>
            </w:r>
            <w:r w:rsidR="00791E15" w:rsidRPr="00892382">
              <w:rPr>
                <w:rFonts w:asciiTheme="majorHAnsi" w:hAnsiTheme="majorHAnsi"/>
                <w:b/>
                <w:sz w:val="24"/>
                <w:szCs w:val="24"/>
              </w:rPr>
              <w:t>Всенощное бдение</w:t>
            </w:r>
          </w:p>
        </w:tc>
      </w:tr>
      <w:tr w:rsidR="00161EC4" w:rsidRPr="00892382" w:rsidTr="00892382">
        <w:tc>
          <w:tcPr>
            <w:tcW w:w="1843" w:type="dxa"/>
          </w:tcPr>
          <w:p w:rsidR="00161EC4" w:rsidRPr="00892382" w:rsidRDefault="00DD0B44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16.07</w:t>
            </w:r>
            <w:r w:rsidR="00406290" w:rsidRPr="00892382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406290" w:rsidRPr="00892382" w:rsidRDefault="00791E15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406290"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61EC4" w:rsidRPr="00892382" w:rsidRDefault="00DD0B44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Неделя 6</w:t>
            </w:r>
            <w:r w:rsidR="00791E15"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-я по </w:t>
            </w:r>
            <w:proofErr w:type="spellStart"/>
            <w:r w:rsidR="00791E15" w:rsidRPr="00892382">
              <w:rPr>
                <w:rFonts w:asciiTheme="majorHAnsi" w:hAnsiTheme="majorHAnsi"/>
                <w:b/>
                <w:sz w:val="24"/>
                <w:szCs w:val="24"/>
              </w:rPr>
              <w:t>Пятидесятнице</w:t>
            </w:r>
            <w:proofErr w:type="gram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.С</w:t>
            </w:r>
            <w:proofErr w:type="gram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вт</w:t>
            </w:r>
            <w:proofErr w:type="spell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. Филиппа митр. Московского.</w:t>
            </w:r>
          </w:p>
        </w:tc>
        <w:tc>
          <w:tcPr>
            <w:tcW w:w="3544" w:type="dxa"/>
          </w:tcPr>
          <w:p w:rsidR="00892382" w:rsidRDefault="00791E15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161EC4" w:rsidRPr="00892382" w:rsidRDefault="00892382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791E15" w:rsidRPr="00892382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</w:p>
          <w:p w:rsidR="00DD0B44" w:rsidRPr="00892382" w:rsidRDefault="00DD0B44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16-00 Всенощное бдение.</w:t>
            </w:r>
          </w:p>
        </w:tc>
      </w:tr>
      <w:tr w:rsidR="00161EC4" w:rsidRPr="00892382" w:rsidTr="00892382">
        <w:tc>
          <w:tcPr>
            <w:tcW w:w="1843" w:type="dxa"/>
          </w:tcPr>
          <w:p w:rsidR="00161EC4" w:rsidRPr="00892382" w:rsidRDefault="00DD0B44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17.07</w:t>
            </w:r>
            <w:r w:rsidR="00406290" w:rsidRPr="00892382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406290" w:rsidRPr="00892382" w:rsidRDefault="006547A3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Пнд</w:t>
            </w:r>
            <w:proofErr w:type="spellEnd"/>
            <w:r w:rsidR="00406290"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61EC4" w:rsidRPr="00892382" w:rsidRDefault="006547A3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Святых царственных страстотерпцев.</w:t>
            </w:r>
          </w:p>
        </w:tc>
        <w:tc>
          <w:tcPr>
            <w:tcW w:w="3544" w:type="dxa"/>
          </w:tcPr>
          <w:p w:rsidR="00892382" w:rsidRDefault="006547A3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 7-45 Исповедь. Часы. </w:t>
            </w:r>
          </w:p>
          <w:p w:rsidR="00161EC4" w:rsidRPr="00892382" w:rsidRDefault="00892382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6547A3" w:rsidRPr="00892382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</w:p>
        </w:tc>
      </w:tr>
      <w:tr w:rsidR="00161EC4" w:rsidRPr="00892382" w:rsidTr="00892382">
        <w:tc>
          <w:tcPr>
            <w:tcW w:w="1843" w:type="dxa"/>
          </w:tcPr>
          <w:p w:rsidR="00161EC4" w:rsidRPr="00892382" w:rsidRDefault="006547A3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20.07</w:t>
            </w:r>
            <w:r w:rsidR="00406290" w:rsidRPr="00892382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406290" w:rsidRPr="00892382" w:rsidRDefault="006547A3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proofErr w:type="spellEnd"/>
            <w:r w:rsidR="00406290"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61EC4" w:rsidRPr="00892382" w:rsidRDefault="00791E15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 w:rsidR="006547A3"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Фомы иже в </w:t>
            </w:r>
            <w:proofErr w:type="spellStart"/>
            <w:r w:rsidR="006547A3" w:rsidRPr="00892382">
              <w:rPr>
                <w:rFonts w:asciiTheme="majorHAnsi" w:hAnsiTheme="majorHAnsi"/>
                <w:b/>
                <w:sz w:val="24"/>
                <w:szCs w:val="24"/>
              </w:rPr>
              <w:t>Малех</w:t>
            </w:r>
            <w:proofErr w:type="spellEnd"/>
            <w:r w:rsidR="006547A3"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61EC4" w:rsidRPr="00892382" w:rsidRDefault="00B2783D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16-00 </w:t>
            </w:r>
            <w:r w:rsidR="006547A3" w:rsidRPr="00892382">
              <w:rPr>
                <w:rFonts w:asciiTheme="majorHAnsi" w:hAnsiTheme="majorHAnsi"/>
                <w:b/>
                <w:sz w:val="24"/>
                <w:szCs w:val="24"/>
              </w:rPr>
              <w:t>Всенощное бдение.</w:t>
            </w:r>
          </w:p>
        </w:tc>
      </w:tr>
      <w:tr w:rsidR="00161EC4" w:rsidRPr="00892382" w:rsidTr="00892382">
        <w:tc>
          <w:tcPr>
            <w:tcW w:w="1843" w:type="dxa"/>
          </w:tcPr>
          <w:p w:rsidR="00161EC4" w:rsidRPr="00892382" w:rsidRDefault="006547A3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21.07</w:t>
            </w:r>
            <w:r w:rsidR="00406290" w:rsidRPr="00892382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406290" w:rsidRPr="00892382" w:rsidRDefault="006547A3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proofErr w:type="spellEnd"/>
            <w:r w:rsidR="00406290"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61EC4" w:rsidRPr="00892382" w:rsidRDefault="006A47E1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Явление иконы </w:t>
            </w: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ПресвятойБогородицы</w:t>
            </w:r>
            <w:proofErr w:type="spell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gram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во</w:t>
            </w:r>
            <w:proofErr w:type="gram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 граде Казани.</w:t>
            </w:r>
          </w:p>
        </w:tc>
        <w:tc>
          <w:tcPr>
            <w:tcW w:w="3544" w:type="dxa"/>
          </w:tcPr>
          <w:p w:rsidR="00892382" w:rsidRDefault="006A47E1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7C6715" w:rsidRPr="00892382" w:rsidRDefault="00892382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6A47E1" w:rsidRPr="00892382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161EC4" w:rsidRPr="00892382" w:rsidTr="00892382">
        <w:tc>
          <w:tcPr>
            <w:tcW w:w="1843" w:type="dxa"/>
          </w:tcPr>
          <w:p w:rsidR="00161EC4" w:rsidRPr="00892382" w:rsidRDefault="006A47E1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22.07</w:t>
            </w:r>
            <w:r w:rsidR="007C6715" w:rsidRPr="00892382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7C6715" w:rsidRPr="00892382" w:rsidRDefault="006A47E1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7C6715"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61EC4" w:rsidRPr="00892382" w:rsidRDefault="006A47E1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Сщмч</w:t>
            </w:r>
            <w:proofErr w:type="spell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Панкратия</w:t>
            </w:r>
            <w:proofErr w:type="spell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92382" w:rsidRDefault="006A47E1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15-30 Панихида. </w:t>
            </w:r>
          </w:p>
          <w:p w:rsidR="00161EC4" w:rsidRPr="00892382" w:rsidRDefault="00892382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</w:t>
            </w:r>
            <w:r w:rsidR="006A47E1" w:rsidRPr="00892382">
              <w:rPr>
                <w:rFonts w:asciiTheme="majorHAnsi" w:hAnsiTheme="majorHAnsi"/>
                <w:b/>
                <w:sz w:val="24"/>
                <w:szCs w:val="24"/>
              </w:rPr>
              <w:t>Всенощное бдение</w:t>
            </w:r>
          </w:p>
        </w:tc>
      </w:tr>
      <w:tr w:rsidR="006D4812" w:rsidRPr="00892382" w:rsidTr="00892382">
        <w:tc>
          <w:tcPr>
            <w:tcW w:w="1843" w:type="dxa"/>
          </w:tcPr>
          <w:p w:rsidR="006D4812" w:rsidRPr="00892382" w:rsidRDefault="006A47E1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23.07</w:t>
            </w:r>
            <w:r w:rsidR="006D4812" w:rsidRPr="00892382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6D4812" w:rsidRPr="00892382" w:rsidRDefault="006D4812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6D4812" w:rsidRPr="00892382" w:rsidRDefault="006A47E1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Неделя 7</w:t>
            </w:r>
            <w:r w:rsidR="006D4812" w:rsidRPr="00892382">
              <w:rPr>
                <w:rFonts w:asciiTheme="majorHAnsi" w:hAnsiTheme="majorHAnsi"/>
                <w:b/>
                <w:sz w:val="24"/>
                <w:szCs w:val="24"/>
              </w:rPr>
              <w:t>-я по Пятидесятнице</w:t>
            </w:r>
          </w:p>
        </w:tc>
        <w:tc>
          <w:tcPr>
            <w:tcW w:w="3544" w:type="dxa"/>
          </w:tcPr>
          <w:p w:rsidR="00892382" w:rsidRDefault="006D4812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6D4812" w:rsidRPr="00892382" w:rsidRDefault="00892382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6D4812" w:rsidRPr="00892382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6A47E1" w:rsidRPr="00892382" w:rsidTr="00892382">
        <w:tc>
          <w:tcPr>
            <w:tcW w:w="1843" w:type="dxa"/>
          </w:tcPr>
          <w:p w:rsidR="006A47E1" w:rsidRPr="00892382" w:rsidRDefault="006A47E1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27.07.2917.</w:t>
            </w:r>
          </w:p>
          <w:p w:rsidR="006A47E1" w:rsidRPr="00892382" w:rsidRDefault="006A47E1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proofErr w:type="spell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6A47E1" w:rsidRPr="00892382" w:rsidRDefault="006A47E1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 Никодима  </w:t>
            </w: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Святогорца</w:t>
            </w:r>
            <w:proofErr w:type="spell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6A47E1" w:rsidRPr="00892382" w:rsidRDefault="006A47E1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10-00 Молебен с акафистом</w:t>
            </w:r>
          </w:p>
          <w:p w:rsidR="006A47E1" w:rsidRPr="00892382" w:rsidRDefault="006A47E1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16-00Всенощное</w:t>
            </w:r>
            <w:r w:rsidR="0089238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бдение.</w:t>
            </w:r>
          </w:p>
        </w:tc>
      </w:tr>
      <w:tr w:rsidR="006A47E1" w:rsidRPr="00892382" w:rsidTr="00892382">
        <w:tc>
          <w:tcPr>
            <w:tcW w:w="1843" w:type="dxa"/>
          </w:tcPr>
          <w:p w:rsidR="006A47E1" w:rsidRPr="00892382" w:rsidRDefault="006A47E1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28.07.2017.</w:t>
            </w:r>
          </w:p>
          <w:p w:rsidR="006A47E1" w:rsidRPr="00892382" w:rsidRDefault="006A47E1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proofErr w:type="spell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6A47E1" w:rsidRPr="00892382" w:rsidRDefault="006A47E1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Равноап</w:t>
            </w:r>
            <w:proofErr w:type="spell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. вел</w:t>
            </w:r>
            <w:proofErr w:type="gram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proofErr w:type="gram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gram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к</w:t>
            </w:r>
            <w:proofErr w:type="gram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нязя Владимира</w:t>
            </w:r>
          </w:p>
        </w:tc>
        <w:tc>
          <w:tcPr>
            <w:tcW w:w="3544" w:type="dxa"/>
          </w:tcPr>
          <w:p w:rsidR="00892382" w:rsidRDefault="006A47E1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6A47E1" w:rsidRPr="00892382" w:rsidRDefault="00892382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6A47E1" w:rsidRPr="00892382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6A47E1" w:rsidRPr="00892382" w:rsidTr="00892382">
        <w:tc>
          <w:tcPr>
            <w:tcW w:w="1843" w:type="dxa"/>
          </w:tcPr>
          <w:p w:rsidR="006A47E1" w:rsidRPr="00892382" w:rsidRDefault="006A47E1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29.07.2017.</w:t>
            </w:r>
          </w:p>
          <w:p w:rsidR="006A47E1" w:rsidRPr="00892382" w:rsidRDefault="006A47E1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6A47E1" w:rsidRPr="00892382" w:rsidRDefault="00B2783D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Сщмч</w:t>
            </w:r>
            <w:proofErr w:type="spell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Афиногена</w:t>
            </w:r>
            <w:proofErr w:type="spell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  епископа</w:t>
            </w:r>
          </w:p>
        </w:tc>
        <w:tc>
          <w:tcPr>
            <w:tcW w:w="3544" w:type="dxa"/>
          </w:tcPr>
          <w:p w:rsidR="00892382" w:rsidRDefault="00B2783D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15-30 Панихида. </w:t>
            </w:r>
          </w:p>
          <w:p w:rsidR="006A47E1" w:rsidRPr="00892382" w:rsidRDefault="00892382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</w:t>
            </w:r>
            <w:r w:rsidR="00B2783D" w:rsidRPr="00892382">
              <w:rPr>
                <w:rFonts w:asciiTheme="majorHAnsi" w:hAnsiTheme="majorHAnsi"/>
                <w:b/>
                <w:sz w:val="24"/>
                <w:szCs w:val="24"/>
              </w:rPr>
              <w:t>Всенощное бдение</w:t>
            </w:r>
          </w:p>
        </w:tc>
      </w:tr>
      <w:tr w:rsidR="006A47E1" w:rsidRPr="00892382" w:rsidTr="00892382">
        <w:tc>
          <w:tcPr>
            <w:tcW w:w="1843" w:type="dxa"/>
          </w:tcPr>
          <w:p w:rsidR="006A47E1" w:rsidRPr="00892382" w:rsidRDefault="00B2783D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30.07.2017.</w:t>
            </w:r>
          </w:p>
          <w:p w:rsidR="00B2783D" w:rsidRPr="00892382" w:rsidRDefault="00B2783D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6A47E1" w:rsidRPr="00892382" w:rsidRDefault="00B2783D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Неделя 8-я по Пятидесятнице, святых отцов шести Вселенских соборов.</w:t>
            </w:r>
          </w:p>
        </w:tc>
        <w:tc>
          <w:tcPr>
            <w:tcW w:w="3544" w:type="dxa"/>
          </w:tcPr>
          <w:p w:rsidR="00892382" w:rsidRDefault="00B2783D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6A47E1" w:rsidRPr="00892382" w:rsidRDefault="00892382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B2783D" w:rsidRPr="00892382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6A47E1" w:rsidRPr="00892382" w:rsidTr="00892382">
        <w:tc>
          <w:tcPr>
            <w:tcW w:w="1843" w:type="dxa"/>
          </w:tcPr>
          <w:p w:rsidR="006A47E1" w:rsidRPr="00892382" w:rsidRDefault="00B2783D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31.07.2017.</w:t>
            </w:r>
          </w:p>
          <w:p w:rsidR="00B2783D" w:rsidRPr="00892382" w:rsidRDefault="00B2783D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Пнд</w:t>
            </w:r>
            <w:proofErr w:type="spell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6A47E1" w:rsidRPr="00892382" w:rsidRDefault="00B2783D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Мч</w:t>
            </w:r>
            <w:proofErr w:type="spell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Емилиана</w:t>
            </w:r>
            <w:proofErr w:type="spellEnd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A47E1" w:rsidRPr="00892382" w:rsidRDefault="00B2783D" w:rsidP="008923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16-00Всенощное</w:t>
            </w:r>
            <w:r w:rsidR="00892382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892382">
              <w:rPr>
                <w:rFonts w:asciiTheme="majorHAnsi" w:hAnsiTheme="majorHAnsi"/>
                <w:b/>
                <w:sz w:val="24"/>
                <w:szCs w:val="24"/>
              </w:rPr>
              <w:t>бдение.</w:t>
            </w:r>
          </w:p>
        </w:tc>
      </w:tr>
    </w:tbl>
    <w:p w:rsidR="00791E15" w:rsidRPr="00892382" w:rsidRDefault="00791E15" w:rsidP="00892382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26F1E" w:rsidRPr="00892382" w:rsidRDefault="00C26F1E" w:rsidP="00892382">
      <w:pPr>
        <w:spacing w:after="0"/>
        <w:rPr>
          <w:rFonts w:asciiTheme="majorHAnsi" w:hAnsiTheme="majorHAnsi"/>
          <w:b/>
          <w:sz w:val="24"/>
          <w:szCs w:val="24"/>
        </w:rPr>
      </w:pPr>
      <w:r w:rsidRPr="00892382">
        <w:rPr>
          <w:rFonts w:asciiTheme="majorHAnsi" w:hAnsiTheme="majorHAnsi"/>
          <w:b/>
          <w:sz w:val="24"/>
          <w:szCs w:val="24"/>
        </w:rPr>
        <w:t xml:space="preserve">Настоятель храма иерей Георгий </w:t>
      </w:r>
      <w:proofErr w:type="spellStart"/>
      <w:r w:rsidRPr="00892382">
        <w:rPr>
          <w:rFonts w:asciiTheme="majorHAnsi" w:hAnsiTheme="majorHAnsi"/>
          <w:b/>
          <w:sz w:val="24"/>
          <w:szCs w:val="24"/>
        </w:rPr>
        <w:t>Казнин</w:t>
      </w:r>
      <w:proofErr w:type="spellEnd"/>
      <w:r w:rsidRPr="00892382">
        <w:rPr>
          <w:rFonts w:asciiTheme="majorHAnsi" w:hAnsiTheme="majorHAnsi"/>
          <w:b/>
          <w:sz w:val="24"/>
          <w:szCs w:val="24"/>
        </w:rPr>
        <w:t xml:space="preserve">  8 910 793 68 75</w:t>
      </w:r>
    </w:p>
    <w:sectPr w:rsidR="00C26F1E" w:rsidRPr="00892382" w:rsidSect="00A4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C4"/>
    <w:rsid w:val="00020B9D"/>
    <w:rsid w:val="00086E65"/>
    <w:rsid w:val="00161EC4"/>
    <w:rsid w:val="001E6C61"/>
    <w:rsid w:val="00245AA7"/>
    <w:rsid w:val="00384495"/>
    <w:rsid w:val="00406290"/>
    <w:rsid w:val="0043053D"/>
    <w:rsid w:val="004856FB"/>
    <w:rsid w:val="006547A3"/>
    <w:rsid w:val="006A47E1"/>
    <w:rsid w:val="006D4812"/>
    <w:rsid w:val="00791E15"/>
    <w:rsid w:val="007C6715"/>
    <w:rsid w:val="00892382"/>
    <w:rsid w:val="00A47C83"/>
    <w:rsid w:val="00A90090"/>
    <w:rsid w:val="00AE36D8"/>
    <w:rsid w:val="00B07316"/>
    <w:rsid w:val="00B2783D"/>
    <w:rsid w:val="00C26F1E"/>
    <w:rsid w:val="00CA7240"/>
    <w:rsid w:val="00DD0B44"/>
    <w:rsid w:val="00F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450BD-786A-49C6-B3B5-6419295B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2017-06-19T07:41:00Z</cp:lastPrinted>
  <dcterms:created xsi:type="dcterms:W3CDTF">2017-06-19T07:32:00Z</dcterms:created>
  <dcterms:modified xsi:type="dcterms:W3CDTF">2017-06-19T07:41:00Z</dcterms:modified>
</cp:coreProperties>
</file>