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3" w:rsidRPr="00C6314A" w:rsidRDefault="00161EC4" w:rsidP="00C6314A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C6314A">
        <w:rPr>
          <w:rFonts w:asciiTheme="majorHAnsi" w:hAnsiTheme="majorHAnsi"/>
          <w:b/>
          <w:i/>
          <w:sz w:val="28"/>
          <w:szCs w:val="28"/>
        </w:rPr>
        <w:t xml:space="preserve">Расписание Богослужений храма в честь Спаса Нерукотворного </w:t>
      </w:r>
      <w:proofErr w:type="spellStart"/>
      <w:r w:rsidRPr="00C6314A">
        <w:rPr>
          <w:rFonts w:asciiTheme="majorHAnsi" w:hAnsiTheme="majorHAnsi"/>
          <w:b/>
          <w:i/>
          <w:sz w:val="28"/>
          <w:szCs w:val="28"/>
        </w:rPr>
        <w:t>с</w:t>
      </w:r>
      <w:proofErr w:type="gramStart"/>
      <w:r w:rsidRPr="00C6314A">
        <w:rPr>
          <w:rFonts w:asciiTheme="majorHAnsi" w:hAnsiTheme="majorHAnsi"/>
          <w:b/>
          <w:i/>
          <w:sz w:val="28"/>
          <w:szCs w:val="28"/>
        </w:rPr>
        <w:t>.Д</w:t>
      </w:r>
      <w:proofErr w:type="gramEnd"/>
      <w:r w:rsidRPr="00C6314A">
        <w:rPr>
          <w:rFonts w:asciiTheme="majorHAnsi" w:hAnsiTheme="majorHAnsi"/>
          <w:b/>
          <w:i/>
          <w:sz w:val="28"/>
          <w:szCs w:val="28"/>
        </w:rPr>
        <w:t>едово</w:t>
      </w:r>
      <w:proofErr w:type="spellEnd"/>
      <w:r w:rsidRPr="00C6314A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C6314A">
        <w:rPr>
          <w:rFonts w:asciiTheme="majorHAnsi" w:hAnsiTheme="majorHAnsi"/>
          <w:b/>
          <w:i/>
          <w:sz w:val="28"/>
          <w:szCs w:val="28"/>
        </w:rPr>
        <w:t>Навашинского</w:t>
      </w:r>
      <w:proofErr w:type="spellEnd"/>
      <w:r w:rsidRPr="00C6314A">
        <w:rPr>
          <w:rFonts w:asciiTheme="majorHAnsi" w:hAnsiTheme="majorHAnsi"/>
          <w:b/>
          <w:i/>
          <w:sz w:val="28"/>
          <w:szCs w:val="28"/>
        </w:rPr>
        <w:t xml:space="preserve"> р-на</w:t>
      </w:r>
      <w:r w:rsidR="00245AA7" w:rsidRPr="00C6314A">
        <w:rPr>
          <w:rFonts w:asciiTheme="majorHAnsi" w:hAnsiTheme="majorHAnsi"/>
          <w:b/>
          <w:i/>
          <w:sz w:val="28"/>
          <w:szCs w:val="28"/>
        </w:rPr>
        <w:t xml:space="preserve"> на </w:t>
      </w:r>
      <w:r w:rsidR="00EB58EB" w:rsidRPr="00C6314A">
        <w:rPr>
          <w:rFonts w:asciiTheme="majorHAnsi" w:hAnsiTheme="majorHAnsi"/>
          <w:b/>
          <w:i/>
          <w:sz w:val="28"/>
          <w:szCs w:val="28"/>
        </w:rPr>
        <w:t>дека</w:t>
      </w:r>
      <w:r w:rsidR="007E7B18" w:rsidRPr="00C6314A">
        <w:rPr>
          <w:rFonts w:asciiTheme="majorHAnsi" w:hAnsiTheme="majorHAnsi"/>
          <w:b/>
          <w:i/>
          <w:sz w:val="28"/>
          <w:szCs w:val="28"/>
        </w:rPr>
        <w:t>брь</w:t>
      </w:r>
      <w:r w:rsidR="00015F6F" w:rsidRPr="00C6314A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856FB" w:rsidRPr="00C6314A">
        <w:rPr>
          <w:rFonts w:asciiTheme="majorHAnsi" w:hAnsiTheme="majorHAnsi"/>
          <w:b/>
          <w:i/>
          <w:sz w:val="28"/>
          <w:szCs w:val="28"/>
        </w:rPr>
        <w:t>2017г</w:t>
      </w:r>
      <w:r w:rsidRPr="00C6314A">
        <w:rPr>
          <w:rFonts w:asciiTheme="majorHAnsi" w:hAnsiTheme="majorHAnsi"/>
          <w:b/>
          <w:i/>
          <w:sz w:val="28"/>
          <w:szCs w:val="28"/>
        </w:rPr>
        <w:t>.</w:t>
      </w:r>
    </w:p>
    <w:p w:rsidR="00B36BB3" w:rsidRPr="00C6314A" w:rsidRDefault="00B36BB3" w:rsidP="00C6314A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1738"/>
        <w:gridCol w:w="3933"/>
        <w:gridCol w:w="5245"/>
      </w:tblGrid>
      <w:tr w:rsidR="00161EC4" w:rsidRPr="00C6314A" w:rsidTr="00C6314A">
        <w:tc>
          <w:tcPr>
            <w:tcW w:w="1738" w:type="dxa"/>
          </w:tcPr>
          <w:p w:rsidR="00161EC4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2.12</w:t>
            </w:r>
            <w:r w:rsidR="00161EC4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161EC4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161EC4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61EC4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Свт</w:t>
            </w:r>
            <w:proofErr w:type="spellEnd"/>
            <w:proofErr w:type="gram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7E7B18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Филарета митр. Московского</w:t>
            </w:r>
          </w:p>
        </w:tc>
        <w:tc>
          <w:tcPr>
            <w:tcW w:w="5245" w:type="dxa"/>
          </w:tcPr>
          <w:p w:rsidR="00C6314A" w:rsidRDefault="0085133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15-00  </w:t>
            </w:r>
            <w:proofErr w:type="spellStart"/>
            <w:r w:rsidR="00EB58EB" w:rsidRPr="00C6314A">
              <w:rPr>
                <w:rFonts w:asciiTheme="majorHAnsi" w:hAnsiTheme="majorHAnsi"/>
                <w:b/>
                <w:sz w:val="28"/>
                <w:szCs w:val="28"/>
              </w:rPr>
              <w:t>Водосвятный</w:t>
            </w:r>
            <w:proofErr w:type="spellEnd"/>
            <w:r w:rsidR="00EB58EB"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м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олебен. </w:t>
            </w:r>
          </w:p>
          <w:p w:rsidR="00015F6F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>Панихида. Всенощное бдение</w:t>
            </w:r>
          </w:p>
        </w:tc>
      </w:tr>
      <w:tr w:rsidR="00161EC4" w:rsidRPr="00C6314A" w:rsidTr="00C6314A">
        <w:tc>
          <w:tcPr>
            <w:tcW w:w="1738" w:type="dxa"/>
          </w:tcPr>
          <w:p w:rsidR="00161EC4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3.12</w:t>
            </w:r>
            <w:r w:rsidR="00161EC4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161EC4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161EC4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61EC4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Неделя 26</w:t>
            </w:r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>-я по Пятидесятнице</w:t>
            </w:r>
          </w:p>
        </w:tc>
        <w:tc>
          <w:tcPr>
            <w:tcW w:w="5245" w:type="dxa"/>
          </w:tcPr>
          <w:p w:rsidR="00161EC4" w:rsidRPr="00C6314A" w:rsidRDefault="0085133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  <w:r w:rsidR="00D701BA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EB58EB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16-00 Всенощное</w:t>
            </w:r>
            <w:r w:rsid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бдение</w:t>
            </w:r>
          </w:p>
        </w:tc>
      </w:tr>
      <w:tr w:rsidR="00161EC4" w:rsidRPr="00C6314A" w:rsidTr="00C6314A">
        <w:tc>
          <w:tcPr>
            <w:tcW w:w="1738" w:type="dxa"/>
          </w:tcPr>
          <w:p w:rsidR="00161EC4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4.12</w:t>
            </w:r>
            <w:r w:rsidR="00AE36D8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AE36D8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Пнд</w:t>
            </w:r>
            <w:proofErr w:type="spellEnd"/>
            <w:r w:rsidR="00AE36D8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61EC4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Введение </w:t>
            </w:r>
            <w:proofErr w:type="gram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во</w:t>
            </w:r>
            <w:proofErr w:type="gram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 храм Пресвятой Владычицы нашей Богородицы и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Приснодевы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Марии.</w:t>
            </w:r>
          </w:p>
        </w:tc>
        <w:tc>
          <w:tcPr>
            <w:tcW w:w="5245" w:type="dxa"/>
          </w:tcPr>
          <w:p w:rsidR="00245AA7" w:rsidRPr="00C6314A" w:rsidRDefault="007E7B18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</w:t>
            </w:r>
            <w:r w:rsidR="00EB58EB"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45 </w:t>
            </w:r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Исповедь. Часы. Литургия</w:t>
            </w:r>
            <w:r w:rsidR="00015F6F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61EC4" w:rsidRPr="00C6314A" w:rsidTr="00C6314A">
        <w:tc>
          <w:tcPr>
            <w:tcW w:w="1738" w:type="dxa"/>
          </w:tcPr>
          <w:p w:rsidR="0085133B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9.12</w:t>
            </w:r>
            <w:r w:rsidR="00AE36D8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AE36D8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AE36D8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61EC4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Освящение церкви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вмч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 Георгия в Киеве.</w:t>
            </w:r>
          </w:p>
        </w:tc>
        <w:tc>
          <w:tcPr>
            <w:tcW w:w="5245" w:type="dxa"/>
          </w:tcPr>
          <w:p w:rsidR="00C6314A" w:rsidRDefault="0085133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15-00  </w:t>
            </w:r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олебен. Панихида. </w:t>
            </w:r>
            <w:r w:rsid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161EC4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  <w:tr w:rsidR="00161EC4" w:rsidRPr="00C6314A" w:rsidTr="00C6314A">
        <w:tc>
          <w:tcPr>
            <w:tcW w:w="1738" w:type="dxa"/>
          </w:tcPr>
          <w:p w:rsidR="00161EC4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10.12</w:t>
            </w:r>
            <w:r w:rsidR="00086E65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086E65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086E65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61EC4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Неделя 27</w:t>
            </w:r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>-я по Пятидесятнице.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Иконы Божией Матери «Знамение»</w:t>
            </w:r>
          </w:p>
        </w:tc>
        <w:tc>
          <w:tcPr>
            <w:tcW w:w="5245" w:type="dxa"/>
          </w:tcPr>
          <w:p w:rsidR="00FB360F" w:rsidRPr="00C6314A" w:rsidRDefault="0085133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</w:p>
        </w:tc>
      </w:tr>
      <w:tr w:rsidR="002D5A66" w:rsidRPr="00C6314A" w:rsidTr="00C6314A">
        <w:tc>
          <w:tcPr>
            <w:tcW w:w="1738" w:type="dxa"/>
          </w:tcPr>
          <w:p w:rsidR="002D5A66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16.12</w:t>
            </w:r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2D5A66" w:rsidRPr="00C6314A" w:rsidRDefault="0085133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2D5A66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spellEnd"/>
            <w:r w:rsidR="0085133B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Саввы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Сторожевского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6314A" w:rsidRDefault="001B3737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15-00  </w:t>
            </w:r>
            <w:r w:rsidR="00EB58EB"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Молебен. 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Панихида. </w:t>
            </w:r>
          </w:p>
          <w:p w:rsidR="002D5A66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  <w:tr w:rsidR="002D5A66" w:rsidRPr="00C6314A" w:rsidTr="00C6314A">
        <w:tc>
          <w:tcPr>
            <w:tcW w:w="1738" w:type="dxa"/>
          </w:tcPr>
          <w:p w:rsidR="002D5A66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17.12</w:t>
            </w:r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2D5A66" w:rsidRPr="00C6314A" w:rsidRDefault="001B3737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2D5A66" w:rsidRPr="00C6314A" w:rsidRDefault="00EB58EB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Неделя 28</w:t>
            </w:r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-я по Пятидесятнице</w:t>
            </w:r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D5A66" w:rsidRPr="00C6314A" w:rsidRDefault="001B3737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</w:p>
        </w:tc>
      </w:tr>
      <w:tr w:rsidR="002D5A66" w:rsidRPr="00C6314A" w:rsidTr="00C6314A">
        <w:tc>
          <w:tcPr>
            <w:tcW w:w="1738" w:type="dxa"/>
          </w:tcPr>
          <w:p w:rsidR="002D5A66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18.12</w:t>
            </w:r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2D5A66" w:rsidRPr="00C6314A" w:rsidRDefault="00EB58EB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Пнд</w:t>
            </w:r>
            <w:proofErr w:type="spellEnd"/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2D5A66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 Саввы Освященного.</w:t>
            </w:r>
          </w:p>
        </w:tc>
        <w:tc>
          <w:tcPr>
            <w:tcW w:w="5245" w:type="dxa"/>
          </w:tcPr>
          <w:p w:rsidR="002D5A66" w:rsidRPr="00C6314A" w:rsidRDefault="001B3737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15-00  Панихида. Всенощное бдение</w:t>
            </w:r>
            <w:r w:rsidR="002D5A66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1B3737" w:rsidRPr="00C6314A" w:rsidTr="00C6314A">
        <w:tc>
          <w:tcPr>
            <w:tcW w:w="1738" w:type="dxa"/>
          </w:tcPr>
          <w:p w:rsidR="001B3737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19.12</w:t>
            </w:r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.2017.</w:t>
            </w:r>
          </w:p>
          <w:p w:rsidR="001B3737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Втрн</w:t>
            </w:r>
            <w:proofErr w:type="spellEnd"/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1B3737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Святителя Николая архиепископа Мир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Ликийских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, чудотворца.</w:t>
            </w:r>
          </w:p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Престольный праздник</w:t>
            </w:r>
          </w:p>
        </w:tc>
        <w:tc>
          <w:tcPr>
            <w:tcW w:w="5245" w:type="dxa"/>
          </w:tcPr>
          <w:p w:rsidR="00C6314A" w:rsidRDefault="001B3737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</w:t>
            </w:r>
            <w:r w:rsidR="00590DCE" w:rsidRPr="00C6314A">
              <w:rPr>
                <w:rFonts w:asciiTheme="majorHAnsi" w:hAnsiTheme="majorHAnsi"/>
                <w:b/>
                <w:sz w:val="28"/>
                <w:szCs w:val="28"/>
              </w:rPr>
              <w:t>30Водосвяиный молебен.</w:t>
            </w: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1B3737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</w:t>
            </w:r>
            <w:r w:rsidR="001B3737" w:rsidRPr="00C6314A">
              <w:rPr>
                <w:rFonts w:asciiTheme="majorHAnsi" w:hAnsiTheme="majorHAnsi"/>
                <w:b/>
                <w:sz w:val="28"/>
                <w:szCs w:val="28"/>
              </w:rPr>
              <w:t>Исповедь. Часы. Литургия</w:t>
            </w:r>
          </w:p>
          <w:p w:rsidR="00B36BB3" w:rsidRPr="00C6314A" w:rsidRDefault="00B36BB3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90DCE" w:rsidRPr="00C6314A" w:rsidTr="00C6314A">
        <w:tc>
          <w:tcPr>
            <w:tcW w:w="1738" w:type="dxa"/>
          </w:tcPr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23.12.2017.</w:t>
            </w:r>
          </w:p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Свт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Иосафа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еп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 Белгородского.</w:t>
            </w:r>
          </w:p>
        </w:tc>
        <w:tc>
          <w:tcPr>
            <w:tcW w:w="5245" w:type="dxa"/>
          </w:tcPr>
          <w:p w:rsid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15-00  Молебен. Панихида. </w:t>
            </w:r>
          </w:p>
          <w:p w:rsidR="00590DCE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В</w:t>
            </w:r>
            <w:r w:rsidR="00590DCE" w:rsidRPr="00C6314A">
              <w:rPr>
                <w:rFonts w:asciiTheme="majorHAnsi" w:hAnsiTheme="majorHAnsi"/>
                <w:b/>
                <w:sz w:val="28"/>
                <w:szCs w:val="28"/>
              </w:rPr>
              <w:t>сенощное бдение</w:t>
            </w:r>
          </w:p>
        </w:tc>
      </w:tr>
      <w:tr w:rsidR="00590DCE" w:rsidRPr="00C6314A" w:rsidTr="00C6314A">
        <w:tc>
          <w:tcPr>
            <w:tcW w:w="1738" w:type="dxa"/>
          </w:tcPr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24.12.2017.</w:t>
            </w:r>
          </w:p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Неделя 29-я по Пятидесятнице</w:t>
            </w:r>
          </w:p>
        </w:tc>
        <w:tc>
          <w:tcPr>
            <w:tcW w:w="5245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</w:p>
        </w:tc>
      </w:tr>
      <w:tr w:rsidR="00590DCE" w:rsidRPr="00C6314A" w:rsidTr="00C6314A">
        <w:tc>
          <w:tcPr>
            <w:tcW w:w="1738" w:type="dxa"/>
          </w:tcPr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25.12.2017.</w:t>
            </w:r>
          </w:p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Пнд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Свт</w:t>
            </w:r>
            <w:proofErr w:type="spellEnd"/>
            <w:proofErr w:type="gram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 Спиридона 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еп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Тримифунтского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</w:p>
        </w:tc>
      </w:tr>
      <w:tr w:rsidR="00590DCE" w:rsidRPr="00C6314A" w:rsidTr="00C6314A">
        <w:tc>
          <w:tcPr>
            <w:tcW w:w="1738" w:type="dxa"/>
          </w:tcPr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30.12.2017.</w:t>
            </w:r>
          </w:p>
          <w:p w:rsidR="00590DCE" w:rsidRPr="00C6314A" w:rsidRDefault="00590DCE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:rsidR="00590DCE" w:rsidRP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spellEnd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. Даниила исп.</w:t>
            </w:r>
          </w:p>
        </w:tc>
        <w:tc>
          <w:tcPr>
            <w:tcW w:w="5245" w:type="dxa"/>
          </w:tcPr>
          <w:p w:rsidR="00C6314A" w:rsidRDefault="00590DCE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 xml:space="preserve">15-00  Молебен. Панихида. </w:t>
            </w:r>
          </w:p>
          <w:p w:rsidR="00590DCE" w:rsidRPr="00C6314A" w:rsidRDefault="00C6314A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590DCE" w:rsidRPr="00C6314A">
              <w:rPr>
                <w:rFonts w:asciiTheme="majorHAnsi" w:hAnsiTheme="majorHAnsi"/>
                <w:b/>
                <w:sz w:val="28"/>
                <w:szCs w:val="28"/>
              </w:rPr>
              <w:t>Всенощное бдение</w:t>
            </w:r>
          </w:p>
        </w:tc>
      </w:tr>
      <w:tr w:rsidR="00590DCE" w:rsidRPr="00C6314A" w:rsidTr="00C6314A">
        <w:tc>
          <w:tcPr>
            <w:tcW w:w="1738" w:type="dxa"/>
          </w:tcPr>
          <w:p w:rsidR="00590DCE" w:rsidRPr="00C6314A" w:rsidRDefault="00B36BB3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31.12.2017.</w:t>
            </w:r>
          </w:p>
          <w:p w:rsidR="00B36BB3" w:rsidRPr="00C6314A" w:rsidRDefault="00B36BB3" w:rsidP="00C6314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</w:p>
        </w:tc>
        <w:tc>
          <w:tcPr>
            <w:tcW w:w="3933" w:type="dxa"/>
          </w:tcPr>
          <w:p w:rsidR="00590DCE" w:rsidRPr="00C6314A" w:rsidRDefault="00B36BB3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Неделя 30-я по Пятидесятнице</w:t>
            </w:r>
          </w:p>
        </w:tc>
        <w:tc>
          <w:tcPr>
            <w:tcW w:w="5245" w:type="dxa"/>
          </w:tcPr>
          <w:p w:rsidR="00590DCE" w:rsidRPr="00C6314A" w:rsidRDefault="00B36BB3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7-45 Исповедь. Часы. Литургия</w:t>
            </w:r>
          </w:p>
          <w:p w:rsidR="00B36BB3" w:rsidRPr="00C6314A" w:rsidRDefault="00B36BB3" w:rsidP="00C631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23-00 Утреня. Часы.</w:t>
            </w:r>
            <w:r w:rsidR="00C6314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6314A">
              <w:rPr>
                <w:rFonts w:asciiTheme="majorHAnsi" w:hAnsiTheme="majorHAnsi"/>
                <w:b/>
                <w:sz w:val="28"/>
                <w:szCs w:val="28"/>
              </w:rPr>
              <w:t>Литургия</w:t>
            </w:r>
          </w:p>
        </w:tc>
      </w:tr>
    </w:tbl>
    <w:p w:rsidR="002D5A66" w:rsidRPr="00C6314A" w:rsidRDefault="002D5A66" w:rsidP="00C6314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C26F1E" w:rsidRPr="00C6314A" w:rsidRDefault="00C26F1E" w:rsidP="00C6314A">
      <w:pPr>
        <w:spacing w:after="0"/>
        <w:rPr>
          <w:rFonts w:asciiTheme="majorHAnsi" w:hAnsiTheme="majorHAnsi"/>
          <w:b/>
          <w:sz w:val="28"/>
          <w:szCs w:val="28"/>
        </w:rPr>
      </w:pPr>
      <w:r w:rsidRPr="00C6314A">
        <w:rPr>
          <w:rFonts w:asciiTheme="majorHAnsi" w:hAnsiTheme="majorHAnsi"/>
          <w:b/>
          <w:sz w:val="28"/>
          <w:szCs w:val="28"/>
        </w:rPr>
        <w:t xml:space="preserve">Настоятель храма иерей Георгий </w:t>
      </w:r>
      <w:proofErr w:type="spellStart"/>
      <w:r w:rsidRPr="00C6314A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Pr="00C6314A">
        <w:rPr>
          <w:rFonts w:asciiTheme="majorHAnsi" w:hAnsiTheme="majorHAnsi"/>
          <w:b/>
          <w:sz w:val="28"/>
          <w:szCs w:val="28"/>
        </w:rPr>
        <w:t xml:space="preserve">  8 910 793 68 75</w:t>
      </w:r>
    </w:p>
    <w:sectPr w:rsidR="00C26F1E" w:rsidRPr="00C6314A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0B6162"/>
    <w:rsid w:val="00161EC4"/>
    <w:rsid w:val="001B3737"/>
    <w:rsid w:val="001E6C61"/>
    <w:rsid w:val="002024FF"/>
    <w:rsid w:val="00245AA7"/>
    <w:rsid w:val="002D5A66"/>
    <w:rsid w:val="002E7AB7"/>
    <w:rsid w:val="00384495"/>
    <w:rsid w:val="00406290"/>
    <w:rsid w:val="0040700D"/>
    <w:rsid w:val="0043053D"/>
    <w:rsid w:val="004840AD"/>
    <w:rsid w:val="004856FB"/>
    <w:rsid w:val="004C4D87"/>
    <w:rsid w:val="00515195"/>
    <w:rsid w:val="00590DCE"/>
    <w:rsid w:val="006547A3"/>
    <w:rsid w:val="006A47E1"/>
    <w:rsid w:val="006C2B44"/>
    <w:rsid w:val="006D4812"/>
    <w:rsid w:val="00791E15"/>
    <w:rsid w:val="007C6715"/>
    <w:rsid w:val="007E7B18"/>
    <w:rsid w:val="0085133B"/>
    <w:rsid w:val="008C5A4A"/>
    <w:rsid w:val="00A47C83"/>
    <w:rsid w:val="00AE36D8"/>
    <w:rsid w:val="00B07316"/>
    <w:rsid w:val="00B2783D"/>
    <w:rsid w:val="00B36BB3"/>
    <w:rsid w:val="00C26F1E"/>
    <w:rsid w:val="00C6314A"/>
    <w:rsid w:val="00CA7240"/>
    <w:rsid w:val="00D701BA"/>
    <w:rsid w:val="00DD0B44"/>
    <w:rsid w:val="00E111F0"/>
    <w:rsid w:val="00E9079A"/>
    <w:rsid w:val="00EB58EB"/>
    <w:rsid w:val="00EE267F"/>
    <w:rsid w:val="00F206CF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C342-0627-4ED6-8168-064E3CE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2017-11-27T05:36:00Z</cp:lastPrinted>
  <dcterms:created xsi:type="dcterms:W3CDTF">2017-11-27T05:32:00Z</dcterms:created>
  <dcterms:modified xsi:type="dcterms:W3CDTF">2017-11-27T05:36:00Z</dcterms:modified>
</cp:coreProperties>
</file>