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318" w:tblpY="1112"/>
        <w:tblW w:w="10225" w:type="dxa"/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3845"/>
      </w:tblGrid>
      <w:tr w:rsidR="00237843" w:rsidRPr="001359CE" w:rsidTr="001359CE">
        <w:trPr>
          <w:trHeight w:val="416"/>
        </w:trPr>
        <w:tc>
          <w:tcPr>
            <w:tcW w:w="1986" w:type="dxa"/>
          </w:tcPr>
          <w:p w:rsidR="00237843" w:rsidRPr="001359CE" w:rsidRDefault="00B27588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237843" w:rsidRPr="001359CE" w:rsidRDefault="00A63075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7843" w:rsidRPr="001359CE" w:rsidRDefault="00B27588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Ап. от 70-ти Филимона.</w:t>
            </w:r>
          </w:p>
        </w:tc>
        <w:tc>
          <w:tcPr>
            <w:tcW w:w="3845" w:type="dxa"/>
          </w:tcPr>
          <w:p w:rsidR="001359CE" w:rsidRDefault="00D91160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237843" w:rsidRPr="001359CE" w:rsidRDefault="001359CE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D91160" w:rsidRPr="001359CE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 w:rsidR="00A63075"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 Панихида.</w:t>
            </w:r>
          </w:p>
        </w:tc>
      </w:tr>
      <w:tr w:rsidR="00237843" w:rsidRPr="001359CE" w:rsidTr="001359CE">
        <w:trPr>
          <w:trHeight w:val="453"/>
        </w:trPr>
        <w:tc>
          <w:tcPr>
            <w:tcW w:w="1986" w:type="dxa"/>
          </w:tcPr>
          <w:p w:rsidR="00237843" w:rsidRPr="001359CE" w:rsidRDefault="00B27588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  <w:r w:rsidR="001359CE">
              <w:rPr>
                <w:rFonts w:asciiTheme="majorHAnsi" w:hAnsiTheme="majorHAnsi"/>
                <w:b/>
                <w:sz w:val="28"/>
                <w:szCs w:val="28"/>
              </w:rPr>
              <w:t>.201</w:t>
            </w:r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  <w:p w:rsidR="00237843" w:rsidRPr="001359CE" w:rsidRDefault="00CD6FC3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7843" w:rsidRPr="001359CE" w:rsidRDefault="00B27588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Мч</w:t>
            </w:r>
            <w:proofErr w:type="spellEnd"/>
            <w:proofErr w:type="gram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 .</w:t>
            </w:r>
            <w:proofErr w:type="gramEnd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Парамона</w:t>
            </w:r>
            <w:proofErr w:type="spellEnd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 и с ним 370-ти мучеников.</w:t>
            </w:r>
          </w:p>
        </w:tc>
        <w:tc>
          <w:tcPr>
            <w:tcW w:w="3845" w:type="dxa"/>
          </w:tcPr>
          <w:p w:rsidR="001359CE" w:rsidRDefault="00D91160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D6FC3"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237843" w:rsidRPr="001359CE" w:rsidRDefault="001359CE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CD6FC3" w:rsidRPr="001359CE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D6FC3" w:rsidRPr="001359CE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</w:tc>
      </w:tr>
      <w:tr w:rsidR="006C7F3B" w:rsidRPr="001359CE" w:rsidTr="001359CE">
        <w:trPr>
          <w:trHeight w:val="852"/>
        </w:trPr>
        <w:tc>
          <w:tcPr>
            <w:tcW w:w="1986" w:type="dxa"/>
          </w:tcPr>
          <w:p w:rsidR="006C7F3B" w:rsidRPr="001359CE" w:rsidRDefault="00B27588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20.12</w:t>
            </w:r>
            <w:r w:rsidR="006C7F3B" w:rsidRPr="001359CE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6C7F3B" w:rsidRPr="001359CE" w:rsidRDefault="00B27588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6C7F3B" w:rsidRPr="001359C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C7F3B" w:rsidRPr="001359CE" w:rsidRDefault="00B27588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Неделя 29-я по Пятидесятнице. </w:t>
            </w: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Свт</w:t>
            </w:r>
            <w:proofErr w:type="spellEnd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. Амвросия </w:t>
            </w: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еп</w:t>
            </w:r>
            <w:proofErr w:type="spellEnd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. Медиоланского</w:t>
            </w:r>
          </w:p>
        </w:tc>
        <w:tc>
          <w:tcPr>
            <w:tcW w:w="3845" w:type="dxa"/>
          </w:tcPr>
          <w:p w:rsidR="001359CE" w:rsidRDefault="00A63075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6C7F3B" w:rsidRPr="001359CE" w:rsidRDefault="001359CE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A63075" w:rsidRPr="001359CE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A63075" w:rsidRPr="001359CE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</w:tc>
      </w:tr>
      <w:tr w:rsidR="00237843" w:rsidRPr="001359CE" w:rsidTr="001359CE">
        <w:trPr>
          <w:trHeight w:val="671"/>
        </w:trPr>
        <w:tc>
          <w:tcPr>
            <w:tcW w:w="1986" w:type="dxa"/>
          </w:tcPr>
          <w:p w:rsidR="00237843" w:rsidRPr="001359CE" w:rsidRDefault="00B27588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26</w:t>
            </w:r>
            <w:r w:rsidR="00CD6FC3" w:rsidRPr="001359C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.2015.</w:t>
            </w:r>
          </w:p>
          <w:p w:rsidR="00237843" w:rsidRPr="001359CE" w:rsidRDefault="00A63075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359CE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237843" w:rsidRPr="001359C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37843" w:rsidRPr="001359CE" w:rsidRDefault="001359CE" w:rsidP="001359CE">
            <w:pPr>
              <w:pStyle w:val="a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Мчч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Евстратия</w:t>
            </w:r>
            <w:proofErr w:type="spellEnd"/>
            <w:r w:rsidR="00B27588"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, </w:t>
            </w:r>
            <w:proofErr w:type="spellStart"/>
            <w:r w:rsidR="00B27588" w:rsidRPr="001359CE">
              <w:rPr>
                <w:rFonts w:asciiTheme="majorHAnsi" w:hAnsiTheme="majorHAnsi"/>
                <w:b/>
                <w:sz w:val="28"/>
                <w:szCs w:val="28"/>
              </w:rPr>
              <w:t>Авксентия</w:t>
            </w:r>
            <w:proofErr w:type="spellEnd"/>
            <w:r w:rsidR="00B27588"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, Евгения, </w:t>
            </w:r>
            <w:proofErr w:type="spellStart"/>
            <w:r w:rsidR="00B27588" w:rsidRPr="001359CE">
              <w:rPr>
                <w:rFonts w:asciiTheme="majorHAnsi" w:hAnsiTheme="majorHAnsi"/>
                <w:b/>
                <w:sz w:val="28"/>
                <w:szCs w:val="28"/>
              </w:rPr>
              <w:t>Мардария</w:t>
            </w:r>
            <w:proofErr w:type="spellEnd"/>
            <w:r w:rsidR="00B27588"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 и Ореста</w:t>
            </w:r>
          </w:p>
        </w:tc>
        <w:tc>
          <w:tcPr>
            <w:tcW w:w="3845" w:type="dxa"/>
          </w:tcPr>
          <w:p w:rsidR="001359CE" w:rsidRDefault="00A63075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237843" w:rsidRPr="001359CE" w:rsidRDefault="001359CE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A63075" w:rsidRPr="001359CE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A63075" w:rsidRPr="001359CE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</w:tc>
      </w:tr>
      <w:tr w:rsidR="00237843" w:rsidRPr="001359CE" w:rsidTr="001359CE">
        <w:trPr>
          <w:trHeight w:val="828"/>
        </w:trPr>
        <w:tc>
          <w:tcPr>
            <w:tcW w:w="1986" w:type="dxa"/>
          </w:tcPr>
          <w:p w:rsidR="00237843" w:rsidRPr="001359CE" w:rsidRDefault="00237843" w:rsidP="001359CE">
            <w:pPr>
              <w:pStyle w:val="a3"/>
              <w:rPr>
                <w:rFonts w:asciiTheme="majorHAnsi" w:hAnsiTheme="majorHAnsi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4394" w:type="dxa"/>
          </w:tcPr>
          <w:p w:rsidR="00374568" w:rsidRPr="001359CE" w:rsidRDefault="00374568" w:rsidP="001359CE">
            <w:pPr>
              <w:pStyle w:val="a3"/>
              <w:jc w:val="center"/>
              <w:rPr>
                <w:rFonts w:asciiTheme="majorHAnsi" w:hAnsiTheme="majorHAnsi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3845" w:type="dxa"/>
          </w:tcPr>
          <w:p w:rsidR="00237843" w:rsidRPr="001359CE" w:rsidRDefault="00237843" w:rsidP="001359CE">
            <w:pPr>
              <w:pStyle w:val="a3"/>
              <w:rPr>
                <w:rFonts w:asciiTheme="majorHAnsi" w:hAnsiTheme="majorHAnsi"/>
                <w:b/>
                <w:i/>
                <w:sz w:val="36"/>
                <w:szCs w:val="36"/>
                <w:u w:val="single"/>
              </w:rPr>
            </w:pPr>
          </w:p>
        </w:tc>
      </w:tr>
      <w:tr w:rsidR="00237843" w:rsidRPr="001359CE" w:rsidTr="001359CE">
        <w:trPr>
          <w:trHeight w:val="655"/>
        </w:trPr>
        <w:tc>
          <w:tcPr>
            <w:tcW w:w="1986" w:type="dxa"/>
          </w:tcPr>
          <w:p w:rsidR="00237843" w:rsidRPr="001359CE" w:rsidRDefault="00237843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843" w:rsidRPr="001359CE" w:rsidRDefault="00237843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845" w:type="dxa"/>
          </w:tcPr>
          <w:p w:rsidR="00237843" w:rsidRPr="001359CE" w:rsidRDefault="00237843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237843" w:rsidRPr="001359CE" w:rsidTr="001359CE">
        <w:trPr>
          <w:trHeight w:val="719"/>
        </w:trPr>
        <w:tc>
          <w:tcPr>
            <w:tcW w:w="1986" w:type="dxa"/>
          </w:tcPr>
          <w:p w:rsidR="00237843" w:rsidRPr="001359CE" w:rsidRDefault="00237843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37843" w:rsidRPr="001359CE" w:rsidRDefault="00374568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1359CE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45" w:type="dxa"/>
          </w:tcPr>
          <w:p w:rsidR="009C3C6B" w:rsidRPr="001359CE" w:rsidRDefault="009C3C6B" w:rsidP="001359CE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D27C64" w:rsidRDefault="00237843" w:rsidP="001359CE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bookmarkStart w:id="0" w:name="_GoBack"/>
      <w:bookmarkEnd w:id="0"/>
      <w:r w:rsidRPr="001359CE">
        <w:rPr>
          <w:rFonts w:asciiTheme="majorHAnsi" w:hAnsiTheme="majorHAnsi"/>
          <w:b/>
          <w:i/>
          <w:sz w:val="28"/>
          <w:szCs w:val="28"/>
          <w:u w:val="single"/>
        </w:rPr>
        <w:t xml:space="preserve"> </w:t>
      </w:r>
      <w:r w:rsidR="00E54B6E" w:rsidRPr="001359CE">
        <w:rPr>
          <w:rFonts w:asciiTheme="majorHAnsi" w:hAnsiTheme="majorHAnsi"/>
          <w:b/>
          <w:i/>
          <w:sz w:val="28"/>
          <w:szCs w:val="28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1359CE">
        <w:rPr>
          <w:rFonts w:asciiTheme="majorHAnsi" w:hAnsiTheme="majorHAnsi"/>
          <w:b/>
          <w:i/>
          <w:sz w:val="28"/>
          <w:szCs w:val="28"/>
          <w:u w:val="single"/>
        </w:rPr>
        <w:t>с</w:t>
      </w:r>
      <w:proofErr w:type="gramStart"/>
      <w:r w:rsidR="00E54B6E" w:rsidRPr="001359CE">
        <w:rPr>
          <w:rFonts w:asciiTheme="majorHAnsi" w:hAnsiTheme="majorHAnsi"/>
          <w:b/>
          <w:i/>
          <w:sz w:val="28"/>
          <w:szCs w:val="28"/>
          <w:u w:val="single"/>
        </w:rPr>
        <w:t>.П</w:t>
      </w:r>
      <w:proofErr w:type="gramEnd"/>
      <w:r w:rsidR="00E54B6E" w:rsidRPr="001359CE">
        <w:rPr>
          <w:rFonts w:asciiTheme="majorHAnsi" w:hAnsiTheme="majorHAnsi"/>
          <w:b/>
          <w:i/>
          <w:sz w:val="28"/>
          <w:szCs w:val="28"/>
          <w:u w:val="single"/>
        </w:rPr>
        <w:t>оздняково</w:t>
      </w:r>
      <w:proofErr w:type="spellEnd"/>
      <w:r w:rsidR="002E75D4" w:rsidRPr="001359CE">
        <w:rPr>
          <w:rFonts w:asciiTheme="majorHAnsi" w:hAnsiTheme="majorHAnsi"/>
          <w:b/>
          <w:i/>
          <w:sz w:val="28"/>
          <w:szCs w:val="28"/>
          <w:u w:val="single"/>
        </w:rPr>
        <w:t xml:space="preserve"> на </w:t>
      </w:r>
      <w:r w:rsidR="00CD6FC3" w:rsidRPr="001359CE">
        <w:rPr>
          <w:rFonts w:asciiTheme="majorHAnsi" w:hAnsiTheme="majorHAnsi"/>
          <w:b/>
          <w:i/>
          <w:sz w:val="28"/>
          <w:szCs w:val="28"/>
          <w:u w:val="single"/>
        </w:rPr>
        <w:t>ок</w:t>
      </w:r>
      <w:r w:rsidR="001962CD" w:rsidRPr="001359CE">
        <w:rPr>
          <w:rFonts w:asciiTheme="majorHAnsi" w:hAnsiTheme="majorHAnsi"/>
          <w:b/>
          <w:i/>
          <w:sz w:val="28"/>
          <w:szCs w:val="28"/>
          <w:u w:val="single"/>
        </w:rPr>
        <w:t>тябрь</w:t>
      </w:r>
      <w:r w:rsidR="00D91160" w:rsidRPr="001359CE">
        <w:rPr>
          <w:rFonts w:asciiTheme="majorHAnsi" w:hAnsiTheme="majorHAnsi"/>
          <w:b/>
          <w:i/>
          <w:sz w:val="28"/>
          <w:szCs w:val="28"/>
          <w:u w:val="single"/>
        </w:rPr>
        <w:t xml:space="preserve"> </w:t>
      </w:r>
      <w:r w:rsidR="002E75D4" w:rsidRPr="001359CE">
        <w:rPr>
          <w:rFonts w:asciiTheme="majorHAnsi" w:hAnsiTheme="majorHAnsi"/>
          <w:b/>
          <w:i/>
          <w:sz w:val="28"/>
          <w:szCs w:val="28"/>
          <w:u w:val="single"/>
        </w:rPr>
        <w:t>2</w:t>
      </w:r>
      <w:r w:rsidR="0083444C" w:rsidRPr="001359CE">
        <w:rPr>
          <w:rFonts w:asciiTheme="majorHAnsi" w:hAnsiTheme="majorHAnsi"/>
          <w:b/>
          <w:i/>
          <w:sz w:val="28"/>
          <w:szCs w:val="28"/>
          <w:u w:val="single"/>
        </w:rPr>
        <w:t>015г</w:t>
      </w:r>
      <w:r w:rsidR="00E54B6E" w:rsidRPr="001359CE"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p w:rsidR="001359CE" w:rsidRPr="001359CE" w:rsidRDefault="001359CE" w:rsidP="001359CE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1359CE" w:rsidRDefault="000B6CEA" w:rsidP="001359CE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1359CE">
        <w:rPr>
          <w:rFonts w:asciiTheme="majorHAnsi" w:hAnsiTheme="majorHAnsi"/>
          <w:b/>
          <w:sz w:val="28"/>
          <w:szCs w:val="28"/>
        </w:rPr>
        <w:t xml:space="preserve">Настоятель храма:            иерей Георгий </w:t>
      </w:r>
      <w:proofErr w:type="spellStart"/>
      <w:r w:rsidRPr="001359CE">
        <w:rPr>
          <w:rFonts w:asciiTheme="majorHAnsi" w:hAnsiTheme="majorHAnsi"/>
          <w:b/>
          <w:sz w:val="28"/>
          <w:szCs w:val="28"/>
        </w:rPr>
        <w:t>Казнин</w:t>
      </w:r>
      <w:proofErr w:type="spellEnd"/>
    </w:p>
    <w:p w:rsidR="0083444C" w:rsidRPr="00B92B33" w:rsidRDefault="000B6CEA" w:rsidP="001359CE">
      <w:pPr>
        <w:pStyle w:val="a3"/>
        <w:jc w:val="center"/>
        <w:rPr>
          <w:b/>
          <w:sz w:val="28"/>
          <w:szCs w:val="28"/>
        </w:rPr>
      </w:pPr>
      <w:r w:rsidRPr="001359CE">
        <w:rPr>
          <w:rFonts w:asciiTheme="majorHAnsi" w:hAnsiTheme="majorHAnsi"/>
          <w:b/>
          <w:sz w:val="28"/>
          <w:szCs w:val="28"/>
        </w:rPr>
        <w:t>тел: 8 910 793 68 75</w:t>
      </w:r>
    </w:p>
    <w:p w:rsidR="005B1296" w:rsidRPr="00B92B33" w:rsidRDefault="005B1296" w:rsidP="001359CE">
      <w:pPr>
        <w:pStyle w:val="a3"/>
        <w:jc w:val="center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4120F"/>
    <w:rsid w:val="00041F6D"/>
    <w:rsid w:val="000920C4"/>
    <w:rsid w:val="000B6CEA"/>
    <w:rsid w:val="001359CE"/>
    <w:rsid w:val="001962CD"/>
    <w:rsid w:val="001F0CC3"/>
    <w:rsid w:val="00237843"/>
    <w:rsid w:val="00247F73"/>
    <w:rsid w:val="002973EC"/>
    <w:rsid w:val="002B3329"/>
    <w:rsid w:val="002D5B2A"/>
    <w:rsid w:val="002E75D4"/>
    <w:rsid w:val="00312A4A"/>
    <w:rsid w:val="00374568"/>
    <w:rsid w:val="003D4649"/>
    <w:rsid w:val="00457B2D"/>
    <w:rsid w:val="00477B62"/>
    <w:rsid w:val="004E5CAF"/>
    <w:rsid w:val="004E7990"/>
    <w:rsid w:val="00536BE9"/>
    <w:rsid w:val="005B1296"/>
    <w:rsid w:val="005B12F7"/>
    <w:rsid w:val="005D3BD3"/>
    <w:rsid w:val="005D3FFB"/>
    <w:rsid w:val="0066102E"/>
    <w:rsid w:val="00671DCA"/>
    <w:rsid w:val="00692445"/>
    <w:rsid w:val="006A4EF7"/>
    <w:rsid w:val="006C3287"/>
    <w:rsid w:val="006C7F3B"/>
    <w:rsid w:val="007E345C"/>
    <w:rsid w:val="0083444C"/>
    <w:rsid w:val="008A7D58"/>
    <w:rsid w:val="009618A3"/>
    <w:rsid w:val="009C3C6B"/>
    <w:rsid w:val="00A63075"/>
    <w:rsid w:val="00AA3778"/>
    <w:rsid w:val="00AC1A58"/>
    <w:rsid w:val="00AD1387"/>
    <w:rsid w:val="00AF52F0"/>
    <w:rsid w:val="00B27588"/>
    <w:rsid w:val="00B57025"/>
    <w:rsid w:val="00B626ED"/>
    <w:rsid w:val="00B70503"/>
    <w:rsid w:val="00B92B33"/>
    <w:rsid w:val="00BE10F7"/>
    <w:rsid w:val="00C12212"/>
    <w:rsid w:val="00C90918"/>
    <w:rsid w:val="00CD6FC3"/>
    <w:rsid w:val="00CF6D93"/>
    <w:rsid w:val="00D004C1"/>
    <w:rsid w:val="00D27C64"/>
    <w:rsid w:val="00D3377D"/>
    <w:rsid w:val="00D61F28"/>
    <w:rsid w:val="00D91160"/>
    <w:rsid w:val="00DA07A9"/>
    <w:rsid w:val="00E54B6E"/>
    <w:rsid w:val="00E603BF"/>
    <w:rsid w:val="00E83C4E"/>
    <w:rsid w:val="00E84436"/>
    <w:rsid w:val="00F042A2"/>
    <w:rsid w:val="00F1086C"/>
    <w:rsid w:val="00F42F5D"/>
    <w:rsid w:val="00FD6F2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A5A5-2CCB-4BBB-8D41-AB4CC2EB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2015-11-30T09:36:00Z</cp:lastPrinted>
  <dcterms:created xsi:type="dcterms:W3CDTF">2015-11-30T08:43:00Z</dcterms:created>
  <dcterms:modified xsi:type="dcterms:W3CDTF">2015-11-30T09:36:00Z</dcterms:modified>
</cp:coreProperties>
</file>