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E6" w:rsidRPr="007F53BB" w:rsidRDefault="00F460E6" w:rsidP="00F460E6">
      <w:pPr>
        <w:jc w:val="center"/>
        <w:rPr>
          <w:b/>
          <w:iCs/>
          <w:sz w:val="28"/>
          <w:szCs w:val="28"/>
        </w:rPr>
      </w:pPr>
      <w:r w:rsidRPr="007F53BB">
        <w:rPr>
          <w:b/>
          <w:iCs/>
          <w:sz w:val="28"/>
          <w:szCs w:val="28"/>
        </w:rPr>
        <w:t>Расписание богослужений на октябрь 2019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8361"/>
        <w:gridCol w:w="756"/>
      </w:tblGrid>
      <w:tr w:rsidR="00F460E6" w:rsidTr="00F460E6"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суббота</w:t>
            </w:r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Блж. Параскевы Дивеевской (1915).</w:t>
            </w:r>
          </w:p>
          <w:p w:rsidR="00F460E6" w:rsidRPr="00F460E6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>Утреня.</w:t>
            </w:r>
            <w:r w:rsidR="00881B00">
              <w:rPr>
                <w:iCs/>
              </w:rPr>
              <w:t xml:space="preserve"> </w:t>
            </w:r>
            <w:r w:rsidR="00F460E6" w:rsidRPr="00F460E6">
              <w:rPr>
                <w:iCs/>
              </w:rPr>
              <w:t>Литургия.  Панихида.</w:t>
            </w:r>
          </w:p>
          <w:p w:rsidR="00F460E6" w:rsidRPr="00F460E6" w:rsidRDefault="00F460E6" w:rsidP="00F460E6">
            <w:pPr>
              <w:jc w:val="center"/>
              <w:rPr>
                <w:iCs/>
              </w:rPr>
            </w:pPr>
          </w:p>
          <w:p w:rsidR="00F460E6" w:rsidRDefault="00F460E6" w:rsidP="00D51B83">
            <w:pPr>
              <w:jc w:val="center"/>
              <w:rPr>
                <w:iCs/>
              </w:rPr>
            </w:pPr>
            <w:r w:rsidRPr="00F460E6">
              <w:rPr>
                <w:iCs/>
              </w:rPr>
              <w:t xml:space="preserve">Всенощное бдение. </w:t>
            </w:r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</w:p>
          <w:p w:rsidR="00F460E6" w:rsidRDefault="00F460E6" w:rsidP="00F460E6">
            <w:pPr>
              <w:jc w:val="center"/>
              <w:rPr>
                <w:iCs/>
              </w:rPr>
            </w:pPr>
          </w:p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="00D51B83">
              <w:rPr>
                <w:iCs/>
              </w:rPr>
              <w:t>9</w:t>
            </w:r>
            <w:r>
              <w:rPr>
                <w:iCs/>
              </w:rPr>
              <w:t>.00</w:t>
            </w:r>
          </w:p>
          <w:p w:rsidR="00F460E6" w:rsidRDefault="00F460E6" w:rsidP="00F460E6">
            <w:pPr>
              <w:jc w:val="center"/>
              <w:rPr>
                <w:iCs/>
              </w:rPr>
            </w:pPr>
          </w:p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F460E6" w:rsidTr="00F460E6"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воскресенье</w:t>
            </w:r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Неделя 16-я по Пятидесятнице. Глас 7-й.</w:t>
            </w:r>
          </w:p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Прославление свт. Иннокентия, митр. Московского (1977).</w:t>
            </w:r>
          </w:p>
          <w:p w:rsidR="00F460E6" w:rsidRDefault="00F460E6" w:rsidP="00F460E6">
            <w:pPr>
              <w:jc w:val="center"/>
              <w:rPr>
                <w:iCs/>
              </w:rPr>
            </w:pPr>
            <w:r w:rsidRPr="00F460E6">
              <w:rPr>
                <w:iCs/>
              </w:rPr>
              <w:t>Литургия.</w:t>
            </w:r>
            <w:r w:rsidR="00881B00">
              <w:rPr>
                <w:iCs/>
              </w:rPr>
              <w:t xml:space="preserve"> </w:t>
            </w:r>
            <w:r w:rsidR="00881B00">
              <w:rPr>
                <w:iCs/>
              </w:rPr>
              <w:t>Молебен</w:t>
            </w:r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</w:p>
          <w:p w:rsidR="00F460E6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08.00</w:t>
            </w:r>
          </w:p>
          <w:p w:rsidR="00F460E6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F460E6" w:rsidTr="00F460E6"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  <w:p w:rsidR="00F460E6" w:rsidRDefault="00F460E6" w:rsidP="00F460E6">
            <w:pPr>
              <w:jc w:val="center"/>
              <w:rPr>
                <w:iCs/>
              </w:rPr>
            </w:pPr>
            <w:r>
              <w:rPr>
                <w:iCs/>
              </w:rPr>
              <w:t>понедельник</w:t>
            </w:r>
          </w:p>
        </w:tc>
        <w:tc>
          <w:tcPr>
            <w:tcW w:w="0" w:type="auto"/>
          </w:tcPr>
          <w:p w:rsidR="00F460E6" w:rsidRDefault="00F460E6" w:rsidP="00D51B83">
            <w:pPr>
              <w:jc w:val="center"/>
              <w:rPr>
                <w:iCs/>
              </w:rPr>
            </w:pPr>
            <w:r w:rsidRPr="00F460E6">
              <w:rPr>
                <w:iCs/>
              </w:rPr>
              <w:t xml:space="preserve">Всенощное бдение. </w:t>
            </w:r>
          </w:p>
        </w:tc>
        <w:tc>
          <w:tcPr>
            <w:tcW w:w="0" w:type="auto"/>
          </w:tcPr>
          <w:p w:rsidR="00F460E6" w:rsidRDefault="00F460E6" w:rsidP="00D51B83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51B83">
              <w:rPr>
                <w:iCs/>
              </w:rPr>
              <w:t>7</w:t>
            </w:r>
            <w:r>
              <w:rPr>
                <w:iCs/>
              </w:rPr>
              <w:t>.00</w:t>
            </w:r>
          </w:p>
        </w:tc>
      </w:tr>
      <w:tr w:rsidR="00F460E6" w:rsidTr="00F460E6"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вторник</w:t>
            </w:r>
          </w:p>
        </w:tc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Преставление прп. Сергия, игумена Радонежского, чудотворца (1392</w:t>
            </w:r>
            <w:proofErr w:type="gramStart"/>
            <w:r>
              <w:rPr>
                <w:iCs/>
              </w:rPr>
              <w:t>).</w:t>
            </w:r>
            <w:r w:rsidR="00881B00">
              <w:rPr>
                <w:iCs/>
              </w:rPr>
              <w:t>(</w:t>
            </w:r>
            <w:proofErr w:type="gramEnd"/>
            <w:r w:rsidR="00881B00">
              <w:rPr>
                <w:iCs/>
              </w:rPr>
              <w:t>малый престольный праздник.)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 w:rsidRPr="007F53BB">
              <w:rPr>
                <w:iCs/>
              </w:rPr>
              <w:t>Литургия.</w:t>
            </w:r>
            <w:r w:rsidR="00881B00">
              <w:rPr>
                <w:iCs/>
              </w:rPr>
              <w:t xml:space="preserve"> </w:t>
            </w:r>
            <w:proofErr w:type="spellStart"/>
            <w:r w:rsidR="00881B00">
              <w:rPr>
                <w:iCs/>
              </w:rPr>
              <w:t>Молебен</w:t>
            </w:r>
            <w:r w:rsidR="00881B00">
              <w:rPr>
                <w:iCs/>
              </w:rPr>
              <w:t>.Крестный</w:t>
            </w:r>
            <w:proofErr w:type="spellEnd"/>
            <w:r w:rsidR="00881B00">
              <w:rPr>
                <w:iCs/>
              </w:rPr>
              <w:t xml:space="preserve"> ход.</w:t>
            </w:r>
          </w:p>
          <w:p w:rsidR="007F53BB" w:rsidRDefault="007F53BB" w:rsidP="00D51B83">
            <w:pPr>
              <w:jc w:val="center"/>
              <w:rPr>
                <w:iCs/>
              </w:rPr>
            </w:pPr>
            <w:r w:rsidRPr="007F53BB">
              <w:rPr>
                <w:iCs/>
              </w:rPr>
              <w:t xml:space="preserve">Всенощное </w:t>
            </w:r>
            <w:proofErr w:type="gramStart"/>
            <w:r w:rsidRPr="007F53BB">
              <w:rPr>
                <w:iCs/>
              </w:rPr>
              <w:t xml:space="preserve">бдение. </w:t>
            </w:r>
            <w:r w:rsidR="00D51B83">
              <w:rPr>
                <w:iCs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08.00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F460E6" w:rsidTr="00F460E6"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среда</w:t>
            </w:r>
          </w:p>
        </w:tc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Преставление апостола и евангелиста Иоанна Богослова </w:t>
            </w:r>
            <w:proofErr w:type="spellStart"/>
            <w:r>
              <w:rPr>
                <w:iCs/>
              </w:rPr>
              <w:t>Свт</w:t>
            </w:r>
            <w:proofErr w:type="spellEnd"/>
            <w:r>
              <w:rPr>
                <w:iCs/>
              </w:rPr>
              <w:t>. Тихона, патриарха Московского и всея России (прославление 1989).</w:t>
            </w:r>
          </w:p>
          <w:p w:rsidR="007F53BB" w:rsidRPr="007F53BB" w:rsidRDefault="00D51B83" w:rsidP="007F53B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7F53BB" w:rsidRPr="007F53BB">
              <w:rPr>
                <w:iCs/>
              </w:rPr>
              <w:t xml:space="preserve"> Литургия.</w:t>
            </w:r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08.00</w:t>
            </w:r>
          </w:p>
        </w:tc>
      </w:tr>
      <w:tr w:rsidR="00F460E6" w:rsidTr="00F460E6"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суббота</w:t>
            </w:r>
          </w:p>
        </w:tc>
        <w:tc>
          <w:tcPr>
            <w:tcW w:w="0" w:type="auto"/>
          </w:tcPr>
          <w:p w:rsidR="007F53BB" w:rsidRPr="007F53BB" w:rsidRDefault="00D51B83" w:rsidP="007F53BB">
            <w:pPr>
              <w:jc w:val="center"/>
              <w:rPr>
                <w:iCs/>
              </w:rPr>
            </w:pPr>
            <w:r>
              <w:rPr>
                <w:iCs/>
              </w:rPr>
              <w:t>Утреня</w:t>
            </w:r>
            <w:r w:rsidR="007F53BB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7F53BB" w:rsidRPr="007F53BB">
              <w:rPr>
                <w:iCs/>
              </w:rPr>
              <w:t xml:space="preserve"> Литургия. Панихида.</w:t>
            </w:r>
          </w:p>
          <w:p w:rsidR="007F53BB" w:rsidRPr="007F53BB" w:rsidRDefault="007F53BB" w:rsidP="007F53BB">
            <w:pPr>
              <w:jc w:val="center"/>
              <w:rPr>
                <w:iCs/>
              </w:rPr>
            </w:pPr>
          </w:p>
          <w:p w:rsidR="007F53BB" w:rsidRDefault="007F53BB" w:rsidP="00D51B83">
            <w:pPr>
              <w:jc w:val="center"/>
              <w:rPr>
                <w:iCs/>
              </w:rPr>
            </w:pPr>
            <w:r w:rsidRPr="007F53BB">
              <w:rPr>
                <w:iCs/>
              </w:rPr>
              <w:t xml:space="preserve">Всенощное </w:t>
            </w:r>
            <w:proofErr w:type="gramStart"/>
            <w:r w:rsidRPr="007F53BB">
              <w:rPr>
                <w:iCs/>
              </w:rPr>
              <w:t xml:space="preserve">бдение. </w:t>
            </w:r>
            <w:r w:rsidR="00D51B83">
              <w:rPr>
                <w:iCs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="00D51B83">
              <w:rPr>
                <w:iCs/>
              </w:rPr>
              <w:t>9</w:t>
            </w:r>
            <w:r>
              <w:rPr>
                <w:iCs/>
              </w:rPr>
              <w:t>.00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F460E6" w:rsidTr="00F460E6"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воскресенье</w:t>
            </w:r>
          </w:p>
        </w:tc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Неделя 17-я по Пятидесятнице. Глас 8-й.</w:t>
            </w:r>
          </w:p>
          <w:p w:rsidR="007F53BB" w:rsidRPr="007F53BB" w:rsidRDefault="007F53BB" w:rsidP="007F53BB">
            <w:pPr>
              <w:jc w:val="center"/>
              <w:rPr>
                <w:iCs/>
              </w:rPr>
            </w:pPr>
            <w:r>
              <w:rPr>
                <w:iCs/>
              </w:rPr>
              <w:t>Свт. Михаила, первого митр. Киевского (992).</w:t>
            </w:r>
          </w:p>
          <w:p w:rsidR="007F53BB" w:rsidRDefault="007F53BB" w:rsidP="007F53BB">
            <w:pPr>
              <w:jc w:val="center"/>
              <w:rPr>
                <w:iCs/>
              </w:rPr>
            </w:pPr>
            <w:r w:rsidRPr="007F53BB">
              <w:rPr>
                <w:iCs/>
              </w:rPr>
              <w:t>Литургия.</w:t>
            </w:r>
            <w:r w:rsidR="00881B00">
              <w:rPr>
                <w:iCs/>
              </w:rPr>
              <w:t xml:space="preserve"> Молебен</w:t>
            </w:r>
          </w:p>
          <w:p w:rsidR="00881B00" w:rsidRDefault="00881B00" w:rsidP="00D51B83">
            <w:pPr>
              <w:jc w:val="center"/>
              <w:rPr>
                <w:iCs/>
              </w:rPr>
            </w:pPr>
          </w:p>
          <w:p w:rsidR="007F53BB" w:rsidRDefault="007F53BB" w:rsidP="00D51B83">
            <w:pPr>
              <w:jc w:val="center"/>
              <w:rPr>
                <w:iCs/>
              </w:rPr>
            </w:pPr>
            <w:r w:rsidRPr="007F53BB">
              <w:rPr>
                <w:iCs/>
              </w:rPr>
              <w:t xml:space="preserve">Всенощное </w:t>
            </w:r>
            <w:proofErr w:type="gramStart"/>
            <w:r w:rsidRPr="007F53BB">
              <w:rPr>
                <w:iCs/>
              </w:rPr>
              <w:t xml:space="preserve">бдение. </w:t>
            </w:r>
            <w:r w:rsidR="00D51B83">
              <w:rPr>
                <w:iCs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</w:p>
          <w:p w:rsidR="007F53BB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08.00</w:t>
            </w:r>
          </w:p>
          <w:p w:rsidR="007F53BB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F460E6" w:rsidTr="00F460E6"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понедельник</w:t>
            </w:r>
          </w:p>
        </w:tc>
        <w:tc>
          <w:tcPr>
            <w:tcW w:w="0" w:type="auto"/>
          </w:tcPr>
          <w:p w:rsidR="00F460E6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Седмица 18-я по Пятидесятнице.</w:t>
            </w:r>
          </w:p>
          <w:p w:rsidR="007F53BB" w:rsidRPr="007F53BB" w:rsidRDefault="007F53BB" w:rsidP="00F460E6">
            <w:pPr>
              <w:jc w:val="center"/>
              <w:rPr>
                <w:b/>
                <w:iCs/>
              </w:rPr>
            </w:pPr>
            <w:r w:rsidRPr="007F53BB">
              <w:rPr>
                <w:b/>
                <w:iCs/>
              </w:rPr>
              <w:t>ПОКРОВ ПРЕСВЯТОЙ ВЛАДЫЧИЦЫ НАШЕЙ БОГОРОДИЦЫ И ПРИСНОДЕВЫ МАРИИ.</w:t>
            </w:r>
          </w:p>
          <w:p w:rsidR="007F53BB" w:rsidRDefault="007F53BB" w:rsidP="00F460E6">
            <w:pPr>
              <w:jc w:val="center"/>
              <w:rPr>
                <w:iCs/>
              </w:rPr>
            </w:pPr>
            <w:r w:rsidRPr="007F53BB">
              <w:rPr>
                <w:iCs/>
              </w:rPr>
              <w:t>Литургия.</w:t>
            </w:r>
            <w:r w:rsidR="00881B00">
              <w:rPr>
                <w:iCs/>
              </w:rPr>
              <w:t xml:space="preserve"> </w:t>
            </w:r>
            <w:r w:rsidR="00881B00">
              <w:rPr>
                <w:iCs/>
              </w:rPr>
              <w:t>Молебен</w:t>
            </w:r>
            <w:bookmarkStart w:id="0" w:name="_GoBack"/>
            <w:bookmarkEnd w:id="0"/>
          </w:p>
          <w:p w:rsidR="007F53BB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0" w:type="auto"/>
          </w:tcPr>
          <w:p w:rsidR="00F460E6" w:rsidRDefault="00F460E6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</w:p>
          <w:p w:rsidR="007F53BB" w:rsidRDefault="007F53BB" w:rsidP="00F460E6">
            <w:pPr>
              <w:jc w:val="center"/>
              <w:rPr>
                <w:iCs/>
              </w:rPr>
            </w:pPr>
            <w:r>
              <w:rPr>
                <w:iCs/>
              </w:rPr>
              <w:t>08.00</w:t>
            </w:r>
          </w:p>
          <w:p w:rsidR="007F53BB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223F76" w:rsidTr="00F460E6"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суббота</w:t>
            </w:r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Апостола Фомы (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>).</w:t>
            </w:r>
          </w:p>
          <w:p w:rsidR="00223F76" w:rsidRPr="00223F76" w:rsidRDefault="00D51B83" w:rsidP="00223F76">
            <w:pPr>
              <w:jc w:val="center"/>
              <w:rPr>
                <w:iCs/>
              </w:rPr>
            </w:pPr>
            <w:r>
              <w:rPr>
                <w:iCs/>
              </w:rPr>
              <w:t>Утреня</w:t>
            </w:r>
            <w:r w:rsidR="00223F76" w:rsidRPr="00223F76">
              <w:rPr>
                <w:iCs/>
              </w:rPr>
              <w:t xml:space="preserve"> Литургия. </w:t>
            </w:r>
            <w:r w:rsidR="00881B00" w:rsidRPr="007F53BB">
              <w:rPr>
                <w:iCs/>
              </w:rPr>
              <w:t>Панихида.</w:t>
            </w:r>
          </w:p>
          <w:p w:rsidR="00223F76" w:rsidRPr="00223F76" w:rsidRDefault="00D51B83" w:rsidP="00223F7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223F76" w:rsidRPr="00223F76" w:rsidRDefault="00223F76" w:rsidP="00223F76">
            <w:pPr>
              <w:jc w:val="center"/>
              <w:rPr>
                <w:iCs/>
              </w:rPr>
            </w:pPr>
          </w:p>
          <w:p w:rsidR="00223F76" w:rsidRPr="00223F76" w:rsidRDefault="00223F76" w:rsidP="00D51B83">
            <w:pPr>
              <w:jc w:val="center"/>
              <w:rPr>
                <w:iCs/>
              </w:rPr>
            </w:pPr>
            <w:r w:rsidRPr="00223F76">
              <w:rPr>
                <w:iCs/>
              </w:rPr>
              <w:t xml:space="preserve">Всенощное </w:t>
            </w:r>
            <w:proofErr w:type="gramStart"/>
            <w:r w:rsidRPr="00223F76">
              <w:rPr>
                <w:iCs/>
              </w:rPr>
              <w:t xml:space="preserve">бдение. </w:t>
            </w:r>
            <w:r w:rsidR="00D51B83">
              <w:rPr>
                <w:iCs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="00D51B83">
              <w:rPr>
                <w:iCs/>
              </w:rPr>
              <w:t>9</w:t>
            </w:r>
            <w:r>
              <w:rPr>
                <w:iCs/>
              </w:rPr>
              <w:t>.00</w:t>
            </w:r>
          </w:p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223F76" w:rsidTr="00F460E6"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  <w:p w:rsidR="00223F76" w:rsidRDefault="00223F76" w:rsidP="00223F76">
            <w:pPr>
              <w:jc w:val="center"/>
              <w:rPr>
                <w:iCs/>
              </w:rPr>
            </w:pPr>
            <w:r>
              <w:rPr>
                <w:iCs/>
              </w:rPr>
              <w:t>воскресенье</w:t>
            </w:r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Неделя 18-я по Пятидесятнице. Глас 1-й. </w:t>
            </w:r>
          </w:p>
          <w:p w:rsidR="00223F76" w:rsidRPr="00223F76" w:rsidRDefault="00223F76" w:rsidP="00223F76">
            <w:pPr>
              <w:jc w:val="center"/>
              <w:rPr>
                <w:iCs/>
              </w:rPr>
            </w:pPr>
            <w:r>
              <w:rPr>
                <w:iCs/>
              </w:rPr>
              <w:t>Мчч. Сергия и Вакха (290-303).</w:t>
            </w:r>
          </w:p>
          <w:p w:rsidR="00223F76" w:rsidRPr="00223F76" w:rsidRDefault="00D51B83" w:rsidP="00223F7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223F76" w:rsidRDefault="00223F76" w:rsidP="00223F76">
            <w:pPr>
              <w:jc w:val="center"/>
              <w:rPr>
                <w:iCs/>
              </w:rPr>
            </w:pPr>
            <w:r w:rsidRPr="00223F76">
              <w:rPr>
                <w:iCs/>
              </w:rPr>
              <w:t>Литургия.</w:t>
            </w:r>
            <w:r w:rsidR="00D51B83">
              <w:rPr>
                <w:iCs/>
              </w:rPr>
              <w:t xml:space="preserve"> Молебен.</w:t>
            </w:r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08.00</w:t>
            </w:r>
          </w:p>
          <w:p w:rsidR="00223F76" w:rsidRDefault="00D51B83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223F76" w:rsidTr="00F460E6"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суббота</w:t>
            </w:r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Иверской иконы Божией Матери (принесение в Москву в 1648 году).</w:t>
            </w:r>
          </w:p>
          <w:p w:rsidR="00223F76" w:rsidRPr="00223F76" w:rsidRDefault="00881B00" w:rsidP="00223F7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Утреня. </w:t>
            </w:r>
            <w:r w:rsidR="00223F76" w:rsidRPr="00223F76">
              <w:rPr>
                <w:iCs/>
              </w:rPr>
              <w:t xml:space="preserve">Литургия. </w:t>
            </w:r>
          </w:p>
          <w:p w:rsidR="00223F76" w:rsidRPr="00223F76" w:rsidRDefault="00223F76" w:rsidP="00223F76">
            <w:pPr>
              <w:jc w:val="center"/>
              <w:rPr>
                <w:iCs/>
              </w:rPr>
            </w:pPr>
            <w:r w:rsidRPr="00223F76">
              <w:rPr>
                <w:iCs/>
              </w:rPr>
              <w:t>Панихида.</w:t>
            </w:r>
          </w:p>
          <w:p w:rsidR="00223F76" w:rsidRPr="00223F76" w:rsidRDefault="00223F76" w:rsidP="00223F76">
            <w:pPr>
              <w:jc w:val="center"/>
              <w:rPr>
                <w:iCs/>
              </w:rPr>
            </w:pPr>
          </w:p>
          <w:p w:rsidR="00223F76" w:rsidRDefault="00223F76" w:rsidP="00D51B83">
            <w:pPr>
              <w:jc w:val="center"/>
              <w:rPr>
                <w:iCs/>
              </w:rPr>
            </w:pPr>
            <w:r w:rsidRPr="00223F76">
              <w:rPr>
                <w:iCs/>
              </w:rPr>
              <w:t xml:space="preserve">Всенощное </w:t>
            </w:r>
            <w:proofErr w:type="gramStart"/>
            <w:r w:rsidRPr="00223F76">
              <w:rPr>
                <w:iCs/>
              </w:rPr>
              <w:t xml:space="preserve">бдение. </w:t>
            </w:r>
            <w:r w:rsidR="00D51B83">
              <w:rPr>
                <w:iCs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="00881B00">
              <w:rPr>
                <w:iCs/>
              </w:rPr>
              <w:t>9</w:t>
            </w:r>
            <w:r>
              <w:rPr>
                <w:iCs/>
              </w:rPr>
              <w:t>.00</w:t>
            </w:r>
          </w:p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223F76" w:rsidTr="00F460E6"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  <w:p w:rsidR="00223F76" w:rsidRDefault="00223F76" w:rsidP="00223F76">
            <w:pPr>
              <w:jc w:val="center"/>
              <w:rPr>
                <w:iCs/>
              </w:rPr>
            </w:pPr>
            <w:r>
              <w:rPr>
                <w:iCs/>
              </w:rPr>
              <w:t>воскресенье</w:t>
            </w:r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>Неделя 19-я по Пятидесятнице. Глас 2-й.</w:t>
            </w:r>
          </w:p>
          <w:p w:rsidR="00223F76" w:rsidRDefault="00223F76" w:rsidP="00F460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Память святых отцов </w:t>
            </w:r>
            <w:r>
              <w:rPr>
                <w:iCs/>
                <w:lang w:val="en-US"/>
              </w:rPr>
              <w:t>VII</w:t>
            </w:r>
            <w:r>
              <w:rPr>
                <w:iCs/>
              </w:rPr>
              <w:t xml:space="preserve"> Вселенского Собора (787).</w:t>
            </w:r>
          </w:p>
          <w:p w:rsidR="00223F76" w:rsidRPr="00223F76" w:rsidRDefault="00D51B83" w:rsidP="00223F7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 </w:t>
            </w:r>
          </w:p>
          <w:p w:rsidR="00223F76" w:rsidRPr="00223F76" w:rsidRDefault="00223F76" w:rsidP="00223F76">
            <w:pPr>
              <w:jc w:val="center"/>
              <w:rPr>
                <w:iCs/>
              </w:rPr>
            </w:pPr>
            <w:r w:rsidRPr="00223F76">
              <w:rPr>
                <w:iCs/>
              </w:rPr>
              <w:t>Литургия.</w:t>
            </w:r>
            <w:r w:rsidR="00881B00">
              <w:rPr>
                <w:iCs/>
              </w:rPr>
              <w:t xml:space="preserve"> </w:t>
            </w:r>
            <w:r w:rsidR="00D51B83">
              <w:rPr>
                <w:iCs/>
              </w:rPr>
              <w:t>Молебен.</w:t>
            </w:r>
          </w:p>
        </w:tc>
        <w:tc>
          <w:tcPr>
            <w:tcW w:w="0" w:type="auto"/>
          </w:tcPr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223F76" w:rsidP="00F460E6">
            <w:pPr>
              <w:jc w:val="center"/>
              <w:rPr>
                <w:iCs/>
              </w:rPr>
            </w:pPr>
          </w:p>
          <w:p w:rsidR="00223F76" w:rsidRDefault="00D51B83" w:rsidP="00223F76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223F76" w:rsidRDefault="00223F76" w:rsidP="00223F76">
            <w:pPr>
              <w:rPr>
                <w:iCs/>
              </w:rPr>
            </w:pPr>
            <w:r>
              <w:rPr>
                <w:iCs/>
              </w:rPr>
              <w:t>08.00</w:t>
            </w:r>
          </w:p>
          <w:p w:rsidR="00223F76" w:rsidRDefault="00D51B83" w:rsidP="00223F76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</w:tbl>
    <w:p w:rsidR="00C24E7D" w:rsidRPr="00F460E6" w:rsidRDefault="00C24E7D" w:rsidP="00F460E6">
      <w:pPr>
        <w:jc w:val="center"/>
      </w:pPr>
    </w:p>
    <w:sectPr w:rsidR="00C24E7D" w:rsidRPr="00F460E6" w:rsidSect="00C24E7D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7D"/>
    <w:rsid w:val="00223F76"/>
    <w:rsid w:val="00287494"/>
    <w:rsid w:val="007E3F3C"/>
    <w:rsid w:val="007F53BB"/>
    <w:rsid w:val="00881B00"/>
    <w:rsid w:val="009C5851"/>
    <w:rsid w:val="00BE045A"/>
    <w:rsid w:val="00C24E7D"/>
    <w:rsid w:val="00D51B83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FF2CE-BEEB-4741-9F3E-477668FD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Hewlett-Packard Company</cp:lastModifiedBy>
  <cp:revision>3</cp:revision>
  <cp:lastPrinted>2019-09-11T10:23:00Z</cp:lastPrinted>
  <dcterms:created xsi:type="dcterms:W3CDTF">2019-09-26T09:03:00Z</dcterms:created>
  <dcterms:modified xsi:type="dcterms:W3CDTF">2019-09-26T09:28:00Z</dcterms:modified>
</cp:coreProperties>
</file>