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46" w:rsidRDefault="00677747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042">
        <w:rPr>
          <w:rFonts w:ascii="Times New Roman" w:hAnsi="Times New Roman" w:cs="Times New Roman"/>
          <w:b/>
          <w:sz w:val="28"/>
          <w:szCs w:val="28"/>
        </w:rPr>
        <w:t>РАСПИСАНИЕ БОГОСЛУЖЕНИЙ</w:t>
      </w:r>
    </w:p>
    <w:p w:rsidR="00402042" w:rsidRDefault="0078114B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Рождественский пост.</w:t>
      </w:r>
    </w:p>
    <w:p w:rsidR="0078114B" w:rsidRPr="00402042" w:rsidRDefault="0078114B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1212"/>
        <w:gridCol w:w="7172"/>
      </w:tblGrid>
      <w:tr w:rsidR="005E7FBC" w:rsidRPr="00402042" w:rsidTr="00677747">
        <w:tc>
          <w:tcPr>
            <w:tcW w:w="2298" w:type="dxa"/>
          </w:tcPr>
          <w:p w:rsidR="005E7FBC" w:rsidRPr="00402042" w:rsidRDefault="005E7FB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1 декабря,</w:t>
            </w:r>
          </w:p>
          <w:p w:rsidR="005E7FBC" w:rsidRPr="00402042" w:rsidRDefault="005E7FB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5E7FBC" w:rsidRPr="00402042" w:rsidRDefault="005E7FBC" w:rsidP="00C0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BC" w:rsidRPr="00402042" w:rsidRDefault="005E7FBC" w:rsidP="00C0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507172" w:rsidRPr="00402042" w:rsidRDefault="00507172" w:rsidP="00C0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507172" w:rsidRPr="00402042" w:rsidRDefault="00507172" w:rsidP="00C0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5E7FBC" w:rsidRPr="00402042" w:rsidRDefault="005E7FBC" w:rsidP="00C05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>Мученика Платона.</w:t>
            </w:r>
          </w:p>
          <w:p w:rsidR="005E7FBC" w:rsidRPr="00402042" w:rsidRDefault="0050717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Исповель.</w:t>
            </w:r>
          </w:p>
          <w:p w:rsidR="00507172" w:rsidRPr="00402042" w:rsidRDefault="0050717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507172" w:rsidRPr="00402042" w:rsidRDefault="0050717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507172" w:rsidRPr="00402042" w:rsidTr="00677747">
        <w:tc>
          <w:tcPr>
            <w:tcW w:w="2298" w:type="dxa"/>
          </w:tcPr>
          <w:p w:rsidR="00507172" w:rsidRPr="00402042" w:rsidRDefault="0050717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2 декабря,</w:t>
            </w:r>
          </w:p>
          <w:p w:rsidR="00507172" w:rsidRPr="00402042" w:rsidRDefault="0050717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212" w:type="dxa"/>
          </w:tcPr>
          <w:p w:rsidR="00507172" w:rsidRPr="00402042" w:rsidRDefault="0050717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72" w:rsidRPr="00402042" w:rsidRDefault="0050717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72" w:rsidRPr="00402042" w:rsidRDefault="0050717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507172" w:rsidRPr="00402042" w:rsidRDefault="0050717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507172" w:rsidRPr="00402042" w:rsidRDefault="00507172" w:rsidP="00507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>Неделя 27-я по Пятидесятнице. Святителя Филарета, митрополита Московского.</w:t>
            </w:r>
          </w:p>
          <w:p w:rsidR="00507172" w:rsidRPr="00402042" w:rsidRDefault="00507172" w:rsidP="0050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507172" w:rsidRPr="00402042" w:rsidRDefault="0050717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402042" w:rsidRPr="00402042" w:rsidTr="00677747">
        <w:tc>
          <w:tcPr>
            <w:tcW w:w="2298" w:type="dxa"/>
          </w:tcPr>
          <w:p w:rsidR="00402042" w:rsidRDefault="0040204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декабря,</w:t>
            </w:r>
          </w:p>
          <w:p w:rsidR="00402042" w:rsidRPr="00402042" w:rsidRDefault="0040204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12" w:type="dxa"/>
          </w:tcPr>
          <w:p w:rsidR="00402042" w:rsidRDefault="0040204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42" w:rsidRPr="00402042" w:rsidRDefault="0040204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402042" w:rsidRDefault="00402042" w:rsidP="00507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042" w:rsidRPr="00402042" w:rsidRDefault="00402042" w:rsidP="00507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402042" w:rsidRPr="00402042" w:rsidTr="00677747">
        <w:tc>
          <w:tcPr>
            <w:tcW w:w="2298" w:type="dxa"/>
          </w:tcPr>
          <w:p w:rsidR="00402042" w:rsidRDefault="0040204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декабря,</w:t>
            </w:r>
          </w:p>
          <w:p w:rsidR="00402042" w:rsidRDefault="00402042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12" w:type="dxa"/>
          </w:tcPr>
          <w:p w:rsidR="00402042" w:rsidRDefault="0040204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42" w:rsidRDefault="0040204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42" w:rsidRDefault="0040204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402042" w:rsidRPr="00402042" w:rsidRDefault="00402042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402042" w:rsidRDefault="00402042" w:rsidP="00507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ВО ХРАМ ПРЕСВЯТОЙ ВЛАДЫЧИЦЫ НАШЕЙ БОГОРОДИЦЫ И ПРИСНОДЕВЫ МАРИИ</w:t>
            </w:r>
          </w:p>
          <w:p w:rsidR="00402042" w:rsidRPr="00402042" w:rsidRDefault="00402042" w:rsidP="0040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402042" w:rsidRPr="00402042" w:rsidRDefault="00402042" w:rsidP="00402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402042" w:rsidRPr="00402042" w:rsidTr="00677747">
        <w:tc>
          <w:tcPr>
            <w:tcW w:w="2298" w:type="dxa"/>
          </w:tcPr>
          <w:p w:rsidR="00402042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114B">
              <w:rPr>
                <w:rFonts w:ascii="Times New Roman" w:hAnsi="Times New Roman" w:cs="Times New Roman"/>
                <w:sz w:val="28"/>
                <w:szCs w:val="28"/>
              </w:rPr>
              <w:t xml:space="preserve"> декабря,</w:t>
            </w:r>
          </w:p>
          <w:p w:rsidR="0078114B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</w:tcPr>
          <w:p w:rsidR="00402042" w:rsidRDefault="00296CF9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296CF9" w:rsidRDefault="00296CF9" w:rsidP="0050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402042" w:rsidRDefault="00296CF9" w:rsidP="0050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296CF9" w:rsidRPr="00296CF9" w:rsidRDefault="00296CF9" w:rsidP="0050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296CF9" w:rsidRPr="00402042" w:rsidRDefault="00296CF9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Отдание праздника Введения во храм Пресвятой Богородицы.</w:t>
            </w:r>
          </w:p>
          <w:p w:rsidR="00296CF9" w:rsidRPr="00402042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Исповель.</w:t>
            </w:r>
          </w:p>
          <w:p w:rsidR="00296CF9" w:rsidRPr="00402042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296CF9" w:rsidRPr="00296CF9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212" w:type="dxa"/>
          </w:tcPr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296CF9" w:rsidRPr="00402042" w:rsidRDefault="00704B46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28</w:t>
            </w:r>
            <w:r w:rsidR="00296CF9"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по Пятидесятнице. Святителя </w:t>
            </w:r>
            <w:r w:rsidR="00296CF9">
              <w:rPr>
                <w:rFonts w:ascii="Times New Roman" w:hAnsi="Times New Roman" w:cs="Times New Roman"/>
                <w:b/>
                <w:sz w:val="28"/>
                <w:szCs w:val="28"/>
              </w:rPr>
              <w:t>Иннокентия, епископа Иркут</w:t>
            </w:r>
            <w:r w:rsidR="00296CF9"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>ского.</w:t>
            </w:r>
          </w:p>
          <w:p w:rsidR="00296CF9" w:rsidRPr="00402042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296CF9" w:rsidRDefault="00296CF9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12" w:type="dxa"/>
          </w:tcPr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Pr="00402042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7172" w:type="dxa"/>
          </w:tcPr>
          <w:p w:rsidR="00296CF9" w:rsidRDefault="00296CF9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Иконы Божией Матери «Знамение».</w:t>
            </w:r>
          </w:p>
          <w:p w:rsidR="00296CF9" w:rsidRPr="00296CF9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Молебен Богородице.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12" w:type="dxa"/>
          </w:tcPr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296CF9" w:rsidRPr="00296CF9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Pr="00296CF9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12" w:type="dxa"/>
          </w:tcPr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296CF9" w:rsidRDefault="00296CF9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b/>
                <w:sz w:val="28"/>
                <w:szCs w:val="28"/>
              </w:rPr>
              <w:t>Апостола Андрея Первозванного.</w:t>
            </w:r>
          </w:p>
          <w:p w:rsidR="00296CF9" w:rsidRPr="00402042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296CF9" w:rsidRPr="00296CF9" w:rsidRDefault="00296CF9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</w:tcPr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296CF9" w:rsidRDefault="00296CF9" w:rsidP="0029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296CF9" w:rsidRPr="00296CF9" w:rsidRDefault="00296CF9" w:rsidP="0029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296CF9" w:rsidRPr="00296CF9" w:rsidRDefault="00296CF9" w:rsidP="00296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</w:p>
        </w:tc>
      </w:tr>
      <w:tr w:rsidR="00296CF9" w:rsidRPr="00402042" w:rsidTr="00677747">
        <w:tc>
          <w:tcPr>
            <w:tcW w:w="2298" w:type="dxa"/>
          </w:tcPr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декабря,</w:t>
            </w:r>
          </w:p>
          <w:p w:rsidR="00296CF9" w:rsidRDefault="00296CF9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296CF9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704B46" w:rsidRPr="00402042" w:rsidRDefault="00704B46" w:rsidP="0070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Пророка Аввакума.</w:t>
            </w:r>
          </w:p>
          <w:p w:rsidR="00704B46" w:rsidRPr="00402042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Исповель.</w:t>
            </w:r>
          </w:p>
          <w:p w:rsidR="00704B46" w:rsidRPr="00402042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296CF9" w:rsidRPr="00296CF9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704B46" w:rsidRPr="00402042" w:rsidTr="00677747">
        <w:tc>
          <w:tcPr>
            <w:tcW w:w="2298" w:type="dxa"/>
          </w:tcPr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декабря,</w:t>
            </w:r>
          </w:p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212" w:type="dxa"/>
          </w:tcPr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704B46" w:rsidRPr="00402042" w:rsidRDefault="00704B46" w:rsidP="0070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29</w:t>
            </w:r>
            <w:r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по Пятидесятнице.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Пророка Софонии</w:t>
            </w:r>
            <w:r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Преподобного Саввы Сторожевского.</w:t>
            </w:r>
          </w:p>
          <w:p w:rsidR="00704B46" w:rsidRPr="00402042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04B46" w:rsidRDefault="00704B46" w:rsidP="0070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704B46" w:rsidRPr="00402042" w:rsidTr="00677747">
        <w:tc>
          <w:tcPr>
            <w:tcW w:w="2298" w:type="dxa"/>
          </w:tcPr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декабря,</w:t>
            </w:r>
          </w:p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12" w:type="dxa"/>
          </w:tcPr>
          <w:p w:rsidR="00704B46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704B46" w:rsidRPr="00704B46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Pr="00704B46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Всенощное бден</w:t>
            </w:r>
            <w:r w:rsidRPr="00704B46"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</w:tc>
      </w:tr>
      <w:tr w:rsidR="00704B46" w:rsidRPr="00402042" w:rsidTr="00677747">
        <w:tc>
          <w:tcPr>
            <w:tcW w:w="2298" w:type="dxa"/>
          </w:tcPr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декабря,</w:t>
            </w:r>
          </w:p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12" w:type="dxa"/>
          </w:tcPr>
          <w:p w:rsidR="00704B46" w:rsidRPr="00402042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364633" w:rsidRPr="00402042" w:rsidRDefault="00364633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B46" w:rsidRDefault="00704B46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704B46" w:rsidRPr="00402042" w:rsidRDefault="00704B46" w:rsidP="0070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Святителя Николая Чудотворца.</w:t>
            </w:r>
          </w:p>
          <w:p w:rsidR="00364633" w:rsidRDefault="00364633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Молебен на поновление храма с освящением воды.</w:t>
            </w:r>
          </w:p>
          <w:p w:rsidR="00704B46" w:rsidRPr="00402042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04B46" w:rsidRPr="00704B46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</w:t>
            </w:r>
          </w:p>
        </w:tc>
      </w:tr>
      <w:tr w:rsidR="00704B46" w:rsidRPr="00402042" w:rsidTr="00677747">
        <w:tc>
          <w:tcPr>
            <w:tcW w:w="2298" w:type="dxa"/>
          </w:tcPr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декабря,</w:t>
            </w:r>
          </w:p>
          <w:p w:rsidR="00704B46" w:rsidRDefault="00704B46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</w:tcPr>
          <w:p w:rsidR="00704B46" w:rsidRDefault="00863AFC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863AFC" w:rsidRPr="00402042" w:rsidRDefault="00863AFC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704B46" w:rsidRPr="00296CF9" w:rsidRDefault="00704B46" w:rsidP="0070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704B46" w:rsidRDefault="00704B46" w:rsidP="0070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F9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</w:p>
        </w:tc>
      </w:tr>
      <w:tr w:rsidR="00863AFC" w:rsidRPr="00402042" w:rsidTr="00677747">
        <w:tc>
          <w:tcPr>
            <w:tcW w:w="2298" w:type="dxa"/>
          </w:tcPr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декабря,</w:t>
            </w:r>
          </w:p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863AFC" w:rsidRDefault="00863AFC" w:rsidP="0070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863AFC" w:rsidRPr="00863AFC" w:rsidRDefault="00863AFC" w:rsidP="0070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AFC">
              <w:rPr>
                <w:rFonts w:ascii="Times New Roman" w:hAnsi="Times New Roman" w:cs="Times New Roman"/>
                <w:b/>
                <w:sz w:val="28"/>
                <w:szCs w:val="28"/>
              </w:rPr>
              <w:t>Зачатие праведной Анной Пресвятой Богородицы.</w:t>
            </w:r>
          </w:p>
          <w:p w:rsidR="00863AFC" w:rsidRPr="00402042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Исповель.</w:t>
            </w:r>
          </w:p>
          <w:p w:rsidR="00863AFC" w:rsidRPr="00402042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863AFC" w:rsidRPr="00296CF9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863AFC" w:rsidRPr="00402042" w:rsidTr="00677747">
        <w:tc>
          <w:tcPr>
            <w:tcW w:w="2298" w:type="dxa"/>
          </w:tcPr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декабря,</w:t>
            </w:r>
          </w:p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212" w:type="dxa"/>
          </w:tcPr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863AFC" w:rsidRPr="00402042" w:rsidRDefault="00863AFC" w:rsidP="00863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30</w:t>
            </w:r>
            <w:r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по Пятидесятнице.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Святителя Иоасафа, епископа Белгородского.</w:t>
            </w:r>
          </w:p>
          <w:p w:rsidR="00863AFC" w:rsidRPr="00402042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863AFC" w:rsidRPr="00863AFC" w:rsidRDefault="00863AFC" w:rsidP="00863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863AFC" w:rsidRPr="00402042" w:rsidTr="00677747">
        <w:tc>
          <w:tcPr>
            <w:tcW w:w="2298" w:type="dxa"/>
          </w:tcPr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декабря,</w:t>
            </w:r>
          </w:p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12" w:type="dxa"/>
          </w:tcPr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7172" w:type="dxa"/>
          </w:tcPr>
          <w:p w:rsidR="00863AFC" w:rsidRDefault="00863AFC" w:rsidP="00863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Святителя Спиридона, епископа Тримифунтского, чудотворца.</w:t>
            </w:r>
          </w:p>
          <w:p w:rsidR="00863AFC" w:rsidRPr="00863AFC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FC">
              <w:rPr>
                <w:rFonts w:ascii="Times New Roman" w:hAnsi="Times New Roman" w:cs="Times New Roman"/>
                <w:sz w:val="28"/>
                <w:szCs w:val="28"/>
              </w:rPr>
              <w:t>Молебен с Акафистом.</w:t>
            </w:r>
          </w:p>
        </w:tc>
      </w:tr>
      <w:tr w:rsidR="00863AFC" w:rsidRPr="00402042" w:rsidTr="00677747">
        <w:tc>
          <w:tcPr>
            <w:tcW w:w="2298" w:type="dxa"/>
          </w:tcPr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декабря,</w:t>
            </w:r>
          </w:p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</w:tcPr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7172" w:type="dxa"/>
          </w:tcPr>
          <w:p w:rsidR="00863AFC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FC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863AFC" w:rsidRPr="00863AFC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</w:p>
        </w:tc>
      </w:tr>
      <w:tr w:rsidR="00863AFC" w:rsidRPr="00402042" w:rsidTr="00677747">
        <w:tc>
          <w:tcPr>
            <w:tcW w:w="2298" w:type="dxa"/>
          </w:tcPr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декабря,</w:t>
            </w:r>
          </w:p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863AFC" w:rsidRPr="00402042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863AFC" w:rsidRDefault="00863AFC" w:rsidP="0086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7172" w:type="dxa"/>
          </w:tcPr>
          <w:p w:rsidR="00863AFC" w:rsidRPr="00863AFC" w:rsidRDefault="00863AFC" w:rsidP="00863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AFC">
              <w:rPr>
                <w:rFonts w:ascii="Times New Roman" w:hAnsi="Times New Roman" w:cs="Times New Roman"/>
                <w:b/>
                <w:sz w:val="28"/>
                <w:szCs w:val="28"/>
              </w:rPr>
              <w:t>Пророка Аггея.</w:t>
            </w:r>
          </w:p>
          <w:p w:rsidR="00863AFC" w:rsidRPr="00402042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Исповель.</w:t>
            </w:r>
          </w:p>
          <w:p w:rsidR="00863AFC" w:rsidRPr="00402042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Панихида.</w:t>
            </w:r>
          </w:p>
          <w:p w:rsidR="00863AFC" w:rsidRPr="00863AFC" w:rsidRDefault="00863AFC" w:rsidP="0086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863AFC" w:rsidRPr="00402042" w:rsidTr="00677747">
        <w:tc>
          <w:tcPr>
            <w:tcW w:w="2298" w:type="dxa"/>
          </w:tcPr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декабря,</w:t>
            </w:r>
          </w:p>
          <w:p w:rsidR="00863AFC" w:rsidRDefault="00863AFC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212" w:type="dxa"/>
          </w:tcPr>
          <w:p w:rsidR="00364633" w:rsidRDefault="00364633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33" w:rsidRPr="00402042" w:rsidRDefault="00364633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33" w:rsidRPr="00402042" w:rsidRDefault="00364633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33" w:rsidRPr="00402042" w:rsidRDefault="00364633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863AFC" w:rsidRDefault="00364633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364633" w:rsidRPr="00402042" w:rsidRDefault="00364633" w:rsidP="00364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31</w:t>
            </w:r>
            <w:r w:rsidRPr="00402042">
              <w:rPr>
                <w:rFonts w:ascii="Times New Roman" w:hAnsi="Times New Roman" w:cs="Times New Roman"/>
                <w:b/>
                <w:sz w:val="28"/>
                <w:szCs w:val="28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святых праотец. Пророка Даниила и трех отроков Анании, Азарии и Мисаила.</w:t>
            </w:r>
          </w:p>
          <w:p w:rsidR="00364633" w:rsidRPr="00402042" w:rsidRDefault="00364633" w:rsidP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863AFC" w:rsidRPr="00863AFC" w:rsidRDefault="00364633" w:rsidP="00364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042">
              <w:rPr>
                <w:rFonts w:ascii="Times New Roman" w:hAnsi="Times New Roman" w:cs="Times New Roman"/>
                <w:sz w:val="28"/>
                <w:szCs w:val="28"/>
              </w:rPr>
              <w:t>Часы. Божественная литургия. Лития.</w:t>
            </w:r>
          </w:p>
        </w:tc>
      </w:tr>
      <w:tr w:rsidR="00364633" w:rsidRPr="00402042" w:rsidTr="00677747">
        <w:tc>
          <w:tcPr>
            <w:tcW w:w="2298" w:type="dxa"/>
          </w:tcPr>
          <w:p w:rsidR="00364633" w:rsidRDefault="00364633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декабря,</w:t>
            </w:r>
          </w:p>
          <w:p w:rsidR="00364633" w:rsidRDefault="00364633" w:rsidP="00C0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12" w:type="dxa"/>
          </w:tcPr>
          <w:p w:rsidR="00364633" w:rsidRDefault="00364633" w:rsidP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7172" w:type="dxa"/>
          </w:tcPr>
          <w:p w:rsidR="00364633" w:rsidRDefault="00364633" w:rsidP="00364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Молебен на Новолетие.</w:t>
            </w:r>
          </w:p>
        </w:tc>
      </w:tr>
    </w:tbl>
    <w:p w:rsidR="00677747" w:rsidRPr="00402042" w:rsidRDefault="00677747" w:rsidP="0067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747" w:rsidRPr="00402042" w:rsidRDefault="00677747" w:rsidP="00677747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042">
        <w:rPr>
          <w:rFonts w:ascii="Times New Roman" w:hAnsi="Times New Roman" w:cs="Times New Roman"/>
          <w:b/>
          <w:sz w:val="28"/>
          <w:szCs w:val="28"/>
        </w:rPr>
        <w:t>Монастырский устав поста</w:t>
      </w:r>
      <w:r w:rsidR="00507172" w:rsidRPr="00402042">
        <w:rPr>
          <w:rFonts w:ascii="Times New Roman" w:hAnsi="Times New Roman" w:cs="Times New Roman"/>
          <w:b/>
          <w:sz w:val="28"/>
          <w:szCs w:val="28"/>
        </w:rPr>
        <w:t>:</w:t>
      </w:r>
    </w:p>
    <w:p w:rsidR="00507172" w:rsidRPr="00402042" w:rsidRDefault="00507172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402042">
        <w:rPr>
          <w:rFonts w:ascii="Times New Roman" w:hAnsi="Times New Roman" w:cs="Times New Roman"/>
          <w:sz w:val="28"/>
          <w:szCs w:val="28"/>
        </w:rPr>
        <w:t xml:space="preserve">1 декабря, суббота – можно </w:t>
      </w:r>
      <w:r w:rsidR="001A5DE5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507172" w:rsidRDefault="00507172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402042">
        <w:rPr>
          <w:rFonts w:ascii="Times New Roman" w:hAnsi="Times New Roman" w:cs="Times New Roman"/>
          <w:sz w:val="28"/>
          <w:szCs w:val="28"/>
        </w:rPr>
        <w:t xml:space="preserve">2 декабря, воскресенье – можно </w:t>
      </w:r>
      <w:r w:rsidR="001A5DE5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Pr="00402042" w:rsidRDefault="00A27BE5" w:rsidP="00A27BE5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декабря, понедельник</w:t>
      </w:r>
      <w:r w:rsidRPr="00402042">
        <w:rPr>
          <w:rFonts w:ascii="Times New Roman" w:hAnsi="Times New Roman" w:cs="Times New Roman"/>
          <w:sz w:val="28"/>
          <w:szCs w:val="28"/>
        </w:rPr>
        <w:t xml:space="preserve"> 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декабря, вторник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декабря, среда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78114B" w:rsidRDefault="00A27BE5" w:rsidP="0078114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четверг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можно </w:t>
      </w:r>
      <w:r w:rsidR="0078114B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пятница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суббота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воскресенье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понедельник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вторник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пища с растительным маслом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среда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четверг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можно </w:t>
      </w:r>
      <w:r w:rsidR="0078114B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пятница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суббота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воскресенье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понедельник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декабря, вторник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можно </w:t>
      </w:r>
      <w:r w:rsidR="0078114B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декабря, среда </w:t>
      </w:r>
      <w:r w:rsidR="0078114B">
        <w:rPr>
          <w:rFonts w:ascii="Times New Roman" w:hAnsi="Times New Roman" w:cs="Times New Roman"/>
          <w:sz w:val="28"/>
          <w:szCs w:val="28"/>
        </w:rPr>
        <w:t>– пища с растительным маслом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четверг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пища с растительным маслом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пятница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суббота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воскресенье – можно </w:t>
      </w:r>
      <w:r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понедельник </w:t>
      </w:r>
      <w:r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вторник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пища с растительным маслом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среда </w:t>
      </w:r>
      <w:r w:rsidR="0078114B">
        <w:rPr>
          <w:rFonts w:ascii="Times New Roman" w:hAnsi="Times New Roman" w:cs="Times New Roman"/>
          <w:sz w:val="28"/>
          <w:szCs w:val="28"/>
        </w:rPr>
        <w:t>– пища с растительным маслом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четверг</w:t>
      </w:r>
      <w:r w:rsidR="0078114B">
        <w:rPr>
          <w:rFonts w:ascii="Times New Roman" w:hAnsi="Times New Roman" w:cs="Times New Roman"/>
          <w:sz w:val="28"/>
          <w:szCs w:val="28"/>
        </w:rPr>
        <w:t xml:space="preserve"> – пища с растительным маслом</w:t>
      </w:r>
    </w:p>
    <w:p w:rsidR="00A27BE5" w:rsidRDefault="00A27BE5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A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декабря, пятница </w:t>
      </w:r>
      <w:r w:rsidR="0078114B">
        <w:rPr>
          <w:rFonts w:ascii="Times New Roman" w:hAnsi="Times New Roman" w:cs="Times New Roman"/>
          <w:sz w:val="28"/>
          <w:szCs w:val="28"/>
        </w:rPr>
        <w:t>– пища с растительным маслом</w:t>
      </w:r>
    </w:p>
    <w:p w:rsidR="00A27BE5" w:rsidRDefault="0078114B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27BE5" w:rsidRPr="00A27BE5">
        <w:rPr>
          <w:rFonts w:ascii="Times New Roman" w:hAnsi="Times New Roman" w:cs="Times New Roman"/>
          <w:sz w:val="28"/>
          <w:szCs w:val="28"/>
        </w:rPr>
        <w:t xml:space="preserve"> </w:t>
      </w:r>
      <w:r w:rsidR="00A27BE5">
        <w:rPr>
          <w:rFonts w:ascii="Times New Roman" w:hAnsi="Times New Roman" w:cs="Times New Roman"/>
          <w:sz w:val="28"/>
          <w:szCs w:val="28"/>
        </w:rPr>
        <w:t xml:space="preserve">декабря, суббота – можно </w:t>
      </w:r>
      <w:r w:rsidR="00A27BE5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A27BE5" w:rsidRDefault="0078114B" w:rsidP="0067774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27BE5" w:rsidRPr="00A27BE5">
        <w:rPr>
          <w:rFonts w:ascii="Times New Roman" w:hAnsi="Times New Roman" w:cs="Times New Roman"/>
          <w:sz w:val="28"/>
          <w:szCs w:val="28"/>
        </w:rPr>
        <w:t xml:space="preserve"> </w:t>
      </w:r>
      <w:r w:rsidR="00A27BE5">
        <w:rPr>
          <w:rFonts w:ascii="Times New Roman" w:hAnsi="Times New Roman" w:cs="Times New Roman"/>
          <w:sz w:val="28"/>
          <w:szCs w:val="28"/>
        </w:rPr>
        <w:t xml:space="preserve">декабря, воскресенье – можно </w:t>
      </w:r>
      <w:r w:rsidR="00A27BE5" w:rsidRPr="00402042">
        <w:rPr>
          <w:rFonts w:ascii="Times New Roman" w:hAnsi="Times New Roman" w:cs="Times New Roman"/>
          <w:sz w:val="28"/>
          <w:szCs w:val="28"/>
        </w:rPr>
        <w:t>растительное масло и рыбу</w:t>
      </w:r>
    </w:p>
    <w:p w:rsidR="00507172" w:rsidRPr="00402042" w:rsidRDefault="0078114B" w:rsidP="0078114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27BE5">
        <w:rPr>
          <w:rFonts w:ascii="Times New Roman" w:hAnsi="Times New Roman" w:cs="Times New Roman"/>
          <w:sz w:val="28"/>
          <w:szCs w:val="28"/>
        </w:rPr>
        <w:t xml:space="preserve"> декабря, понедельник </w:t>
      </w:r>
      <w:r w:rsidR="00A27BE5" w:rsidRPr="00402042">
        <w:rPr>
          <w:rFonts w:ascii="Times New Roman" w:hAnsi="Times New Roman" w:cs="Times New Roman"/>
          <w:sz w:val="28"/>
          <w:szCs w:val="28"/>
        </w:rPr>
        <w:t>– горячая пища без масла</w:t>
      </w:r>
    </w:p>
    <w:sectPr w:rsidR="00507172" w:rsidRPr="00402042" w:rsidSect="0099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103456"/>
    <w:rsid w:val="001172EA"/>
    <w:rsid w:val="00177A76"/>
    <w:rsid w:val="001824F8"/>
    <w:rsid w:val="00183C19"/>
    <w:rsid w:val="001A5DE5"/>
    <w:rsid w:val="001A6282"/>
    <w:rsid w:val="001D4D64"/>
    <w:rsid w:val="001E470A"/>
    <w:rsid w:val="00271B58"/>
    <w:rsid w:val="002743E7"/>
    <w:rsid w:val="002934A7"/>
    <w:rsid w:val="00295E88"/>
    <w:rsid w:val="00296CF9"/>
    <w:rsid w:val="002B5782"/>
    <w:rsid w:val="00341344"/>
    <w:rsid w:val="00345257"/>
    <w:rsid w:val="00360053"/>
    <w:rsid w:val="00364633"/>
    <w:rsid w:val="0037522B"/>
    <w:rsid w:val="00397450"/>
    <w:rsid w:val="00397787"/>
    <w:rsid w:val="003C3158"/>
    <w:rsid w:val="003E7F81"/>
    <w:rsid w:val="00402042"/>
    <w:rsid w:val="004054EB"/>
    <w:rsid w:val="004600D6"/>
    <w:rsid w:val="004A5289"/>
    <w:rsid w:val="004F47E8"/>
    <w:rsid w:val="00507172"/>
    <w:rsid w:val="00515E0B"/>
    <w:rsid w:val="005358AA"/>
    <w:rsid w:val="005C4CBF"/>
    <w:rsid w:val="005C7E53"/>
    <w:rsid w:val="005E7FBC"/>
    <w:rsid w:val="006463D4"/>
    <w:rsid w:val="00677747"/>
    <w:rsid w:val="00694AE2"/>
    <w:rsid w:val="006B1ED5"/>
    <w:rsid w:val="006E03FA"/>
    <w:rsid w:val="00704B46"/>
    <w:rsid w:val="0070539D"/>
    <w:rsid w:val="00711A14"/>
    <w:rsid w:val="00717B73"/>
    <w:rsid w:val="00760251"/>
    <w:rsid w:val="00775A9B"/>
    <w:rsid w:val="0078114B"/>
    <w:rsid w:val="007B4A36"/>
    <w:rsid w:val="007C03DC"/>
    <w:rsid w:val="007E69F7"/>
    <w:rsid w:val="007F0F46"/>
    <w:rsid w:val="008460DA"/>
    <w:rsid w:val="00847AF3"/>
    <w:rsid w:val="00863AFC"/>
    <w:rsid w:val="00886776"/>
    <w:rsid w:val="008A2280"/>
    <w:rsid w:val="0092138B"/>
    <w:rsid w:val="00975820"/>
    <w:rsid w:val="00991B23"/>
    <w:rsid w:val="009B5A81"/>
    <w:rsid w:val="009F41D1"/>
    <w:rsid w:val="00A06C63"/>
    <w:rsid w:val="00A27BE5"/>
    <w:rsid w:val="00A37DDD"/>
    <w:rsid w:val="00A8329A"/>
    <w:rsid w:val="00AE38D0"/>
    <w:rsid w:val="00AE5CF8"/>
    <w:rsid w:val="00B243AA"/>
    <w:rsid w:val="00B53AF4"/>
    <w:rsid w:val="00B765F1"/>
    <w:rsid w:val="00B86E95"/>
    <w:rsid w:val="00BA68EB"/>
    <w:rsid w:val="00BC4D50"/>
    <w:rsid w:val="00C43270"/>
    <w:rsid w:val="00C53134"/>
    <w:rsid w:val="00C549B3"/>
    <w:rsid w:val="00C55B3B"/>
    <w:rsid w:val="00C75B8D"/>
    <w:rsid w:val="00CD2FAC"/>
    <w:rsid w:val="00CD539B"/>
    <w:rsid w:val="00CF42D7"/>
    <w:rsid w:val="00D12FBC"/>
    <w:rsid w:val="00D40F12"/>
    <w:rsid w:val="00D41CA3"/>
    <w:rsid w:val="00D510E8"/>
    <w:rsid w:val="00DD40EA"/>
    <w:rsid w:val="00DF04E7"/>
    <w:rsid w:val="00E14285"/>
    <w:rsid w:val="00E2590B"/>
    <w:rsid w:val="00E272B5"/>
    <w:rsid w:val="00E33BF2"/>
    <w:rsid w:val="00E413AC"/>
    <w:rsid w:val="00E435F6"/>
    <w:rsid w:val="00E801EA"/>
    <w:rsid w:val="00EC30F2"/>
    <w:rsid w:val="00EC7D8B"/>
    <w:rsid w:val="00EE5B41"/>
    <w:rsid w:val="00F032F8"/>
    <w:rsid w:val="00F24F71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2</cp:revision>
  <cp:lastPrinted>2018-11-24T20:18:00Z</cp:lastPrinted>
  <dcterms:created xsi:type="dcterms:W3CDTF">2018-11-30T07:40:00Z</dcterms:created>
  <dcterms:modified xsi:type="dcterms:W3CDTF">2018-11-30T07:40:00Z</dcterms:modified>
</cp:coreProperties>
</file>