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A508D5" w:rsidP="00400176">
      <w:pPr>
        <w:pStyle w:val="a3"/>
        <w:pBdr>
          <w:bottom w:val="single" w:sz="4" w:space="1" w:color="auto"/>
        </w:pBdr>
        <w:tabs>
          <w:tab w:val="left" w:pos="415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2sIgIAAEEEAAAOAAAAZHJzL2Uyb0RvYy54bWysU9tu2zAMfR+wfxD0nvgSt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Rc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LwVF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KmHg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nB5iph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8l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BMJ6f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z/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Mj2fQNoeoUu6Mb5Ce5Kt+VvS7RVKVLZEND8FvZw25ic+I3qX4i9VQZD98UQxiCOCH&#10;WZ1q03tImAI6BUnON0n4ySEKH+fLJEs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edA8/x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Default="0060205E" w:rsidP="00C76328">
      <w:pPr>
        <w:pStyle w:val="a3"/>
        <w:pBdr>
          <w:bottom w:val="single" w:sz="4" w:space="1" w:color="auto"/>
        </w:pBdr>
        <w:jc w:val="center"/>
      </w:pPr>
      <w:r>
        <w:t>Храм  в честь иконы Покрова</w:t>
      </w:r>
    </w:p>
    <w:p w:rsidR="0060205E" w:rsidRDefault="0060205E" w:rsidP="00C76328">
      <w:pPr>
        <w:pStyle w:val="a3"/>
        <w:pBdr>
          <w:bottom w:val="single" w:sz="4" w:space="1" w:color="auto"/>
        </w:pBdr>
        <w:jc w:val="center"/>
      </w:pPr>
      <w:r>
        <w:t>Пресвятой Богородицы</w:t>
      </w:r>
    </w:p>
    <w:p w:rsidR="00413814" w:rsidRPr="00413814" w:rsidRDefault="00413814" w:rsidP="00413814">
      <w:pPr>
        <w:rPr>
          <w:rFonts w:ascii="Times New Roman" w:hAnsi="Times New Roman" w:cs="Times New Roman"/>
          <w:sz w:val="36"/>
          <w:szCs w:val="36"/>
        </w:rPr>
      </w:pPr>
      <w:r w:rsidRPr="00413814">
        <w:rPr>
          <w:rFonts w:ascii="Times New Roman" w:hAnsi="Times New Roman" w:cs="Times New Roman"/>
          <w:sz w:val="36"/>
          <w:szCs w:val="36"/>
        </w:rPr>
        <w:t>С.Натальино</w:t>
      </w:r>
    </w:p>
    <w:p w:rsidR="0060205E" w:rsidRDefault="0060205E" w:rsidP="006020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богослужений на </w:t>
      </w:r>
      <w:r w:rsidR="00B83212">
        <w:rPr>
          <w:rFonts w:ascii="Times New Roman" w:hAnsi="Times New Roman" w:cs="Times New Roman"/>
          <w:b/>
          <w:sz w:val="36"/>
          <w:szCs w:val="36"/>
        </w:rPr>
        <w:t xml:space="preserve">январь 2013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05E" w:rsidTr="00C76328">
        <w:tc>
          <w:tcPr>
            <w:tcW w:w="4785" w:type="dxa"/>
          </w:tcPr>
          <w:p w:rsidR="0060205E" w:rsidRDefault="00B83212" w:rsidP="00773D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января, пятница </w:t>
            </w:r>
            <w:r w:rsidRPr="00B83212">
              <w:rPr>
                <w:rFonts w:ascii="Georgia" w:hAnsi="Georgia"/>
                <w:color w:val="000000"/>
                <w:sz w:val="24"/>
                <w:szCs w:val="24"/>
              </w:rPr>
              <w:t>Великом</w:t>
            </w:r>
            <w:r w:rsidRPr="00B83212">
              <w:rPr>
                <w:rFonts w:ascii="Georgia" w:hAnsi="Georgia"/>
                <w:color w:val="000000"/>
                <w:sz w:val="24"/>
                <w:szCs w:val="24"/>
              </w:rPr>
              <w:t>у</w:t>
            </w:r>
            <w:r w:rsidRPr="00B83212">
              <w:rPr>
                <w:rFonts w:ascii="Georgia" w:hAnsi="Georgia"/>
                <w:color w:val="000000"/>
                <w:sz w:val="24"/>
                <w:szCs w:val="24"/>
              </w:rPr>
              <w:t>ченицы Анастасии Узорешительницы.</w:t>
            </w:r>
          </w:p>
        </w:tc>
        <w:tc>
          <w:tcPr>
            <w:tcW w:w="4786" w:type="dxa"/>
          </w:tcPr>
          <w:p w:rsidR="0060205E" w:rsidRPr="00C76328" w:rsidRDefault="00B83212" w:rsidP="00773D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Вечернее богослуж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ние.</w:t>
            </w:r>
          </w:p>
        </w:tc>
      </w:tr>
      <w:tr w:rsidR="0060205E" w:rsidTr="00C76328">
        <w:tc>
          <w:tcPr>
            <w:tcW w:w="4785" w:type="dxa"/>
          </w:tcPr>
          <w:p w:rsidR="0060205E" w:rsidRDefault="00B83212" w:rsidP="00602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янва</w:t>
            </w:r>
            <w:r w:rsidR="00C763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ря, суббота. </w:t>
            </w:r>
          </w:p>
          <w:p w:rsidR="00C76328" w:rsidRPr="00B83212" w:rsidRDefault="00B83212" w:rsidP="0060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 пред Рождеством Христовым</w:t>
            </w:r>
            <w:r w:rsidRPr="00B832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832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Мучеников, иже в Крите: Феодула, Сато</w:t>
            </w:r>
            <w:r w:rsidRPr="00B832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B832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нина, Евпора, Геласия, Евникиана, Зотика</w:t>
            </w:r>
          </w:p>
        </w:tc>
        <w:tc>
          <w:tcPr>
            <w:tcW w:w="4786" w:type="dxa"/>
          </w:tcPr>
          <w:p w:rsidR="0060205E" w:rsidRPr="00C76328" w:rsidRDefault="00B83212" w:rsidP="00773D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гия.</w:t>
            </w:r>
          </w:p>
        </w:tc>
      </w:tr>
      <w:tr w:rsidR="0060205E" w:rsidTr="00C76328">
        <w:tc>
          <w:tcPr>
            <w:tcW w:w="4785" w:type="dxa"/>
          </w:tcPr>
          <w:p w:rsidR="0060205E" w:rsidRDefault="00B83212" w:rsidP="00773D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января</w:t>
            </w:r>
            <w:r w:rsidR="00C76328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  <w:r w:rsidR="004C7107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773D6A" w:rsidRPr="00773D6A" w:rsidRDefault="00773D6A" w:rsidP="00773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205E" w:rsidRPr="00C76328" w:rsidRDefault="00B83212" w:rsidP="006020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</w:t>
            </w:r>
          </w:p>
        </w:tc>
      </w:tr>
      <w:tr w:rsidR="0060205E" w:rsidTr="00C76328">
        <w:tc>
          <w:tcPr>
            <w:tcW w:w="4785" w:type="dxa"/>
          </w:tcPr>
          <w:p w:rsidR="0060205E" w:rsidRPr="00146302" w:rsidRDefault="00B83212" w:rsidP="00B832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63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января, воскресенье. </w:t>
            </w:r>
          </w:p>
          <w:p w:rsidR="00146302" w:rsidRPr="00146302" w:rsidRDefault="00146302" w:rsidP="00B8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302">
              <w:rPr>
                <w:rFonts w:ascii="Verdana" w:hAnsi="Verdana" w:cs="Arial"/>
                <w:b/>
                <w:bCs/>
                <w:sz w:val="20"/>
                <w:szCs w:val="20"/>
              </w:rPr>
              <w:t>Неделя 31-я по Пятидесятнице, пред Рождеством Христовым, святых отец</w:t>
            </w:r>
            <w:r w:rsidRPr="00146302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Навечерие Рождества Христова (Ро</w:t>
            </w:r>
            <w:r w:rsidRPr="00146302">
              <w:rPr>
                <w:rFonts w:ascii="Verdana" w:hAnsi="Verdana" w:cs="Arial"/>
                <w:b/>
                <w:bCs/>
                <w:sz w:val="20"/>
                <w:szCs w:val="20"/>
              </w:rPr>
              <w:t>ж</w:t>
            </w:r>
            <w:r w:rsidRPr="00146302">
              <w:rPr>
                <w:rFonts w:ascii="Verdana" w:hAnsi="Verdana" w:cs="Arial"/>
                <w:b/>
                <w:bCs/>
                <w:sz w:val="20"/>
                <w:szCs w:val="20"/>
              </w:rPr>
              <w:t>дественский сочельник) Сщмч. Сергия (Мечёва)</w:t>
            </w:r>
          </w:p>
        </w:tc>
        <w:tc>
          <w:tcPr>
            <w:tcW w:w="4786" w:type="dxa"/>
          </w:tcPr>
          <w:p w:rsidR="0060205E" w:rsidRPr="00C76328" w:rsidRDefault="00B83212" w:rsidP="006020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гия.</w:t>
            </w:r>
          </w:p>
        </w:tc>
      </w:tr>
      <w:tr w:rsidR="0060205E" w:rsidTr="00C76328">
        <w:tc>
          <w:tcPr>
            <w:tcW w:w="4785" w:type="dxa"/>
          </w:tcPr>
          <w:p w:rsidR="00773D6A" w:rsidRDefault="00B83212" w:rsidP="0014630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6 янва</w:t>
            </w:r>
            <w:r w:rsidR="004C7107">
              <w:rPr>
                <w:rFonts w:ascii="Times New Roman" w:hAnsi="Times New Roman" w:cs="Times New Roman"/>
                <w:b/>
                <w:sz w:val="36"/>
                <w:szCs w:val="36"/>
              </w:rPr>
              <w:t>ря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на 7 января</w:t>
            </w:r>
            <w:r w:rsidR="004C710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 w:rsidR="00146302" w:rsidRPr="00146302">
              <w:rPr>
                <w:rFonts w:ascii="Verdana" w:hAnsi="Verdana" w:cs="Arial"/>
                <w:b/>
                <w:bCs/>
                <w:sz w:val="20"/>
                <w:szCs w:val="20"/>
              </w:rPr>
              <w:t>РОЖДЕСТВО ГОСПОДА БОГА И СПАСА</w:t>
            </w:r>
            <w:r w:rsidR="00146302" w:rsidRPr="00146302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НАШЕГО ИИСУСА ХРИСТА</w:t>
            </w:r>
          </w:p>
        </w:tc>
        <w:tc>
          <w:tcPr>
            <w:tcW w:w="4786" w:type="dxa"/>
          </w:tcPr>
          <w:p w:rsidR="0060205E" w:rsidRPr="004C7107" w:rsidRDefault="00146302" w:rsidP="001463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  <w:r w:rsidR="00773D6A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 w:rsidR="00773D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Литургия.</w:t>
            </w:r>
          </w:p>
        </w:tc>
      </w:tr>
      <w:tr w:rsidR="0060205E" w:rsidTr="00C76328">
        <w:tc>
          <w:tcPr>
            <w:tcW w:w="4785" w:type="dxa"/>
          </w:tcPr>
          <w:p w:rsidR="0060205E" w:rsidRPr="004C7107" w:rsidRDefault="00146302" w:rsidP="0060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янва</w:t>
            </w:r>
            <w:r w:rsidR="0043736C">
              <w:rPr>
                <w:rFonts w:ascii="Times New Roman" w:hAnsi="Times New Roman" w:cs="Times New Roman"/>
                <w:b/>
                <w:sz w:val="36"/>
                <w:szCs w:val="36"/>
              </w:rPr>
              <w:t>ря, п</w:t>
            </w:r>
            <w:r w:rsidR="004C7107" w:rsidRPr="0043736C">
              <w:rPr>
                <w:rFonts w:ascii="Times New Roman" w:hAnsi="Times New Roman" w:cs="Times New Roman"/>
                <w:b/>
                <w:sz w:val="36"/>
                <w:szCs w:val="36"/>
              </w:rPr>
              <w:t>ятница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4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Мучеников 14000 младенцев, от Ирода в Вифлиеме и</w:t>
            </w:r>
            <w:r w:rsidRPr="0014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14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биенных</w:t>
            </w:r>
          </w:p>
        </w:tc>
        <w:tc>
          <w:tcPr>
            <w:tcW w:w="4786" w:type="dxa"/>
          </w:tcPr>
          <w:p w:rsidR="0060205E" w:rsidRPr="004C7107" w:rsidRDefault="0043736C" w:rsidP="006020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Вечернее богослуж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ние.</w:t>
            </w:r>
          </w:p>
        </w:tc>
      </w:tr>
      <w:tr w:rsidR="0060205E" w:rsidTr="00C76328">
        <w:tc>
          <w:tcPr>
            <w:tcW w:w="4785" w:type="dxa"/>
          </w:tcPr>
          <w:p w:rsidR="0060205E" w:rsidRPr="00146302" w:rsidRDefault="00146302" w:rsidP="0060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 янва</w:t>
            </w:r>
            <w:r w:rsidR="004C7107">
              <w:rPr>
                <w:rFonts w:ascii="Times New Roman" w:hAnsi="Times New Roman" w:cs="Times New Roman"/>
                <w:b/>
                <w:sz w:val="36"/>
                <w:szCs w:val="36"/>
              </w:rPr>
              <w:t>ря, суббота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4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 по Рождестве Христовом и пред Богоявлением</w:t>
            </w:r>
            <w:r w:rsidRPr="00146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4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Свт. Макария, митр. Московского</w:t>
            </w:r>
          </w:p>
          <w:p w:rsidR="0043736C" w:rsidRDefault="0043736C" w:rsidP="00602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0205E" w:rsidRPr="004C7107" w:rsidRDefault="0043736C" w:rsidP="006020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146302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00 -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гия.</w:t>
            </w:r>
            <w:r w:rsidR="00146302">
              <w:rPr>
                <w:rFonts w:ascii="Times New Roman" w:hAnsi="Times New Roman" w:cs="Times New Roman"/>
                <w:sz w:val="36"/>
                <w:szCs w:val="36"/>
              </w:rPr>
              <w:t xml:space="preserve"> Панихида.</w:t>
            </w:r>
          </w:p>
        </w:tc>
      </w:tr>
      <w:tr w:rsidR="0060205E" w:rsidTr="00C76328">
        <w:tc>
          <w:tcPr>
            <w:tcW w:w="4785" w:type="dxa"/>
          </w:tcPr>
          <w:p w:rsidR="0060205E" w:rsidRPr="004C7107" w:rsidRDefault="00146302" w:rsidP="0043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437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</w:t>
            </w:r>
            <w:r w:rsidR="004C7107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 w:rsidR="0043736C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  <w:r w:rsidR="004C7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0205E" w:rsidRPr="001A0185" w:rsidRDefault="0043736C" w:rsidP="004373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146302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</w:t>
            </w:r>
          </w:p>
        </w:tc>
      </w:tr>
      <w:tr w:rsidR="0060205E" w:rsidTr="00C76328">
        <w:tc>
          <w:tcPr>
            <w:tcW w:w="4785" w:type="dxa"/>
          </w:tcPr>
          <w:p w:rsidR="0060205E" w:rsidRDefault="00146302" w:rsidP="0014630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 янва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 w:rsidR="0043736C">
              <w:rPr>
                <w:rFonts w:ascii="Times New Roman" w:hAnsi="Times New Roman" w:cs="Times New Roman"/>
                <w:b/>
                <w:sz w:val="36"/>
                <w:szCs w:val="36"/>
              </w:rPr>
              <w:t>воскресенье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43736C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 xml:space="preserve"> </w:t>
            </w:r>
            <w:r w:rsidRPr="0014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r w:rsidRPr="0014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4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 32-я по Пятидесятнице, по Рождестве Христовом Отдание праздника Рожд</w:t>
            </w:r>
            <w:r w:rsidRPr="0014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4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 Христова.</w:t>
            </w:r>
            <w:r w:rsidRPr="0014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Правв. Иосифа Обручника, Давида царя и Иакова, брата Господня</w:t>
            </w:r>
          </w:p>
        </w:tc>
        <w:tc>
          <w:tcPr>
            <w:tcW w:w="4786" w:type="dxa"/>
          </w:tcPr>
          <w:p w:rsidR="0060205E" w:rsidRDefault="0043736C" w:rsidP="001A01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гия. Молебен.</w:t>
            </w:r>
          </w:p>
        </w:tc>
      </w:tr>
      <w:tr w:rsidR="0060205E" w:rsidTr="00C76328">
        <w:tc>
          <w:tcPr>
            <w:tcW w:w="4785" w:type="dxa"/>
          </w:tcPr>
          <w:p w:rsidR="0060205E" w:rsidRPr="001A0185" w:rsidRDefault="00146302" w:rsidP="001463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</w:t>
            </w:r>
            <w:r w:rsidR="0043736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 на 19 </w:t>
            </w:r>
            <w:r w:rsidR="00DE7C6F">
              <w:rPr>
                <w:rFonts w:ascii="Times New Roman" w:hAnsi="Times New Roman" w:cs="Times New Roman"/>
                <w:b/>
                <w:sz w:val="36"/>
                <w:szCs w:val="36"/>
              </w:rPr>
              <w:t>янва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 w:rsidR="00DE7C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</w:t>
            </w:r>
            <w:r w:rsidR="0043736C">
              <w:rPr>
                <w:rFonts w:ascii="Times New Roman" w:hAnsi="Times New Roman" w:cs="Times New Roman"/>
                <w:b/>
                <w:sz w:val="36"/>
                <w:szCs w:val="36"/>
              </w:rPr>
              <w:t>пятн</w:t>
            </w:r>
            <w:r w:rsidR="0043736C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 w:rsidR="00DE7C6F">
              <w:rPr>
                <w:rFonts w:ascii="Times New Roman" w:hAnsi="Times New Roman" w:cs="Times New Roman"/>
                <w:b/>
                <w:sz w:val="36"/>
                <w:szCs w:val="36"/>
              </w:rPr>
              <w:t>цы на субботу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="00DE7C6F" w:rsidRPr="00DE7C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Навечерие Богоя</w:t>
            </w:r>
            <w:r w:rsidR="00DE7C6F" w:rsidRPr="00DE7C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DE7C6F" w:rsidRPr="00DE7C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ления (Крещенский сочельник)</w:t>
            </w:r>
            <w:r w:rsidR="00DE7C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DE7C6F" w:rsidRPr="00DE7C6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СВЯТОЕ </w:t>
            </w:r>
            <w:r w:rsidR="00DE7C6F" w:rsidRPr="00DE7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БОГОЯВЛЕНИЕ. КРЕЩЕНИЕ ГОСП</w:t>
            </w:r>
            <w:r w:rsidR="00DE7C6F" w:rsidRPr="00DE7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DE7C6F" w:rsidRPr="00DE7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="00DE7C6F" w:rsidRPr="00DE7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БОГА И СПАСА НАШЕГО ИИСУСА ХРИСТА</w:t>
            </w:r>
          </w:p>
        </w:tc>
        <w:tc>
          <w:tcPr>
            <w:tcW w:w="4786" w:type="dxa"/>
          </w:tcPr>
          <w:p w:rsidR="0060205E" w:rsidRPr="001A0185" w:rsidRDefault="00DE7C6F" w:rsidP="00602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22</w:t>
            </w:r>
            <w:r w:rsidRPr="00DE7C6F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Литургия.</w:t>
            </w:r>
          </w:p>
        </w:tc>
      </w:tr>
      <w:tr w:rsidR="0060205E" w:rsidTr="00C76328">
        <w:tc>
          <w:tcPr>
            <w:tcW w:w="4785" w:type="dxa"/>
          </w:tcPr>
          <w:p w:rsidR="0060205E" w:rsidRDefault="00DE7C6F" w:rsidP="00602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19 янва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>ря, суббота.</w:t>
            </w:r>
          </w:p>
          <w:p w:rsidR="0043736C" w:rsidRPr="001D609C" w:rsidRDefault="0043736C" w:rsidP="001D609C"/>
        </w:tc>
        <w:tc>
          <w:tcPr>
            <w:tcW w:w="4786" w:type="dxa"/>
          </w:tcPr>
          <w:p w:rsidR="00DE7C6F" w:rsidRDefault="00DE7C6F" w:rsidP="00DE7C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776D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</w:p>
          <w:p w:rsidR="0060205E" w:rsidRPr="001A0185" w:rsidRDefault="0060205E" w:rsidP="006020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205E" w:rsidTr="00776DD8">
        <w:trPr>
          <w:trHeight w:val="436"/>
        </w:trPr>
        <w:tc>
          <w:tcPr>
            <w:tcW w:w="4785" w:type="dxa"/>
          </w:tcPr>
          <w:p w:rsidR="00DE7C6F" w:rsidRDefault="00A508D5" w:rsidP="00776DD8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247650</wp:posOffset>
                      </wp:positionV>
                      <wp:extent cx="6057900" cy="0"/>
                      <wp:effectExtent l="9525" t="8890" r="9525" b="101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4.8pt;margin-top:19.5pt;width:4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q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0+rBI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"/>
                  </w:pict>
                </mc:Fallback>
              </mc:AlternateContent>
            </w:r>
            <w:r w:rsidR="00DE7C6F">
              <w:rPr>
                <w:rFonts w:ascii="Times New Roman" w:hAnsi="Times New Roman" w:cs="Times New Roman"/>
                <w:b/>
                <w:sz w:val="36"/>
                <w:szCs w:val="36"/>
              </w:rPr>
              <w:t>20 янва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 w:rsidR="00DE7C6F">
              <w:rPr>
                <w:rFonts w:ascii="Times New Roman" w:hAnsi="Times New Roman" w:cs="Times New Roman"/>
                <w:b/>
                <w:sz w:val="36"/>
                <w:szCs w:val="36"/>
              </w:rPr>
              <w:t>воскресенье</w:t>
            </w:r>
            <w:r w:rsidR="001A0185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0205E" w:rsidRDefault="001A0185" w:rsidP="00776DD8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E7C6F" w:rsidRPr="00DE7C6F">
              <w:rPr>
                <w:rFonts w:ascii="Verdana" w:hAnsi="Verdana" w:cs="Arial"/>
                <w:b/>
                <w:bCs/>
                <w:sz w:val="20"/>
                <w:szCs w:val="20"/>
              </w:rPr>
              <w:t>Неделя 33-я по Пятидесятнице, по БогоявленииПопразднство Богоявл</w:t>
            </w:r>
            <w:r w:rsidR="00DE7C6F" w:rsidRPr="00DE7C6F">
              <w:rPr>
                <w:rFonts w:ascii="Verdana" w:hAnsi="Verdana" w:cs="Arial"/>
                <w:b/>
                <w:bCs/>
                <w:sz w:val="20"/>
                <w:szCs w:val="20"/>
              </w:rPr>
              <w:t>е</w:t>
            </w:r>
            <w:r w:rsidR="00DE7C6F" w:rsidRPr="00DE7C6F">
              <w:rPr>
                <w:rFonts w:ascii="Verdana" w:hAnsi="Verdana" w:cs="Arial"/>
                <w:b/>
                <w:bCs/>
                <w:sz w:val="20"/>
                <w:szCs w:val="20"/>
              </w:rPr>
              <w:t>ния.</w:t>
            </w:r>
            <w:r w:rsidR="00DE7C6F" w:rsidRPr="00DE7C6F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Собор Предтечи и Крестителя Госпо</w:t>
            </w:r>
            <w:r w:rsidR="00DE7C6F" w:rsidRPr="00DE7C6F">
              <w:rPr>
                <w:rFonts w:ascii="Verdana" w:hAnsi="Verdana" w:cs="Arial"/>
                <w:b/>
                <w:bCs/>
                <w:sz w:val="20"/>
                <w:szCs w:val="20"/>
              </w:rPr>
              <w:t>д</w:t>
            </w:r>
            <w:r w:rsidR="00DE7C6F" w:rsidRPr="00DE7C6F">
              <w:rPr>
                <w:rFonts w:ascii="Verdana" w:hAnsi="Verdana" w:cs="Arial"/>
                <w:b/>
                <w:bCs/>
                <w:sz w:val="20"/>
                <w:szCs w:val="20"/>
              </w:rPr>
              <w:t>ня Иоанна</w:t>
            </w:r>
            <w:r w:rsidR="00776DD8" w:rsidRPr="00DE7C6F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776DD8" w:rsidRPr="00776DD8" w:rsidRDefault="00776DD8" w:rsidP="00776DD8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F3329" w:rsidRPr="006F3329" w:rsidRDefault="00776DD8" w:rsidP="006020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776DD8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гия. Молебен</w:t>
            </w:r>
          </w:p>
        </w:tc>
      </w:tr>
      <w:tr w:rsidR="0060205E" w:rsidTr="00C76328">
        <w:tc>
          <w:tcPr>
            <w:tcW w:w="4785" w:type="dxa"/>
          </w:tcPr>
          <w:p w:rsidR="0060205E" w:rsidRDefault="00DE7C6F" w:rsidP="00602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янва</w:t>
            </w:r>
            <w:r w:rsidR="006F3329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  <w:r w:rsidR="006F332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776DD8" w:rsidRPr="00DE7C6F" w:rsidRDefault="00DE7C6F" w:rsidP="00D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6F">
              <w:rPr>
                <w:rFonts w:ascii="Times New Roman" w:hAnsi="Times New Roman" w:cs="Times New Roman"/>
                <w:sz w:val="24"/>
                <w:szCs w:val="24"/>
              </w:rPr>
              <w:t>Мц. Татианы и с нею в Риме пострадавших</w:t>
            </w:r>
            <w:r w:rsidRPr="00DE7C6F">
              <w:rPr>
                <w:rFonts w:ascii="Times New Roman" w:hAnsi="Times New Roman" w:cs="Times New Roman"/>
                <w:sz w:val="24"/>
                <w:szCs w:val="24"/>
              </w:rPr>
              <w:br/>
              <w:t>Свт. Саввы, арх. Сербского</w:t>
            </w:r>
          </w:p>
        </w:tc>
        <w:tc>
          <w:tcPr>
            <w:tcW w:w="4786" w:type="dxa"/>
          </w:tcPr>
          <w:p w:rsidR="0060205E" w:rsidRDefault="00DE7C6F" w:rsidP="00602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Вечернее богослуж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ние.</w:t>
            </w:r>
          </w:p>
        </w:tc>
      </w:tr>
      <w:tr w:rsidR="0060205E" w:rsidTr="00C76328">
        <w:tc>
          <w:tcPr>
            <w:tcW w:w="4785" w:type="dxa"/>
          </w:tcPr>
          <w:p w:rsidR="0060205E" w:rsidRPr="00ED6C98" w:rsidRDefault="00DE7C6F" w:rsidP="00DE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 янва</w:t>
            </w:r>
            <w:r w:rsidR="006F3329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  <w:r w:rsidR="006F332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DE7C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 по Богоявлении</w:t>
            </w:r>
            <w:r w:rsidRPr="00DE7C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E7C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Прп. Иринарха, затворника Ростовского</w:t>
            </w:r>
          </w:p>
        </w:tc>
        <w:tc>
          <w:tcPr>
            <w:tcW w:w="4786" w:type="dxa"/>
          </w:tcPr>
          <w:p w:rsidR="0060205E" w:rsidRDefault="00ED6C98" w:rsidP="00DE7C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гия. </w:t>
            </w:r>
            <w:r w:rsidR="00DE7C6F">
              <w:rPr>
                <w:rFonts w:ascii="Times New Roman" w:hAnsi="Times New Roman" w:cs="Times New Roman"/>
                <w:sz w:val="36"/>
                <w:szCs w:val="36"/>
              </w:rPr>
              <w:t>Панихида.</w:t>
            </w:r>
          </w:p>
        </w:tc>
      </w:tr>
      <w:tr w:rsidR="0060205E" w:rsidTr="00C76328">
        <w:tc>
          <w:tcPr>
            <w:tcW w:w="4785" w:type="dxa"/>
          </w:tcPr>
          <w:p w:rsidR="0060205E" w:rsidRDefault="00DE7C6F" w:rsidP="00602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 января, суббота</w:t>
            </w:r>
            <w:r w:rsidR="00ED6C9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86" w:type="dxa"/>
          </w:tcPr>
          <w:p w:rsidR="0060205E" w:rsidRDefault="00ED6C98" w:rsidP="00DE7C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00 -</w:t>
            </w:r>
            <w:r w:rsidR="00DE7C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E7C6F">
              <w:rPr>
                <w:rFonts w:ascii="Times New Roman" w:hAnsi="Times New Roman" w:cs="Times New Roman"/>
                <w:sz w:val="36"/>
                <w:szCs w:val="36"/>
              </w:rPr>
              <w:t>Всенощное бдение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0205E" w:rsidTr="00C76328">
        <w:tc>
          <w:tcPr>
            <w:tcW w:w="4785" w:type="dxa"/>
          </w:tcPr>
          <w:p w:rsidR="0060205E" w:rsidRDefault="00DE7C6F" w:rsidP="007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 янва</w:t>
            </w:r>
            <w:r w:rsidR="00ED6C98">
              <w:rPr>
                <w:rFonts w:ascii="Times New Roman" w:hAnsi="Times New Roman" w:cs="Times New Roman"/>
                <w:b/>
                <w:sz w:val="36"/>
                <w:szCs w:val="36"/>
              </w:rPr>
              <w:t>ря,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воскресенье</w:t>
            </w:r>
            <w:r w:rsidR="00ED6C9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ED6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6DD8" w:rsidRPr="0068649B" w:rsidRDefault="0068649B" w:rsidP="001D609C">
            <w:r w:rsidRPr="0068649B">
              <w:rPr>
                <w:rFonts w:ascii="Verdana" w:hAnsi="Verdana" w:cs="Arial"/>
                <w:b/>
                <w:bCs/>
                <w:sz w:val="20"/>
                <w:szCs w:val="20"/>
              </w:rPr>
              <w:t>Неделя 34-я по Пятидесятнице Отд</w:t>
            </w:r>
            <w:r w:rsidRPr="0068649B">
              <w:rPr>
                <w:rFonts w:ascii="Verdana" w:hAnsi="Verdana" w:cs="Arial"/>
                <w:b/>
                <w:bCs/>
                <w:sz w:val="20"/>
                <w:szCs w:val="20"/>
              </w:rPr>
              <w:t>а</w:t>
            </w:r>
            <w:r w:rsidRPr="0068649B">
              <w:rPr>
                <w:rFonts w:ascii="Verdana" w:hAnsi="Verdana" w:cs="Arial"/>
                <w:b/>
                <w:bCs/>
                <w:sz w:val="20"/>
                <w:szCs w:val="20"/>
              </w:rPr>
              <w:t>ние праздника Богоявления</w:t>
            </w:r>
            <w:r w:rsidRPr="0068649B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Равноап. Нины, просветительницы Грузии</w:t>
            </w:r>
          </w:p>
        </w:tc>
        <w:tc>
          <w:tcPr>
            <w:tcW w:w="4786" w:type="dxa"/>
          </w:tcPr>
          <w:p w:rsidR="0060205E" w:rsidRDefault="00ED6C98" w:rsidP="006864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00 – </w:t>
            </w:r>
            <w:r w:rsidRPr="001A0185">
              <w:rPr>
                <w:rFonts w:ascii="Times New Roman" w:hAnsi="Times New Roman" w:cs="Times New Roman"/>
                <w:sz w:val="36"/>
                <w:szCs w:val="36"/>
              </w:rPr>
              <w:t>Божественная литу</w:t>
            </w:r>
            <w:r w:rsidRPr="001A018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1A0185">
              <w:rPr>
                <w:rFonts w:ascii="Times New Roman" w:hAnsi="Times New Roman" w:cs="Times New Roman"/>
                <w:sz w:val="36"/>
                <w:szCs w:val="36"/>
              </w:rPr>
              <w:t>гия.</w:t>
            </w:r>
            <w:r w:rsidR="0068649B">
              <w:rPr>
                <w:rFonts w:ascii="Times New Roman" w:hAnsi="Times New Roman" w:cs="Times New Roman"/>
                <w:sz w:val="36"/>
                <w:szCs w:val="36"/>
              </w:rPr>
              <w:t>Молебен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68649B" w:rsidRDefault="0068649B" w:rsidP="0060205E">
      <w:pPr>
        <w:rPr>
          <w:rFonts w:ascii="Times New Roman" w:hAnsi="Times New Roman" w:cs="Times New Roman"/>
          <w:sz w:val="28"/>
          <w:szCs w:val="28"/>
        </w:rPr>
      </w:pPr>
    </w:p>
    <w:p w:rsidR="00413814" w:rsidRDefault="00A508D5" w:rsidP="0060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5080" r="952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400176">
        <w:rPr>
          <w:rFonts w:ascii="Times New Roman" w:hAnsi="Times New Roman" w:cs="Times New Roman"/>
          <w:sz w:val="28"/>
          <w:szCs w:val="28"/>
        </w:rPr>
        <w:t>Настоятель храма Покрова Пресвятой Б</w:t>
      </w:r>
      <w:r w:rsidR="00413814">
        <w:rPr>
          <w:rFonts w:ascii="Times New Roman" w:hAnsi="Times New Roman" w:cs="Times New Roman"/>
          <w:sz w:val="28"/>
          <w:szCs w:val="28"/>
        </w:rPr>
        <w:t xml:space="preserve">огородицы  </w:t>
      </w:r>
    </w:p>
    <w:p w:rsidR="00960DEC" w:rsidRPr="00400176" w:rsidRDefault="00413814" w:rsidP="00602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Константин  </w:t>
      </w:r>
      <w:r w:rsidR="00400176" w:rsidRPr="00400176">
        <w:rPr>
          <w:rFonts w:ascii="Times New Roman" w:hAnsi="Times New Roman" w:cs="Times New Roman"/>
          <w:sz w:val="28"/>
          <w:szCs w:val="28"/>
        </w:rPr>
        <w:t>Ерькин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60DEC" w:rsidRPr="00400176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81345"/>
    <w:rsid w:val="00146302"/>
    <w:rsid w:val="001A0185"/>
    <w:rsid w:val="001D609C"/>
    <w:rsid w:val="002D725F"/>
    <w:rsid w:val="003A4480"/>
    <w:rsid w:val="00400176"/>
    <w:rsid w:val="00413814"/>
    <w:rsid w:val="0043736C"/>
    <w:rsid w:val="004C7107"/>
    <w:rsid w:val="005D5FA5"/>
    <w:rsid w:val="0060205E"/>
    <w:rsid w:val="0068649B"/>
    <w:rsid w:val="006F3329"/>
    <w:rsid w:val="00773D6A"/>
    <w:rsid w:val="00776DD8"/>
    <w:rsid w:val="00960DEC"/>
    <w:rsid w:val="00A508D5"/>
    <w:rsid w:val="00B407C7"/>
    <w:rsid w:val="00B83212"/>
    <w:rsid w:val="00BF35B2"/>
    <w:rsid w:val="00C76328"/>
    <w:rsid w:val="00D21BAD"/>
    <w:rsid w:val="00D76A61"/>
    <w:rsid w:val="00DE7C6F"/>
    <w:rsid w:val="00E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hadowcolor="none"/>
    </o:shapedefaults>
    <o:shapelayout v:ext="edit">
      <o:idmap v:ext="edit" data="1"/>
      <o:rules v:ext="edit">
        <o:r id="V:Rule10" type="connector" idref="#_x0000_s1030"/>
        <o:r id="V:Rule11" type="connector" idref="#_x0000_s1043"/>
        <o:r id="V:Rule12" type="connector" idref="#_x0000_s1042"/>
        <o:r id="V:Rule13" type="connector" idref="#_x0000_s1041"/>
        <o:r id="V:Rule14" type="connector" idref="#_x0000_s1028"/>
        <o:r id="V:Rule15" type="connector" idref="#_x0000_s1029"/>
        <o:r id="V:Rule16" type="connector" idref="#_x0000_s1027"/>
        <o:r id="V:Rule17" type="connector" idref="#_x0000_s1048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9FD2-DD7A-453F-9A78-C1342C6E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2</cp:revision>
  <cp:lastPrinted>2013-01-04T04:13:00Z</cp:lastPrinted>
  <dcterms:created xsi:type="dcterms:W3CDTF">2013-01-04T04:15:00Z</dcterms:created>
  <dcterms:modified xsi:type="dcterms:W3CDTF">2013-01-04T04:15:00Z</dcterms:modified>
</cp:coreProperties>
</file>