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64269B" w:rsidP="00FE70A8">
      <w:pPr>
        <w:pStyle w:val="a3"/>
        <w:pBdr>
          <w:bottom w:val="single" w:sz="4" w:space="1" w:color="auto"/>
        </w:pBdr>
        <w:tabs>
          <w:tab w:val="left" w:pos="415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6" type="#_x0000_t32" style="position:absolute;margin-left:197.7pt;margin-top:5.55pt;width:18.75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</w:pict>
      </w:r>
      <w:r>
        <w:rPr>
          <w:noProof/>
        </w:rPr>
        <w:pict>
          <v:shape id="AutoShape 19" o:spid="_x0000_s1033" type="#_x0000_t32" style="position:absolute;margin-left:190.95pt;margin-top:-7.95pt;width:30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</w:pict>
      </w:r>
      <w:r>
        <w:rPr>
          <w:noProof/>
        </w:rPr>
        <w:pict>
          <v:shape id="AutoShape 18" o:spid="_x0000_s1032" type="#_x0000_t32" style="position:absolute;margin-left:197.7pt;margin-top:-16.95pt;width:18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</w:pict>
      </w:r>
      <w:r>
        <w:rPr>
          <w:noProof/>
        </w:rPr>
        <w:pict>
          <v:shape id="AutoShape 17" o:spid="_x0000_s1031" type="#_x0000_t32" style="position:absolute;margin-left:207.45pt;margin-top:-24.45pt;width:.75pt;height:4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<v:shadow opacity=".5" offset="-6pt,-6pt"/>
          </v:shape>
        </w:pict>
      </w:r>
      <w:r>
        <w:rPr>
          <w:noProof/>
        </w:rPr>
        <w:pict>
          <v:shape id="AutoShape 3" o:spid="_x0000_s1030" type="#_x0000_t32" style="position:absolute;margin-left:-165.3pt;margin-top:-12.2pt;width:0;height:77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</w:pict>
      </w:r>
      <w:r>
        <w:rPr>
          <w:noProof/>
        </w:rPr>
        <w:pict>
          <v:shape id="AutoShape 6" o:spid="_x0000_s1029" type="#_x0000_t32" style="position:absolute;margin-left:560.7pt;margin-top:-1.7pt;width:0;height:76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</w:pict>
      </w:r>
      <w:r>
        <w:rPr>
          <w:noProof/>
        </w:rPr>
        <w:pict>
          <v:shape id="AutoShape 5" o:spid="_x0000_s1028" type="#_x0000_t32" style="position:absolute;margin-left:-55.8pt;margin-top:-63.45pt;width:54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</w:pict>
      </w:r>
      <w:r w:rsidR="00400176">
        <w:tab/>
      </w:r>
    </w:p>
    <w:p w:rsidR="00C76328" w:rsidRPr="0064269B" w:rsidRDefault="0060205E" w:rsidP="0064269B">
      <w:pPr>
        <w:pStyle w:val="a3"/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64269B">
        <w:rPr>
          <w:b/>
          <w:sz w:val="24"/>
          <w:szCs w:val="24"/>
        </w:rPr>
        <w:t>Храм  в честь иконы Покрова</w:t>
      </w:r>
    </w:p>
    <w:p w:rsidR="0060205E" w:rsidRPr="0064269B" w:rsidRDefault="0060205E" w:rsidP="0064269B">
      <w:pPr>
        <w:pStyle w:val="a3"/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64269B">
        <w:rPr>
          <w:b/>
          <w:sz w:val="24"/>
          <w:szCs w:val="24"/>
        </w:rPr>
        <w:t>Пресвятой Богородицы</w:t>
      </w:r>
    </w:p>
    <w:p w:rsidR="00413814" w:rsidRPr="0064269B" w:rsidRDefault="00967886" w:rsidP="0064269B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proofErr w:type="spellStart"/>
      <w:r w:rsidRPr="0064269B">
        <w:rPr>
          <w:rFonts w:asciiTheme="majorHAnsi" w:hAnsiTheme="majorHAnsi" w:cs="Times New Roman"/>
          <w:sz w:val="24"/>
          <w:szCs w:val="24"/>
        </w:rPr>
        <w:t>с</w:t>
      </w:r>
      <w:proofErr w:type="gramStart"/>
      <w:r w:rsidR="00413814" w:rsidRPr="0064269B">
        <w:rPr>
          <w:rFonts w:asciiTheme="majorHAnsi" w:hAnsiTheme="majorHAnsi" w:cs="Times New Roman"/>
          <w:sz w:val="24"/>
          <w:szCs w:val="24"/>
        </w:rPr>
        <w:t>.Н</w:t>
      </w:r>
      <w:proofErr w:type="gramEnd"/>
      <w:r w:rsidR="00413814" w:rsidRPr="0064269B">
        <w:rPr>
          <w:rFonts w:asciiTheme="majorHAnsi" w:hAnsiTheme="majorHAnsi" w:cs="Times New Roman"/>
          <w:sz w:val="24"/>
          <w:szCs w:val="24"/>
        </w:rPr>
        <w:t>атальино</w:t>
      </w:r>
      <w:proofErr w:type="spellEnd"/>
    </w:p>
    <w:p w:rsidR="0060205E" w:rsidRPr="0064269B" w:rsidRDefault="0060205E" w:rsidP="0064269B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4269B">
        <w:rPr>
          <w:rFonts w:asciiTheme="majorHAnsi" w:hAnsiTheme="majorHAnsi" w:cs="Times New Roman"/>
          <w:b/>
          <w:sz w:val="24"/>
          <w:szCs w:val="24"/>
        </w:rPr>
        <w:t xml:space="preserve">Расписание богослужений на </w:t>
      </w:r>
      <w:r w:rsidR="00025992" w:rsidRPr="0064269B">
        <w:rPr>
          <w:rFonts w:asciiTheme="majorHAnsi" w:hAnsiTheme="majorHAnsi" w:cs="Times New Roman"/>
          <w:b/>
          <w:sz w:val="24"/>
          <w:szCs w:val="24"/>
        </w:rPr>
        <w:t>янва</w:t>
      </w:r>
      <w:r w:rsidR="003D38A8" w:rsidRPr="0064269B">
        <w:rPr>
          <w:rFonts w:asciiTheme="majorHAnsi" w:hAnsiTheme="majorHAnsi" w:cs="Times New Roman"/>
          <w:b/>
          <w:sz w:val="24"/>
          <w:szCs w:val="24"/>
        </w:rPr>
        <w:t xml:space="preserve">рь </w:t>
      </w:r>
      <w:r w:rsidR="00025992" w:rsidRPr="0064269B">
        <w:rPr>
          <w:rFonts w:asciiTheme="majorHAnsi" w:hAnsiTheme="majorHAnsi" w:cs="Times New Roman"/>
          <w:b/>
          <w:sz w:val="24"/>
          <w:szCs w:val="24"/>
        </w:rPr>
        <w:t>2015</w:t>
      </w:r>
      <w:r w:rsidR="00B83212" w:rsidRPr="0064269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4269B">
        <w:rPr>
          <w:rFonts w:asciiTheme="majorHAnsi" w:hAnsiTheme="majorHAnsi" w:cs="Times New Roman"/>
          <w:b/>
          <w:sz w:val="24"/>
          <w:szCs w:val="24"/>
        </w:rPr>
        <w:t>г.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60205E" w:rsidRPr="0064269B" w:rsidTr="0064269B">
        <w:trPr>
          <w:trHeight w:val="119"/>
        </w:trPr>
        <w:tc>
          <w:tcPr>
            <w:tcW w:w="6345" w:type="dxa"/>
          </w:tcPr>
          <w:p w:rsidR="00A01A72" w:rsidRPr="0064269B" w:rsidRDefault="00D913C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3 января</w:t>
            </w:r>
            <w:r w:rsidR="00B83212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02242A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6E576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с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уббота.</w:t>
            </w:r>
          </w:p>
        </w:tc>
        <w:tc>
          <w:tcPr>
            <w:tcW w:w="3544" w:type="dxa"/>
          </w:tcPr>
          <w:p w:rsidR="0060205E" w:rsidRPr="0064269B" w:rsidRDefault="0043791B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15</w:t>
            </w:r>
            <w:r w:rsidR="0002242A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:00 – </w:t>
            </w:r>
            <w:r w:rsidR="0002242A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Всенощное </w:t>
            </w:r>
            <w:r w:rsidR="00967886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2242A" w:rsidRPr="0064269B">
              <w:rPr>
                <w:rFonts w:asciiTheme="majorHAnsi" w:hAnsiTheme="majorHAnsi" w:cs="Times New Roman"/>
                <w:sz w:val="24"/>
                <w:szCs w:val="24"/>
              </w:rPr>
              <w:t>бдение.</w:t>
            </w:r>
          </w:p>
        </w:tc>
      </w:tr>
      <w:tr w:rsidR="0060205E" w:rsidRPr="0064269B" w:rsidTr="0064269B">
        <w:trPr>
          <w:trHeight w:val="119"/>
        </w:trPr>
        <w:tc>
          <w:tcPr>
            <w:tcW w:w="6345" w:type="dxa"/>
          </w:tcPr>
          <w:p w:rsidR="00C76328" w:rsidRPr="0064269B" w:rsidRDefault="006E5768" w:rsidP="0064269B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4 </w:t>
            </w:r>
            <w:r w:rsidR="00D913C5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января, воскресение.</w:t>
            </w:r>
            <w:r w:rsidR="002E7D6B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D913C5" w:rsidRPr="0064269B">
              <w:rPr>
                <w:rFonts w:asciiTheme="majorHAnsi" w:hAnsiTheme="majorHAnsi" w:cs="Times New Roman"/>
                <w:sz w:val="24"/>
                <w:szCs w:val="24"/>
              </w:rPr>
              <w:t>Неделя 30-я по Пятид</w:t>
            </w:r>
            <w:r w:rsidR="00D913C5" w:rsidRPr="0064269B">
              <w:rPr>
                <w:rFonts w:asciiTheme="majorHAnsi" w:hAnsiTheme="majorHAnsi" w:cs="Times New Roman"/>
                <w:sz w:val="24"/>
                <w:szCs w:val="24"/>
              </w:rPr>
              <w:t>е</w:t>
            </w:r>
            <w:r w:rsidR="00D913C5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сятнице, пред Рождеством Христовым, святых отец. </w:t>
            </w:r>
            <w:proofErr w:type="spellStart"/>
            <w:r w:rsidR="00D913C5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Вмц</w:t>
            </w:r>
            <w:proofErr w:type="spellEnd"/>
            <w:r w:rsidR="00D913C5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. Анаст</w:t>
            </w:r>
            <w:r w:rsidR="00D913C5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а</w:t>
            </w:r>
            <w:r w:rsidR="00D913C5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сии </w:t>
            </w:r>
            <w:proofErr w:type="spellStart"/>
            <w:r w:rsidR="00D913C5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Узорешительницы</w:t>
            </w:r>
            <w:proofErr w:type="spellEnd"/>
            <w:r w:rsidR="00D913C5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967886" w:rsidRPr="0064269B" w:rsidRDefault="0002242A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4269B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</w:t>
            </w:r>
          </w:p>
          <w:p w:rsidR="00967886" w:rsidRPr="0064269B" w:rsidRDefault="0096788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2242A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Литургия. </w:t>
            </w:r>
          </w:p>
          <w:p w:rsidR="0060205E" w:rsidRPr="0064269B" w:rsidRDefault="0096788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  </w:t>
            </w:r>
          </w:p>
        </w:tc>
      </w:tr>
      <w:tr w:rsidR="0060205E" w:rsidRPr="0064269B" w:rsidTr="0064269B">
        <w:trPr>
          <w:trHeight w:val="119"/>
        </w:trPr>
        <w:tc>
          <w:tcPr>
            <w:tcW w:w="6345" w:type="dxa"/>
          </w:tcPr>
          <w:p w:rsidR="00A01A72" w:rsidRPr="0064269B" w:rsidRDefault="00D913C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6 января</w:t>
            </w:r>
            <w:r w:rsidR="00C7632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B2365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вторник</w:t>
            </w:r>
            <w:r w:rsidR="004C7107" w:rsidRPr="0064269B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DE58CB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Навечерие</w:t>
            </w:r>
            <w:proofErr w:type="spellEnd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Рождества Христова. (Рождественский сочельник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D913C5" w:rsidRPr="0064269B" w:rsidRDefault="00D913C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07:00 –</w:t>
            </w:r>
            <w:r w:rsidRPr="0064269B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</w:t>
            </w:r>
          </w:p>
          <w:p w:rsidR="008818E6" w:rsidRPr="0064269B" w:rsidRDefault="0064269B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</w:t>
            </w:r>
            <w:r w:rsidR="00D913C5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Литургия</w:t>
            </w:r>
            <w:r w:rsidR="00025992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</w:t>
            </w:r>
          </w:p>
        </w:tc>
      </w:tr>
      <w:tr w:rsidR="0060205E" w:rsidRPr="0064269B" w:rsidTr="0064269B">
        <w:trPr>
          <w:trHeight w:val="119"/>
        </w:trPr>
        <w:tc>
          <w:tcPr>
            <w:tcW w:w="6345" w:type="dxa"/>
          </w:tcPr>
          <w:p w:rsidR="0064269B" w:rsidRDefault="00A70D6E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С 6 января на -7 января</w:t>
            </w:r>
            <w:r w:rsidR="00676410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3D38A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среда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025992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146302" w:rsidRPr="0064269B" w:rsidRDefault="00A70D6E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  <w:u w:val="single"/>
              </w:rPr>
              <w:t>Рождество Господа  Бога и  Спаса нашего Иисуса Христа.</w:t>
            </w:r>
          </w:p>
        </w:tc>
        <w:tc>
          <w:tcPr>
            <w:tcW w:w="3544" w:type="dxa"/>
          </w:tcPr>
          <w:p w:rsidR="00967886" w:rsidRPr="0064269B" w:rsidRDefault="00A70D6E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22</w:t>
            </w:r>
            <w:r w:rsidR="003D38A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:00 –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Всенощное бдение.      </w:t>
            </w:r>
          </w:p>
          <w:p w:rsidR="0060205E" w:rsidRPr="0064269B" w:rsidRDefault="0096788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D38A8" w:rsidRPr="0064269B">
              <w:rPr>
                <w:rFonts w:asciiTheme="majorHAnsi" w:hAnsiTheme="majorHAnsi" w:cs="Times New Roman"/>
                <w:sz w:val="24"/>
                <w:szCs w:val="24"/>
              </w:rPr>
              <w:t>Литургия.</w:t>
            </w:r>
          </w:p>
        </w:tc>
      </w:tr>
      <w:tr w:rsidR="00510068" w:rsidRPr="0064269B" w:rsidTr="0064269B">
        <w:trPr>
          <w:trHeight w:val="119"/>
        </w:trPr>
        <w:tc>
          <w:tcPr>
            <w:tcW w:w="6345" w:type="dxa"/>
          </w:tcPr>
          <w:p w:rsidR="00510068" w:rsidRPr="0064269B" w:rsidRDefault="00A70D6E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10 января, суббота</w:t>
            </w:r>
            <w:r w:rsidR="0051006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10068" w:rsidRPr="0064269B" w:rsidRDefault="00A70D6E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15:00 –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>Всенощное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бдение.</w:t>
            </w:r>
          </w:p>
        </w:tc>
      </w:tr>
      <w:tr w:rsidR="00510068" w:rsidRPr="0064269B" w:rsidTr="0064269B">
        <w:trPr>
          <w:trHeight w:val="753"/>
        </w:trPr>
        <w:tc>
          <w:tcPr>
            <w:tcW w:w="6345" w:type="dxa"/>
          </w:tcPr>
          <w:p w:rsidR="00510068" w:rsidRPr="0064269B" w:rsidRDefault="00A70D6E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11 янва</w:t>
            </w:r>
            <w:r w:rsidR="006E576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ря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 воскресение</w:t>
            </w:r>
            <w:r w:rsidR="006E576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A608E6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Неделя 31-я по Пятид</w:t>
            </w:r>
            <w:r w:rsidR="00A608E6" w:rsidRPr="0064269B">
              <w:rPr>
                <w:rFonts w:asciiTheme="majorHAnsi" w:hAnsiTheme="majorHAnsi" w:cs="Times New Roman"/>
                <w:sz w:val="24"/>
                <w:szCs w:val="24"/>
              </w:rPr>
              <w:t>е</w:t>
            </w:r>
            <w:r w:rsidR="00A608E6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сятнице. </w:t>
            </w:r>
            <w:proofErr w:type="spellStart"/>
            <w:r w:rsidR="00A608E6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Правв</w:t>
            </w:r>
            <w:proofErr w:type="spellEnd"/>
            <w:r w:rsidR="00A608E6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Иосифа </w:t>
            </w:r>
            <w:proofErr w:type="spellStart"/>
            <w:r w:rsidR="00A608E6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Обручника</w:t>
            </w:r>
            <w:proofErr w:type="spellEnd"/>
            <w:r w:rsidR="00A608E6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, Давида царя и Иакова, брата Господня</w:t>
            </w:r>
            <w:r w:rsidR="00A608E6" w:rsidRPr="0064269B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A608E6" w:rsidRPr="0064269B">
              <w:rPr>
                <w:rFonts w:asciiTheme="majorHAnsi" w:hAnsiTheme="majorHAnsi" w:cs="Times New Roman"/>
                <w:color w:val="333333"/>
                <w:sz w:val="24"/>
                <w:szCs w:val="24"/>
                <w:shd w:val="clear" w:color="auto" w:fill="FFFFFF"/>
              </w:rPr>
              <w:t xml:space="preserve"> Мучеников 14000 младенцев, от Ирода в </w:t>
            </w:r>
            <w:proofErr w:type="spellStart"/>
            <w:r w:rsidR="00A608E6" w:rsidRPr="0064269B">
              <w:rPr>
                <w:rFonts w:asciiTheme="majorHAnsi" w:hAnsiTheme="majorHAnsi" w:cs="Times New Roman"/>
                <w:color w:val="333333"/>
                <w:sz w:val="24"/>
                <w:szCs w:val="24"/>
                <w:shd w:val="clear" w:color="auto" w:fill="FFFFFF"/>
              </w:rPr>
              <w:t>Вифлиеме</w:t>
            </w:r>
            <w:proofErr w:type="spellEnd"/>
            <w:r w:rsidR="00A608E6" w:rsidRPr="0064269B">
              <w:rPr>
                <w:rFonts w:asciiTheme="majorHAnsi" w:hAnsiTheme="majorHAnsi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08E6" w:rsidRPr="0064269B">
              <w:rPr>
                <w:rFonts w:asciiTheme="majorHAnsi" w:hAnsiTheme="majorHAnsi" w:cs="Times New Roman"/>
                <w:color w:val="333333"/>
                <w:sz w:val="24"/>
                <w:szCs w:val="24"/>
                <w:shd w:val="clear" w:color="auto" w:fill="FFFFFF"/>
              </w:rPr>
              <w:t>избиенных</w:t>
            </w:r>
            <w:proofErr w:type="spellEnd"/>
            <w:r w:rsidR="00A608E6" w:rsidRPr="0064269B">
              <w:rPr>
                <w:rFonts w:asciiTheme="majorHAnsi" w:hAnsiTheme="majorHAnsi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A70D6E" w:rsidRPr="0064269B" w:rsidRDefault="00A70D6E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08:00 –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</w:t>
            </w:r>
          </w:p>
          <w:p w:rsidR="00A70D6E" w:rsidRPr="0064269B" w:rsidRDefault="00A70D6E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7A1497" w:rsidRPr="0064269B">
              <w:rPr>
                <w:rFonts w:asciiTheme="majorHAnsi" w:hAnsiTheme="majorHAnsi" w:cs="Times New Roman"/>
                <w:sz w:val="24"/>
                <w:szCs w:val="24"/>
              </w:rPr>
              <w:t>Л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итургия. </w:t>
            </w:r>
          </w:p>
          <w:p w:rsidR="00510068" w:rsidRPr="0064269B" w:rsidRDefault="00510068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43791B" w:rsidRPr="0064269B" w:rsidTr="0064269B">
        <w:trPr>
          <w:trHeight w:val="119"/>
        </w:trPr>
        <w:tc>
          <w:tcPr>
            <w:tcW w:w="6345" w:type="dxa"/>
          </w:tcPr>
          <w:p w:rsidR="0043791B" w:rsidRPr="0064269B" w:rsidRDefault="00A608E6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13 янва</w:t>
            </w:r>
            <w:r w:rsidR="006E576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ря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 вторник</w:t>
            </w:r>
            <w:r w:rsidR="006E576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3791B" w:rsidRPr="0064269B" w:rsidRDefault="0043791B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15:00 –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>Всенощное бдение.</w:t>
            </w:r>
          </w:p>
        </w:tc>
      </w:tr>
      <w:tr w:rsidR="0060205E" w:rsidRPr="0064269B" w:rsidTr="0064269B">
        <w:trPr>
          <w:trHeight w:val="119"/>
        </w:trPr>
        <w:tc>
          <w:tcPr>
            <w:tcW w:w="6345" w:type="dxa"/>
          </w:tcPr>
          <w:p w:rsidR="00025992" w:rsidRPr="0064269B" w:rsidRDefault="00A608E6" w:rsidP="0064269B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14 янва</w:t>
            </w:r>
            <w:r w:rsidR="003D38A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ря</w:t>
            </w:r>
            <w:r w:rsidR="008818E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E7552F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среда</w:t>
            </w: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Обрезание Господне. </w:t>
            </w:r>
          </w:p>
          <w:p w:rsidR="0043736C" w:rsidRPr="0064269B" w:rsidRDefault="00A608E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Св. Василия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Великого, </w:t>
            </w:r>
            <w:proofErr w:type="spellStart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архиеп</w:t>
            </w:r>
            <w:proofErr w:type="spellEnd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Кесарии</w:t>
            </w:r>
            <w:proofErr w:type="spellEnd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Капп</w:t>
            </w: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а</w:t>
            </w: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докийской</w:t>
            </w:r>
            <w:proofErr w:type="spellEnd"/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967886" w:rsidRPr="0064269B" w:rsidRDefault="00E7552F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08:00 –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</w:t>
            </w:r>
          </w:p>
          <w:p w:rsidR="0060205E" w:rsidRPr="0064269B" w:rsidRDefault="0096788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A1497" w:rsidRPr="0064269B">
              <w:rPr>
                <w:rFonts w:asciiTheme="majorHAnsi" w:hAnsiTheme="majorHAnsi" w:cs="Times New Roman"/>
                <w:sz w:val="24"/>
                <w:szCs w:val="24"/>
              </w:rPr>
              <w:t>Л</w:t>
            </w:r>
            <w:r w:rsidR="00E7552F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итургия. </w:t>
            </w:r>
          </w:p>
        </w:tc>
      </w:tr>
      <w:tr w:rsidR="00510068" w:rsidRPr="0064269B" w:rsidTr="0064269B">
        <w:trPr>
          <w:trHeight w:val="119"/>
        </w:trPr>
        <w:tc>
          <w:tcPr>
            <w:tcW w:w="6345" w:type="dxa"/>
          </w:tcPr>
          <w:p w:rsidR="00510068" w:rsidRPr="0064269B" w:rsidRDefault="00A608E6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17 января, суббота.</w:t>
            </w:r>
          </w:p>
        </w:tc>
        <w:tc>
          <w:tcPr>
            <w:tcW w:w="3544" w:type="dxa"/>
          </w:tcPr>
          <w:p w:rsidR="00510068" w:rsidRPr="0064269B" w:rsidRDefault="00A608E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15:00 –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Всенощное бдение.</w:t>
            </w:r>
          </w:p>
        </w:tc>
      </w:tr>
      <w:tr w:rsidR="0060205E" w:rsidRPr="0064269B" w:rsidTr="0064269B">
        <w:trPr>
          <w:trHeight w:val="551"/>
        </w:trPr>
        <w:tc>
          <w:tcPr>
            <w:tcW w:w="6345" w:type="dxa"/>
          </w:tcPr>
          <w:p w:rsidR="00363D90" w:rsidRPr="0064269B" w:rsidRDefault="00A608E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18 янва</w:t>
            </w:r>
            <w:r w:rsidR="00BA5C7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ря</w:t>
            </w:r>
            <w:r w:rsidR="00E7552F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воскресение</w:t>
            </w:r>
            <w:r w:rsidR="0096788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>Неделя 32-я по Пятид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>е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сятнице. </w:t>
            </w:r>
            <w:proofErr w:type="spellStart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Навечерие</w:t>
            </w:r>
            <w:proofErr w:type="spellEnd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Богоявления </w:t>
            </w:r>
            <w:proofErr w:type="gramStart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Крещенский сочельник)</w:t>
            </w:r>
            <w:r w:rsidR="00445465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608E6" w:rsidRPr="0064269B" w:rsidRDefault="00A608E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08: 00 -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Божественная </w:t>
            </w:r>
          </w:p>
          <w:p w:rsidR="0060205E" w:rsidRPr="0064269B" w:rsidRDefault="00A608E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A1497" w:rsidRPr="0064269B">
              <w:rPr>
                <w:rFonts w:asciiTheme="majorHAnsi" w:hAnsiTheme="majorHAnsi" w:cs="Times New Roman"/>
                <w:sz w:val="24"/>
                <w:szCs w:val="24"/>
              </w:rPr>
              <w:t>Л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итургия. </w:t>
            </w:r>
          </w:p>
        </w:tc>
      </w:tr>
      <w:tr w:rsidR="0060205E" w:rsidRPr="0064269B" w:rsidTr="0064269B">
        <w:trPr>
          <w:trHeight w:val="713"/>
        </w:trPr>
        <w:tc>
          <w:tcPr>
            <w:tcW w:w="6345" w:type="dxa"/>
          </w:tcPr>
          <w:p w:rsidR="00D2048D" w:rsidRPr="0064269B" w:rsidRDefault="0044546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С 18 января </w:t>
            </w:r>
            <w:proofErr w:type="gramStart"/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–н</w:t>
            </w:r>
            <w:proofErr w:type="gramEnd"/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а </w:t>
            </w:r>
            <w:r w:rsidR="006E576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19</w:t>
            </w:r>
            <w:r w:rsidR="00F379CD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янва</w:t>
            </w:r>
            <w:r w:rsidR="00BA5C7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ря</w:t>
            </w:r>
            <w:r w:rsidR="00194F89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6E576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понедельник.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Святое Бог</w:t>
            </w: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о</w:t>
            </w: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явление. Крещение  Господа  Бога и  Спаса нашего Иисуса Христа.</w:t>
            </w:r>
          </w:p>
        </w:tc>
        <w:tc>
          <w:tcPr>
            <w:tcW w:w="3544" w:type="dxa"/>
          </w:tcPr>
          <w:p w:rsidR="00445465" w:rsidRPr="0064269B" w:rsidRDefault="0096788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45465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22:00 –</w:t>
            </w:r>
            <w:r w:rsidR="00445465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Всенощное   бдение.      </w:t>
            </w:r>
          </w:p>
          <w:p w:rsidR="0060205E" w:rsidRPr="0064269B" w:rsidRDefault="0044546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Литургия.</w:t>
            </w:r>
          </w:p>
        </w:tc>
      </w:tr>
      <w:tr w:rsidR="0060205E" w:rsidRPr="0064269B" w:rsidTr="0064269B">
        <w:trPr>
          <w:trHeight w:val="451"/>
        </w:trPr>
        <w:tc>
          <w:tcPr>
            <w:tcW w:w="6345" w:type="dxa"/>
          </w:tcPr>
          <w:p w:rsidR="00194F89" w:rsidRPr="0064269B" w:rsidRDefault="00025992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21 янва</w:t>
            </w:r>
            <w:r w:rsidR="00BA5C7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ря</w:t>
            </w:r>
            <w:r w:rsidR="00C073D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445465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среда</w:t>
            </w:r>
            <w:r w:rsidR="00D33047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5465" w:rsidRPr="0064269B" w:rsidRDefault="0044546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08:30 –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Молебен.                                        </w:t>
            </w:r>
          </w:p>
          <w:p w:rsidR="0060205E" w:rsidRPr="0064269B" w:rsidRDefault="00445465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Панихида.</w:t>
            </w:r>
          </w:p>
        </w:tc>
      </w:tr>
      <w:tr w:rsidR="00510068" w:rsidRPr="0064269B" w:rsidTr="0064269B">
        <w:trPr>
          <w:trHeight w:val="179"/>
        </w:trPr>
        <w:tc>
          <w:tcPr>
            <w:tcW w:w="6345" w:type="dxa"/>
          </w:tcPr>
          <w:p w:rsidR="00473CE9" w:rsidRPr="0064269B" w:rsidRDefault="0044546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24 января, суббота</w:t>
            </w:r>
            <w:r w:rsidR="006E5768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510068" w:rsidRPr="0064269B" w:rsidRDefault="0044546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15:00 –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Всенощное  бдение.</w:t>
            </w:r>
          </w:p>
        </w:tc>
      </w:tr>
      <w:tr w:rsidR="00473CE9" w:rsidRPr="0064269B" w:rsidTr="0064269B">
        <w:trPr>
          <w:trHeight w:val="892"/>
        </w:trPr>
        <w:tc>
          <w:tcPr>
            <w:tcW w:w="6345" w:type="dxa"/>
          </w:tcPr>
          <w:p w:rsidR="0064269B" w:rsidRDefault="00445465" w:rsidP="0064269B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25 янва</w:t>
            </w:r>
            <w:r w:rsidR="00473CE9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ря, воскресенье.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Неделя 33-я по Пятид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>е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сятнице, </w:t>
            </w:r>
            <w:proofErr w:type="gramStart"/>
            <w:r w:rsidRPr="0064269B">
              <w:rPr>
                <w:rFonts w:asciiTheme="majorHAnsi" w:hAnsiTheme="majorHAnsi" w:cs="Times New Roman"/>
                <w:sz w:val="24"/>
                <w:szCs w:val="24"/>
              </w:rPr>
              <w:t>по</w:t>
            </w:r>
            <w:proofErr w:type="gramEnd"/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Богоявлении. </w:t>
            </w:r>
            <w:proofErr w:type="spellStart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Свт</w:t>
            </w:r>
            <w:proofErr w:type="spellEnd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Саввы, </w:t>
            </w:r>
            <w:proofErr w:type="spellStart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архиеп</w:t>
            </w:r>
            <w:proofErr w:type="spellEnd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. Сербского. Икон Божией матери, именуемых «Акафистная» и</w:t>
            </w:r>
          </w:p>
          <w:p w:rsidR="00473CE9" w:rsidRPr="0064269B" w:rsidRDefault="00445465" w:rsidP="0064269B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Млекопит</w:t>
            </w: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а</w:t>
            </w:r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тельница</w:t>
            </w:r>
            <w:proofErr w:type="spellEnd"/>
            <w:r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445465" w:rsidRPr="0064269B" w:rsidRDefault="0044546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08: 00 -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Божественная </w:t>
            </w:r>
          </w:p>
          <w:p w:rsidR="00445465" w:rsidRPr="0064269B" w:rsidRDefault="0044546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A1497" w:rsidRPr="0064269B">
              <w:rPr>
                <w:rFonts w:asciiTheme="majorHAnsi" w:hAnsiTheme="majorHAnsi" w:cs="Times New Roman"/>
                <w:sz w:val="24"/>
                <w:szCs w:val="24"/>
              </w:rPr>
              <w:t>Л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итургия. </w:t>
            </w:r>
          </w:p>
          <w:p w:rsidR="00445465" w:rsidRPr="0064269B" w:rsidRDefault="00445465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   </w:t>
            </w:r>
          </w:p>
          <w:p w:rsidR="00473CE9" w:rsidRPr="0064269B" w:rsidRDefault="00473CE9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194F89" w:rsidRPr="0064269B" w:rsidTr="0064269B">
        <w:trPr>
          <w:trHeight w:val="369"/>
        </w:trPr>
        <w:tc>
          <w:tcPr>
            <w:tcW w:w="6345" w:type="dxa"/>
          </w:tcPr>
          <w:p w:rsidR="00194F89" w:rsidRPr="0064269B" w:rsidRDefault="00D33047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445465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8 янва</w:t>
            </w:r>
            <w:r w:rsidR="00473CE9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ря, среда.</w:t>
            </w:r>
          </w:p>
        </w:tc>
        <w:tc>
          <w:tcPr>
            <w:tcW w:w="3544" w:type="dxa"/>
          </w:tcPr>
          <w:p w:rsidR="00473CE9" w:rsidRPr="0064269B" w:rsidRDefault="00473CE9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08:30 –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Молебен.                                        </w:t>
            </w:r>
          </w:p>
          <w:p w:rsidR="00194F89" w:rsidRPr="0064269B" w:rsidRDefault="00473CE9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Панихида</w:t>
            </w:r>
          </w:p>
        </w:tc>
      </w:tr>
      <w:tr w:rsidR="00194F89" w:rsidRPr="0064269B" w:rsidTr="0064269B">
        <w:trPr>
          <w:trHeight w:val="236"/>
        </w:trPr>
        <w:tc>
          <w:tcPr>
            <w:tcW w:w="6345" w:type="dxa"/>
          </w:tcPr>
          <w:p w:rsidR="00194F89" w:rsidRPr="0064269B" w:rsidRDefault="00445465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31 янва</w:t>
            </w:r>
            <w:r w:rsidR="00BA5C7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ря</w:t>
            </w:r>
            <w:r w:rsidR="00194F89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254B9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суббота</w:t>
            </w:r>
            <w:r w:rsidR="00194F89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194F89" w:rsidRPr="0064269B" w:rsidRDefault="00510068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15</w:t>
            </w:r>
            <w:r w:rsidR="00D33047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:00 –</w:t>
            </w:r>
            <w:r w:rsidR="00D33047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Всенощное </w:t>
            </w:r>
            <w:r w:rsidR="00967886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D33047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бдение. </w:t>
            </w:r>
          </w:p>
        </w:tc>
      </w:tr>
      <w:tr w:rsidR="00430589" w:rsidRPr="0064269B" w:rsidTr="0064269B">
        <w:trPr>
          <w:trHeight w:val="664"/>
        </w:trPr>
        <w:tc>
          <w:tcPr>
            <w:tcW w:w="6345" w:type="dxa"/>
          </w:tcPr>
          <w:p w:rsidR="00BA5C76" w:rsidRPr="0064269B" w:rsidRDefault="00445465" w:rsidP="0064269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1 феврал</w:t>
            </w:r>
            <w:r w:rsidR="00254B9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я</w:t>
            </w:r>
            <w:r w:rsidR="00430589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254B96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воскресенье</w:t>
            </w:r>
            <w:r w:rsidR="00430589"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</w:t>
            </w:r>
          </w:p>
          <w:p w:rsidR="00430589" w:rsidRPr="0064269B" w:rsidRDefault="00473CE9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Неделя </w:t>
            </w:r>
            <w:r w:rsidR="00025992" w:rsidRPr="0064269B">
              <w:rPr>
                <w:rFonts w:asciiTheme="majorHAnsi" w:hAnsiTheme="majorHAnsi" w:cs="Times New Roman"/>
                <w:sz w:val="24"/>
                <w:szCs w:val="24"/>
              </w:rPr>
              <w:t>о мытаре и фарисее</w:t>
            </w:r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Прп</w:t>
            </w:r>
            <w:proofErr w:type="spellEnd"/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Макария</w:t>
            </w:r>
            <w:proofErr w:type="spellEnd"/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Великого, Египетского. </w:t>
            </w:r>
            <w:proofErr w:type="spellStart"/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Свт</w:t>
            </w:r>
            <w:proofErr w:type="spellEnd"/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Марка, </w:t>
            </w:r>
            <w:proofErr w:type="spellStart"/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архиеп</w:t>
            </w:r>
            <w:proofErr w:type="spellEnd"/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. Ефе</w:t>
            </w:r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</w:t>
            </w:r>
            <w:r w:rsidR="00025992" w:rsidRPr="0064269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ского.</w:t>
            </w:r>
          </w:p>
        </w:tc>
        <w:tc>
          <w:tcPr>
            <w:tcW w:w="3544" w:type="dxa"/>
          </w:tcPr>
          <w:p w:rsidR="00967886" w:rsidRPr="0064269B" w:rsidRDefault="00D33047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b/>
                <w:sz w:val="24"/>
                <w:szCs w:val="24"/>
              </w:rPr>
              <w:t>08: 00 -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Божественная </w:t>
            </w:r>
          </w:p>
          <w:p w:rsidR="00967886" w:rsidRPr="0064269B" w:rsidRDefault="00967886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         </w:t>
            </w:r>
            <w:r w:rsidR="0064269B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7A1497" w:rsidRPr="0064269B">
              <w:rPr>
                <w:rFonts w:asciiTheme="majorHAnsi" w:hAnsiTheme="majorHAnsi" w:cs="Times New Roman"/>
                <w:sz w:val="24"/>
                <w:szCs w:val="24"/>
              </w:rPr>
              <w:t>Л</w:t>
            </w:r>
            <w:r w:rsidR="00D33047" w:rsidRPr="0064269B">
              <w:rPr>
                <w:rFonts w:asciiTheme="majorHAnsi" w:hAnsiTheme="majorHAnsi" w:cs="Times New Roman"/>
                <w:sz w:val="24"/>
                <w:szCs w:val="24"/>
              </w:rPr>
              <w:t xml:space="preserve">итургия. </w:t>
            </w:r>
          </w:p>
          <w:p w:rsidR="00430589" w:rsidRPr="0064269B" w:rsidRDefault="0064269B" w:rsidP="0064269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4131A8" w:rsidRPr="0064269B" w:rsidRDefault="004131A8" w:rsidP="006426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64269B" w:rsidRPr="0064269B" w:rsidRDefault="0064269B" w:rsidP="0064269B">
      <w:pPr>
        <w:spacing w:after="0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64269B">
        <w:rPr>
          <w:rFonts w:asciiTheme="majorHAnsi" w:hAnsiTheme="majorHAnsi" w:cs="Times New Roman"/>
          <w:b/>
          <w:i/>
          <w:noProof/>
          <w:sz w:val="24"/>
          <w:szCs w:val="24"/>
        </w:rPr>
        <w:pict>
          <v:shape id="AutoShape 4" o:spid="_x0000_s1027" type="#_x0000_t32" style="position:absolute;left:0;text-align:left;margin-left:-55.8pt;margin-top:646.65pt;width:54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</w:pict>
      </w:r>
      <w:r w:rsidR="00400176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Настоятель </w:t>
      </w:r>
      <w:r w:rsidR="007D519D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400176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храма </w:t>
      </w:r>
      <w:r w:rsidR="007D519D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400176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Покрова </w:t>
      </w:r>
      <w:r w:rsidR="007D519D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400176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Пресвятой </w:t>
      </w:r>
      <w:r w:rsidR="007D519D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400176" w:rsidRPr="0064269B">
        <w:rPr>
          <w:rFonts w:asciiTheme="majorHAnsi" w:hAnsiTheme="majorHAnsi" w:cs="Times New Roman"/>
          <w:b/>
          <w:i/>
          <w:sz w:val="24"/>
          <w:szCs w:val="24"/>
        </w:rPr>
        <w:t>Б</w:t>
      </w:r>
      <w:r w:rsidR="00413814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огородицы </w:t>
      </w:r>
      <w:r w:rsidR="00510068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                    </w:t>
      </w:r>
    </w:p>
    <w:p w:rsidR="0064269B" w:rsidRDefault="00510068" w:rsidP="0064269B">
      <w:pPr>
        <w:spacing w:after="0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      </w:t>
      </w:r>
      <w:r w:rsidR="00413814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7D519D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413814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иерей </w:t>
      </w:r>
      <w:r w:rsidR="007D519D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Pr="0064269B">
        <w:rPr>
          <w:rFonts w:asciiTheme="majorHAnsi" w:hAnsiTheme="majorHAnsi" w:cs="Times New Roman"/>
          <w:b/>
          <w:i/>
          <w:sz w:val="24"/>
          <w:szCs w:val="24"/>
        </w:rPr>
        <w:t>Валерий Елисеев</w:t>
      </w:r>
      <w:r w:rsidR="00025992"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         </w:t>
      </w:r>
    </w:p>
    <w:p w:rsidR="00960DEC" w:rsidRPr="0064269B" w:rsidRDefault="00025992" w:rsidP="0064269B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64269B">
        <w:rPr>
          <w:rFonts w:asciiTheme="majorHAnsi" w:hAnsiTheme="majorHAnsi" w:cs="Times New Roman"/>
          <w:b/>
          <w:i/>
          <w:sz w:val="24"/>
          <w:szCs w:val="24"/>
        </w:rPr>
        <w:t xml:space="preserve">   </w:t>
      </w:r>
      <w:r w:rsidRPr="0064269B">
        <w:rPr>
          <w:rFonts w:asciiTheme="majorHAnsi" w:hAnsiTheme="majorHAnsi" w:cs="Times New Roman"/>
          <w:b/>
          <w:sz w:val="24"/>
          <w:szCs w:val="24"/>
        </w:rPr>
        <w:t>89200703733</w:t>
      </w:r>
    </w:p>
    <w:sectPr w:rsidR="00960DEC" w:rsidRPr="0064269B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0205E"/>
    <w:rsid w:val="000018B2"/>
    <w:rsid w:val="000114B4"/>
    <w:rsid w:val="0002242A"/>
    <w:rsid w:val="00025992"/>
    <w:rsid w:val="00081345"/>
    <w:rsid w:val="00081A13"/>
    <w:rsid w:val="000D5710"/>
    <w:rsid w:val="00135DD4"/>
    <w:rsid w:val="00146302"/>
    <w:rsid w:val="00182C01"/>
    <w:rsid w:val="00194F89"/>
    <w:rsid w:val="00195EFF"/>
    <w:rsid w:val="001A0185"/>
    <w:rsid w:val="001D609C"/>
    <w:rsid w:val="001E31E0"/>
    <w:rsid w:val="00206C0E"/>
    <w:rsid w:val="00211A26"/>
    <w:rsid w:val="00254B96"/>
    <w:rsid w:val="00280D70"/>
    <w:rsid w:val="002D725F"/>
    <w:rsid w:val="002E3037"/>
    <w:rsid w:val="002E32D6"/>
    <w:rsid w:val="002E7D6B"/>
    <w:rsid w:val="00300B85"/>
    <w:rsid w:val="00363D90"/>
    <w:rsid w:val="003A4480"/>
    <w:rsid w:val="003D38A8"/>
    <w:rsid w:val="00400176"/>
    <w:rsid w:val="004131A8"/>
    <w:rsid w:val="00413814"/>
    <w:rsid w:val="00430589"/>
    <w:rsid w:val="0043736C"/>
    <w:rsid w:val="0043791B"/>
    <w:rsid w:val="00445465"/>
    <w:rsid w:val="00473CE9"/>
    <w:rsid w:val="004C7107"/>
    <w:rsid w:val="004F5812"/>
    <w:rsid w:val="00510068"/>
    <w:rsid w:val="0051570D"/>
    <w:rsid w:val="00540BBF"/>
    <w:rsid w:val="005B17C4"/>
    <w:rsid w:val="005C28C5"/>
    <w:rsid w:val="005D5FA5"/>
    <w:rsid w:val="0060205E"/>
    <w:rsid w:val="00611AF8"/>
    <w:rsid w:val="00611CCC"/>
    <w:rsid w:val="00612629"/>
    <w:rsid w:val="0064269B"/>
    <w:rsid w:val="00655CB0"/>
    <w:rsid w:val="00676410"/>
    <w:rsid w:val="0068219F"/>
    <w:rsid w:val="0068649B"/>
    <w:rsid w:val="006E3CE8"/>
    <w:rsid w:val="006E5768"/>
    <w:rsid w:val="006F3329"/>
    <w:rsid w:val="00773D6A"/>
    <w:rsid w:val="00776DD8"/>
    <w:rsid w:val="007A1497"/>
    <w:rsid w:val="007D519D"/>
    <w:rsid w:val="007E2E86"/>
    <w:rsid w:val="007F3B82"/>
    <w:rsid w:val="0085792E"/>
    <w:rsid w:val="00863263"/>
    <w:rsid w:val="008708A8"/>
    <w:rsid w:val="008818E6"/>
    <w:rsid w:val="0088633B"/>
    <w:rsid w:val="008F08B2"/>
    <w:rsid w:val="00960DEC"/>
    <w:rsid w:val="00967886"/>
    <w:rsid w:val="00A01A72"/>
    <w:rsid w:val="00A608E6"/>
    <w:rsid w:val="00A64DF8"/>
    <w:rsid w:val="00A70D6E"/>
    <w:rsid w:val="00A86A11"/>
    <w:rsid w:val="00A91211"/>
    <w:rsid w:val="00AC60B4"/>
    <w:rsid w:val="00B111DD"/>
    <w:rsid w:val="00B23656"/>
    <w:rsid w:val="00B407C7"/>
    <w:rsid w:val="00B4785C"/>
    <w:rsid w:val="00B72F96"/>
    <w:rsid w:val="00B83212"/>
    <w:rsid w:val="00B904FD"/>
    <w:rsid w:val="00B92DE3"/>
    <w:rsid w:val="00BA5C76"/>
    <w:rsid w:val="00BB2F6A"/>
    <w:rsid w:val="00BF35B2"/>
    <w:rsid w:val="00C073D8"/>
    <w:rsid w:val="00C76328"/>
    <w:rsid w:val="00C93EF7"/>
    <w:rsid w:val="00D2048D"/>
    <w:rsid w:val="00D21BAD"/>
    <w:rsid w:val="00D33047"/>
    <w:rsid w:val="00D76A61"/>
    <w:rsid w:val="00D913C5"/>
    <w:rsid w:val="00DE58CB"/>
    <w:rsid w:val="00DE7C6F"/>
    <w:rsid w:val="00DF664B"/>
    <w:rsid w:val="00E7552F"/>
    <w:rsid w:val="00EA7BDB"/>
    <w:rsid w:val="00ED6C98"/>
    <w:rsid w:val="00F022EC"/>
    <w:rsid w:val="00F379CD"/>
    <w:rsid w:val="00F801B9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hadowcolor="none"/>
    </o:shapedefaults>
    <o:shapelayout v:ext="edit">
      <o:idmap v:ext="edit" data="1"/>
      <o:rules v:ext="edit">
        <o:r id="V:Rule9" type="connector" idref="#AutoShape 4"/>
        <o:r id="V:Rule10" type="connector" idref="#AutoShape 3"/>
        <o:r id="V:Rule11" type="connector" idref="#AutoShape 17"/>
        <o:r id="V:Rule12" type="connector" idref="#AutoShape 5"/>
        <o:r id="V:Rule13" type="connector" idref="#AutoShape 24"/>
        <o:r id="V:Rule14" type="connector" idref="#AutoShape 6"/>
        <o:r id="V:Rule15" type="connector" idref="#AutoShape 19"/>
        <o:r id="V:Rule16" type="connector" idref="#AutoShape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0"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B7DC-711E-4575-B1E2-FB51CA29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10</cp:revision>
  <cp:lastPrinted>2015-01-13T05:16:00Z</cp:lastPrinted>
  <dcterms:created xsi:type="dcterms:W3CDTF">2014-10-27T16:42:00Z</dcterms:created>
  <dcterms:modified xsi:type="dcterms:W3CDTF">2015-01-13T05:16:00Z</dcterms:modified>
</cp:coreProperties>
</file>