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A5" w:rsidRDefault="004926BC" w:rsidP="00400176">
      <w:pPr>
        <w:pStyle w:val="a3"/>
        <w:pBdr>
          <w:bottom w:val="single" w:sz="4" w:space="1" w:color="auto"/>
        </w:pBdr>
        <w:tabs>
          <w:tab w:val="left" w:pos="41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70485</wp:posOffset>
                </wp:positionV>
                <wp:extent cx="238125" cy="114300"/>
                <wp:effectExtent l="19050" t="19050" r="19050" b="19050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1143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197.7pt;margin-top:5.55pt;width:18.7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-100965</wp:posOffset>
                </wp:positionV>
                <wp:extent cx="390525" cy="0"/>
                <wp:effectExtent l="19050" t="19050" r="19050" b="19050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90.95pt;margin-top:-7.95pt;width:30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FRcHgIAADw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-215265</wp:posOffset>
                </wp:positionV>
                <wp:extent cx="238125" cy="0"/>
                <wp:effectExtent l="19050" t="19050" r="19050" b="19050"/>
                <wp:wrapNone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97.7pt;margin-top:-16.95pt;width:18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-310515</wp:posOffset>
                </wp:positionV>
                <wp:extent cx="9525" cy="590550"/>
                <wp:effectExtent l="28575" t="28575" r="28575" b="28575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9055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07.45pt;margin-top:-24.45pt;width:.7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" strokeweight="4.5pt">
                <v:shadow opacity=".5" offset="-6pt,-6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-2099310</wp:posOffset>
                </wp:positionH>
                <wp:positionV relativeFrom="paragraph">
                  <wp:posOffset>-154940</wp:posOffset>
                </wp:positionV>
                <wp:extent cx="0" cy="9810750"/>
                <wp:effectExtent l="9525" t="12700" r="9525" b="63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10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165.3pt;margin-top:-12.2pt;width:0;height:77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b8lHgIAADs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7120890</wp:posOffset>
                </wp:positionH>
                <wp:positionV relativeFrom="paragraph">
                  <wp:posOffset>-21590</wp:posOffset>
                </wp:positionV>
                <wp:extent cx="0" cy="9763125"/>
                <wp:effectExtent l="9525" t="12700" r="9525" b="635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63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60.7pt;margin-top:-1.7pt;width:0;height:76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-708660</wp:posOffset>
                </wp:positionH>
                <wp:positionV relativeFrom="paragraph">
                  <wp:posOffset>-805815</wp:posOffset>
                </wp:positionV>
                <wp:extent cx="6915150" cy="0"/>
                <wp:effectExtent l="9525" t="9525" r="9525" b="952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55.8pt;margin-top:-63.45pt;width:54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Dz/HgIAADs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"/>
            </w:pict>
          </mc:Fallback>
        </mc:AlternateContent>
      </w:r>
      <w:r w:rsidR="00400176">
        <w:tab/>
      </w:r>
    </w:p>
    <w:p w:rsidR="00C76328" w:rsidRDefault="0060205E" w:rsidP="004926BC">
      <w:pPr>
        <w:pStyle w:val="a3"/>
        <w:pBdr>
          <w:bottom w:val="single" w:sz="4" w:space="1" w:color="auto"/>
        </w:pBdr>
        <w:spacing w:after="0"/>
        <w:jc w:val="center"/>
      </w:pPr>
      <w:r>
        <w:t>Храм  в честь иконы Покрова</w:t>
      </w:r>
    </w:p>
    <w:p w:rsidR="0060205E" w:rsidRDefault="0060205E" w:rsidP="004926BC">
      <w:pPr>
        <w:pStyle w:val="a3"/>
        <w:pBdr>
          <w:bottom w:val="single" w:sz="4" w:space="1" w:color="auto"/>
        </w:pBdr>
        <w:spacing w:after="0"/>
        <w:jc w:val="center"/>
      </w:pPr>
      <w:r>
        <w:t>Пресвятой Богородицы</w:t>
      </w:r>
    </w:p>
    <w:p w:rsidR="00413814" w:rsidRPr="00B369AD" w:rsidRDefault="00413814" w:rsidP="004926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369AD">
        <w:rPr>
          <w:rFonts w:ascii="Times New Roman" w:hAnsi="Times New Roman" w:cs="Times New Roman"/>
          <w:sz w:val="24"/>
          <w:szCs w:val="24"/>
        </w:rPr>
        <w:t>С.Натальино</w:t>
      </w:r>
      <w:proofErr w:type="spellEnd"/>
    </w:p>
    <w:p w:rsidR="0060205E" w:rsidRPr="00B369AD" w:rsidRDefault="0060205E" w:rsidP="004926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69AD">
        <w:rPr>
          <w:rFonts w:ascii="Times New Roman" w:hAnsi="Times New Roman" w:cs="Times New Roman"/>
          <w:b/>
          <w:sz w:val="24"/>
          <w:szCs w:val="24"/>
        </w:rPr>
        <w:t xml:space="preserve">Расписание богослужений на </w:t>
      </w:r>
      <w:r w:rsidR="000D5710" w:rsidRPr="00B369AD">
        <w:rPr>
          <w:rFonts w:ascii="Times New Roman" w:hAnsi="Times New Roman" w:cs="Times New Roman"/>
          <w:b/>
          <w:sz w:val="24"/>
          <w:szCs w:val="24"/>
        </w:rPr>
        <w:t>феврал</w:t>
      </w:r>
      <w:r w:rsidR="00B83212" w:rsidRPr="00B369AD">
        <w:rPr>
          <w:rFonts w:ascii="Times New Roman" w:hAnsi="Times New Roman" w:cs="Times New Roman"/>
          <w:b/>
          <w:sz w:val="24"/>
          <w:szCs w:val="24"/>
        </w:rPr>
        <w:t xml:space="preserve">ь 2013 </w:t>
      </w:r>
      <w:r w:rsidRPr="00B369AD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205E" w:rsidRPr="00B369AD" w:rsidTr="00C76328">
        <w:tc>
          <w:tcPr>
            <w:tcW w:w="4785" w:type="dxa"/>
          </w:tcPr>
          <w:p w:rsidR="0060205E" w:rsidRPr="00B369AD" w:rsidRDefault="000D5710" w:rsidP="00492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>1 феврал</w:t>
            </w:r>
            <w:r w:rsidR="00B83212"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>я, пятница</w:t>
            </w:r>
            <w:r w:rsidR="00B83212" w:rsidRPr="00B369AD">
              <w:rPr>
                <w:rFonts w:ascii="Georgia" w:hAnsi="Georg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60205E" w:rsidRPr="00B369AD" w:rsidRDefault="000D5710" w:rsidP="0049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B83212" w:rsidRPr="00B369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B83212"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>00 -</w:t>
            </w:r>
            <w:r w:rsidR="00B83212" w:rsidRPr="00B369AD">
              <w:rPr>
                <w:rFonts w:ascii="Times New Roman" w:hAnsi="Times New Roman" w:cs="Times New Roman"/>
                <w:sz w:val="24"/>
                <w:szCs w:val="24"/>
              </w:rPr>
              <w:t xml:space="preserve"> Вечернее богослуж</w:t>
            </w:r>
            <w:r w:rsidR="00B83212" w:rsidRPr="00B369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83212" w:rsidRPr="00B369AD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</w:tr>
      <w:tr w:rsidR="0060205E" w:rsidRPr="00B369AD" w:rsidTr="00C76328">
        <w:tc>
          <w:tcPr>
            <w:tcW w:w="4785" w:type="dxa"/>
          </w:tcPr>
          <w:p w:rsidR="0060205E" w:rsidRPr="00B369AD" w:rsidRDefault="000D5710" w:rsidP="00492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>2 феврал</w:t>
            </w:r>
            <w:r w:rsidR="00C76328"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я, суббота. </w:t>
            </w:r>
          </w:p>
          <w:p w:rsidR="00C76328" w:rsidRPr="00B369AD" w:rsidRDefault="008F08B2" w:rsidP="0049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Прп</w:t>
            </w:r>
            <w:proofErr w:type="spellEnd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Евфимия</w:t>
            </w:r>
            <w:proofErr w:type="spellEnd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 xml:space="preserve"> Великого, </w:t>
            </w:r>
            <w:proofErr w:type="spellStart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Мчч</w:t>
            </w:r>
            <w:proofErr w:type="gramStart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нна</w:t>
            </w:r>
            <w:proofErr w:type="spellEnd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Пинна</w:t>
            </w:r>
            <w:proofErr w:type="spellEnd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, Римма. </w:t>
            </w:r>
          </w:p>
        </w:tc>
        <w:tc>
          <w:tcPr>
            <w:tcW w:w="4786" w:type="dxa"/>
          </w:tcPr>
          <w:p w:rsidR="0060205E" w:rsidRPr="00B369AD" w:rsidRDefault="00B83212" w:rsidP="0049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B369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– </w:t>
            </w:r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Божественная литу</w:t>
            </w:r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гия.</w:t>
            </w:r>
            <w:r w:rsidR="00D2048D" w:rsidRPr="00B3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8B2" w:rsidRPr="00B369AD">
              <w:rPr>
                <w:rFonts w:ascii="Times New Roman" w:hAnsi="Times New Roman" w:cs="Times New Roman"/>
                <w:sz w:val="24"/>
                <w:szCs w:val="24"/>
              </w:rPr>
              <w:t>Панихида.</w:t>
            </w:r>
          </w:p>
        </w:tc>
      </w:tr>
      <w:tr w:rsidR="0060205E" w:rsidRPr="00B369AD" w:rsidTr="00C76328">
        <w:tc>
          <w:tcPr>
            <w:tcW w:w="4785" w:type="dxa"/>
          </w:tcPr>
          <w:p w:rsidR="0060205E" w:rsidRPr="00B369AD" w:rsidRDefault="008F08B2" w:rsidP="00492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 </w:t>
            </w:r>
            <w:proofErr w:type="spellStart"/>
            <w:r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>феврал</w:t>
            </w:r>
            <w:r w:rsidR="00C76328"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Start"/>
            <w:r w:rsidR="00C76328"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83212"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B83212"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>уббота</w:t>
            </w:r>
            <w:proofErr w:type="spellEnd"/>
            <w:r w:rsidR="004C7107"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73D6A" w:rsidRPr="00B369AD" w:rsidRDefault="00773D6A" w:rsidP="0049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0205E" w:rsidRPr="00B369AD" w:rsidRDefault="008F08B2" w:rsidP="0049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B83212" w:rsidRPr="00B369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B83212"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– </w:t>
            </w:r>
            <w:r w:rsidR="00B83212" w:rsidRPr="00B369AD">
              <w:rPr>
                <w:rFonts w:ascii="Times New Roman" w:hAnsi="Times New Roman" w:cs="Times New Roman"/>
                <w:sz w:val="24"/>
                <w:szCs w:val="24"/>
              </w:rPr>
              <w:t>Всенощное бдение</w:t>
            </w:r>
          </w:p>
        </w:tc>
      </w:tr>
      <w:tr w:rsidR="0060205E" w:rsidRPr="00B369AD" w:rsidTr="00C76328">
        <w:tc>
          <w:tcPr>
            <w:tcW w:w="4785" w:type="dxa"/>
          </w:tcPr>
          <w:p w:rsidR="0060205E" w:rsidRPr="00B369AD" w:rsidRDefault="008F08B2" w:rsidP="00492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>3 феврал</w:t>
            </w:r>
            <w:r w:rsidR="00B83212"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я, воскресенье. </w:t>
            </w:r>
          </w:p>
          <w:p w:rsidR="00146302" w:rsidRPr="00B369AD" w:rsidRDefault="008F08B2" w:rsidP="0049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9AD">
              <w:rPr>
                <w:rFonts w:ascii="Times New Roman" w:hAnsi="Times New Roman" w:cs="Times New Roman"/>
                <w:sz w:val="24"/>
                <w:szCs w:val="24"/>
              </w:rPr>
              <w:t xml:space="preserve">Неделя 35-я по Пятидесятнице. </w:t>
            </w:r>
            <w:proofErr w:type="spellStart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Прп</w:t>
            </w:r>
            <w:proofErr w:type="gramStart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аксим</w:t>
            </w:r>
            <w:proofErr w:type="spellEnd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 xml:space="preserve"> Исповедник. </w:t>
            </w:r>
            <w:proofErr w:type="spellStart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Прп</w:t>
            </w:r>
            <w:proofErr w:type="gramStart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аксим</w:t>
            </w:r>
            <w:proofErr w:type="spellEnd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 xml:space="preserve"> Грек.   </w:t>
            </w:r>
            <w:proofErr w:type="spellStart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Мц</w:t>
            </w:r>
            <w:proofErr w:type="gramStart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гния</w:t>
            </w:r>
            <w:proofErr w:type="spellEnd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.   Икона Богородицы «О</w:t>
            </w:r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рада», или «</w:t>
            </w:r>
            <w:proofErr w:type="spellStart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Утешéние</w:t>
            </w:r>
            <w:proofErr w:type="spellEnd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786" w:type="dxa"/>
          </w:tcPr>
          <w:p w:rsidR="0060205E" w:rsidRPr="00B369AD" w:rsidRDefault="00B83212" w:rsidP="0049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08:00 – </w:t>
            </w:r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Божественная литу</w:t>
            </w:r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гия.</w:t>
            </w:r>
          </w:p>
        </w:tc>
      </w:tr>
      <w:tr w:rsidR="0060205E" w:rsidRPr="00B369AD" w:rsidTr="00C76328">
        <w:tc>
          <w:tcPr>
            <w:tcW w:w="4785" w:type="dxa"/>
          </w:tcPr>
          <w:p w:rsidR="00773D6A" w:rsidRPr="00B369AD" w:rsidRDefault="00B83212" w:rsidP="00492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08B2"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февраля, суббота. </w:t>
            </w:r>
          </w:p>
          <w:p w:rsidR="008F08B2" w:rsidRPr="00B369AD" w:rsidRDefault="008F08B2" w:rsidP="0049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Перенесение мощей святителя Иоанна Зл</w:t>
            </w:r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тоуста.</w:t>
            </w:r>
          </w:p>
        </w:tc>
        <w:tc>
          <w:tcPr>
            <w:tcW w:w="4786" w:type="dxa"/>
          </w:tcPr>
          <w:p w:rsidR="0060205E" w:rsidRPr="00B369AD" w:rsidRDefault="008F08B2" w:rsidP="0049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369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00 - </w:t>
            </w:r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Божественная литу</w:t>
            </w:r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гия. Панихида.</w:t>
            </w:r>
          </w:p>
        </w:tc>
      </w:tr>
      <w:tr w:rsidR="0060205E" w:rsidRPr="00B369AD" w:rsidTr="00C76328">
        <w:tc>
          <w:tcPr>
            <w:tcW w:w="4785" w:type="dxa"/>
          </w:tcPr>
          <w:p w:rsidR="0060205E" w:rsidRPr="00B369AD" w:rsidRDefault="008F08B2" w:rsidP="0049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>9 февраля, суббот</w:t>
            </w:r>
            <w:r w:rsidR="004C7107"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146302" w:rsidRPr="00B369AD">
              <w:rPr>
                <w:rFonts w:ascii="Verdana" w:hAnsi="Verdan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786" w:type="dxa"/>
          </w:tcPr>
          <w:p w:rsidR="0060205E" w:rsidRPr="00B369AD" w:rsidRDefault="008F08B2" w:rsidP="0049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43736C" w:rsidRPr="00B369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43736C"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>00 -</w:t>
            </w:r>
            <w:r w:rsidR="0043736C" w:rsidRPr="00B3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Всенощное бдение</w:t>
            </w:r>
          </w:p>
        </w:tc>
      </w:tr>
      <w:tr w:rsidR="0060205E" w:rsidRPr="00B369AD" w:rsidTr="00C76328">
        <w:tc>
          <w:tcPr>
            <w:tcW w:w="4785" w:type="dxa"/>
          </w:tcPr>
          <w:p w:rsidR="0043736C" w:rsidRPr="00B369AD" w:rsidRDefault="008F08B2" w:rsidP="00492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>10 февраля, воскресенье</w:t>
            </w:r>
            <w:r w:rsidR="001A0185"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46302" w:rsidRPr="00B369AD">
              <w:rPr>
                <w:rFonts w:ascii="Verdana" w:hAnsi="Verdan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69AD">
              <w:rPr>
                <w:rFonts w:ascii="Times New Roman" w:hAnsi="Times New Roman" w:cs="Times New Roman"/>
                <w:sz w:val="24"/>
                <w:szCs w:val="24"/>
              </w:rPr>
              <w:t xml:space="preserve">деля 36-я по Пятидесятнице, по </w:t>
            </w:r>
            <w:proofErr w:type="spellStart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Богоявлéнии</w:t>
            </w:r>
            <w:proofErr w:type="spellEnd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369A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36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Собор </w:t>
            </w:r>
            <w:proofErr w:type="spellStart"/>
            <w:r w:rsidRPr="00B36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B36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D2048D" w:rsidRPr="00B36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вомучеников</w:t>
            </w:r>
            <w:proofErr w:type="spellEnd"/>
            <w:r w:rsidR="00D2048D" w:rsidRPr="00B36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испове</w:t>
            </w:r>
            <w:r w:rsidR="00D2048D" w:rsidRPr="00B36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D2048D" w:rsidRPr="00B36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ников Росси</w:t>
            </w:r>
            <w:r w:rsidRPr="00B36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йских.</w:t>
            </w:r>
          </w:p>
        </w:tc>
        <w:tc>
          <w:tcPr>
            <w:tcW w:w="4786" w:type="dxa"/>
          </w:tcPr>
          <w:p w:rsidR="0060205E" w:rsidRPr="00B369AD" w:rsidRDefault="0043736C" w:rsidP="0049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08:00 - </w:t>
            </w:r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Божественная литу</w:t>
            </w:r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гия.</w:t>
            </w:r>
            <w:r w:rsidR="00146302" w:rsidRPr="00B3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205E" w:rsidRPr="00B369AD" w:rsidTr="00C76328">
        <w:tc>
          <w:tcPr>
            <w:tcW w:w="4785" w:type="dxa"/>
          </w:tcPr>
          <w:p w:rsidR="0060205E" w:rsidRPr="00B369AD" w:rsidRDefault="00D2048D" w:rsidP="0049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43736C"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>феврал</w:t>
            </w:r>
            <w:r w:rsidR="004C7107"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Start"/>
            <w:r w:rsidR="004C7107"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>етверг</w:t>
            </w:r>
            <w:proofErr w:type="spellEnd"/>
            <w:r w:rsidR="004C7107" w:rsidRPr="00B3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69A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6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Мч</w:t>
            </w:r>
            <w:proofErr w:type="spellEnd"/>
            <w:r w:rsidRPr="00B36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 Трифон</w:t>
            </w:r>
            <w:r w:rsidRPr="00B369A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 </w:t>
            </w:r>
          </w:p>
        </w:tc>
        <w:tc>
          <w:tcPr>
            <w:tcW w:w="4786" w:type="dxa"/>
          </w:tcPr>
          <w:p w:rsidR="0060205E" w:rsidRPr="00B369AD" w:rsidRDefault="00D2048D" w:rsidP="00492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43736C"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:00 – </w:t>
            </w:r>
            <w:r w:rsidR="0043736C" w:rsidRPr="00B369AD">
              <w:rPr>
                <w:rFonts w:ascii="Times New Roman" w:hAnsi="Times New Roman" w:cs="Times New Roman"/>
                <w:sz w:val="24"/>
                <w:szCs w:val="24"/>
              </w:rPr>
              <w:t>Всенощное бдение</w:t>
            </w:r>
          </w:p>
        </w:tc>
      </w:tr>
      <w:tr w:rsidR="0060205E" w:rsidRPr="00B369AD" w:rsidTr="00C76328">
        <w:tc>
          <w:tcPr>
            <w:tcW w:w="4785" w:type="dxa"/>
          </w:tcPr>
          <w:p w:rsidR="0060205E" w:rsidRPr="00B369AD" w:rsidRDefault="00D2048D" w:rsidP="004926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  <w:proofErr w:type="spellStart"/>
            <w:r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>феврал</w:t>
            </w:r>
            <w:r w:rsidR="001A0185"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Start"/>
            <w:r w:rsidR="001A0185"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>ятница</w:t>
            </w:r>
            <w:proofErr w:type="spellEnd"/>
            <w:r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3736C" w:rsidRPr="00B369A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D2048D" w:rsidRPr="00B369AD" w:rsidRDefault="00D2048D" w:rsidP="00492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>СРÉТЕН</w:t>
            </w:r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spellEnd"/>
            <w:r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>ГОСПОДНЕ</w:t>
            </w:r>
            <w:proofErr w:type="gramEnd"/>
            <w:r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>.        </w:t>
            </w:r>
          </w:p>
        </w:tc>
        <w:tc>
          <w:tcPr>
            <w:tcW w:w="4786" w:type="dxa"/>
          </w:tcPr>
          <w:p w:rsidR="0060205E" w:rsidRPr="00B369AD" w:rsidRDefault="0043736C" w:rsidP="00492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08:00 – </w:t>
            </w:r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Божественная литургия.</w:t>
            </w:r>
            <w:r w:rsidR="00D2048D" w:rsidRPr="00B369AD">
              <w:rPr>
                <w:rFonts w:ascii="Times New Roman" w:hAnsi="Times New Roman" w:cs="Times New Roman"/>
                <w:sz w:val="24"/>
                <w:szCs w:val="24"/>
              </w:rPr>
              <w:t xml:space="preserve"> Благода</w:t>
            </w:r>
            <w:r w:rsidR="00D2048D" w:rsidRPr="00B369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2048D" w:rsidRPr="00B369AD">
              <w:rPr>
                <w:rFonts w:ascii="Times New Roman" w:hAnsi="Times New Roman" w:cs="Times New Roman"/>
                <w:sz w:val="24"/>
                <w:szCs w:val="24"/>
              </w:rPr>
              <w:t>ственный м</w:t>
            </w:r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бен.</w:t>
            </w:r>
          </w:p>
        </w:tc>
      </w:tr>
      <w:tr w:rsidR="0060205E" w:rsidRPr="00B369AD" w:rsidTr="00C76328">
        <w:tc>
          <w:tcPr>
            <w:tcW w:w="4785" w:type="dxa"/>
          </w:tcPr>
          <w:p w:rsidR="0060205E" w:rsidRPr="00B369AD" w:rsidRDefault="00D2048D" w:rsidP="00492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>16 февраля, суббота</w:t>
            </w:r>
            <w:r w:rsidR="001A0185"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D2048D" w:rsidRPr="00B369AD" w:rsidRDefault="00D2048D" w:rsidP="0049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Попразднство</w:t>
            </w:r>
            <w:proofErr w:type="spellEnd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Срéтения</w:t>
            </w:r>
            <w:proofErr w:type="spellEnd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 xml:space="preserve"> Господня. </w:t>
            </w:r>
            <w:proofErr w:type="gramStart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Праве</w:t>
            </w:r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End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Симеон</w:t>
            </w:r>
            <w:proofErr w:type="spellEnd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Богопр</w:t>
            </w:r>
            <w:r w:rsidR="00B904FD" w:rsidRPr="00B369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имец</w:t>
            </w:r>
            <w:proofErr w:type="spellEnd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 xml:space="preserve"> и Анна пророч</w:t>
            </w:r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</w:p>
        </w:tc>
        <w:tc>
          <w:tcPr>
            <w:tcW w:w="4786" w:type="dxa"/>
          </w:tcPr>
          <w:p w:rsidR="0060205E" w:rsidRPr="00B369AD" w:rsidRDefault="00D2048D" w:rsidP="00492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DE7C6F"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:00 – </w:t>
            </w:r>
            <w:r w:rsidR="00DE7C6F" w:rsidRPr="00B369AD">
              <w:rPr>
                <w:rFonts w:ascii="Times New Roman" w:hAnsi="Times New Roman" w:cs="Times New Roman"/>
                <w:sz w:val="24"/>
                <w:szCs w:val="24"/>
              </w:rPr>
              <w:t xml:space="preserve">Всенощное бдение. </w:t>
            </w:r>
          </w:p>
        </w:tc>
      </w:tr>
      <w:tr w:rsidR="0060205E" w:rsidRPr="00B369AD" w:rsidTr="00C76328">
        <w:tc>
          <w:tcPr>
            <w:tcW w:w="4785" w:type="dxa"/>
          </w:tcPr>
          <w:p w:rsidR="0060205E" w:rsidRPr="00B369AD" w:rsidRDefault="00D2048D" w:rsidP="00492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>17 февраля, воскресенье</w:t>
            </w:r>
            <w:r w:rsidR="001A0185"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904FD" w:rsidRPr="00B369AD" w:rsidRDefault="00B904FD" w:rsidP="00492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9A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Неделя 37-я по Пятидесятнице. </w:t>
            </w:r>
            <w:proofErr w:type="spellStart"/>
            <w:r w:rsidRPr="00B369A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Прп</w:t>
            </w:r>
            <w:proofErr w:type="gramStart"/>
            <w:r w:rsidRPr="00B369A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B369A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сидор</w:t>
            </w:r>
            <w:proofErr w:type="spellEnd"/>
            <w:r w:rsidRPr="00B369A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69A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Пелусиотский</w:t>
            </w:r>
            <w:proofErr w:type="spellEnd"/>
          </w:p>
          <w:p w:rsidR="0043736C" w:rsidRPr="00B369AD" w:rsidRDefault="0043736C" w:rsidP="004926BC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E7C6F" w:rsidRPr="00B369AD" w:rsidRDefault="00D2048D" w:rsidP="00492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DE7C6F"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:00 – </w:t>
            </w:r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Божественная литу</w:t>
            </w:r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гия. Молебен</w:t>
            </w:r>
          </w:p>
          <w:p w:rsidR="0060205E" w:rsidRPr="00B369AD" w:rsidRDefault="0060205E" w:rsidP="0049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5E" w:rsidRPr="00B369AD" w:rsidTr="00776DD8">
        <w:trPr>
          <w:trHeight w:val="436"/>
        </w:trPr>
        <w:tc>
          <w:tcPr>
            <w:tcW w:w="4785" w:type="dxa"/>
          </w:tcPr>
          <w:p w:rsidR="00DE7C6F" w:rsidRPr="00B369AD" w:rsidRDefault="004926BC" w:rsidP="004926BC">
            <w:pPr>
              <w:tabs>
                <w:tab w:val="left" w:pos="38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9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0B6516" wp14:editId="7E31B69C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247650</wp:posOffset>
                      </wp:positionV>
                      <wp:extent cx="6057900" cy="0"/>
                      <wp:effectExtent l="9525" t="6350" r="9525" b="1270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-4.8pt;margin-top:19.5pt;width:47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uq0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"/>
                  </w:pict>
                </mc:Fallback>
              </mc:AlternateContent>
            </w:r>
            <w:r w:rsidR="00B904FD"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</w:t>
            </w:r>
            <w:proofErr w:type="spellStart"/>
            <w:r w:rsidR="00B904FD"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>феврал</w:t>
            </w:r>
            <w:r w:rsidR="001A0185"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Start"/>
            <w:r w:rsidR="001A0185"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904FD"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B904FD"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>уббота</w:t>
            </w:r>
            <w:proofErr w:type="spellEnd"/>
            <w:r w:rsidR="001A0185"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904FD" w:rsidRPr="00B369AD" w:rsidRDefault="00B904FD" w:rsidP="0049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Сщмч</w:t>
            </w:r>
            <w:proofErr w:type="gramStart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аралампий</w:t>
            </w:r>
            <w:proofErr w:type="spellEnd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 xml:space="preserve">.  </w:t>
            </w:r>
            <w:proofErr w:type="spellStart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Блгв.кн</w:t>
            </w:r>
            <w:proofErr w:type="gramStart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нна</w:t>
            </w:r>
            <w:proofErr w:type="spellEnd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 xml:space="preserve"> Новг</w:t>
            </w:r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69AD">
              <w:rPr>
                <w:rFonts w:ascii="Times New Roman" w:hAnsi="Times New Roman" w:cs="Times New Roman"/>
                <w:sz w:val="24"/>
                <w:szCs w:val="24"/>
              </w:rPr>
              <w:t xml:space="preserve">родская.  </w:t>
            </w:r>
            <w:proofErr w:type="spellStart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Мц</w:t>
            </w:r>
            <w:proofErr w:type="gramStart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алентина</w:t>
            </w:r>
            <w:proofErr w:type="spellEnd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="00776DD8" w:rsidRPr="00B369AD" w:rsidRDefault="001A0185" w:rsidP="004926BC">
            <w:pPr>
              <w:tabs>
                <w:tab w:val="left" w:pos="38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6F3329" w:rsidRPr="00B369AD" w:rsidRDefault="00B904FD" w:rsidP="0049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776DD8"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:00 – </w:t>
            </w:r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Всенощное бдение.</w:t>
            </w:r>
          </w:p>
        </w:tc>
      </w:tr>
      <w:tr w:rsidR="0060205E" w:rsidRPr="00B369AD" w:rsidTr="00C76328">
        <w:tc>
          <w:tcPr>
            <w:tcW w:w="4785" w:type="dxa"/>
          </w:tcPr>
          <w:p w:rsidR="0060205E" w:rsidRPr="00B369AD" w:rsidRDefault="00B904FD" w:rsidP="00492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</w:t>
            </w:r>
            <w:proofErr w:type="spellStart"/>
            <w:r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>феврал</w:t>
            </w:r>
            <w:r w:rsidR="006F3329"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Start"/>
            <w:r w:rsidR="006F3329"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>оскресенье</w:t>
            </w:r>
            <w:proofErr w:type="spellEnd"/>
            <w:r w:rsidR="006F3329"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76DD8" w:rsidRPr="00B369AD" w:rsidRDefault="00B904FD" w:rsidP="0049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9AD">
              <w:rPr>
                <w:rFonts w:ascii="Times New Roman" w:hAnsi="Times New Roman" w:cs="Times New Roman"/>
                <w:sz w:val="24"/>
                <w:szCs w:val="24"/>
              </w:rPr>
              <w:t xml:space="preserve">Неделя о мытаре и фарисее. </w:t>
            </w:r>
            <w:proofErr w:type="spellStart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Сщмч</w:t>
            </w:r>
            <w:proofErr w:type="gramStart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ласий,еп.Севастийский</w:t>
            </w:r>
            <w:proofErr w:type="spellEnd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Прп</w:t>
            </w:r>
            <w:proofErr w:type="gramStart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имитрий</w:t>
            </w:r>
            <w:proofErr w:type="spellEnd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Прилуцкий,Вологодский</w:t>
            </w:r>
            <w:proofErr w:type="spellEnd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60205E" w:rsidRPr="00B369AD" w:rsidRDefault="00B904FD" w:rsidP="00492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DE7C6F" w:rsidRPr="00B369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DE7C6F" w:rsidRPr="00B369AD">
              <w:rPr>
                <w:rFonts w:ascii="Times New Roman" w:hAnsi="Times New Roman" w:cs="Times New Roman"/>
                <w:b/>
                <w:sz w:val="24"/>
                <w:szCs w:val="24"/>
              </w:rPr>
              <w:t>00 -</w:t>
            </w:r>
            <w:r w:rsidR="00DE7C6F" w:rsidRPr="00B3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9AD">
              <w:rPr>
                <w:rFonts w:ascii="Times New Roman" w:hAnsi="Times New Roman" w:cs="Times New Roman"/>
                <w:sz w:val="24"/>
                <w:szCs w:val="24"/>
              </w:rPr>
              <w:t xml:space="preserve">Божественная </w:t>
            </w:r>
            <w:proofErr w:type="spellStart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литу</w:t>
            </w:r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  <w:proofErr w:type="gramStart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олебен</w:t>
            </w:r>
            <w:proofErr w:type="spellEnd"/>
            <w:r w:rsidRPr="00B36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904FD" w:rsidRPr="00B369AD" w:rsidRDefault="00B904FD" w:rsidP="00492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814" w:rsidRPr="00B369AD" w:rsidRDefault="004926BC" w:rsidP="004926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9A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772A9" wp14:editId="6E369E20">
                <wp:simplePos x="0" y="0"/>
                <wp:positionH relativeFrom="column">
                  <wp:posOffset>-708660</wp:posOffset>
                </wp:positionH>
                <wp:positionV relativeFrom="paragraph">
                  <wp:posOffset>8212455</wp:posOffset>
                </wp:positionV>
                <wp:extent cx="6915150" cy="0"/>
                <wp:effectExtent l="9525" t="12065" r="9525" b="698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55.8pt;margin-top:646.65pt;width:54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gqK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"/>
            </w:pict>
          </mc:Fallback>
        </mc:AlternateContent>
      </w:r>
      <w:r w:rsidR="00400176" w:rsidRPr="00B369AD">
        <w:rPr>
          <w:rFonts w:ascii="Times New Roman" w:hAnsi="Times New Roman" w:cs="Times New Roman"/>
          <w:sz w:val="24"/>
          <w:szCs w:val="24"/>
        </w:rPr>
        <w:t>Настоятель храма Покрова Пресвятой Б</w:t>
      </w:r>
      <w:r w:rsidR="00413814" w:rsidRPr="00B369AD">
        <w:rPr>
          <w:rFonts w:ascii="Times New Roman" w:hAnsi="Times New Roman" w:cs="Times New Roman"/>
          <w:sz w:val="24"/>
          <w:szCs w:val="24"/>
        </w:rPr>
        <w:t xml:space="preserve">огородицы  </w:t>
      </w:r>
      <w:bookmarkStart w:id="0" w:name="_GoBack"/>
      <w:bookmarkEnd w:id="0"/>
    </w:p>
    <w:p w:rsidR="00960DEC" w:rsidRPr="00B369AD" w:rsidRDefault="00413814" w:rsidP="004926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9AD">
        <w:rPr>
          <w:rFonts w:ascii="Times New Roman" w:hAnsi="Times New Roman" w:cs="Times New Roman"/>
          <w:sz w:val="24"/>
          <w:szCs w:val="24"/>
        </w:rPr>
        <w:t xml:space="preserve">иерей Константин  </w:t>
      </w:r>
      <w:proofErr w:type="spellStart"/>
      <w:r w:rsidR="00400176" w:rsidRPr="00B369AD">
        <w:rPr>
          <w:rFonts w:ascii="Times New Roman" w:hAnsi="Times New Roman" w:cs="Times New Roman"/>
          <w:sz w:val="24"/>
          <w:szCs w:val="24"/>
        </w:rPr>
        <w:t>Ерькин</w:t>
      </w:r>
      <w:proofErr w:type="spellEnd"/>
      <w:r w:rsidRPr="00B369AD">
        <w:rPr>
          <w:rFonts w:ascii="Times New Roman" w:hAnsi="Times New Roman" w:cs="Times New Roman"/>
          <w:sz w:val="24"/>
          <w:szCs w:val="24"/>
        </w:rPr>
        <w:t>.</w:t>
      </w:r>
    </w:p>
    <w:sectPr w:rsidR="00960DEC" w:rsidRPr="00B369AD" w:rsidSect="00960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5E"/>
    <w:rsid w:val="00081345"/>
    <w:rsid w:val="000D5710"/>
    <w:rsid w:val="00146302"/>
    <w:rsid w:val="001A0185"/>
    <w:rsid w:val="001D609C"/>
    <w:rsid w:val="002D725F"/>
    <w:rsid w:val="003A4480"/>
    <w:rsid w:val="00400176"/>
    <w:rsid w:val="00413814"/>
    <w:rsid w:val="0043736C"/>
    <w:rsid w:val="004926BC"/>
    <w:rsid w:val="004C7107"/>
    <w:rsid w:val="005D5FA5"/>
    <w:rsid w:val="0060205E"/>
    <w:rsid w:val="00612629"/>
    <w:rsid w:val="0068649B"/>
    <w:rsid w:val="006F3329"/>
    <w:rsid w:val="00773D6A"/>
    <w:rsid w:val="00776DD8"/>
    <w:rsid w:val="008F08B2"/>
    <w:rsid w:val="00960DEC"/>
    <w:rsid w:val="00B369AD"/>
    <w:rsid w:val="00B407C7"/>
    <w:rsid w:val="00B83212"/>
    <w:rsid w:val="00B904FD"/>
    <w:rsid w:val="00BF35B2"/>
    <w:rsid w:val="00C76328"/>
    <w:rsid w:val="00D2048D"/>
    <w:rsid w:val="00D21BAD"/>
    <w:rsid w:val="00D76A61"/>
    <w:rsid w:val="00DE7C6F"/>
    <w:rsid w:val="00ED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2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0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D8"/>
  </w:style>
  <w:style w:type="character" w:styleId="a6">
    <w:name w:val="Hyperlink"/>
    <w:basedOn w:val="a0"/>
    <w:uiPriority w:val="99"/>
    <w:semiHidden/>
    <w:unhideWhenUsed/>
    <w:rsid w:val="004001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2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0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D8"/>
  </w:style>
  <w:style w:type="character" w:styleId="a6">
    <w:name w:val="Hyperlink"/>
    <w:basedOn w:val="a0"/>
    <w:uiPriority w:val="99"/>
    <w:semiHidden/>
    <w:unhideWhenUsed/>
    <w:rsid w:val="004001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C8AB4-E58B-44AC-8558-FA6B476EE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Designer</cp:lastModifiedBy>
  <cp:revision>3</cp:revision>
  <cp:lastPrinted>2013-01-31T04:55:00Z</cp:lastPrinted>
  <dcterms:created xsi:type="dcterms:W3CDTF">2013-01-31T04:54:00Z</dcterms:created>
  <dcterms:modified xsi:type="dcterms:W3CDTF">2013-01-31T04:57:00Z</dcterms:modified>
</cp:coreProperties>
</file>