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B46777" w:rsidRDefault="006D57DE" w:rsidP="00B46777">
      <w:pPr>
        <w:pStyle w:val="a3"/>
        <w:pBdr>
          <w:bottom w:val="single" w:sz="4" w:space="1" w:color="auto"/>
        </w:pBd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 w:rsidRPr="004875FA">
        <w:rPr>
          <w:b/>
        </w:rPr>
        <w:tab/>
      </w:r>
    </w:p>
    <w:p w:rsidR="00B46777" w:rsidRDefault="00B46777" w:rsidP="00B46777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328" w:rsidRPr="00B46777" w:rsidRDefault="0060205E" w:rsidP="00B46777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77">
        <w:rPr>
          <w:rFonts w:ascii="Times New Roman" w:hAnsi="Times New Roman" w:cs="Times New Roman"/>
          <w:b/>
          <w:sz w:val="28"/>
          <w:szCs w:val="28"/>
        </w:rPr>
        <w:t>Храм  в честь иконы Покрова</w:t>
      </w:r>
    </w:p>
    <w:p w:rsidR="0060205E" w:rsidRPr="00B46777" w:rsidRDefault="0060205E" w:rsidP="00B46777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77">
        <w:rPr>
          <w:rFonts w:ascii="Times New Roman" w:hAnsi="Times New Roman" w:cs="Times New Roman"/>
          <w:b/>
          <w:sz w:val="28"/>
          <w:szCs w:val="28"/>
        </w:rPr>
        <w:t>Пресвятой Богородицы</w:t>
      </w:r>
    </w:p>
    <w:p w:rsidR="00413814" w:rsidRPr="00B46777" w:rsidRDefault="00967886" w:rsidP="00B46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77">
        <w:rPr>
          <w:rFonts w:ascii="Times New Roman" w:hAnsi="Times New Roman" w:cs="Times New Roman"/>
          <w:b/>
          <w:sz w:val="28"/>
          <w:szCs w:val="28"/>
        </w:rPr>
        <w:t>с</w:t>
      </w:r>
      <w:r w:rsidR="00E73E0B" w:rsidRPr="00B46777">
        <w:rPr>
          <w:rFonts w:ascii="Times New Roman" w:hAnsi="Times New Roman" w:cs="Times New Roman"/>
          <w:b/>
          <w:sz w:val="28"/>
          <w:szCs w:val="28"/>
        </w:rPr>
        <w:t>. Н</w:t>
      </w:r>
      <w:r w:rsidR="00413814" w:rsidRPr="00B46777">
        <w:rPr>
          <w:rFonts w:ascii="Times New Roman" w:hAnsi="Times New Roman" w:cs="Times New Roman"/>
          <w:b/>
          <w:sz w:val="28"/>
          <w:szCs w:val="28"/>
        </w:rPr>
        <w:t>атальино</w:t>
      </w:r>
    </w:p>
    <w:p w:rsidR="0060205E" w:rsidRPr="00B46777" w:rsidRDefault="00F1202C" w:rsidP="00B4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777">
        <w:rPr>
          <w:rFonts w:ascii="Times New Roman" w:hAnsi="Times New Roman" w:cs="Times New Roman"/>
          <w:b/>
          <w:sz w:val="28"/>
          <w:szCs w:val="28"/>
        </w:rPr>
        <w:t>Р</w:t>
      </w:r>
      <w:r w:rsidR="00392A19" w:rsidRPr="00B46777">
        <w:rPr>
          <w:rFonts w:ascii="Times New Roman" w:hAnsi="Times New Roman" w:cs="Times New Roman"/>
          <w:b/>
          <w:sz w:val="28"/>
          <w:szCs w:val="28"/>
        </w:rPr>
        <w:t>асписание богослужений на сентябрь</w:t>
      </w:r>
      <w:r w:rsidR="003D38A8" w:rsidRPr="00B4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992" w:rsidRPr="00B46777">
        <w:rPr>
          <w:rFonts w:ascii="Times New Roman" w:hAnsi="Times New Roman" w:cs="Times New Roman"/>
          <w:b/>
          <w:sz w:val="28"/>
          <w:szCs w:val="28"/>
        </w:rPr>
        <w:t>2015</w:t>
      </w:r>
      <w:r w:rsidR="00B83212" w:rsidRPr="00B4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05E" w:rsidRPr="00B4677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10966" w:type="dxa"/>
        <w:tblInd w:w="-885" w:type="dxa"/>
        <w:tblLook w:val="04A0" w:firstRow="1" w:lastRow="0" w:firstColumn="1" w:lastColumn="0" w:noHBand="0" w:noVBand="1"/>
      </w:tblPr>
      <w:tblGrid>
        <w:gridCol w:w="7089"/>
        <w:gridCol w:w="3877"/>
      </w:tblGrid>
      <w:tr w:rsidR="00C07465" w:rsidRPr="00B46777" w:rsidTr="00B46777">
        <w:trPr>
          <w:trHeight w:val="289"/>
        </w:trPr>
        <w:tc>
          <w:tcPr>
            <w:tcW w:w="7089" w:type="dxa"/>
          </w:tcPr>
          <w:p w:rsidR="000F1B2E" w:rsidRPr="00B46777" w:rsidRDefault="00392A19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  <w:r w:rsidR="00B516A4" w:rsidRPr="00B46777">
              <w:rPr>
                <w:rFonts w:ascii="Times New Roman" w:hAnsi="Times New Roman" w:cs="Times New Roman"/>
                <w:sz w:val="24"/>
                <w:szCs w:val="24"/>
              </w:rPr>
              <w:t>, суббота.</w:t>
            </w:r>
          </w:p>
        </w:tc>
        <w:tc>
          <w:tcPr>
            <w:tcW w:w="3877" w:type="dxa"/>
          </w:tcPr>
          <w:p w:rsidR="000F1B2E" w:rsidRPr="00B46777" w:rsidRDefault="00B71AD5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</w:t>
            </w:r>
          </w:p>
        </w:tc>
      </w:tr>
      <w:tr w:rsidR="00C07465" w:rsidRPr="00B46777" w:rsidTr="00B46777">
        <w:trPr>
          <w:trHeight w:val="123"/>
        </w:trPr>
        <w:tc>
          <w:tcPr>
            <w:tcW w:w="7089" w:type="dxa"/>
          </w:tcPr>
          <w:p w:rsidR="000F1B2E" w:rsidRPr="00B46777" w:rsidRDefault="00392A19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  <w:r w:rsidR="00F1202C" w:rsidRPr="00B46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16A4"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воскресенье. Неделя 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1D78"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r w:rsidR="00B516A4"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по Пятидесятнице</w:t>
            </w:r>
            <w:r w:rsidR="00851D78"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02C" w:rsidRPr="00B46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сение мощей </w:t>
            </w:r>
            <w:proofErr w:type="spellStart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. Московского Петра, всея России чуд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творца.</w:t>
            </w:r>
          </w:p>
          <w:p w:rsidR="0048187B" w:rsidRPr="00B46777" w:rsidRDefault="0048187B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МОЛЕБЕН.</w:t>
            </w:r>
          </w:p>
        </w:tc>
        <w:tc>
          <w:tcPr>
            <w:tcW w:w="3877" w:type="dxa"/>
          </w:tcPr>
          <w:p w:rsidR="00B71AD5" w:rsidRPr="00B46777" w:rsidRDefault="00B71AD5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08:00 – Божественная </w:t>
            </w:r>
          </w:p>
          <w:p w:rsidR="00B71AD5" w:rsidRPr="00B46777" w:rsidRDefault="00B71AD5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677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48187B"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тургия.  </w:t>
            </w:r>
          </w:p>
          <w:p w:rsidR="000F1B2E" w:rsidRPr="00B46777" w:rsidRDefault="000F1B2E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65" w:rsidRPr="00B46777" w:rsidTr="00B46777">
        <w:trPr>
          <w:trHeight w:val="135"/>
        </w:trPr>
        <w:tc>
          <w:tcPr>
            <w:tcW w:w="7089" w:type="dxa"/>
          </w:tcPr>
          <w:p w:rsidR="00851D78" w:rsidRPr="00B46777" w:rsidRDefault="00392A19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10 сентября, четверг.</w:t>
            </w:r>
          </w:p>
        </w:tc>
        <w:tc>
          <w:tcPr>
            <w:tcW w:w="3877" w:type="dxa"/>
          </w:tcPr>
          <w:p w:rsidR="00851D78" w:rsidRPr="00B46777" w:rsidRDefault="00F1202C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17:00 – Всенощное  бдение</w:t>
            </w:r>
          </w:p>
        </w:tc>
      </w:tr>
      <w:tr w:rsidR="00C07465" w:rsidRPr="00B46777" w:rsidTr="00B46777">
        <w:trPr>
          <w:trHeight w:val="1005"/>
        </w:trPr>
        <w:tc>
          <w:tcPr>
            <w:tcW w:w="7089" w:type="dxa"/>
          </w:tcPr>
          <w:p w:rsidR="0048439D" w:rsidRPr="00B46777" w:rsidRDefault="00392A19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11 сентября, пятница. Усекновение главы Пророка, Пре</w:t>
            </w:r>
            <w:r w:rsidR="00A7763B" w:rsidRPr="00B46777">
              <w:rPr>
                <w:rFonts w:ascii="Times New Roman" w:hAnsi="Times New Roman" w:cs="Times New Roman"/>
                <w:sz w:val="24"/>
                <w:szCs w:val="24"/>
              </w:rPr>
              <w:t>дтечи и Кр</w:t>
            </w:r>
            <w:r w:rsidR="00A7763B" w:rsidRPr="00B467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763B" w:rsidRPr="00B46777">
              <w:rPr>
                <w:rFonts w:ascii="Times New Roman" w:hAnsi="Times New Roman" w:cs="Times New Roman"/>
                <w:sz w:val="24"/>
                <w:szCs w:val="24"/>
              </w:rPr>
              <w:t>стителя Господня Иоанна.</w:t>
            </w:r>
            <w:r w:rsidR="002E42B1"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2B1" w:rsidRPr="00B46777" w:rsidRDefault="002E42B1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МОЛЕБЕН О </w:t>
            </w:r>
            <w:proofErr w:type="gramStart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СТРАЖДУЩИХ</w:t>
            </w:r>
            <w:proofErr w:type="gramEnd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НЕДУГОМ  ВИНОПИТИЯ И НАРКОМАНИИ.</w:t>
            </w:r>
          </w:p>
        </w:tc>
        <w:tc>
          <w:tcPr>
            <w:tcW w:w="3877" w:type="dxa"/>
          </w:tcPr>
          <w:p w:rsidR="00F1202C" w:rsidRPr="00B46777" w:rsidRDefault="00F1202C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08:00 – Божественная </w:t>
            </w:r>
          </w:p>
          <w:p w:rsidR="00851D78" w:rsidRPr="00B46777" w:rsidRDefault="00F1202C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6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Литургия.</w:t>
            </w:r>
          </w:p>
        </w:tc>
      </w:tr>
      <w:tr w:rsidR="00C07465" w:rsidRPr="00B46777" w:rsidTr="00B46777">
        <w:trPr>
          <w:trHeight w:val="70"/>
        </w:trPr>
        <w:tc>
          <w:tcPr>
            <w:tcW w:w="7089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12 сентября, суббота</w:t>
            </w:r>
            <w:r w:rsidR="00A7763B" w:rsidRPr="00B46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бдение.</w:t>
            </w:r>
          </w:p>
        </w:tc>
      </w:tr>
      <w:tr w:rsidR="00C07465" w:rsidRPr="00B46777" w:rsidTr="00B46777">
        <w:trPr>
          <w:trHeight w:val="123"/>
        </w:trPr>
        <w:tc>
          <w:tcPr>
            <w:tcW w:w="7089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13 сентября, воскресенье. Неделя 15-я  по Пятидесятнице. С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бор Нижегородских святых. Собор С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ратовских святых.</w:t>
            </w:r>
          </w:p>
        </w:tc>
        <w:tc>
          <w:tcPr>
            <w:tcW w:w="3877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08:00 – Божественная  Л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тургия.</w:t>
            </w:r>
          </w:p>
        </w:tc>
      </w:tr>
      <w:tr w:rsidR="00C07465" w:rsidRPr="00B46777" w:rsidTr="00B46777">
        <w:trPr>
          <w:trHeight w:val="70"/>
        </w:trPr>
        <w:tc>
          <w:tcPr>
            <w:tcW w:w="7089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19 сентября, суббота.</w:t>
            </w:r>
          </w:p>
        </w:tc>
        <w:tc>
          <w:tcPr>
            <w:tcW w:w="3877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бдение.</w:t>
            </w:r>
          </w:p>
        </w:tc>
      </w:tr>
      <w:tr w:rsidR="00C07465" w:rsidRPr="00B46777" w:rsidTr="00B46777">
        <w:trPr>
          <w:trHeight w:val="582"/>
        </w:trPr>
        <w:tc>
          <w:tcPr>
            <w:tcW w:w="7089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сентября, воскресенье. Неделя 16-я  по Пятидесятнице, пред Воздвижением. </w:t>
            </w:r>
            <w:proofErr w:type="spellStart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Предпразднство</w:t>
            </w:r>
            <w:proofErr w:type="spellEnd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Рождества Пресвятой Богород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цы. </w:t>
            </w:r>
            <w:proofErr w:type="spellStart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Мч</w:t>
            </w:r>
            <w:proofErr w:type="spellEnd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Созонта</w:t>
            </w:r>
            <w:proofErr w:type="spellEnd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08:00 – Божественная </w:t>
            </w:r>
          </w:p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6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Литургия.   </w:t>
            </w:r>
          </w:p>
        </w:tc>
      </w:tr>
      <w:tr w:rsidR="00C07465" w:rsidRPr="00B46777" w:rsidTr="00B46777">
        <w:trPr>
          <w:trHeight w:val="70"/>
        </w:trPr>
        <w:tc>
          <w:tcPr>
            <w:tcW w:w="7089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20 сентября, воскресенье.</w:t>
            </w:r>
          </w:p>
        </w:tc>
        <w:tc>
          <w:tcPr>
            <w:tcW w:w="3877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17:00 – Всенощное  бдение.</w:t>
            </w:r>
          </w:p>
        </w:tc>
      </w:tr>
      <w:tr w:rsidR="00C07465" w:rsidRPr="00B46777" w:rsidTr="00B46777">
        <w:trPr>
          <w:trHeight w:val="329"/>
        </w:trPr>
        <w:tc>
          <w:tcPr>
            <w:tcW w:w="7089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сентября, понедельник. </w:t>
            </w:r>
            <w:r w:rsidR="009A3805"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Пресвятой Владычицы нашей Богородицы и </w:t>
            </w:r>
            <w:proofErr w:type="spellStart"/>
            <w:r w:rsidR="009A3805" w:rsidRPr="00B46777">
              <w:rPr>
                <w:rFonts w:ascii="Times New Roman" w:hAnsi="Times New Roman" w:cs="Times New Roman"/>
                <w:sz w:val="24"/>
                <w:szCs w:val="24"/>
              </w:rPr>
              <w:t>Приснодевы</w:t>
            </w:r>
            <w:proofErr w:type="spellEnd"/>
            <w:r w:rsidR="009A3805"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A3805" w:rsidRPr="00B467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3805" w:rsidRPr="00B46777">
              <w:rPr>
                <w:rFonts w:ascii="Times New Roman" w:hAnsi="Times New Roman" w:cs="Times New Roman"/>
                <w:sz w:val="24"/>
                <w:szCs w:val="24"/>
              </w:rPr>
              <w:t>рии.</w:t>
            </w:r>
          </w:p>
        </w:tc>
        <w:tc>
          <w:tcPr>
            <w:tcW w:w="3877" w:type="dxa"/>
          </w:tcPr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08:00 – Божественная </w:t>
            </w:r>
          </w:p>
          <w:p w:rsidR="008E584D" w:rsidRPr="00B46777" w:rsidRDefault="008E584D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6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Литургия.   </w:t>
            </w:r>
          </w:p>
        </w:tc>
      </w:tr>
      <w:tr w:rsidR="002E42B1" w:rsidRPr="00B46777" w:rsidTr="00B46777">
        <w:trPr>
          <w:trHeight w:val="181"/>
        </w:trPr>
        <w:tc>
          <w:tcPr>
            <w:tcW w:w="7089" w:type="dxa"/>
          </w:tcPr>
          <w:p w:rsidR="002E42B1" w:rsidRPr="00B46777" w:rsidRDefault="002E42B1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сентября, пятница. </w:t>
            </w:r>
          </w:p>
        </w:tc>
        <w:tc>
          <w:tcPr>
            <w:tcW w:w="3877" w:type="dxa"/>
          </w:tcPr>
          <w:p w:rsidR="002E42B1" w:rsidRPr="00B46777" w:rsidRDefault="002E42B1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17:00 – Всенощное  бдение.</w:t>
            </w:r>
          </w:p>
        </w:tc>
      </w:tr>
      <w:tr w:rsidR="002E42B1" w:rsidRPr="00B46777" w:rsidTr="00B46777">
        <w:trPr>
          <w:trHeight w:val="171"/>
        </w:trPr>
        <w:tc>
          <w:tcPr>
            <w:tcW w:w="7089" w:type="dxa"/>
          </w:tcPr>
          <w:p w:rsidR="002E42B1" w:rsidRPr="00B46777" w:rsidRDefault="002E42B1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сентября, суббота. </w:t>
            </w:r>
            <w:proofErr w:type="spellStart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Мчч</w:t>
            </w:r>
            <w:proofErr w:type="spellEnd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Кронида</w:t>
            </w:r>
            <w:proofErr w:type="spellEnd"/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, Леонтия и С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рапиона.</w:t>
            </w:r>
          </w:p>
        </w:tc>
        <w:tc>
          <w:tcPr>
            <w:tcW w:w="3877" w:type="dxa"/>
          </w:tcPr>
          <w:p w:rsidR="002E42B1" w:rsidRPr="00B46777" w:rsidRDefault="002E42B1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08:00 – Божественная </w:t>
            </w:r>
          </w:p>
          <w:p w:rsidR="002E42B1" w:rsidRPr="00B46777" w:rsidRDefault="002E42B1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6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Литургия.   </w:t>
            </w:r>
          </w:p>
        </w:tc>
      </w:tr>
      <w:tr w:rsidR="00C07465" w:rsidRPr="00B46777" w:rsidTr="00B46777">
        <w:trPr>
          <w:trHeight w:val="70"/>
        </w:trPr>
        <w:tc>
          <w:tcPr>
            <w:tcW w:w="7089" w:type="dxa"/>
          </w:tcPr>
          <w:p w:rsidR="003F4C47" w:rsidRPr="00B46777" w:rsidRDefault="003F4C47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26 сентября, суббота.</w:t>
            </w:r>
          </w:p>
        </w:tc>
        <w:tc>
          <w:tcPr>
            <w:tcW w:w="3877" w:type="dxa"/>
          </w:tcPr>
          <w:p w:rsidR="003F4C47" w:rsidRPr="00B46777" w:rsidRDefault="003F4C47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17:00 – Всенощное бдение.</w:t>
            </w:r>
          </w:p>
        </w:tc>
      </w:tr>
      <w:tr w:rsidR="00C07465" w:rsidRPr="00B46777" w:rsidTr="00B46777">
        <w:trPr>
          <w:trHeight w:val="453"/>
        </w:trPr>
        <w:tc>
          <w:tcPr>
            <w:tcW w:w="7089" w:type="dxa"/>
          </w:tcPr>
          <w:p w:rsidR="003F4C47" w:rsidRPr="00B46777" w:rsidRDefault="003F4C47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27 сентября, воскресенье.  Неделя 17-я  по Пятидесятнице. Во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Честного </w:t>
            </w:r>
            <w:r w:rsidR="00B46777">
              <w:rPr>
                <w:rFonts w:ascii="Times New Roman" w:hAnsi="Times New Roman" w:cs="Times New Roman"/>
                <w:sz w:val="24"/>
                <w:szCs w:val="24"/>
              </w:rPr>
              <w:t>и Животворящего Креста Господня</w:t>
            </w:r>
          </w:p>
        </w:tc>
        <w:tc>
          <w:tcPr>
            <w:tcW w:w="3877" w:type="dxa"/>
          </w:tcPr>
          <w:p w:rsidR="003F4C47" w:rsidRPr="00B46777" w:rsidRDefault="003F4C47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08:00 – Божественная </w:t>
            </w:r>
          </w:p>
          <w:p w:rsidR="003F4C47" w:rsidRPr="00B46777" w:rsidRDefault="003F4C47" w:rsidP="00B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6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46777">
              <w:rPr>
                <w:rFonts w:ascii="Times New Roman" w:hAnsi="Times New Roman" w:cs="Times New Roman"/>
                <w:sz w:val="24"/>
                <w:szCs w:val="24"/>
              </w:rPr>
              <w:t xml:space="preserve">Литургия.   </w:t>
            </w:r>
            <w:bookmarkStart w:id="0" w:name="_GoBack"/>
            <w:bookmarkEnd w:id="0"/>
          </w:p>
        </w:tc>
      </w:tr>
    </w:tbl>
    <w:p w:rsidR="006D78FE" w:rsidRPr="00B46777" w:rsidRDefault="006D78FE" w:rsidP="00B46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777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sectPr w:rsidR="006D78FE" w:rsidRPr="00B46777" w:rsidSect="004875F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EF" w:rsidRDefault="007D32EF" w:rsidP="00C07465">
      <w:pPr>
        <w:spacing w:after="0" w:line="240" w:lineRule="auto"/>
      </w:pPr>
      <w:r>
        <w:separator/>
      </w:r>
    </w:p>
  </w:endnote>
  <w:endnote w:type="continuationSeparator" w:id="0">
    <w:p w:rsidR="007D32EF" w:rsidRDefault="007D32EF" w:rsidP="00C0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EF" w:rsidRDefault="007D32EF" w:rsidP="00C07465">
      <w:pPr>
        <w:spacing w:after="0" w:line="240" w:lineRule="auto"/>
      </w:pPr>
      <w:r>
        <w:separator/>
      </w:r>
    </w:p>
  </w:footnote>
  <w:footnote w:type="continuationSeparator" w:id="0">
    <w:p w:rsidR="007D32EF" w:rsidRDefault="007D32EF" w:rsidP="00C07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14215"/>
    <w:rsid w:val="0002242A"/>
    <w:rsid w:val="00025992"/>
    <w:rsid w:val="00055CCC"/>
    <w:rsid w:val="00081345"/>
    <w:rsid w:val="00081A13"/>
    <w:rsid w:val="000A6BF4"/>
    <w:rsid w:val="000C03A1"/>
    <w:rsid w:val="000D5710"/>
    <w:rsid w:val="000E3E9E"/>
    <w:rsid w:val="000F1B2E"/>
    <w:rsid w:val="00126E96"/>
    <w:rsid w:val="00135DD4"/>
    <w:rsid w:val="00145D09"/>
    <w:rsid w:val="00146302"/>
    <w:rsid w:val="00146BA4"/>
    <w:rsid w:val="00166FC2"/>
    <w:rsid w:val="00182C01"/>
    <w:rsid w:val="00194F89"/>
    <w:rsid w:val="00195EFF"/>
    <w:rsid w:val="001A0185"/>
    <w:rsid w:val="001D609C"/>
    <w:rsid w:val="001E31E0"/>
    <w:rsid w:val="001E466D"/>
    <w:rsid w:val="00206C0E"/>
    <w:rsid w:val="00211A26"/>
    <w:rsid w:val="00254B96"/>
    <w:rsid w:val="00280D70"/>
    <w:rsid w:val="002D725F"/>
    <w:rsid w:val="002E3037"/>
    <w:rsid w:val="002E32D6"/>
    <w:rsid w:val="002E42B1"/>
    <w:rsid w:val="002E7D6B"/>
    <w:rsid w:val="002F3B4E"/>
    <w:rsid w:val="00300B85"/>
    <w:rsid w:val="00363D90"/>
    <w:rsid w:val="00373A5E"/>
    <w:rsid w:val="00381231"/>
    <w:rsid w:val="00392A19"/>
    <w:rsid w:val="003A4480"/>
    <w:rsid w:val="003D38A8"/>
    <w:rsid w:val="003F4C47"/>
    <w:rsid w:val="00400176"/>
    <w:rsid w:val="004131A8"/>
    <w:rsid w:val="00413814"/>
    <w:rsid w:val="00430589"/>
    <w:rsid w:val="0043736C"/>
    <w:rsid w:val="0043791B"/>
    <w:rsid w:val="00445465"/>
    <w:rsid w:val="00447B78"/>
    <w:rsid w:val="00465E0E"/>
    <w:rsid w:val="00473CE9"/>
    <w:rsid w:val="0048187B"/>
    <w:rsid w:val="0048439D"/>
    <w:rsid w:val="004875FA"/>
    <w:rsid w:val="004B7F4C"/>
    <w:rsid w:val="004C7107"/>
    <w:rsid w:val="004F5812"/>
    <w:rsid w:val="00510068"/>
    <w:rsid w:val="0051570D"/>
    <w:rsid w:val="00533F35"/>
    <w:rsid w:val="00540BBF"/>
    <w:rsid w:val="005921F2"/>
    <w:rsid w:val="00596385"/>
    <w:rsid w:val="005B17C4"/>
    <w:rsid w:val="005C28C5"/>
    <w:rsid w:val="005D5FA5"/>
    <w:rsid w:val="0060205E"/>
    <w:rsid w:val="0060236B"/>
    <w:rsid w:val="00611487"/>
    <w:rsid w:val="00611AF8"/>
    <w:rsid w:val="00611CCC"/>
    <w:rsid w:val="00612629"/>
    <w:rsid w:val="00655CB0"/>
    <w:rsid w:val="006751C3"/>
    <w:rsid w:val="00676410"/>
    <w:rsid w:val="0068219F"/>
    <w:rsid w:val="0068649B"/>
    <w:rsid w:val="006D57DE"/>
    <w:rsid w:val="006D78FE"/>
    <w:rsid w:val="006E39B3"/>
    <w:rsid w:val="006E3CE8"/>
    <w:rsid w:val="006E5768"/>
    <w:rsid w:val="006F3329"/>
    <w:rsid w:val="00706AA4"/>
    <w:rsid w:val="00717B5D"/>
    <w:rsid w:val="00765000"/>
    <w:rsid w:val="00773D6A"/>
    <w:rsid w:val="00776DD8"/>
    <w:rsid w:val="007A1497"/>
    <w:rsid w:val="007D32EF"/>
    <w:rsid w:val="007D519D"/>
    <w:rsid w:val="007E2E86"/>
    <w:rsid w:val="007E4525"/>
    <w:rsid w:val="007F1AA7"/>
    <w:rsid w:val="007F3B82"/>
    <w:rsid w:val="007F5A0A"/>
    <w:rsid w:val="00837C17"/>
    <w:rsid w:val="00845D3F"/>
    <w:rsid w:val="00851D78"/>
    <w:rsid w:val="0085792E"/>
    <w:rsid w:val="00863263"/>
    <w:rsid w:val="008708A8"/>
    <w:rsid w:val="008818E6"/>
    <w:rsid w:val="0088633B"/>
    <w:rsid w:val="00897977"/>
    <w:rsid w:val="008B2721"/>
    <w:rsid w:val="008C7AD8"/>
    <w:rsid w:val="008E584D"/>
    <w:rsid w:val="008F08B2"/>
    <w:rsid w:val="008F3FD5"/>
    <w:rsid w:val="008F5501"/>
    <w:rsid w:val="00927A67"/>
    <w:rsid w:val="00960DEC"/>
    <w:rsid w:val="00962CCB"/>
    <w:rsid w:val="00967886"/>
    <w:rsid w:val="009840F8"/>
    <w:rsid w:val="009A3805"/>
    <w:rsid w:val="00A01A72"/>
    <w:rsid w:val="00A05A3E"/>
    <w:rsid w:val="00A60724"/>
    <w:rsid w:val="00A608E6"/>
    <w:rsid w:val="00A64DF8"/>
    <w:rsid w:val="00A70D6E"/>
    <w:rsid w:val="00A7763B"/>
    <w:rsid w:val="00A86A11"/>
    <w:rsid w:val="00A91211"/>
    <w:rsid w:val="00AC5899"/>
    <w:rsid w:val="00AC60B4"/>
    <w:rsid w:val="00B01C14"/>
    <w:rsid w:val="00B111DD"/>
    <w:rsid w:val="00B23656"/>
    <w:rsid w:val="00B32AC2"/>
    <w:rsid w:val="00B407C7"/>
    <w:rsid w:val="00B46777"/>
    <w:rsid w:val="00B4785C"/>
    <w:rsid w:val="00B50A91"/>
    <w:rsid w:val="00B516A4"/>
    <w:rsid w:val="00B71AD5"/>
    <w:rsid w:val="00B72F96"/>
    <w:rsid w:val="00B83212"/>
    <w:rsid w:val="00B904FD"/>
    <w:rsid w:val="00B92DE3"/>
    <w:rsid w:val="00BA5C76"/>
    <w:rsid w:val="00BB2F6A"/>
    <w:rsid w:val="00BF35B2"/>
    <w:rsid w:val="00C073D8"/>
    <w:rsid w:val="00C07465"/>
    <w:rsid w:val="00C61D9A"/>
    <w:rsid w:val="00C6237A"/>
    <w:rsid w:val="00C74EDF"/>
    <w:rsid w:val="00C76328"/>
    <w:rsid w:val="00C93EF7"/>
    <w:rsid w:val="00CA371D"/>
    <w:rsid w:val="00CC4106"/>
    <w:rsid w:val="00CF3FE9"/>
    <w:rsid w:val="00D2048D"/>
    <w:rsid w:val="00D21BAD"/>
    <w:rsid w:val="00D33047"/>
    <w:rsid w:val="00D76A61"/>
    <w:rsid w:val="00D913C5"/>
    <w:rsid w:val="00DE58CB"/>
    <w:rsid w:val="00DE7C6F"/>
    <w:rsid w:val="00DF2B94"/>
    <w:rsid w:val="00DF664B"/>
    <w:rsid w:val="00E227FB"/>
    <w:rsid w:val="00E51E64"/>
    <w:rsid w:val="00E73E0B"/>
    <w:rsid w:val="00E7552F"/>
    <w:rsid w:val="00E91DF1"/>
    <w:rsid w:val="00EA7BDB"/>
    <w:rsid w:val="00ED6C98"/>
    <w:rsid w:val="00F006EC"/>
    <w:rsid w:val="00F022EC"/>
    <w:rsid w:val="00F07AB4"/>
    <w:rsid w:val="00F1202C"/>
    <w:rsid w:val="00F34C14"/>
    <w:rsid w:val="00F379CD"/>
    <w:rsid w:val="00F801B9"/>
    <w:rsid w:val="00F9125C"/>
    <w:rsid w:val="00F94E5A"/>
    <w:rsid w:val="00FA2E6F"/>
    <w:rsid w:val="00FC32AE"/>
    <w:rsid w:val="00FC3DA2"/>
    <w:rsid w:val="00FE6568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C0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465"/>
  </w:style>
  <w:style w:type="paragraph" w:styleId="ac">
    <w:name w:val="footer"/>
    <w:basedOn w:val="a"/>
    <w:link w:val="ad"/>
    <w:uiPriority w:val="99"/>
    <w:semiHidden/>
    <w:unhideWhenUsed/>
    <w:rsid w:val="00C0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C0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465"/>
  </w:style>
  <w:style w:type="paragraph" w:styleId="ac">
    <w:name w:val="footer"/>
    <w:basedOn w:val="a"/>
    <w:link w:val="ad"/>
    <w:uiPriority w:val="99"/>
    <w:semiHidden/>
    <w:unhideWhenUsed/>
    <w:rsid w:val="00C0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E148-6AFA-446C-96BF-3B88F6C7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2015-09-04T11:26:00Z</cp:lastPrinted>
  <dcterms:created xsi:type="dcterms:W3CDTF">2015-09-04T11:22:00Z</dcterms:created>
  <dcterms:modified xsi:type="dcterms:W3CDTF">2015-09-04T11:26:00Z</dcterms:modified>
</cp:coreProperties>
</file>