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Pr="004875FA" w:rsidRDefault="003239CE" w:rsidP="00FE70A8">
      <w:pPr>
        <w:pStyle w:val="a3"/>
        <w:pBdr>
          <w:bottom w:val="single" w:sz="4" w:space="1" w:color="auto"/>
        </w:pBdr>
        <w:tabs>
          <w:tab w:val="left" w:pos="4155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067D8" wp14:editId="530CAA6D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9525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7F2F316" wp14:editId="2E646484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-100966</wp:posOffset>
                </wp:positionV>
                <wp:extent cx="390525" cy="0"/>
                <wp:effectExtent l="0" t="19050" r="9525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C70E768" wp14:editId="726A573F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-215266</wp:posOffset>
                </wp:positionV>
                <wp:extent cx="238125" cy="0"/>
                <wp:effectExtent l="0" t="19050" r="9525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1FD40" wp14:editId="057D79B6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19050" t="0" r="47625" b="1905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9B2FF87" wp14:editId="2301B1AA">
                <wp:simplePos x="0" y="0"/>
                <wp:positionH relativeFrom="column">
                  <wp:posOffset>-2099311</wp:posOffset>
                </wp:positionH>
                <wp:positionV relativeFrom="paragraph">
                  <wp:posOffset>-154940</wp:posOffset>
                </wp:positionV>
                <wp:extent cx="0" cy="981075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13099583" wp14:editId="71B97264">
                <wp:simplePos x="0" y="0"/>
                <wp:positionH relativeFrom="column">
                  <wp:posOffset>7120889</wp:posOffset>
                </wp:positionH>
                <wp:positionV relativeFrom="paragraph">
                  <wp:posOffset>-21590</wp:posOffset>
                </wp:positionV>
                <wp:extent cx="0" cy="9763125"/>
                <wp:effectExtent l="0" t="0" r="19050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66622F" wp14:editId="5CD188A7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-805816</wp:posOffset>
                </wp:positionV>
                <wp:extent cx="691515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 w:rsidRPr="004875FA">
        <w:rPr>
          <w:b/>
        </w:rPr>
        <w:tab/>
      </w:r>
    </w:p>
    <w:p w:rsidR="00C76328" w:rsidRPr="00C13038" w:rsidRDefault="0060205E" w:rsidP="00FE70A8">
      <w:pPr>
        <w:pStyle w:val="a3"/>
        <w:pBdr>
          <w:bottom w:val="single" w:sz="4" w:space="1" w:color="auto"/>
        </w:pBdr>
        <w:spacing w:after="0"/>
        <w:jc w:val="center"/>
        <w:rPr>
          <w:rFonts w:ascii="Blackadder ITC" w:hAnsi="Blackadder ITC"/>
          <w:b/>
          <w:sz w:val="28"/>
          <w:szCs w:val="28"/>
        </w:rPr>
      </w:pPr>
      <w:r w:rsidRPr="00C13038">
        <w:rPr>
          <w:rFonts w:ascii="Times New Roman" w:hAnsi="Times New Roman" w:cs="Times New Roman"/>
          <w:b/>
          <w:sz w:val="28"/>
          <w:szCs w:val="28"/>
        </w:rPr>
        <w:t>Храм</w:t>
      </w:r>
      <w:r w:rsidRPr="00C13038">
        <w:rPr>
          <w:rFonts w:ascii="Blackadder ITC" w:hAnsi="Blackadder ITC"/>
          <w:b/>
          <w:sz w:val="28"/>
          <w:szCs w:val="28"/>
        </w:rPr>
        <w:t xml:space="preserve">  </w:t>
      </w:r>
      <w:r w:rsidRPr="00C13038">
        <w:rPr>
          <w:rFonts w:ascii="Times New Roman" w:hAnsi="Times New Roman" w:cs="Times New Roman"/>
          <w:b/>
          <w:sz w:val="28"/>
          <w:szCs w:val="28"/>
        </w:rPr>
        <w:t>в</w:t>
      </w:r>
      <w:r w:rsidRPr="00C13038">
        <w:rPr>
          <w:rFonts w:ascii="Blackadder ITC" w:hAnsi="Blackadder ITC"/>
          <w:b/>
          <w:sz w:val="28"/>
          <w:szCs w:val="28"/>
        </w:rPr>
        <w:t xml:space="preserve"> </w:t>
      </w:r>
      <w:r w:rsidRPr="00C13038">
        <w:rPr>
          <w:rFonts w:ascii="Times New Roman" w:hAnsi="Times New Roman" w:cs="Times New Roman"/>
          <w:b/>
          <w:sz w:val="28"/>
          <w:szCs w:val="28"/>
        </w:rPr>
        <w:t>честь</w:t>
      </w:r>
      <w:r w:rsidRPr="00C13038">
        <w:rPr>
          <w:rFonts w:ascii="Blackadder ITC" w:hAnsi="Blackadder ITC"/>
          <w:b/>
          <w:sz w:val="28"/>
          <w:szCs w:val="28"/>
        </w:rPr>
        <w:t xml:space="preserve"> </w:t>
      </w:r>
      <w:r w:rsidRPr="00C13038">
        <w:rPr>
          <w:rFonts w:ascii="Times New Roman" w:hAnsi="Times New Roman" w:cs="Times New Roman"/>
          <w:b/>
          <w:sz w:val="28"/>
          <w:szCs w:val="28"/>
        </w:rPr>
        <w:t>иконы</w:t>
      </w:r>
      <w:r w:rsidRPr="00C13038">
        <w:rPr>
          <w:rFonts w:ascii="Blackadder ITC" w:hAnsi="Blackadder ITC"/>
          <w:b/>
          <w:sz w:val="28"/>
          <w:szCs w:val="28"/>
        </w:rPr>
        <w:t xml:space="preserve"> </w:t>
      </w:r>
      <w:r w:rsidRPr="00C13038">
        <w:rPr>
          <w:rFonts w:ascii="Times New Roman" w:hAnsi="Times New Roman" w:cs="Times New Roman"/>
          <w:b/>
          <w:sz w:val="28"/>
          <w:szCs w:val="28"/>
        </w:rPr>
        <w:t>Покрова</w:t>
      </w:r>
    </w:p>
    <w:p w:rsidR="0060205E" w:rsidRPr="00C13038" w:rsidRDefault="0060205E" w:rsidP="00967886">
      <w:pPr>
        <w:pStyle w:val="a3"/>
        <w:pBdr>
          <w:bottom w:val="single" w:sz="4" w:space="1" w:color="auto"/>
        </w:pBdr>
        <w:spacing w:after="0"/>
        <w:jc w:val="center"/>
        <w:rPr>
          <w:rFonts w:ascii="Blackadder ITC" w:hAnsi="Blackadder ITC"/>
          <w:b/>
          <w:sz w:val="28"/>
          <w:szCs w:val="28"/>
        </w:rPr>
      </w:pPr>
      <w:r w:rsidRPr="00C13038">
        <w:rPr>
          <w:rFonts w:ascii="Times New Roman" w:hAnsi="Times New Roman" w:cs="Times New Roman"/>
          <w:b/>
          <w:sz w:val="28"/>
          <w:szCs w:val="28"/>
        </w:rPr>
        <w:t>Пресвятой</w:t>
      </w:r>
      <w:r w:rsidRPr="00C13038">
        <w:rPr>
          <w:rFonts w:ascii="Blackadder ITC" w:hAnsi="Blackadder ITC"/>
          <w:b/>
          <w:sz w:val="28"/>
          <w:szCs w:val="28"/>
        </w:rPr>
        <w:t xml:space="preserve"> </w:t>
      </w:r>
      <w:r w:rsidRPr="00C13038">
        <w:rPr>
          <w:rFonts w:ascii="Times New Roman" w:hAnsi="Times New Roman" w:cs="Times New Roman"/>
          <w:b/>
          <w:sz w:val="28"/>
          <w:szCs w:val="28"/>
        </w:rPr>
        <w:t>Богородицы</w:t>
      </w:r>
    </w:p>
    <w:p w:rsidR="00413814" w:rsidRPr="00C13038" w:rsidRDefault="00967886" w:rsidP="00967886">
      <w:pPr>
        <w:spacing w:after="0"/>
        <w:jc w:val="center"/>
        <w:rPr>
          <w:rFonts w:ascii="Blackadder ITC" w:hAnsi="Blackadder ITC" w:cs="Times New Roman"/>
          <w:b/>
          <w:sz w:val="28"/>
          <w:szCs w:val="28"/>
        </w:rPr>
      </w:pPr>
      <w:r w:rsidRPr="00C13038">
        <w:rPr>
          <w:rFonts w:ascii="Times New Roman" w:hAnsi="Times New Roman" w:cs="Times New Roman"/>
          <w:b/>
          <w:sz w:val="28"/>
          <w:szCs w:val="28"/>
        </w:rPr>
        <w:t>с</w:t>
      </w:r>
      <w:r w:rsidR="00E73E0B" w:rsidRPr="00C13038">
        <w:rPr>
          <w:rFonts w:ascii="Blackadder ITC" w:hAnsi="Blackadder ITC" w:cs="Times New Roman"/>
          <w:b/>
          <w:sz w:val="28"/>
          <w:szCs w:val="28"/>
        </w:rPr>
        <w:t xml:space="preserve">. </w:t>
      </w:r>
      <w:r w:rsidR="00E73E0B" w:rsidRPr="00C13038">
        <w:rPr>
          <w:rFonts w:ascii="Times New Roman" w:hAnsi="Times New Roman" w:cs="Times New Roman"/>
          <w:b/>
          <w:sz w:val="28"/>
          <w:szCs w:val="28"/>
        </w:rPr>
        <w:t>Н</w:t>
      </w:r>
      <w:r w:rsidR="00413814" w:rsidRPr="00C13038">
        <w:rPr>
          <w:rFonts w:ascii="Times New Roman" w:hAnsi="Times New Roman" w:cs="Times New Roman"/>
          <w:b/>
          <w:sz w:val="28"/>
          <w:szCs w:val="28"/>
        </w:rPr>
        <w:t>атальино</w:t>
      </w:r>
    </w:p>
    <w:p w:rsidR="0060205E" w:rsidRPr="00C13038" w:rsidRDefault="00F1202C" w:rsidP="00967886">
      <w:pPr>
        <w:spacing w:after="0"/>
        <w:jc w:val="center"/>
        <w:rPr>
          <w:rFonts w:ascii="Blackadder ITC" w:hAnsi="Blackadder ITC" w:cs="Times New Roman"/>
          <w:b/>
          <w:sz w:val="28"/>
          <w:szCs w:val="28"/>
        </w:rPr>
      </w:pPr>
      <w:r w:rsidRPr="00C13038">
        <w:rPr>
          <w:rFonts w:ascii="Times New Roman" w:hAnsi="Times New Roman" w:cs="Times New Roman"/>
          <w:b/>
          <w:sz w:val="28"/>
          <w:szCs w:val="28"/>
        </w:rPr>
        <w:t>Р</w:t>
      </w:r>
      <w:r w:rsidR="00335E3C" w:rsidRPr="00C13038">
        <w:rPr>
          <w:rFonts w:ascii="Times New Roman" w:hAnsi="Times New Roman" w:cs="Times New Roman"/>
          <w:b/>
          <w:sz w:val="28"/>
          <w:szCs w:val="28"/>
        </w:rPr>
        <w:t>асписание</w:t>
      </w:r>
      <w:r w:rsidR="00335E3C" w:rsidRPr="00C13038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335E3C" w:rsidRPr="00C13038">
        <w:rPr>
          <w:rFonts w:ascii="Times New Roman" w:hAnsi="Times New Roman" w:cs="Times New Roman"/>
          <w:b/>
          <w:sz w:val="28"/>
          <w:szCs w:val="28"/>
        </w:rPr>
        <w:t>богослужений</w:t>
      </w:r>
      <w:r w:rsidR="00335E3C" w:rsidRPr="00C13038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335E3C" w:rsidRPr="00C13038">
        <w:rPr>
          <w:rFonts w:ascii="Times New Roman" w:hAnsi="Times New Roman" w:cs="Times New Roman"/>
          <w:b/>
          <w:sz w:val="28"/>
          <w:szCs w:val="28"/>
        </w:rPr>
        <w:t>на</w:t>
      </w:r>
      <w:r w:rsidR="00335E3C" w:rsidRPr="00C13038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335E3C" w:rsidRPr="00C13038">
        <w:rPr>
          <w:rFonts w:ascii="Times New Roman" w:hAnsi="Times New Roman" w:cs="Times New Roman"/>
          <w:b/>
          <w:sz w:val="28"/>
          <w:szCs w:val="28"/>
        </w:rPr>
        <w:t>но</w:t>
      </w:r>
      <w:r w:rsidR="00392A19" w:rsidRPr="00C13038">
        <w:rPr>
          <w:rFonts w:ascii="Times New Roman" w:hAnsi="Times New Roman" w:cs="Times New Roman"/>
          <w:b/>
          <w:sz w:val="28"/>
          <w:szCs w:val="28"/>
        </w:rPr>
        <w:t>ябрь</w:t>
      </w:r>
      <w:r w:rsidR="003D38A8" w:rsidRPr="00C13038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025992" w:rsidRPr="004060EA">
        <w:rPr>
          <w:rFonts w:asciiTheme="majorHAnsi" w:hAnsiTheme="majorHAnsi" w:cs="Times New Roman"/>
          <w:b/>
          <w:sz w:val="28"/>
          <w:szCs w:val="28"/>
        </w:rPr>
        <w:t>2015</w:t>
      </w:r>
      <w:r w:rsidR="00B83212" w:rsidRPr="00C13038">
        <w:rPr>
          <w:rFonts w:ascii="Blackadder ITC" w:hAnsi="Blackadder ITC" w:cs="Times New Roman"/>
          <w:b/>
          <w:sz w:val="28"/>
          <w:szCs w:val="28"/>
        </w:rPr>
        <w:t xml:space="preserve"> </w:t>
      </w:r>
      <w:r w:rsidR="0060205E" w:rsidRPr="00C13038">
        <w:rPr>
          <w:rFonts w:ascii="Times New Roman" w:hAnsi="Times New Roman" w:cs="Times New Roman"/>
          <w:b/>
          <w:sz w:val="28"/>
          <w:szCs w:val="28"/>
        </w:rPr>
        <w:t>г</w:t>
      </w:r>
      <w:r w:rsidR="0060205E" w:rsidRPr="00C13038">
        <w:rPr>
          <w:rFonts w:ascii="Blackadder ITC" w:hAnsi="Blackadder ITC" w:cs="Times New Roman"/>
          <w:b/>
          <w:sz w:val="28"/>
          <w:szCs w:val="28"/>
        </w:rPr>
        <w:t>.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6345"/>
        <w:gridCol w:w="3828"/>
      </w:tblGrid>
      <w:tr w:rsidR="00335E3C" w:rsidRPr="004060EA" w:rsidTr="00C13038">
        <w:trPr>
          <w:trHeight w:val="503"/>
        </w:trPr>
        <w:tc>
          <w:tcPr>
            <w:tcW w:w="6345" w:type="dxa"/>
          </w:tcPr>
          <w:p w:rsidR="00C13038" w:rsidRPr="004060EA" w:rsidRDefault="00335E3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1 ноября, воскресенье.   </w:t>
            </w:r>
          </w:p>
          <w:p w:rsidR="00C13038" w:rsidRPr="004060EA" w:rsidRDefault="00335E3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Неделя 22-я  по Пятидесятнице. Перенесение мощей</w:t>
            </w:r>
          </w:p>
          <w:p w:rsidR="00335E3C" w:rsidRPr="004060EA" w:rsidRDefault="00335E3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прп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 Иоанна Рыльского.</w:t>
            </w:r>
          </w:p>
        </w:tc>
        <w:tc>
          <w:tcPr>
            <w:tcW w:w="3828" w:type="dxa"/>
          </w:tcPr>
          <w:p w:rsidR="00335E3C" w:rsidRPr="004060EA" w:rsidRDefault="00335E3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08:00 – Божественная Литу</w:t>
            </w:r>
            <w:r w:rsidR="00C13038" w:rsidRPr="004060EA">
              <w:rPr>
                <w:rFonts w:ascii="Times New Roman" w:hAnsi="Times New Roman" w:cs="Times New Roman"/>
                <w:b/>
              </w:rPr>
              <w:t>ргия</w:t>
            </w: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35E3C" w:rsidRPr="004060EA" w:rsidRDefault="00335E3C" w:rsidP="00E61D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5E3C" w:rsidRPr="004060EA" w:rsidTr="00C13038">
        <w:trPr>
          <w:trHeight w:val="123"/>
        </w:trPr>
        <w:tc>
          <w:tcPr>
            <w:tcW w:w="6345" w:type="dxa"/>
          </w:tcPr>
          <w:p w:rsidR="00335E3C" w:rsidRPr="004060EA" w:rsidRDefault="00335E3C" w:rsidP="00533F35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3 ноября, вторник</w:t>
            </w:r>
          </w:p>
        </w:tc>
        <w:tc>
          <w:tcPr>
            <w:tcW w:w="3828" w:type="dxa"/>
          </w:tcPr>
          <w:p w:rsidR="00335E3C" w:rsidRPr="004060EA" w:rsidRDefault="00335E3C" w:rsidP="00335E3C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</w:t>
            </w:r>
          </w:p>
        </w:tc>
      </w:tr>
      <w:tr w:rsidR="00335E3C" w:rsidRPr="004060EA" w:rsidTr="00C13038">
        <w:trPr>
          <w:trHeight w:val="661"/>
        </w:trPr>
        <w:tc>
          <w:tcPr>
            <w:tcW w:w="6345" w:type="dxa"/>
          </w:tcPr>
          <w:p w:rsidR="00C13038" w:rsidRPr="004060EA" w:rsidRDefault="00335E3C" w:rsidP="00A7763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4 ноября, среда. </w:t>
            </w:r>
          </w:p>
          <w:p w:rsidR="00C13038" w:rsidRPr="004060EA" w:rsidRDefault="00335E3C" w:rsidP="00A7763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Празднование Казанской иконе Божией Матери. </w:t>
            </w:r>
          </w:p>
          <w:p w:rsidR="00335E3C" w:rsidRPr="004060EA" w:rsidRDefault="00335E3C" w:rsidP="00A7763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Равноап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Аверкия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еп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 Иерапольского, ч</w:t>
            </w:r>
            <w:r w:rsidRPr="004060EA">
              <w:rPr>
                <w:rFonts w:ascii="Times New Roman" w:hAnsi="Times New Roman" w:cs="Times New Roman"/>
                <w:b/>
              </w:rPr>
              <w:t>у</w:t>
            </w:r>
            <w:r w:rsidRPr="004060EA">
              <w:rPr>
                <w:rFonts w:ascii="Times New Roman" w:hAnsi="Times New Roman" w:cs="Times New Roman"/>
                <w:b/>
              </w:rPr>
              <w:t>дотворца.</w:t>
            </w:r>
          </w:p>
        </w:tc>
        <w:tc>
          <w:tcPr>
            <w:tcW w:w="3828" w:type="dxa"/>
          </w:tcPr>
          <w:p w:rsidR="00335E3C" w:rsidRPr="004060EA" w:rsidRDefault="00335E3C" w:rsidP="00335E3C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08:00 – Божественная Литу</w:t>
            </w:r>
            <w:r w:rsidRPr="004060EA">
              <w:rPr>
                <w:rFonts w:ascii="Times New Roman" w:hAnsi="Times New Roman" w:cs="Times New Roman"/>
                <w:b/>
              </w:rPr>
              <w:t>р</w:t>
            </w:r>
            <w:r w:rsidR="00C13038" w:rsidRPr="004060EA">
              <w:rPr>
                <w:rFonts w:ascii="Times New Roman" w:hAnsi="Times New Roman" w:cs="Times New Roman"/>
                <w:b/>
              </w:rPr>
              <w:t>гия</w:t>
            </w:r>
            <w:r w:rsidRPr="004060EA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335E3C" w:rsidRPr="004060EA" w:rsidTr="00C13038">
        <w:trPr>
          <w:trHeight w:val="106"/>
        </w:trPr>
        <w:tc>
          <w:tcPr>
            <w:tcW w:w="6345" w:type="dxa"/>
          </w:tcPr>
          <w:p w:rsidR="00335E3C" w:rsidRPr="004060EA" w:rsidRDefault="00335E3C" w:rsidP="00A7763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6 ноября, пятница. </w:t>
            </w:r>
          </w:p>
        </w:tc>
        <w:tc>
          <w:tcPr>
            <w:tcW w:w="3828" w:type="dxa"/>
          </w:tcPr>
          <w:p w:rsidR="00335E3C" w:rsidRPr="004060EA" w:rsidRDefault="00C13038" w:rsidP="00BB4CC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16:00 – Вечерня. </w:t>
            </w:r>
            <w:r w:rsidR="00335E3C" w:rsidRPr="004060EA">
              <w:rPr>
                <w:rFonts w:ascii="Times New Roman" w:hAnsi="Times New Roman" w:cs="Times New Roman"/>
                <w:b/>
              </w:rPr>
              <w:t xml:space="preserve">Утреня.     </w:t>
            </w:r>
          </w:p>
        </w:tc>
      </w:tr>
      <w:tr w:rsidR="00335E3C" w:rsidRPr="004060EA" w:rsidTr="00C13038">
        <w:trPr>
          <w:trHeight w:val="521"/>
        </w:trPr>
        <w:tc>
          <w:tcPr>
            <w:tcW w:w="6345" w:type="dxa"/>
          </w:tcPr>
          <w:p w:rsidR="00C13038" w:rsidRPr="004060EA" w:rsidRDefault="00335E3C" w:rsidP="002E42B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7 ноября, суббота. </w:t>
            </w:r>
          </w:p>
          <w:p w:rsidR="00C13038" w:rsidRPr="004060EA" w:rsidRDefault="00335E3C" w:rsidP="002E42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Димитриевская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родительская субб</w:t>
            </w:r>
            <w:r w:rsidRPr="004060EA">
              <w:rPr>
                <w:rFonts w:ascii="Times New Roman" w:hAnsi="Times New Roman" w:cs="Times New Roman"/>
                <w:b/>
              </w:rPr>
              <w:t>о</w:t>
            </w:r>
            <w:r w:rsidRPr="004060EA">
              <w:rPr>
                <w:rFonts w:ascii="Times New Roman" w:hAnsi="Times New Roman" w:cs="Times New Roman"/>
                <w:b/>
              </w:rPr>
              <w:t>та.</w:t>
            </w:r>
          </w:p>
          <w:p w:rsidR="00335E3C" w:rsidRPr="004060EA" w:rsidRDefault="00335E3C" w:rsidP="002E42B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Мчч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Маркиана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Мартирия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</w:tcPr>
          <w:p w:rsidR="00335E3C" w:rsidRPr="004060EA" w:rsidRDefault="00335E3C" w:rsidP="00F1202C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08:00 – Божественная Литу</w:t>
            </w:r>
            <w:r w:rsidRPr="004060EA">
              <w:rPr>
                <w:rFonts w:ascii="Times New Roman" w:hAnsi="Times New Roman" w:cs="Times New Roman"/>
                <w:b/>
              </w:rPr>
              <w:t>р</w:t>
            </w:r>
            <w:r w:rsidR="00C13038" w:rsidRPr="004060EA">
              <w:rPr>
                <w:rFonts w:ascii="Times New Roman" w:hAnsi="Times New Roman" w:cs="Times New Roman"/>
                <w:b/>
              </w:rPr>
              <w:t>гия</w:t>
            </w:r>
          </w:p>
          <w:p w:rsidR="00335E3C" w:rsidRPr="004060EA" w:rsidRDefault="00335E3C" w:rsidP="00F1202C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  <w:r w:rsidR="00C13038" w:rsidRPr="004060EA"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4060EA">
              <w:rPr>
                <w:rFonts w:ascii="Times New Roman" w:hAnsi="Times New Roman" w:cs="Times New Roman"/>
                <w:b/>
              </w:rPr>
              <w:t xml:space="preserve"> Панихида.</w:t>
            </w:r>
          </w:p>
        </w:tc>
      </w:tr>
      <w:tr w:rsidR="00335E3C" w:rsidRPr="004060EA" w:rsidTr="00C13038">
        <w:trPr>
          <w:trHeight w:val="108"/>
        </w:trPr>
        <w:tc>
          <w:tcPr>
            <w:tcW w:w="6345" w:type="dxa"/>
          </w:tcPr>
          <w:p w:rsidR="00335E3C" w:rsidRPr="004060EA" w:rsidRDefault="00335E3C" w:rsidP="005D7AB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7 ноября, суббота.</w:t>
            </w:r>
          </w:p>
        </w:tc>
        <w:tc>
          <w:tcPr>
            <w:tcW w:w="3828" w:type="dxa"/>
          </w:tcPr>
          <w:p w:rsidR="00335E3C" w:rsidRPr="004060EA" w:rsidRDefault="00335E3C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335E3C" w:rsidRPr="004060EA" w:rsidTr="00C13038">
        <w:trPr>
          <w:trHeight w:val="123"/>
        </w:trPr>
        <w:tc>
          <w:tcPr>
            <w:tcW w:w="6345" w:type="dxa"/>
          </w:tcPr>
          <w:p w:rsidR="00C13038" w:rsidRPr="004060EA" w:rsidRDefault="00716549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8 ноября, воскресенье.</w:t>
            </w:r>
          </w:p>
          <w:p w:rsidR="00C13038" w:rsidRPr="004060EA" w:rsidRDefault="00716549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Неделя 23</w:t>
            </w:r>
            <w:r w:rsidR="00335E3C" w:rsidRPr="004060EA">
              <w:rPr>
                <w:rFonts w:ascii="Times New Roman" w:hAnsi="Times New Roman" w:cs="Times New Roman"/>
                <w:b/>
              </w:rPr>
              <w:t xml:space="preserve">-я  по Пятидесятнице.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Вмч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Димитрия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Солунск</w:t>
            </w:r>
            <w:r w:rsidRPr="004060EA">
              <w:rPr>
                <w:rFonts w:ascii="Times New Roman" w:hAnsi="Times New Roman" w:cs="Times New Roman"/>
                <w:b/>
              </w:rPr>
              <w:t>о</w:t>
            </w:r>
            <w:r w:rsidRPr="004060EA">
              <w:rPr>
                <w:rFonts w:ascii="Times New Roman" w:hAnsi="Times New Roman" w:cs="Times New Roman"/>
                <w:b/>
              </w:rPr>
              <w:t>го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Воспоминание </w:t>
            </w:r>
            <w:proofErr w:type="gramStart"/>
            <w:r w:rsidRPr="004060EA">
              <w:rPr>
                <w:rFonts w:ascii="Times New Roman" w:hAnsi="Times New Roman" w:cs="Times New Roman"/>
                <w:b/>
              </w:rPr>
              <w:t>великого</w:t>
            </w:r>
            <w:proofErr w:type="gramEnd"/>
            <w:r w:rsidRPr="004060EA">
              <w:rPr>
                <w:rFonts w:ascii="Times New Roman" w:hAnsi="Times New Roman" w:cs="Times New Roman"/>
                <w:b/>
              </w:rPr>
              <w:t xml:space="preserve"> и страшного</w:t>
            </w:r>
          </w:p>
          <w:p w:rsidR="00335E3C" w:rsidRPr="004060EA" w:rsidRDefault="00716549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тряс</w:t>
            </w:r>
            <w:r w:rsidRPr="004060EA">
              <w:rPr>
                <w:rFonts w:ascii="Times New Roman" w:hAnsi="Times New Roman" w:cs="Times New Roman"/>
                <w:b/>
              </w:rPr>
              <w:t>е</w:t>
            </w:r>
            <w:r w:rsidRPr="004060EA">
              <w:rPr>
                <w:rFonts w:ascii="Times New Roman" w:hAnsi="Times New Roman" w:cs="Times New Roman"/>
                <w:b/>
              </w:rPr>
              <w:t>ния, бывшего в Царьграде.</w:t>
            </w:r>
          </w:p>
        </w:tc>
        <w:tc>
          <w:tcPr>
            <w:tcW w:w="3828" w:type="dxa"/>
          </w:tcPr>
          <w:p w:rsidR="00335E3C" w:rsidRPr="004060EA" w:rsidRDefault="00335E3C" w:rsidP="00962CC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08:00 – Божественная  Литу</w:t>
            </w:r>
            <w:r w:rsidR="00C13038" w:rsidRPr="004060EA">
              <w:rPr>
                <w:rFonts w:ascii="Times New Roman" w:hAnsi="Times New Roman" w:cs="Times New Roman"/>
                <w:b/>
              </w:rPr>
              <w:t>ргия</w:t>
            </w:r>
          </w:p>
        </w:tc>
      </w:tr>
      <w:tr w:rsidR="00335E3C" w:rsidRPr="004060EA" w:rsidTr="00C13038">
        <w:trPr>
          <w:trHeight w:val="123"/>
        </w:trPr>
        <w:tc>
          <w:tcPr>
            <w:tcW w:w="6345" w:type="dxa"/>
          </w:tcPr>
          <w:p w:rsidR="00C13038" w:rsidRPr="004060EA" w:rsidRDefault="00716549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11 ноября, среда. </w:t>
            </w:r>
          </w:p>
          <w:p w:rsidR="00335E3C" w:rsidRPr="004060EA" w:rsidRDefault="00716549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Благодарственный молебен. </w:t>
            </w:r>
          </w:p>
        </w:tc>
        <w:tc>
          <w:tcPr>
            <w:tcW w:w="3828" w:type="dxa"/>
          </w:tcPr>
          <w:p w:rsidR="00335E3C" w:rsidRPr="004060EA" w:rsidRDefault="00716549" w:rsidP="00C04A1A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09:00 – Молебен</w:t>
            </w:r>
          </w:p>
          <w:p w:rsidR="00335E3C" w:rsidRPr="004060EA" w:rsidRDefault="00716549" w:rsidP="00C04A1A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335E3C" w:rsidRPr="004060EA" w:rsidTr="00C13038">
        <w:trPr>
          <w:trHeight w:val="277"/>
        </w:trPr>
        <w:tc>
          <w:tcPr>
            <w:tcW w:w="6345" w:type="dxa"/>
          </w:tcPr>
          <w:p w:rsidR="00335E3C" w:rsidRPr="004060EA" w:rsidRDefault="00335E3C" w:rsidP="005D7AB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</w:t>
            </w:r>
            <w:r w:rsidR="00716549" w:rsidRPr="004060EA">
              <w:rPr>
                <w:rFonts w:ascii="Times New Roman" w:hAnsi="Times New Roman" w:cs="Times New Roman"/>
                <w:b/>
              </w:rPr>
              <w:t>3 ноября, пятница.</w:t>
            </w:r>
          </w:p>
        </w:tc>
        <w:tc>
          <w:tcPr>
            <w:tcW w:w="3828" w:type="dxa"/>
          </w:tcPr>
          <w:p w:rsidR="00335E3C" w:rsidRPr="004060EA" w:rsidRDefault="00C13038" w:rsidP="00962CC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16:00 – Вечерня. </w:t>
            </w:r>
            <w:r w:rsidR="00716549" w:rsidRPr="004060EA">
              <w:rPr>
                <w:rFonts w:ascii="Times New Roman" w:hAnsi="Times New Roman" w:cs="Times New Roman"/>
                <w:b/>
              </w:rPr>
              <w:t>Утреня.</w:t>
            </w:r>
          </w:p>
        </w:tc>
      </w:tr>
      <w:tr w:rsidR="00335E3C" w:rsidRPr="004060EA" w:rsidTr="00C13038">
        <w:trPr>
          <w:trHeight w:val="551"/>
        </w:trPr>
        <w:tc>
          <w:tcPr>
            <w:tcW w:w="6345" w:type="dxa"/>
          </w:tcPr>
          <w:p w:rsidR="00C13038" w:rsidRPr="004060EA" w:rsidRDefault="00716549" w:rsidP="00C81F2D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14 но</w:t>
            </w:r>
            <w:r w:rsidR="00335E3C" w:rsidRPr="004060EA">
              <w:rPr>
                <w:rFonts w:ascii="Times New Roman" w:hAnsi="Times New Roman" w:cs="Times New Roman"/>
                <w:b/>
              </w:rPr>
              <w:t>ября, суббота.</w:t>
            </w: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13038" w:rsidRPr="004060EA" w:rsidRDefault="00716549" w:rsidP="00C81F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Бессребников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и чудотворцев </w:t>
            </w:r>
            <w:proofErr w:type="gramStart"/>
            <w:r w:rsidRPr="004060EA">
              <w:rPr>
                <w:rFonts w:ascii="Times New Roman" w:hAnsi="Times New Roman" w:cs="Times New Roman"/>
                <w:b/>
              </w:rPr>
              <w:t>Космы</w:t>
            </w:r>
            <w:proofErr w:type="gramEnd"/>
            <w:r w:rsidRPr="004060EA">
              <w:rPr>
                <w:rFonts w:ascii="Times New Roman" w:hAnsi="Times New Roman" w:cs="Times New Roman"/>
                <w:b/>
              </w:rPr>
              <w:t xml:space="preserve"> и Дамиана </w:t>
            </w:r>
          </w:p>
          <w:p w:rsidR="00335E3C" w:rsidRPr="004060EA" w:rsidRDefault="00716549" w:rsidP="00C81F2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Аси</w:t>
            </w:r>
            <w:r w:rsidRPr="004060EA">
              <w:rPr>
                <w:rFonts w:ascii="Times New Roman" w:hAnsi="Times New Roman" w:cs="Times New Roman"/>
                <w:b/>
              </w:rPr>
              <w:t>й</w:t>
            </w:r>
            <w:r w:rsidRPr="004060EA">
              <w:rPr>
                <w:rFonts w:ascii="Times New Roman" w:hAnsi="Times New Roman" w:cs="Times New Roman"/>
                <w:b/>
              </w:rPr>
              <w:t>ских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</w:tcPr>
          <w:p w:rsidR="00335E3C" w:rsidRPr="004060EA" w:rsidRDefault="00716549" w:rsidP="00C81F2D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08:00 – Божественная  Литу</w:t>
            </w:r>
            <w:r w:rsidRPr="004060EA">
              <w:rPr>
                <w:rFonts w:ascii="Times New Roman" w:hAnsi="Times New Roman" w:cs="Times New Roman"/>
                <w:b/>
              </w:rPr>
              <w:t>р</w:t>
            </w:r>
            <w:r w:rsidR="00C13038" w:rsidRPr="004060EA">
              <w:rPr>
                <w:rFonts w:ascii="Times New Roman" w:hAnsi="Times New Roman" w:cs="Times New Roman"/>
                <w:b/>
              </w:rPr>
              <w:t>гия</w:t>
            </w:r>
          </w:p>
        </w:tc>
      </w:tr>
      <w:tr w:rsidR="00716549" w:rsidRPr="004060EA" w:rsidTr="00C13038">
        <w:trPr>
          <w:trHeight w:val="279"/>
        </w:trPr>
        <w:tc>
          <w:tcPr>
            <w:tcW w:w="6345" w:type="dxa"/>
          </w:tcPr>
          <w:p w:rsidR="00716549" w:rsidRPr="004060EA" w:rsidRDefault="00716549" w:rsidP="00C81F2D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14 ноября, суббота</w:t>
            </w:r>
          </w:p>
        </w:tc>
        <w:tc>
          <w:tcPr>
            <w:tcW w:w="3828" w:type="dxa"/>
          </w:tcPr>
          <w:p w:rsidR="00716549" w:rsidRPr="004060EA" w:rsidRDefault="00716549" w:rsidP="00716549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335E3C" w:rsidRPr="004060EA" w:rsidTr="00C13038">
        <w:trPr>
          <w:trHeight w:val="567"/>
        </w:trPr>
        <w:tc>
          <w:tcPr>
            <w:tcW w:w="6345" w:type="dxa"/>
          </w:tcPr>
          <w:p w:rsidR="00C13038" w:rsidRPr="004060EA" w:rsidRDefault="00716549" w:rsidP="008E584D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15 ноября, воскресенье.</w:t>
            </w:r>
          </w:p>
          <w:p w:rsidR="00C13038" w:rsidRPr="004060EA" w:rsidRDefault="00716549" w:rsidP="008E584D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Неделя 24</w:t>
            </w:r>
            <w:r w:rsidR="00335E3C" w:rsidRPr="004060EA">
              <w:rPr>
                <w:rFonts w:ascii="Times New Roman" w:hAnsi="Times New Roman" w:cs="Times New Roman"/>
                <w:b/>
              </w:rPr>
              <w:t>-я  по Пятиде</w:t>
            </w:r>
            <w:r w:rsidRPr="004060EA">
              <w:rPr>
                <w:rFonts w:ascii="Times New Roman" w:hAnsi="Times New Roman" w:cs="Times New Roman"/>
                <w:b/>
              </w:rPr>
              <w:t xml:space="preserve">сятнице. </w:t>
            </w:r>
            <w:proofErr w:type="spellStart"/>
            <w:r w:rsidR="00EF0721" w:rsidRPr="004060EA">
              <w:rPr>
                <w:rFonts w:ascii="Times New Roman" w:hAnsi="Times New Roman" w:cs="Times New Roman"/>
                <w:b/>
              </w:rPr>
              <w:t>Мчч</w:t>
            </w:r>
            <w:proofErr w:type="spellEnd"/>
            <w:r w:rsidR="00EF0721" w:rsidRPr="004060EA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="00EF0721" w:rsidRPr="004060EA">
              <w:rPr>
                <w:rFonts w:ascii="Times New Roman" w:hAnsi="Times New Roman" w:cs="Times New Roman"/>
                <w:b/>
              </w:rPr>
              <w:t>Акиндина</w:t>
            </w:r>
            <w:proofErr w:type="spellEnd"/>
            <w:r w:rsidR="00EF0721" w:rsidRPr="004060EA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335E3C" w:rsidRPr="004060EA" w:rsidRDefault="00EF0721" w:rsidP="005D7A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Пиг</w:t>
            </w:r>
            <w:r w:rsidRPr="004060EA">
              <w:rPr>
                <w:rFonts w:ascii="Times New Roman" w:hAnsi="Times New Roman" w:cs="Times New Roman"/>
                <w:b/>
              </w:rPr>
              <w:t>а</w:t>
            </w:r>
            <w:r w:rsidRPr="004060EA">
              <w:rPr>
                <w:rFonts w:ascii="Times New Roman" w:hAnsi="Times New Roman" w:cs="Times New Roman"/>
                <w:b/>
              </w:rPr>
              <w:t>сия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Аффония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Елпидифора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Анемподиста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28" w:type="dxa"/>
          </w:tcPr>
          <w:p w:rsidR="00335E3C" w:rsidRPr="004060EA" w:rsidRDefault="00335E3C" w:rsidP="00A66674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08:00 – Божественная Литургия.   </w:t>
            </w:r>
          </w:p>
          <w:p w:rsidR="00335E3C" w:rsidRPr="004060EA" w:rsidRDefault="00335E3C" w:rsidP="00A666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721" w:rsidRPr="004060EA" w:rsidTr="00C13038">
        <w:trPr>
          <w:trHeight w:val="437"/>
        </w:trPr>
        <w:tc>
          <w:tcPr>
            <w:tcW w:w="6345" w:type="dxa"/>
          </w:tcPr>
          <w:p w:rsidR="00C13038" w:rsidRPr="004060EA" w:rsidRDefault="00EF0721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18 ноября, среда.  </w:t>
            </w:r>
          </w:p>
          <w:p w:rsidR="00EF0721" w:rsidRPr="004060EA" w:rsidRDefault="00EF0721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Благодарственный молебен. </w:t>
            </w:r>
          </w:p>
        </w:tc>
        <w:tc>
          <w:tcPr>
            <w:tcW w:w="3828" w:type="dxa"/>
          </w:tcPr>
          <w:p w:rsidR="00EF0721" w:rsidRPr="004060EA" w:rsidRDefault="00EF0721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09:00 – Молебен</w:t>
            </w:r>
          </w:p>
          <w:p w:rsidR="00EF0721" w:rsidRPr="004060EA" w:rsidRDefault="00EF0721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EF0721" w:rsidRPr="004060EA" w:rsidTr="00C13038">
        <w:trPr>
          <w:trHeight w:val="147"/>
        </w:trPr>
        <w:tc>
          <w:tcPr>
            <w:tcW w:w="6345" w:type="dxa"/>
          </w:tcPr>
          <w:p w:rsidR="00EF0721" w:rsidRPr="004060EA" w:rsidRDefault="00EF0721" w:rsidP="00B50A9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20 ноября, пятница.</w:t>
            </w:r>
          </w:p>
        </w:tc>
        <w:tc>
          <w:tcPr>
            <w:tcW w:w="3828" w:type="dxa"/>
          </w:tcPr>
          <w:p w:rsidR="00EF0721" w:rsidRPr="004060EA" w:rsidRDefault="00EF0721" w:rsidP="00EF072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EF0721" w:rsidRPr="004060EA" w:rsidTr="00C13038">
        <w:trPr>
          <w:trHeight w:val="859"/>
        </w:trPr>
        <w:tc>
          <w:tcPr>
            <w:tcW w:w="6345" w:type="dxa"/>
          </w:tcPr>
          <w:p w:rsidR="00EF0721" w:rsidRPr="004060EA" w:rsidRDefault="00EF0721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21 ноября, суббота.</w:t>
            </w:r>
          </w:p>
          <w:p w:rsidR="00D82D6C" w:rsidRPr="004060EA" w:rsidRDefault="00EF0721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Собор Архистратига Михаила и прочих Небесных Сил бе</w:t>
            </w:r>
            <w:r w:rsidRPr="004060EA">
              <w:rPr>
                <w:rFonts w:ascii="Times New Roman" w:hAnsi="Times New Roman" w:cs="Times New Roman"/>
                <w:b/>
              </w:rPr>
              <w:t>с</w:t>
            </w:r>
            <w:r w:rsidRPr="004060EA">
              <w:rPr>
                <w:rFonts w:ascii="Times New Roman" w:hAnsi="Times New Roman" w:cs="Times New Roman"/>
                <w:b/>
              </w:rPr>
              <w:t xml:space="preserve">плотных. Архангелов Гавриила, Рафаила,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Уриила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Селаф</w:t>
            </w:r>
            <w:r w:rsidRPr="004060EA">
              <w:rPr>
                <w:rFonts w:ascii="Times New Roman" w:hAnsi="Times New Roman" w:cs="Times New Roman"/>
                <w:b/>
              </w:rPr>
              <w:t>и</w:t>
            </w:r>
            <w:r w:rsidRPr="004060EA">
              <w:rPr>
                <w:rFonts w:ascii="Times New Roman" w:hAnsi="Times New Roman" w:cs="Times New Roman"/>
                <w:b/>
              </w:rPr>
              <w:t>ила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Иегуди</w:t>
            </w:r>
            <w:r w:rsidRPr="004060EA">
              <w:rPr>
                <w:rFonts w:ascii="Times New Roman" w:hAnsi="Times New Roman" w:cs="Times New Roman"/>
                <w:b/>
              </w:rPr>
              <w:t>и</w:t>
            </w:r>
            <w:r w:rsidRPr="004060EA">
              <w:rPr>
                <w:rFonts w:ascii="Times New Roman" w:hAnsi="Times New Roman" w:cs="Times New Roman"/>
                <w:b/>
              </w:rPr>
              <w:t>ла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Варахиила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Иеремиила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828" w:type="dxa"/>
          </w:tcPr>
          <w:p w:rsidR="00EF0721" w:rsidRPr="004060EA" w:rsidRDefault="00C13038" w:rsidP="00EF072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08:00 – Божественная </w:t>
            </w:r>
            <w:r w:rsidR="00EF0721" w:rsidRPr="004060EA">
              <w:rPr>
                <w:rFonts w:ascii="Times New Roman" w:hAnsi="Times New Roman" w:cs="Times New Roman"/>
                <w:b/>
              </w:rPr>
              <w:t xml:space="preserve">Литургия.   </w:t>
            </w:r>
          </w:p>
          <w:p w:rsidR="00EF0721" w:rsidRPr="004060EA" w:rsidRDefault="00EF0721" w:rsidP="00EF07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D6C" w:rsidRPr="004060EA" w:rsidTr="00C13038">
        <w:trPr>
          <w:trHeight w:val="168"/>
        </w:trPr>
        <w:tc>
          <w:tcPr>
            <w:tcW w:w="6345" w:type="dxa"/>
          </w:tcPr>
          <w:p w:rsidR="00D82D6C" w:rsidRP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21 ноября, суббота.</w:t>
            </w:r>
          </w:p>
        </w:tc>
        <w:tc>
          <w:tcPr>
            <w:tcW w:w="3828" w:type="dxa"/>
          </w:tcPr>
          <w:p w:rsidR="00D82D6C" w:rsidRPr="004060EA" w:rsidRDefault="00D82D6C" w:rsidP="00EF072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 бдение.</w:t>
            </w:r>
          </w:p>
        </w:tc>
      </w:tr>
      <w:tr w:rsidR="00EF0721" w:rsidRPr="004060EA" w:rsidTr="00C13038">
        <w:trPr>
          <w:trHeight w:val="859"/>
        </w:trPr>
        <w:tc>
          <w:tcPr>
            <w:tcW w:w="6345" w:type="dxa"/>
          </w:tcPr>
          <w:p w:rsidR="004060EA" w:rsidRDefault="00D82D6C" w:rsidP="00242EB5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22 ноября, воскресенье.  </w:t>
            </w:r>
          </w:p>
          <w:p w:rsidR="004060EA" w:rsidRPr="004060EA" w:rsidRDefault="00D82D6C" w:rsidP="00242EB5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Неделя 25</w:t>
            </w:r>
            <w:r w:rsidR="004060EA">
              <w:rPr>
                <w:rFonts w:ascii="Times New Roman" w:hAnsi="Times New Roman" w:cs="Times New Roman"/>
                <w:b/>
              </w:rPr>
              <w:t xml:space="preserve">-я  по </w:t>
            </w:r>
            <w:r w:rsidR="00EF0721" w:rsidRPr="004060EA">
              <w:rPr>
                <w:rFonts w:ascii="Times New Roman" w:hAnsi="Times New Roman" w:cs="Times New Roman"/>
                <w:b/>
              </w:rPr>
              <w:t>Пятидесятнице.</w:t>
            </w:r>
            <w:r w:rsidRPr="004060E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Онисифора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Pr="004060EA">
              <w:rPr>
                <w:rFonts w:ascii="Times New Roman" w:hAnsi="Times New Roman" w:cs="Times New Roman"/>
                <w:b/>
              </w:rPr>
              <w:t>Парфирия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060EA">
              <w:rPr>
                <w:rFonts w:ascii="Times New Roman" w:hAnsi="Times New Roman" w:cs="Times New Roman"/>
                <w:b/>
              </w:rPr>
              <w:t>Прп</w:t>
            </w:r>
            <w:proofErr w:type="spellEnd"/>
            <w:r w:rsidRPr="004060EA">
              <w:rPr>
                <w:rFonts w:ascii="Times New Roman" w:hAnsi="Times New Roman" w:cs="Times New Roman"/>
                <w:b/>
              </w:rPr>
              <w:t>. Матроны. Иконы Божи</w:t>
            </w:r>
            <w:r w:rsidR="004060EA" w:rsidRPr="004060EA">
              <w:rPr>
                <w:rFonts w:ascii="Times New Roman" w:hAnsi="Times New Roman" w:cs="Times New Roman"/>
                <w:b/>
              </w:rPr>
              <w:t xml:space="preserve">ей Матери, именуемой </w:t>
            </w:r>
          </w:p>
          <w:p w:rsidR="00EF0721" w:rsidRPr="004060EA" w:rsidRDefault="004060EA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D82D6C" w:rsidRPr="004060EA">
              <w:rPr>
                <w:rFonts w:ascii="Times New Roman" w:hAnsi="Times New Roman" w:cs="Times New Roman"/>
                <w:b/>
              </w:rPr>
              <w:t>Скор</w:t>
            </w:r>
            <w:r w:rsidR="00D82D6C" w:rsidRPr="004060EA">
              <w:rPr>
                <w:rFonts w:ascii="Times New Roman" w:hAnsi="Times New Roman" w:cs="Times New Roman"/>
                <w:b/>
              </w:rPr>
              <w:t>о</w:t>
            </w:r>
            <w:r w:rsidR="00D82D6C" w:rsidRPr="004060EA">
              <w:rPr>
                <w:rFonts w:ascii="Times New Roman" w:hAnsi="Times New Roman" w:cs="Times New Roman"/>
                <w:b/>
              </w:rPr>
              <w:t>послушница</w:t>
            </w:r>
            <w:proofErr w:type="spellEnd"/>
            <w:r w:rsidR="00D82D6C" w:rsidRPr="004060E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28" w:type="dxa"/>
          </w:tcPr>
          <w:p w:rsidR="00EF0721" w:rsidRPr="004060EA" w:rsidRDefault="00EF0721" w:rsidP="002E42B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08:00 – Божественная Литургия.   </w:t>
            </w:r>
          </w:p>
          <w:p w:rsidR="00EF0721" w:rsidRPr="004060EA" w:rsidRDefault="00EF0721" w:rsidP="002F1E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D6C" w:rsidRPr="004060EA" w:rsidTr="004060EA">
        <w:trPr>
          <w:trHeight w:val="187"/>
        </w:trPr>
        <w:tc>
          <w:tcPr>
            <w:tcW w:w="6345" w:type="dxa"/>
          </w:tcPr>
          <w:p w:rsidR="004060EA" w:rsidRPr="004060EA" w:rsidRDefault="00D82D6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25  ноября, среда.  </w:t>
            </w:r>
          </w:p>
          <w:p w:rsidR="00D82D6C" w:rsidRPr="004060EA" w:rsidRDefault="00D82D6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Благодарственный молебен. </w:t>
            </w:r>
          </w:p>
        </w:tc>
        <w:tc>
          <w:tcPr>
            <w:tcW w:w="3828" w:type="dxa"/>
          </w:tcPr>
          <w:p w:rsidR="00D82D6C" w:rsidRPr="004060EA" w:rsidRDefault="00D82D6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09:00 – Молебен</w:t>
            </w:r>
          </w:p>
          <w:p w:rsidR="00D82D6C" w:rsidRPr="004060EA" w:rsidRDefault="004060EA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  <w:tr w:rsidR="00D82D6C" w:rsidRPr="004060EA" w:rsidTr="004060EA">
        <w:trPr>
          <w:trHeight w:val="181"/>
        </w:trPr>
        <w:tc>
          <w:tcPr>
            <w:tcW w:w="6345" w:type="dxa"/>
          </w:tcPr>
          <w:p w:rsidR="00D82D6C" w:rsidRPr="004060EA" w:rsidRDefault="00D82D6C" w:rsidP="00E61D51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26 ноября, четверг.</w:t>
            </w:r>
          </w:p>
        </w:tc>
        <w:tc>
          <w:tcPr>
            <w:tcW w:w="3828" w:type="dxa"/>
          </w:tcPr>
          <w:p w:rsidR="00D82D6C" w:rsidRPr="004060EA" w:rsidRDefault="00D82D6C" w:rsidP="00D82D6C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D82D6C" w:rsidRPr="004060EA" w:rsidTr="004060EA">
        <w:trPr>
          <w:trHeight w:val="469"/>
        </w:trPr>
        <w:tc>
          <w:tcPr>
            <w:tcW w:w="6345" w:type="dxa"/>
          </w:tcPr>
          <w:p w:rsidR="004060EA" w:rsidRP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27 ноября, пятница. </w:t>
            </w:r>
          </w:p>
          <w:p w:rsidR="00D82D6C" w:rsidRP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Апостола Филиппа.</w:t>
            </w:r>
          </w:p>
        </w:tc>
        <w:tc>
          <w:tcPr>
            <w:tcW w:w="3828" w:type="dxa"/>
          </w:tcPr>
          <w:p w:rsidR="00D82D6C" w:rsidRPr="004060EA" w:rsidRDefault="00D82D6C" w:rsidP="00242EB5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08:00 – Божественная Литургия.   </w:t>
            </w:r>
          </w:p>
          <w:p w:rsidR="00D82D6C" w:rsidRP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2D6C" w:rsidRPr="004060EA" w:rsidTr="004060EA">
        <w:trPr>
          <w:trHeight w:val="194"/>
        </w:trPr>
        <w:tc>
          <w:tcPr>
            <w:tcW w:w="6345" w:type="dxa"/>
          </w:tcPr>
          <w:p w:rsidR="00D82D6C" w:rsidRPr="004060EA" w:rsidRDefault="00097258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28 но</w:t>
            </w:r>
            <w:r w:rsidR="00D82D6C" w:rsidRPr="004060EA">
              <w:rPr>
                <w:rFonts w:ascii="Times New Roman" w:hAnsi="Times New Roman" w:cs="Times New Roman"/>
                <w:b/>
              </w:rPr>
              <w:t xml:space="preserve">ября, суббота. </w:t>
            </w:r>
          </w:p>
        </w:tc>
        <w:tc>
          <w:tcPr>
            <w:tcW w:w="3828" w:type="dxa"/>
          </w:tcPr>
          <w:p w:rsidR="00D82D6C" w:rsidRPr="004060EA" w:rsidRDefault="00D82D6C" w:rsidP="0099748B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16:00 – Всенощное бдение.</w:t>
            </w:r>
          </w:p>
        </w:tc>
      </w:tr>
      <w:tr w:rsidR="00D82D6C" w:rsidRPr="004060EA" w:rsidTr="00C13038">
        <w:trPr>
          <w:trHeight w:val="859"/>
        </w:trPr>
        <w:tc>
          <w:tcPr>
            <w:tcW w:w="6345" w:type="dxa"/>
          </w:tcPr>
          <w:p w:rsidR="004060EA" w:rsidRDefault="00097258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29 ноября, воскресенье. </w:t>
            </w:r>
          </w:p>
          <w:p w:rsidR="00D82D6C" w:rsidRPr="004060EA" w:rsidRDefault="00097258" w:rsidP="002F1EC3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>Неделя 26- я по Пятидесятнице. Апостола и евангелиста Матфея.</w:t>
            </w:r>
          </w:p>
        </w:tc>
        <w:tc>
          <w:tcPr>
            <w:tcW w:w="3828" w:type="dxa"/>
          </w:tcPr>
          <w:p w:rsidR="00097258" w:rsidRPr="004060EA" w:rsidRDefault="00097258" w:rsidP="00097258">
            <w:pPr>
              <w:rPr>
                <w:rFonts w:ascii="Times New Roman" w:hAnsi="Times New Roman" w:cs="Times New Roman"/>
                <w:b/>
              </w:rPr>
            </w:pPr>
            <w:r w:rsidRPr="004060EA">
              <w:rPr>
                <w:rFonts w:ascii="Times New Roman" w:hAnsi="Times New Roman" w:cs="Times New Roman"/>
                <w:b/>
              </w:rPr>
              <w:t xml:space="preserve">08:00 – Божественная Литургия.   </w:t>
            </w:r>
          </w:p>
          <w:p w:rsidR="00D82D6C" w:rsidRPr="004060EA" w:rsidRDefault="00D82D6C" w:rsidP="002F1EC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D78FE" w:rsidRPr="004060EA" w:rsidRDefault="0099748B" w:rsidP="004060EA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4060EA">
        <w:rPr>
          <w:rFonts w:ascii="Times New Roman" w:hAnsi="Times New Roman" w:cs="Times New Roman"/>
          <w:b/>
          <w:i/>
        </w:rPr>
        <w:t>НАСТОЯТЕЛЬ ПРИХ</w:t>
      </w:r>
      <w:r w:rsidRPr="004060EA">
        <w:rPr>
          <w:rFonts w:ascii="Times New Roman" w:hAnsi="Times New Roman" w:cs="Times New Roman"/>
          <w:b/>
          <w:i/>
        </w:rPr>
        <w:t>О</w:t>
      </w:r>
      <w:r w:rsidRPr="004060EA">
        <w:rPr>
          <w:rFonts w:ascii="Times New Roman" w:hAnsi="Times New Roman" w:cs="Times New Roman"/>
          <w:b/>
          <w:i/>
        </w:rPr>
        <w:t>ДА ИЕРЕЙ ВАЛЕРИЙ ЕЛИСЕЕВ</w:t>
      </w:r>
      <w:r w:rsidR="004060EA">
        <w:rPr>
          <w:rFonts w:ascii="Times New Roman" w:hAnsi="Times New Roman" w:cs="Times New Roman"/>
          <w:b/>
          <w:i/>
        </w:rPr>
        <w:t xml:space="preserve"> </w:t>
      </w:r>
      <w:r w:rsidRPr="004060EA">
        <w:rPr>
          <w:rFonts w:ascii="Times New Roman" w:hAnsi="Times New Roman" w:cs="Times New Roman"/>
          <w:b/>
          <w:i/>
        </w:rPr>
        <w:t>89200703733</w:t>
      </w:r>
    </w:p>
    <w:sectPr w:rsidR="006D78FE" w:rsidRPr="004060EA" w:rsidSect="004875F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8B" w:rsidRDefault="006A2E8B" w:rsidP="00C07465">
      <w:pPr>
        <w:spacing w:after="0" w:line="240" w:lineRule="auto"/>
      </w:pPr>
      <w:r>
        <w:separator/>
      </w:r>
    </w:p>
  </w:endnote>
  <w:endnote w:type="continuationSeparator" w:id="0">
    <w:p w:rsidR="006A2E8B" w:rsidRDefault="006A2E8B" w:rsidP="00C0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8B" w:rsidRDefault="006A2E8B" w:rsidP="00C07465">
      <w:pPr>
        <w:spacing w:after="0" w:line="240" w:lineRule="auto"/>
      </w:pPr>
      <w:r>
        <w:separator/>
      </w:r>
    </w:p>
  </w:footnote>
  <w:footnote w:type="continuationSeparator" w:id="0">
    <w:p w:rsidR="006A2E8B" w:rsidRDefault="006A2E8B" w:rsidP="00C07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018B2"/>
    <w:rsid w:val="000114B4"/>
    <w:rsid w:val="00014215"/>
    <w:rsid w:val="0002242A"/>
    <w:rsid w:val="00025992"/>
    <w:rsid w:val="000554AC"/>
    <w:rsid w:val="00055CCC"/>
    <w:rsid w:val="00081345"/>
    <w:rsid w:val="00081A13"/>
    <w:rsid w:val="00097258"/>
    <w:rsid w:val="000A6BF4"/>
    <w:rsid w:val="000C03A1"/>
    <w:rsid w:val="000D5710"/>
    <w:rsid w:val="000E3E9E"/>
    <w:rsid w:val="000F1B2E"/>
    <w:rsid w:val="00126E96"/>
    <w:rsid w:val="00135DD4"/>
    <w:rsid w:val="00145D09"/>
    <w:rsid w:val="00146302"/>
    <w:rsid w:val="00146BA4"/>
    <w:rsid w:val="0016252E"/>
    <w:rsid w:val="00166FC2"/>
    <w:rsid w:val="00182C01"/>
    <w:rsid w:val="00194F89"/>
    <w:rsid w:val="00195EFF"/>
    <w:rsid w:val="001A0185"/>
    <w:rsid w:val="001D609C"/>
    <w:rsid w:val="001E31E0"/>
    <w:rsid w:val="001E466D"/>
    <w:rsid w:val="00206C0E"/>
    <w:rsid w:val="00211A26"/>
    <w:rsid w:val="00242EB5"/>
    <w:rsid w:val="00254B96"/>
    <w:rsid w:val="00280D70"/>
    <w:rsid w:val="002D725F"/>
    <w:rsid w:val="002E3037"/>
    <w:rsid w:val="002E32D6"/>
    <w:rsid w:val="002E42B1"/>
    <w:rsid w:val="002E7D6B"/>
    <w:rsid w:val="002F3B4E"/>
    <w:rsid w:val="00300B85"/>
    <w:rsid w:val="003239CE"/>
    <w:rsid w:val="00335E3C"/>
    <w:rsid w:val="00363D90"/>
    <w:rsid w:val="00373A5E"/>
    <w:rsid w:val="00381231"/>
    <w:rsid w:val="00392A19"/>
    <w:rsid w:val="003A4480"/>
    <w:rsid w:val="003D38A8"/>
    <w:rsid w:val="003F4C47"/>
    <w:rsid w:val="00400176"/>
    <w:rsid w:val="004060EA"/>
    <w:rsid w:val="004131A8"/>
    <w:rsid w:val="00413814"/>
    <w:rsid w:val="00430589"/>
    <w:rsid w:val="0043736C"/>
    <w:rsid w:val="0043791B"/>
    <w:rsid w:val="00445465"/>
    <w:rsid w:val="00447B78"/>
    <w:rsid w:val="00465E0E"/>
    <w:rsid w:val="00473CE9"/>
    <w:rsid w:val="0048187B"/>
    <w:rsid w:val="0048439D"/>
    <w:rsid w:val="004875FA"/>
    <w:rsid w:val="004B7F4C"/>
    <w:rsid w:val="004C7107"/>
    <w:rsid w:val="004F5812"/>
    <w:rsid w:val="00500C00"/>
    <w:rsid w:val="00510068"/>
    <w:rsid w:val="0051570D"/>
    <w:rsid w:val="00533F35"/>
    <w:rsid w:val="00540BBF"/>
    <w:rsid w:val="005921F2"/>
    <w:rsid w:val="00596385"/>
    <w:rsid w:val="005B17C4"/>
    <w:rsid w:val="005C28C5"/>
    <w:rsid w:val="005D5FA5"/>
    <w:rsid w:val="0060205E"/>
    <w:rsid w:val="0060236B"/>
    <w:rsid w:val="00611487"/>
    <w:rsid w:val="00611AF8"/>
    <w:rsid w:val="00611CCC"/>
    <w:rsid w:val="00612629"/>
    <w:rsid w:val="00655CB0"/>
    <w:rsid w:val="006751C3"/>
    <w:rsid w:val="00676410"/>
    <w:rsid w:val="0068219F"/>
    <w:rsid w:val="0068649B"/>
    <w:rsid w:val="006A2E8B"/>
    <w:rsid w:val="006D78FE"/>
    <w:rsid w:val="006E39B3"/>
    <w:rsid w:val="006E3CE8"/>
    <w:rsid w:val="006E5768"/>
    <w:rsid w:val="006F3329"/>
    <w:rsid w:val="00706AA4"/>
    <w:rsid w:val="00716549"/>
    <w:rsid w:val="00717B5D"/>
    <w:rsid w:val="00744E84"/>
    <w:rsid w:val="00765000"/>
    <w:rsid w:val="00773D6A"/>
    <w:rsid w:val="00776DD8"/>
    <w:rsid w:val="007A1497"/>
    <w:rsid w:val="007D32EF"/>
    <w:rsid w:val="007D519D"/>
    <w:rsid w:val="007E2E86"/>
    <w:rsid w:val="007E4525"/>
    <w:rsid w:val="007F1AA7"/>
    <w:rsid w:val="007F3B82"/>
    <w:rsid w:val="007F5A0A"/>
    <w:rsid w:val="00837C17"/>
    <w:rsid w:val="00845D3F"/>
    <w:rsid w:val="00851D78"/>
    <w:rsid w:val="0085792E"/>
    <w:rsid w:val="00863263"/>
    <w:rsid w:val="008708A8"/>
    <w:rsid w:val="008818E6"/>
    <w:rsid w:val="0088633B"/>
    <w:rsid w:val="00897977"/>
    <w:rsid w:val="008B2721"/>
    <w:rsid w:val="008C7AD8"/>
    <w:rsid w:val="008E584D"/>
    <w:rsid w:val="008F08B2"/>
    <w:rsid w:val="008F3FD5"/>
    <w:rsid w:val="008F5501"/>
    <w:rsid w:val="009240D2"/>
    <w:rsid w:val="00927A67"/>
    <w:rsid w:val="00960DEC"/>
    <w:rsid w:val="00962CCB"/>
    <w:rsid w:val="00967886"/>
    <w:rsid w:val="009840F8"/>
    <w:rsid w:val="0099748B"/>
    <w:rsid w:val="009A3805"/>
    <w:rsid w:val="00A01A72"/>
    <w:rsid w:val="00A05A3E"/>
    <w:rsid w:val="00A60724"/>
    <w:rsid w:val="00A608E6"/>
    <w:rsid w:val="00A64DF8"/>
    <w:rsid w:val="00A70D6E"/>
    <w:rsid w:val="00A7763B"/>
    <w:rsid w:val="00A86A11"/>
    <w:rsid w:val="00A91211"/>
    <w:rsid w:val="00AC5899"/>
    <w:rsid w:val="00AC60B4"/>
    <w:rsid w:val="00B01C14"/>
    <w:rsid w:val="00B111DD"/>
    <w:rsid w:val="00B23656"/>
    <w:rsid w:val="00B32AC2"/>
    <w:rsid w:val="00B407C7"/>
    <w:rsid w:val="00B4785C"/>
    <w:rsid w:val="00B50A91"/>
    <w:rsid w:val="00B516A4"/>
    <w:rsid w:val="00B71AD5"/>
    <w:rsid w:val="00B72F96"/>
    <w:rsid w:val="00B83212"/>
    <w:rsid w:val="00B904FD"/>
    <w:rsid w:val="00B92DE3"/>
    <w:rsid w:val="00BA5C76"/>
    <w:rsid w:val="00BB2F6A"/>
    <w:rsid w:val="00BB4CC1"/>
    <w:rsid w:val="00BF35B2"/>
    <w:rsid w:val="00C04A1A"/>
    <w:rsid w:val="00C073D8"/>
    <w:rsid w:val="00C07465"/>
    <w:rsid w:val="00C13038"/>
    <w:rsid w:val="00C61D9A"/>
    <w:rsid w:val="00C6237A"/>
    <w:rsid w:val="00C74EDF"/>
    <w:rsid w:val="00C76328"/>
    <w:rsid w:val="00C93EF7"/>
    <w:rsid w:val="00CA371D"/>
    <w:rsid w:val="00CC4106"/>
    <w:rsid w:val="00CF3FE9"/>
    <w:rsid w:val="00D2048D"/>
    <w:rsid w:val="00D21BAD"/>
    <w:rsid w:val="00D33047"/>
    <w:rsid w:val="00D76A61"/>
    <w:rsid w:val="00D82D6C"/>
    <w:rsid w:val="00D913C5"/>
    <w:rsid w:val="00DE58CB"/>
    <w:rsid w:val="00DE7C6F"/>
    <w:rsid w:val="00DF2B94"/>
    <w:rsid w:val="00DF664B"/>
    <w:rsid w:val="00E227FB"/>
    <w:rsid w:val="00E51E64"/>
    <w:rsid w:val="00E73E0B"/>
    <w:rsid w:val="00E7552F"/>
    <w:rsid w:val="00E91DF1"/>
    <w:rsid w:val="00EA7BDB"/>
    <w:rsid w:val="00ED6C98"/>
    <w:rsid w:val="00EF0721"/>
    <w:rsid w:val="00F006EC"/>
    <w:rsid w:val="00F022EC"/>
    <w:rsid w:val="00F07AB4"/>
    <w:rsid w:val="00F1202C"/>
    <w:rsid w:val="00F34C14"/>
    <w:rsid w:val="00F379CD"/>
    <w:rsid w:val="00F801B9"/>
    <w:rsid w:val="00F9125C"/>
    <w:rsid w:val="00F94E5A"/>
    <w:rsid w:val="00FA2E6F"/>
    <w:rsid w:val="00FC32AE"/>
    <w:rsid w:val="00FC3DA2"/>
    <w:rsid w:val="00FE6568"/>
    <w:rsid w:val="00FE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465"/>
  </w:style>
  <w:style w:type="paragraph" w:styleId="ac">
    <w:name w:val="footer"/>
    <w:basedOn w:val="a"/>
    <w:link w:val="ad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38A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7465"/>
  </w:style>
  <w:style w:type="paragraph" w:styleId="ac">
    <w:name w:val="footer"/>
    <w:basedOn w:val="a"/>
    <w:link w:val="ad"/>
    <w:uiPriority w:val="99"/>
    <w:semiHidden/>
    <w:unhideWhenUsed/>
    <w:rsid w:val="00C07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3F23-26C6-4BEF-933F-0EA0C98A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3</cp:revision>
  <cp:lastPrinted>2015-10-29T06:24:00Z</cp:lastPrinted>
  <dcterms:created xsi:type="dcterms:W3CDTF">2015-10-29T05:38:00Z</dcterms:created>
  <dcterms:modified xsi:type="dcterms:W3CDTF">2015-10-29T06:24:00Z</dcterms:modified>
</cp:coreProperties>
</file>