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7E0445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Default="0060205E" w:rsidP="009923D7">
      <w:pPr>
        <w:pStyle w:val="a3"/>
        <w:pBdr>
          <w:bottom w:val="single" w:sz="4" w:space="1" w:color="auto"/>
        </w:pBdr>
        <w:spacing w:after="0"/>
        <w:jc w:val="center"/>
      </w:pPr>
      <w:r>
        <w:t>Храм  в честь иконы Покрова</w:t>
      </w:r>
    </w:p>
    <w:p w:rsidR="0060205E" w:rsidRDefault="0060205E" w:rsidP="009923D7">
      <w:pPr>
        <w:pStyle w:val="a3"/>
        <w:pBdr>
          <w:bottom w:val="single" w:sz="4" w:space="1" w:color="auto"/>
        </w:pBdr>
        <w:spacing w:after="0"/>
        <w:jc w:val="center"/>
      </w:pPr>
      <w:r>
        <w:t>Пресвятой Богородицы</w:t>
      </w:r>
    </w:p>
    <w:p w:rsidR="00413814" w:rsidRPr="00413814" w:rsidRDefault="009923D7" w:rsidP="009923D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="00413814" w:rsidRPr="00413814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="00413814" w:rsidRPr="00413814">
        <w:rPr>
          <w:rFonts w:ascii="Times New Roman" w:hAnsi="Times New Roman" w:cs="Times New Roman"/>
          <w:sz w:val="36"/>
          <w:szCs w:val="36"/>
        </w:rPr>
        <w:t>атальино</w:t>
      </w:r>
      <w:proofErr w:type="spellEnd"/>
    </w:p>
    <w:p w:rsidR="0060205E" w:rsidRDefault="0060205E" w:rsidP="009923D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богослужений на </w:t>
      </w:r>
      <w:r w:rsidR="00040B6B">
        <w:rPr>
          <w:rFonts w:ascii="Times New Roman" w:hAnsi="Times New Roman" w:cs="Times New Roman"/>
          <w:b/>
          <w:sz w:val="36"/>
          <w:szCs w:val="36"/>
        </w:rPr>
        <w:t>март</w:t>
      </w:r>
      <w:r w:rsidR="003D38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4CE9">
        <w:rPr>
          <w:rFonts w:ascii="Times New Roman" w:hAnsi="Times New Roman" w:cs="Times New Roman"/>
          <w:b/>
          <w:sz w:val="36"/>
          <w:szCs w:val="36"/>
        </w:rPr>
        <w:t>2014</w:t>
      </w:r>
      <w:r w:rsidR="00B8321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68"/>
        <w:gridCol w:w="4650"/>
        <w:gridCol w:w="136"/>
      </w:tblGrid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A01A72" w:rsidRPr="009923D7" w:rsidRDefault="00040B6B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 марта</w:t>
            </w:r>
            <w:r w:rsidR="00B83212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511602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</w:t>
            </w:r>
          </w:p>
        </w:tc>
        <w:tc>
          <w:tcPr>
            <w:tcW w:w="4718" w:type="dxa"/>
            <w:gridSpan w:val="2"/>
          </w:tcPr>
          <w:p w:rsidR="0060205E" w:rsidRPr="009923D7" w:rsidRDefault="00427BD6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16:00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Всенощное бдение.</w:t>
            </w:r>
          </w:p>
        </w:tc>
      </w:tr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427BD6" w:rsidRPr="009923D7" w:rsidRDefault="00040B6B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 марта</w:t>
            </w:r>
            <w:r w:rsidR="00676410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воскресенье</w:t>
            </w:r>
            <w:r w:rsidR="00511602"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40B6B" w:rsidRPr="009923D7" w:rsidRDefault="00040B6B" w:rsidP="009923D7">
            <w:pPr>
              <w:pStyle w:val="a8"/>
              <w:shd w:val="clear" w:color="auto" w:fill="FEFEFE"/>
              <w:spacing w:before="0" w:beforeAutospacing="0" w:after="0" w:afterAutospacing="0" w:line="210" w:lineRule="atLeast"/>
              <w:jc w:val="both"/>
              <w:rPr>
                <w:color w:val="000000"/>
                <w:sz w:val="32"/>
                <w:szCs w:val="32"/>
              </w:rPr>
            </w:pPr>
            <w:r w:rsidRPr="009923D7">
              <w:rPr>
                <w:color w:val="000000"/>
                <w:sz w:val="32"/>
                <w:szCs w:val="32"/>
              </w:rPr>
              <w:t xml:space="preserve">Неделя сыропустная, </w:t>
            </w:r>
            <w:proofErr w:type="gramStart"/>
            <w:r w:rsidRPr="009923D7">
              <w:rPr>
                <w:color w:val="000000"/>
                <w:sz w:val="32"/>
                <w:szCs w:val="32"/>
              </w:rPr>
              <w:t>Воспом</w:t>
            </w:r>
            <w:r w:rsidRPr="009923D7">
              <w:rPr>
                <w:color w:val="000000"/>
                <w:sz w:val="32"/>
                <w:szCs w:val="32"/>
              </w:rPr>
              <w:t>и</w:t>
            </w:r>
            <w:r w:rsidRPr="009923D7">
              <w:rPr>
                <w:color w:val="000000"/>
                <w:sz w:val="32"/>
                <w:szCs w:val="32"/>
              </w:rPr>
              <w:t>нание</w:t>
            </w:r>
            <w:proofErr w:type="gramEnd"/>
            <w:r w:rsidRPr="009923D7">
              <w:rPr>
                <w:color w:val="000000"/>
                <w:sz w:val="32"/>
                <w:szCs w:val="32"/>
              </w:rPr>
              <w:t xml:space="preserve"> Адамова изгнания.</w:t>
            </w:r>
          </w:p>
          <w:p w:rsidR="00040B6B" w:rsidRPr="009923D7" w:rsidRDefault="00040B6B" w:rsidP="009923D7">
            <w:pPr>
              <w:pStyle w:val="a8"/>
              <w:shd w:val="clear" w:color="auto" w:fill="FEFEFE"/>
              <w:spacing w:before="0" w:beforeAutospacing="0" w:after="0" w:afterAutospacing="0" w:line="210" w:lineRule="atLeast"/>
              <w:jc w:val="both"/>
              <w:rPr>
                <w:color w:val="000000"/>
                <w:sz w:val="32"/>
                <w:szCs w:val="32"/>
              </w:rPr>
            </w:pPr>
            <w:r w:rsidRPr="009923D7">
              <w:rPr>
                <w:color w:val="000000"/>
                <w:sz w:val="32"/>
                <w:szCs w:val="32"/>
              </w:rPr>
              <w:t>Прощеное воскресенье. Глас 3-й</w:t>
            </w:r>
          </w:p>
          <w:p w:rsidR="00C76328" w:rsidRPr="009923D7" w:rsidRDefault="00040B6B" w:rsidP="009923D7">
            <w:pPr>
              <w:pStyle w:val="a8"/>
              <w:shd w:val="clear" w:color="auto" w:fill="FEFEFE"/>
              <w:spacing w:before="0" w:beforeAutospacing="0" w:after="0" w:afterAutospacing="0" w:line="210" w:lineRule="atLeast"/>
              <w:jc w:val="both"/>
              <w:rPr>
                <w:color w:val="000000"/>
                <w:sz w:val="32"/>
                <w:szCs w:val="32"/>
              </w:rPr>
            </w:pPr>
            <w:r w:rsidRPr="009923D7">
              <w:rPr>
                <w:color w:val="000000"/>
                <w:sz w:val="32"/>
                <w:szCs w:val="32"/>
              </w:rPr>
              <w:t>Молебен с акафистом Преобр</w:t>
            </w:r>
            <w:r w:rsidRPr="009923D7">
              <w:rPr>
                <w:color w:val="000000"/>
                <w:sz w:val="32"/>
                <w:szCs w:val="32"/>
              </w:rPr>
              <w:t>а</w:t>
            </w:r>
            <w:r w:rsidRPr="009923D7">
              <w:rPr>
                <w:color w:val="000000"/>
                <w:sz w:val="32"/>
                <w:szCs w:val="32"/>
              </w:rPr>
              <w:t>жению Госпо</w:t>
            </w:r>
            <w:r w:rsidRPr="009923D7">
              <w:rPr>
                <w:color w:val="000000"/>
                <w:sz w:val="32"/>
                <w:szCs w:val="32"/>
              </w:rPr>
              <w:t>д</w:t>
            </w:r>
            <w:r w:rsidRPr="009923D7">
              <w:rPr>
                <w:color w:val="000000"/>
                <w:sz w:val="32"/>
                <w:szCs w:val="32"/>
              </w:rPr>
              <w:t>ню.</w:t>
            </w:r>
          </w:p>
        </w:tc>
        <w:tc>
          <w:tcPr>
            <w:tcW w:w="4718" w:type="dxa"/>
            <w:gridSpan w:val="2"/>
          </w:tcPr>
          <w:p w:rsidR="0060205E" w:rsidRPr="009923D7" w:rsidRDefault="00427BD6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08:00 –</w:t>
            </w:r>
            <w:r w:rsidRPr="009923D7">
              <w:rPr>
                <w:rFonts w:ascii="Arial" w:hAnsi="Arial" w:cs="Arial"/>
                <w:color w:val="000000"/>
                <w:sz w:val="32"/>
                <w:szCs w:val="32"/>
                <w:shd w:val="clear" w:color="auto" w:fill="FFEEBA"/>
              </w:rPr>
              <w:t xml:space="preserve">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Молебен.</w:t>
            </w:r>
          </w:p>
        </w:tc>
      </w:tr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A01A72" w:rsidRPr="009923D7" w:rsidRDefault="00040B6B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3 марта</w:t>
            </w:r>
            <w:r w:rsidR="00C76328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B2365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понедельник.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Седм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и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ца 1-я Великого поста.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Свт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Льва, папы Римского (461).</w:t>
            </w:r>
          </w:p>
        </w:tc>
        <w:tc>
          <w:tcPr>
            <w:tcW w:w="4718" w:type="dxa"/>
            <w:gridSpan w:val="2"/>
          </w:tcPr>
          <w:p w:rsidR="008818E6" w:rsidRPr="009923D7" w:rsidRDefault="00040B6B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:00 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Великопостные часы, </w:t>
            </w:r>
            <w:proofErr w:type="gramStart"/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утренняя</w:t>
            </w:r>
            <w:proofErr w:type="gramEnd"/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146302" w:rsidRPr="009923D7" w:rsidRDefault="00040B6B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3 марта</w:t>
            </w:r>
            <w:r w:rsidR="00676410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понедель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ник</w:t>
            </w:r>
            <w:r w:rsidR="00511602" w:rsidRPr="009923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27BD6"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60205E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511602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Великое повечерье.</w:t>
            </w:r>
            <w:r w:rsidRPr="009923D7">
              <w:rPr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Чт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е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ние Великого канона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прп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А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н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дрея Критского.</w:t>
            </w:r>
          </w:p>
        </w:tc>
      </w:tr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511602" w:rsidRPr="009923D7" w:rsidRDefault="004361A3" w:rsidP="009923D7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4 марта</w:t>
            </w:r>
            <w:r w:rsidR="00511602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вторник</w:t>
            </w:r>
            <w:r w:rsidR="00511602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511602" w:rsidRPr="009923D7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8F08B2" w:rsidRPr="009923D7" w:rsidRDefault="008F08B2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  <w:gridSpan w:val="2"/>
          </w:tcPr>
          <w:p w:rsidR="008818E6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Великопостные часы, утренняя, вече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няя.</w:t>
            </w:r>
          </w:p>
        </w:tc>
      </w:tr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540BBF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4 марта</w:t>
            </w:r>
            <w:r w:rsidR="00E7552F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торник</w:t>
            </w:r>
            <w:r w:rsidR="002E7D6B" w:rsidRPr="009923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27BD6" w:rsidRPr="009923D7">
              <w:rPr>
                <w:rFonts w:ascii="Helvetica" w:hAnsi="Helvetica" w:cs="Helvetica"/>
                <w:b/>
                <w:bCs/>
                <w:i/>
                <w:iCs/>
                <w:color w:val="151515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60205E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427BD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:00 –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Великое повечерие. Чт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е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ние Великого канона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прп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А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н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дрея Критского.</w:t>
            </w:r>
          </w:p>
        </w:tc>
      </w:tr>
      <w:tr w:rsidR="0060205E" w:rsidRPr="009923D7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43736C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5 марта</w:t>
            </w:r>
            <w:r w:rsidR="008818E6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18122C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="008818E6"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4718" w:type="dxa"/>
            <w:gridSpan w:val="2"/>
          </w:tcPr>
          <w:p w:rsidR="0060205E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18122C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:00 –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</w:t>
            </w:r>
          </w:p>
        </w:tc>
      </w:tr>
      <w:tr w:rsidR="0060205E" w:rsidRPr="009923D7" w:rsidTr="00C52F5B">
        <w:trPr>
          <w:gridAfter w:val="1"/>
          <w:wAfter w:w="136" w:type="dxa"/>
          <w:trHeight w:val="698"/>
        </w:trPr>
        <w:tc>
          <w:tcPr>
            <w:tcW w:w="4717" w:type="dxa"/>
          </w:tcPr>
          <w:p w:rsidR="0018122C" w:rsidRPr="009923D7" w:rsidRDefault="004361A3" w:rsidP="009923D7">
            <w:pPr>
              <w:rPr>
                <w:rFonts w:ascii="Helvetica" w:hAnsi="Helvetica" w:cs="Helvetica"/>
                <w:b/>
                <w:bCs/>
                <w:color w:val="151515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6 марта</w:t>
            </w:r>
            <w:r w:rsidR="00E7552F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четверг</w:t>
            </w:r>
            <w:r w:rsidR="00195EFF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18122C" w:rsidRPr="009923D7">
              <w:rPr>
                <w:rFonts w:ascii="Helvetica" w:hAnsi="Helvetica" w:cs="Helvetica"/>
                <w:b/>
                <w:bCs/>
                <w:color w:val="151515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63D90" w:rsidRPr="009923D7" w:rsidRDefault="00363D90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8" w:type="dxa"/>
            <w:gridSpan w:val="2"/>
          </w:tcPr>
          <w:p w:rsidR="0060205E" w:rsidRPr="009923D7" w:rsidRDefault="0018122C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61A3" w:rsidRPr="009923D7">
              <w:rPr>
                <w:rFonts w:ascii="Times New Roman" w:hAnsi="Times New Roman" w:cs="Times New Roman"/>
                <w:sz w:val="32"/>
                <w:szCs w:val="32"/>
              </w:rPr>
              <w:t>Великопостные часы, утренняя, вече</w:t>
            </w:r>
            <w:r w:rsidR="004361A3"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361A3" w:rsidRPr="009923D7">
              <w:rPr>
                <w:rFonts w:ascii="Times New Roman" w:hAnsi="Times New Roman" w:cs="Times New Roman"/>
                <w:sz w:val="32"/>
                <w:szCs w:val="32"/>
              </w:rPr>
              <w:t>няя.</w:t>
            </w:r>
          </w:p>
        </w:tc>
      </w:tr>
      <w:tr w:rsidR="0060205E" w:rsidRPr="009923D7" w:rsidTr="009923D7">
        <w:trPr>
          <w:gridAfter w:val="1"/>
          <w:wAfter w:w="136" w:type="dxa"/>
          <w:trHeight w:val="1060"/>
        </w:trPr>
        <w:tc>
          <w:tcPr>
            <w:tcW w:w="4717" w:type="dxa"/>
          </w:tcPr>
          <w:p w:rsidR="0018122C" w:rsidRPr="009923D7" w:rsidRDefault="004361A3" w:rsidP="009923D7">
            <w:pPr>
              <w:rPr>
                <w:rFonts w:ascii="Helvetica" w:hAnsi="Helvetica" w:cs="Helvetica"/>
                <w:b/>
                <w:bCs/>
                <w:i/>
                <w:iCs/>
                <w:color w:val="151515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6 марта</w:t>
            </w:r>
            <w:r w:rsidR="00194F89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четверг</w:t>
            </w:r>
            <w:r w:rsidR="00D2048D" w:rsidRPr="009923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122C" w:rsidRPr="009923D7">
              <w:rPr>
                <w:rFonts w:ascii="Helvetica" w:hAnsi="Helvetica" w:cs="Helvetica"/>
                <w:b/>
                <w:bCs/>
                <w:i/>
                <w:iCs/>
                <w:color w:val="151515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7552F" w:rsidRPr="009923D7" w:rsidRDefault="00E7552F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48D" w:rsidRPr="009923D7" w:rsidRDefault="00D2048D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  <w:gridSpan w:val="2"/>
          </w:tcPr>
          <w:p w:rsidR="0060205E" w:rsidRPr="009923D7" w:rsidRDefault="0018122C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16: 00 –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61A3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Великое повечерие. Чтение Великого канона </w:t>
            </w:r>
            <w:proofErr w:type="spellStart"/>
            <w:r w:rsidR="004361A3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прп</w:t>
            </w:r>
            <w:proofErr w:type="spellEnd"/>
            <w:r w:rsidR="004361A3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Андрея Критского.</w:t>
            </w:r>
          </w:p>
        </w:tc>
      </w:tr>
      <w:tr w:rsidR="0060205E" w:rsidRPr="009923D7" w:rsidTr="00C52F5B">
        <w:trPr>
          <w:gridAfter w:val="1"/>
          <w:wAfter w:w="136" w:type="dxa"/>
          <w:trHeight w:val="627"/>
        </w:trPr>
        <w:tc>
          <w:tcPr>
            <w:tcW w:w="4717" w:type="dxa"/>
          </w:tcPr>
          <w:p w:rsidR="00A77187" w:rsidRPr="009923D7" w:rsidRDefault="004361A3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7 марта, пятница.</w:t>
            </w:r>
          </w:p>
          <w:p w:rsidR="00A77187" w:rsidRPr="009923D7" w:rsidRDefault="00A77187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4F89" w:rsidRPr="009923D7" w:rsidRDefault="00194F8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8" w:type="dxa"/>
            <w:gridSpan w:val="2"/>
          </w:tcPr>
          <w:p w:rsidR="0060205E" w:rsidRPr="009923D7" w:rsidRDefault="004361A3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08:00 -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гия </w:t>
            </w:r>
            <w:r w:rsidRPr="009923D7">
              <w:rPr>
                <w:rStyle w:val="apple-converted-space"/>
                <w:color w:val="000000"/>
                <w:sz w:val="32"/>
                <w:szCs w:val="32"/>
                <w:shd w:val="clear" w:color="auto" w:fill="FEFEFE"/>
              </w:rPr>
              <w:t> 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Преждеосвященных Д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а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ров.</w:t>
            </w:r>
            <w:r w:rsidRPr="009923D7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 </w:t>
            </w:r>
            <w:r w:rsidRPr="009923D7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EFEFE"/>
              </w:rPr>
              <w:t xml:space="preserve">Благословение </w:t>
            </w:r>
            <w:proofErr w:type="spellStart"/>
            <w:r w:rsidRPr="009923D7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EFEFE"/>
              </w:rPr>
              <w:t>колива</w:t>
            </w:r>
            <w:proofErr w:type="spellEnd"/>
            <w:r w:rsidRPr="009923D7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EFEFE"/>
              </w:rPr>
              <w:t>.</w:t>
            </w:r>
          </w:p>
        </w:tc>
      </w:tr>
      <w:tr w:rsidR="00194F89" w:rsidRPr="009923D7" w:rsidTr="0018122C">
        <w:trPr>
          <w:gridAfter w:val="1"/>
          <w:wAfter w:w="136" w:type="dxa"/>
          <w:trHeight w:val="636"/>
        </w:trPr>
        <w:tc>
          <w:tcPr>
            <w:tcW w:w="4717" w:type="dxa"/>
          </w:tcPr>
          <w:p w:rsidR="00194F89" w:rsidRPr="009923D7" w:rsidRDefault="004361A3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7 марта</w:t>
            </w:r>
            <w:r w:rsidR="00194F89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пятница</w:t>
            </w:r>
            <w:r w:rsidR="00194F89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52F5B" w:rsidRPr="009923D7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194F89" w:rsidRPr="009923D7" w:rsidRDefault="0018122C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00 –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61A3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Великое повечерие. Утрен</w:t>
            </w:r>
            <w:r w:rsidR="00DD47D1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ня</w:t>
            </w:r>
            <w:r w:rsidR="004361A3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я.</w:t>
            </w:r>
          </w:p>
        </w:tc>
      </w:tr>
      <w:tr w:rsidR="00194F89" w:rsidRPr="009923D7" w:rsidTr="00C52F5B">
        <w:trPr>
          <w:gridAfter w:val="1"/>
          <w:wAfter w:w="136" w:type="dxa"/>
          <w:trHeight w:val="376"/>
        </w:trPr>
        <w:tc>
          <w:tcPr>
            <w:tcW w:w="4717" w:type="dxa"/>
          </w:tcPr>
          <w:p w:rsidR="002240B4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8 марта</w:t>
            </w:r>
            <w:r w:rsidR="002240B4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суббота</w:t>
            </w:r>
            <w:r w:rsidR="002240B4"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9923D7">
              <w:rPr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Вмч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Фе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о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дора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Тирона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 (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ок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306)</w:t>
            </w:r>
          </w:p>
        </w:tc>
        <w:tc>
          <w:tcPr>
            <w:tcW w:w="4718" w:type="dxa"/>
            <w:gridSpan w:val="2"/>
          </w:tcPr>
          <w:p w:rsidR="00194F89" w:rsidRPr="009923D7" w:rsidRDefault="0018122C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08: 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гия. 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 марта, суббота.</w:t>
            </w:r>
          </w:p>
        </w:tc>
        <w:tc>
          <w:tcPr>
            <w:tcW w:w="4786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Всенощное бдение.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9 марта, воскресенье.</w:t>
            </w:r>
            <w:r w:rsidRPr="009923D7">
              <w:rPr>
                <w:rStyle w:val="10"/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r w:rsidRPr="009923D7">
              <w:rPr>
                <w:rStyle w:val="a7"/>
                <w:rFonts w:ascii="Times New Roman" w:hAnsi="Times New Roman" w:cs="Times New Roman"/>
                <w:b w:val="0"/>
                <w:color w:val="000000"/>
                <w:sz w:val="32"/>
                <w:szCs w:val="32"/>
                <w:shd w:val="clear" w:color="auto" w:fill="FEFEFE"/>
              </w:rPr>
              <w:t>Неделя 1-я Великого поста. Торжество Православия.</w:t>
            </w:r>
          </w:p>
        </w:tc>
        <w:tc>
          <w:tcPr>
            <w:tcW w:w="4786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14 марта, пятница.</w:t>
            </w:r>
          </w:p>
        </w:tc>
        <w:tc>
          <w:tcPr>
            <w:tcW w:w="4786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00 -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Великое повечерие. Утренняя.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15 марта, суббота.</w:t>
            </w:r>
            <w:r w:rsidRPr="009923D7">
              <w:rPr>
                <w:rFonts w:ascii="Tahoma" w:hAnsi="Tahoma" w:cs="Tahoma"/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Сщмч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.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Фе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о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дота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,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еп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.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Кир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и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нейского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 (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ок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326).</w:t>
            </w:r>
          </w:p>
        </w:tc>
        <w:tc>
          <w:tcPr>
            <w:tcW w:w="4786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08: 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Поминовение усопших.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15 марта, суббота.</w:t>
            </w:r>
          </w:p>
        </w:tc>
        <w:tc>
          <w:tcPr>
            <w:tcW w:w="4786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Всенощное бдение.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DD47D1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 марта, воскресенье.</w:t>
            </w:r>
            <w:r w:rsidR="006F0E29" w:rsidRPr="009923D7">
              <w:rPr>
                <w:rFonts w:ascii="Tahoma" w:hAnsi="Tahoma" w:cs="Tahoma"/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r w:rsidR="006F0E29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Н</w:t>
            </w:r>
            <w:r w:rsidR="006F0E29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е</w:t>
            </w:r>
            <w:r w:rsidR="006F0E29"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деля 2-я Великого поста. Глас 5-й.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Молебен.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21 марта, пятница.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00 -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Великое повечерие. Утренняя.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22  марта, суббота.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40 мучен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и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ков, в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Севастийском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 xml:space="preserve"> озере м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у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чившихся.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Молебен.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22  марта, суббота.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16:00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Всенощное бдение. В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нос креста.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23 марта, воскресенье.</w:t>
            </w:r>
            <w:r w:rsidRPr="009923D7">
              <w:rPr>
                <w:rFonts w:ascii="Tahoma" w:hAnsi="Tahoma" w:cs="Tahoma"/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Н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е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деля 3-я Великого поста, Крестоп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о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клонная. Глас 6-й.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Молебен.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28 марта, пятница.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00 - </w:t>
            </w:r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Великое повечерие. Утренняя.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29 марта, суббота.</w:t>
            </w:r>
            <w:r w:rsidRPr="009923D7">
              <w:rPr>
                <w:rFonts w:ascii="Tahoma" w:hAnsi="Tahoma" w:cs="Tahoma"/>
                <w:color w:val="000000"/>
                <w:sz w:val="32"/>
                <w:szCs w:val="32"/>
                <w:shd w:val="clear" w:color="auto" w:fill="FEFEFE"/>
              </w:rPr>
              <w:t xml:space="preserve"> </w:t>
            </w:r>
            <w:proofErr w:type="spellStart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Мч</w:t>
            </w:r>
            <w:proofErr w:type="spellEnd"/>
            <w:r w:rsidRPr="009923D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EFEFE"/>
              </w:rPr>
              <w:t>. Савина (287).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08:00 -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Поминовение усопших.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29 марта, суббота.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00 – 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Всенощное бдение.</w:t>
            </w:r>
          </w:p>
        </w:tc>
      </w:tr>
      <w:tr w:rsidR="00DD47D1" w:rsidRPr="009923D7" w:rsidTr="00DD47D1">
        <w:tc>
          <w:tcPr>
            <w:tcW w:w="4785" w:type="dxa"/>
            <w:gridSpan w:val="2"/>
          </w:tcPr>
          <w:p w:rsidR="006F0E29" w:rsidRPr="009923D7" w:rsidRDefault="006F0E29" w:rsidP="009923D7">
            <w:pPr>
              <w:pStyle w:val="a8"/>
              <w:shd w:val="clear" w:color="auto" w:fill="FEFEFE"/>
              <w:spacing w:before="0" w:beforeAutospacing="0" w:after="0" w:afterAutospacing="0" w:line="210" w:lineRule="atLeast"/>
              <w:jc w:val="both"/>
              <w:rPr>
                <w:color w:val="000000"/>
                <w:sz w:val="32"/>
                <w:szCs w:val="32"/>
              </w:rPr>
            </w:pPr>
            <w:r w:rsidRPr="009923D7">
              <w:rPr>
                <w:b/>
                <w:sz w:val="32"/>
                <w:szCs w:val="32"/>
              </w:rPr>
              <w:t>30 марта, воскресенье.</w:t>
            </w:r>
            <w:r w:rsidRPr="009923D7">
              <w:rPr>
                <w:rFonts w:ascii="Tahoma" w:hAnsi="Tahoma" w:cs="Tahoma"/>
                <w:color w:val="000000"/>
                <w:sz w:val="32"/>
                <w:szCs w:val="32"/>
              </w:rPr>
              <w:t xml:space="preserve"> </w:t>
            </w:r>
            <w:r w:rsidRPr="009923D7">
              <w:rPr>
                <w:color w:val="000000"/>
                <w:sz w:val="32"/>
                <w:szCs w:val="32"/>
              </w:rPr>
              <w:t>Н</w:t>
            </w:r>
            <w:r w:rsidRPr="009923D7">
              <w:rPr>
                <w:color w:val="000000"/>
                <w:sz w:val="32"/>
                <w:szCs w:val="32"/>
              </w:rPr>
              <w:t>е</w:t>
            </w:r>
            <w:r w:rsidRPr="009923D7">
              <w:rPr>
                <w:color w:val="000000"/>
                <w:sz w:val="32"/>
                <w:szCs w:val="32"/>
              </w:rPr>
              <w:t xml:space="preserve">деля 4-я Великого поста. Глас 7-й. </w:t>
            </w:r>
            <w:proofErr w:type="spellStart"/>
            <w:r w:rsidRPr="009923D7">
              <w:rPr>
                <w:color w:val="000000"/>
                <w:sz w:val="32"/>
                <w:szCs w:val="32"/>
              </w:rPr>
              <w:t>Прп</w:t>
            </w:r>
            <w:proofErr w:type="spellEnd"/>
            <w:r w:rsidRPr="009923D7">
              <w:rPr>
                <w:color w:val="000000"/>
                <w:sz w:val="32"/>
                <w:szCs w:val="32"/>
              </w:rPr>
              <w:t xml:space="preserve">. Иоанна </w:t>
            </w:r>
            <w:proofErr w:type="spellStart"/>
            <w:r w:rsidRPr="009923D7">
              <w:rPr>
                <w:color w:val="000000"/>
                <w:sz w:val="32"/>
                <w:szCs w:val="32"/>
              </w:rPr>
              <w:t>Лествичника</w:t>
            </w:r>
            <w:proofErr w:type="spellEnd"/>
          </w:p>
          <w:p w:rsidR="00DD47D1" w:rsidRPr="009923D7" w:rsidRDefault="006F0E29" w:rsidP="009923D7">
            <w:pPr>
              <w:pStyle w:val="a8"/>
              <w:shd w:val="clear" w:color="auto" w:fill="FEFEFE"/>
              <w:spacing w:before="0" w:beforeAutospacing="0" w:after="0" w:afterAutospacing="0" w:line="210" w:lineRule="atLeast"/>
              <w:jc w:val="both"/>
              <w:rPr>
                <w:color w:val="000000"/>
                <w:sz w:val="32"/>
                <w:szCs w:val="32"/>
              </w:rPr>
            </w:pPr>
            <w:r w:rsidRPr="009923D7">
              <w:rPr>
                <w:color w:val="000000"/>
                <w:sz w:val="32"/>
                <w:szCs w:val="32"/>
              </w:rPr>
              <w:t>(переходящее празднование в 4-ю Неделю В</w:t>
            </w:r>
            <w:r w:rsidRPr="009923D7">
              <w:rPr>
                <w:color w:val="000000"/>
                <w:sz w:val="32"/>
                <w:szCs w:val="32"/>
              </w:rPr>
              <w:t>е</w:t>
            </w:r>
            <w:r w:rsidRPr="009923D7">
              <w:rPr>
                <w:color w:val="000000"/>
                <w:sz w:val="32"/>
                <w:szCs w:val="32"/>
              </w:rPr>
              <w:t>ликого поста).</w:t>
            </w:r>
          </w:p>
        </w:tc>
        <w:tc>
          <w:tcPr>
            <w:tcW w:w="4786" w:type="dxa"/>
            <w:gridSpan w:val="2"/>
          </w:tcPr>
          <w:p w:rsidR="00DD47D1" w:rsidRPr="009923D7" w:rsidRDefault="006F0E29" w:rsidP="0099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9923D7">
              <w:rPr>
                <w:rFonts w:ascii="Times New Roman" w:hAnsi="Times New Roman" w:cs="Times New Roman"/>
                <w:b/>
                <w:sz w:val="32"/>
                <w:szCs w:val="32"/>
              </w:rPr>
              <w:t>00 -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 xml:space="preserve"> Божественная литу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9923D7">
              <w:rPr>
                <w:rFonts w:ascii="Times New Roman" w:hAnsi="Times New Roman" w:cs="Times New Roman"/>
                <w:sz w:val="32"/>
                <w:szCs w:val="32"/>
              </w:rPr>
              <w:t>гия. Молебен.</w:t>
            </w:r>
          </w:p>
        </w:tc>
      </w:tr>
    </w:tbl>
    <w:p w:rsidR="00A77187" w:rsidRDefault="00A77187" w:rsidP="0060205E">
      <w:pPr>
        <w:rPr>
          <w:rFonts w:ascii="Times New Roman" w:hAnsi="Times New Roman" w:cs="Times New Roman"/>
          <w:sz w:val="28"/>
          <w:szCs w:val="28"/>
        </w:rPr>
      </w:pPr>
    </w:p>
    <w:p w:rsidR="00960DEC" w:rsidRPr="007D519D" w:rsidRDefault="007E0445" w:rsidP="0060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Покрова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Пресвятой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>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иерей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Константин  </w:t>
      </w:r>
      <w:proofErr w:type="spellStart"/>
      <w:r w:rsidR="00400176" w:rsidRPr="00400176">
        <w:rPr>
          <w:rFonts w:ascii="Times New Roman" w:hAnsi="Times New Roman" w:cs="Times New Roman"/>
          <w:sz w:val="28"/>
          <w:szCs w:val="28"/>
        </w:rPr>
        <w:t>Ерькин</w:t>
      </w:r>
      <w:proofErr w:type="spellEnd"/>
      <w:r w:rsidR="004138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60DEC" w:rsidRPr="007D519D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40B6B"/>
    <w:rsid w:val="00081345"/>
    <w:rsid w:val="00081A13"/>
    <w:rsid w:val="000D5710"/>
    <w:rsid w:val="00135DD4"/>
    <w:rsid w:val="00146302"/>
    <w:rsid w:val="0018122C"/>
    <w:rsid w:val="00194F89"/>
    <w:rsid w:val="00195EFF"/>
    <w:rsid w:val="001A0185"/>
    <w:rsid w:val="001D609C"/>
    <w:rsid w:val="00206C0E"/>
    <w:rsid w:val="00211A26"/>
    <w:rsid w:val="002240B4"/>
    <w:rsid w:val="00254B96"/>
    <w:rsid w:val="002D725F"/>
    <w:rsid w:val="002E32D6"/>
    <w:rsid w:val="002E7D6B"/>
    <w:rsid w:val="00300B85"/>
    <w:rsid w:val="00363D90"/>
    <w:rsid w:val="003A4480"/>
    <w:rsid w:val="003D38A8"/>
    <w:rsid w:val="00400176"/>
    <w:rsid w:val="004131A8"/>
    <w:rsid w:val="00413814"/>
    <w:rsid w:val="00427BD6"/>
    <w:rsid w:val="00430589"/>
    <w:rsid w:val="004361A3"/>
    <w:rsid w:val="0043736C"/>
    <w:rsid w:val="004C7107"/>
    <w:rsid w:val="004F5812"/>
    <w:rsid w:val="00511602"/>
    <w:rsid w:val="0051570D"/>
    <w:rsid w:val="00540BBF"/>
    <w:rsid w:val="005B17C4"/>
    <w:rsid w:val="005C28C5"/>
    <w:rsid w:val="005D5FA5"/>
    <w:rsid w:val="0060205E"/>
    <w:rsid w:val="00606999"/>
    <w:rsid w:val="00611CCC"/>
    <w:rsid w:val="00612629"/>
    <w:rsid w:val="00676410"/>
    <w:rsid w:val="0068219F"/>
    <w:rsid w:val="0068649B"/>
    <w:rsid w:val="006E3CE8"/>
    <w:rsid w:val="006F0E29"/>
    <w:rsid w:val="006F3329"/>
    <w:rsid w:val="00773D6A"/>
    <w:rsid w:val="00776DD8"/>
    <w:rsid w:val="007D519D"/>
    <w:rsid w:val="007E0445"/>
    <w:rsid w:val="007E2E86"/>
    <w:rsid w:val="007F3B82"/>
    <w:rsid w:val="00857B48"/>
    <w:rsid w:val="008708A8"/>
    <w:rsid w:val="008818E6"/>
    <w:rsid w:val="0088633B"/>
    <w:rsid w:val="008F08B2"/>
    <w:rsid w:val="00960DEC"/>
    <w:rsid w:val="009923D7"/>
    <w:rsid w:val="00A01A72"/>
    <w:rsid w:val="00A64DF8"/>
    <w:rsid w:val="00A77187"/>
    <w:rsid w:val="00A84CE9"/>
    <w:rsid w:val="00A86A11"/>
    <w:rsid w:val="00A91211"/>
    <w:rsid w:val="00AC60B4"/>
    <w:rsid w:val="00B111DD"/>
    <w:rsid w:val="00B1502C"/>
    <w:rsid w:val="00B23656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52F5B"/>
    <w:rsid w:val="00C76328"/>
    <w:rsid w:val="00C93EF7"/>
    <w:rsid w:val="00D2048D"/>
    <w:rsid w:val="00D21BAD"/>
    <w:rsid w:val="00D33047"/>
    <w:rsid w:val="00D4095B"/>
    <w:rsid w:val="00D76A61"/>
    <w:rsid w:val="00DD47D1"/>
    <w:rsid w:val="00DE58CB"/>
    <w:rsid w:val="00DE7C6F"/>
    <w:rsid w:val="00E7552F"/>
    <w:rsid w:val="00EA7BDB"/>
    <w:rsid w:val="00EC1BA9"/>
    <w:rsid w:val="00ED6C98"/>
    <w:rsid w:val="00F022EC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9BAD-1C53-40D6-931E-2A7B02A3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2014-02-25T04:22:00Z</cp:lastPrinted>
  <dcterms:created xsi:type="dcterms:W3CDTF">2014-02-25T04:20:00Z</dcterms:created>
  <dcterms:modified xsi:type="dcterms:W3CDTF">2014-02-25T04:22:00Z</dcterms:modified>
</cp:coreProperties>
</file>