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5" w:rsidRPr="004875FA" w:rsidRDefault="00212EEE" w:rsidP="002662F0">
      <w:pPr>
        <w:pStyle w:val="a3"/>
        <w:pBdr>
          <w:bottom w:val="single" w:sz="4" w:space="1" w:color="auto"/>
        </w:pBdr>
        <w:tabs>
          <w:tab w:val="left" w:pos="4155"/>
        </w:tabs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70485</wp:posOffset>
                </wp:positionV>
                <wp:extent cx="238125" cy="114300"/>
                <wp:effectExtent l="19050" t="19050" r="9525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114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97.7pt;margin-top:5.55pt;width:18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-100966</wp:posOffset>
                </wp:positionV>
                <wp:extent cx="390525" cy="0"/>
                <wp:effectExtent l="0" t="19050" r="9525" b="1905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0.95pt;margin-top:-7.95pt;width:30.7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r8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-215266</wp:posOffset>
                </wp:positionV>
                <wp:extent cx="238125" cy="0"/>
                <wp:effectExtent l="0" t="19050" r="9525" b="1905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97.7pt;margin-top:-16.95pt;width:18.7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-310515</wp:posOffset>
                </wp:positionV>
                <wp:extent cx="9525" cy="590550"/>
                <wp:effectExtent l="19050" t="0" r="47625" b="1905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07.45pt;margin-top:-24.45pt;width:.7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" strokeweight="4.5pt">
                <v:shadow opacity=".5" offset="-6pt,-6pt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-2099311</wp:posOffset>
                </wp:positionH>
                <wp:positionV relativeFrom="paragraph">
                  <wp:posOffset>-154940</wp:posOffset>
                </wp:positionV>
                <wp:extent cx="0" cy="9810750"/>
                <wp:effectExtent l="0" t="0" r="190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65.3pt;margin-top:-12.2pt;width:0;height:772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kXHQ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7120889</wp:posOffset>
                </wp:positionH>
                <wp:positionV relativeFrom="paragraph">
                  <wp:posOffset>-21590</wp:posOffset>
                </wp:positionV>
                <wp:extent cx="0" cy="9763125"/>
                <wp:effectExtent l="0" t="0" r="19050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0.7pt;margin-top:-1.7pt;width:0;height:768.7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-805816</wp:posOffset>
                </wp:positionV>
                <wp:extent cx="6915150" cy="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55.8pt;margin-top:-63.45pt;width:54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rN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L4xmMKyCqUjsbGqQn9WKeNf3ukNJVR1TLY/Dr2UBuFjKSNynh4gwU2Q+fNYMYAvhx&#10;VqfG9gESpoBOUZLzTRJ+8ojCx/kym2U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"/>
            </w:pict>
          </mc:Fallback>
        </mc:AlternateContent>
      </w:r>
      <w:r w:rsidR="00400176" w:rsidRPr="004875FA">
        <w:rPr>
          <w:b/>
        </w:rPr>
        <w:tab/>
      </w:r>
    </w:p>
    <w:p w:rsidR="00C76328" w:rsidRPr="004875FA" w:rsidRDefault="0060205E" w:rsidP="002662F0">
      <w:pPr>
        <w:pStyle w:val="a3"/>
        <w:pBdr>
          <w:bottom w:val="single" w:sz="4" w:space="1" w:color="auto"/>
        </w:pBdr>
        <w:spacing w:after="0"/>
        <w:jc w:val="center"/>
        <w:rPr>
          <w:b/>
          <w:sz w:val="32"/>
          <w:szCs w:val="32"/>
        </w:rPr>
      </w:pPr>
      <w:r w:rsidRPr="004875FA">
        <w:rPr>
          <w:b/>
          <w:sz w:val="32"/>
          <w:szCs w:val="32"/>
        </w:rPr>
        <w:t>Храм  в честь иконы Покрова</w:t>
      </w:r>
    </w:p>
    <w:p w:rsidR="0060205E" w:rsidRPr="004875FA" w:rsidRDefault="0060205E" w:rsidP="002662F0">
      <w:pPr>
        <w:pStyle w:val="a3"/>
        <w:pBdr>
          <w:bottom w:val="single" w:sz="4" w:space="1" w:color="auto"/>
        </w:pBdr>
        <w:spacing w:after="0"/>
        <w:jc w:val="center"/>
        <w:rPr>
          <w:b/>
          <w:sz w:val="32"/>
          <w:szCs w:val="32"/>
        </w:rPr>
      </w:pPr>
      <w:r w:rsidRPr="004875FA">
        <w:rPr>
          <w:b/>
          <w:sz w:val="32"/>
          <w:szCs w:val="32"/>
        </w:rPr>
        <w:t>Пресвятой Богородицы</w:t>
      </w:r>
    </w:p>
    <w:p w:rsidR="00413814" w:rsidRPr="004875FA" w:rsidRDefault="00967886" w:rsidP="00266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5FA">
        <w:rPr>
          <w:rFonts w:ascii="Times New Roman" w:hAnsi="Times New Roman" w:cs="Times New Roman"/>
          <w:b/>
          <w:sz w:val="28"/>
          <w:szCs w:val="28"/>
        </w:rPr>
        <w:t>с</w:t>
      </w:r>
      <w:r w:rsidR="00E73E0B" w:rsidRPr="004875FA">
        <w:rPr>
          <w:rFonts w:ascii="Times New Roman" w:hAnsi="Times New Roman" w:cs="Times New Roman"/>
          <w:b/>
          <w:sz w:val="28"/>
          <w:szCs w:val="28"/>
        </w:rPr>
        <w:t>. Н</w:t>
      </w:r>
      <w:r w:rsidR="00413814" w:rsidRPr="004875FA">
        <w:rPr>
          <w:rFonts w:ascii="Times New Roman" w:hAnsi="Times New Roman" w:cs="Times New Roman"/>
          <w:b/>
          <w:sz w:val="28"/>
          <w:szCs w:val="28"/>
        </w:rPr>
        <w:t>атальино</w:t>
      </w:r>
    </w:p>
    <w:p w:rsidR="0060205E" w:rsidRPr="004875FA" w:rsidRDefault="0060205E" w:rsidP="002662F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75FA">
        <w:rPr>
          <w:rFonts w:asciiTheme="majorHAnsi" w:hAnsiTheme="majorHAnsi" w:cs="Times New Roman"/>
          <w:b/>
          <w:sz w:val="32"/>
          <w:szCs w:val="32"/>
        </w:rPr>
        <w:t xml:space="preserve">Расписание богослужений на </w:t>
      </w:r>
      <w:r w:rsidR="00E73E0B" w:rsidRPr="004875FA">
        <w:rPr>
          <w:rFonts w:asciiTheme="majorHAnsi" w:hAnsiTheme="majorHAnsi" w:cs="Times New Roman"/>
          <w:b/>
          <w:sz w:val="32"/>
          <w:szCs w:val="32"/>
        </w:rPr>
        <w:t>май</w:t>
      </w:r>
      <w:r w:rsidR="003D38A8" w:rsidRPr="004875FA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="00025992" w:rsidRPr="004875FA">
        <w:rPr>
          <w:rFonts w:asciiTheme="majorHAnsi" w:hAnsiTheme="majorHAnsi" w:cs="Times New Roman"/>
          <w:b/>
          <w:sz w:val="32"/>
          <w:szCs w:val="32"/>
        </w:rPr>
        <w:t>2015</w:t>
      </w:r>
      <w:r w:rsidR="00B83212" w:rsidRPr="004875FA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4875FA">
        <w:rPr>
          <w:rFonts w:asciiTheme="majorHAnsi" w:hAnsiTheme="majorHAnsi" w:cs="Times New Roman"/>
          <w:b/>
          <w:sz w:val="32"/>
          <w:szCs w:val="32"/>
        </w:rPr>
        <w:t>г</w:t>
      </w:r>
      <w:r w:rsidRPr="004875FA">
        <w:rPr>
          <w:rFonts w:ascii="Times New Roman" w:hAnsi="Times New Roman" w:cs="Times New Roman"/>
          <w:b/>
          <w:sz w:val="36"/>
          <w:szCs w:val="36"/>
        </w:rPr>
        <w:t>.</w:t>
      </w:r>
    </w:p>
    <w:tbl>
      <w:tblPr>
        <w:tblStyle w:val="a5"/>
        <w:tblW w:w="10081" w:type="dxa"/>
        <w:tblLook w:val="04A0" w:firstRow="1" w:lastRow="0" w:firstColumn="1" w:lastColumn="0" w:noHBand="0" w:noVBand="1"/>
      </w:tblPr>
      <w:tblGrid>
        <w:gridCol w:w="6062"/>
        <w:gridCol w:w="4019"/>
      </w:tblGrid>
      <w:tr w:rsidR="000F1B2E" w:rsidRPr="004875FA" w:rsidTr="002662F0">
        <w:trPr>
          <w:trHeight w:val="207"/>
        </w:trPr>
        <w:tc>
          <w:tcPr>
            <w:tcW w:w="6062" w:type="dxa"/>
          </w:tcPr>
          <w:p w:rsidR="000F1B2E" w:rsidRPr="004875FA" w:rsidRDefault="00B71AD5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E73E0B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0F1B2E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, пятница.</w:t>
            </w:r>
          </w:p>
        </w:tc>
        <w:tc>
          <w:tcPr>
            <w:tcW w:w="4019" w:type="dxa"/>
          </w:tcPr>
          <w:p w:rsidR="000F1B2E" w:rsidRPr="004875FA" w:rsidRDefault="000E3E9E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0F1B2E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– </w:t>
            </w:r>
            <w:r w:rsidR="002662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Вечерня.   </w:t>
            </w:r>
            <w:r w:rsidR="00E73E0B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Утреня</w:t>
            </w:r>
          </w:p>
        </w:tc>
      </w:tr>
      <w:tr w:rsidR="000F1B2E" w:rsidRPr="004875FA" w:rsidTr="002662F0">
        <w:trPr>
          <w:trHeight w:val="438"/>
        </w:trPr>
        <w:tc>
          <w:tcPr>
            <w:tcW w:w="6062" w:type="dxa"/>
          </w:tcPr>
          <w:p w:rsidR="000F1B2E" w:rsidRPr="004875FA" w:rsidRDefault="00B71AD5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73E0B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2662F0">
              <w:rPr>
                <w:rFonts w:ascii="Times New Roman" w:hAnsi="Times New Roman" w:cs="Times New Roman"/>
                <w:b/>
                <w:sz w:val="28"/>
                <w:szCs w:val="28"/>
              </w:rPr>
              <w:t>, суббота</w:t>
            </w:r>
            <w:r w:rsidR="000F1B2E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73E0B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E73E0B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Блж</w:t>
            </w:r>
            <w:proofErr w:type="spellEnd"/>
            <w:r w:rsidR="00E73E0B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. Матроны Московской</w:t>
            </w:r>
          </w:p>
          <w:p w:rsidR="000F1B2E" w:rsidRPr="004875FA" w:rsidRDefault="000F1B2E" w:rsidP="0026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9" w:type="dxa"/>
          </w:tcPr>
          <w:p w:rsidR="000F1B2E" w:rsidRPr="004875FA" w:rsidRDefault="000F1B2E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08:00 – Божественная </w:t>
            </w:r>
          </w:p>
          <w:p w:rsidR="000F1B2E" w:rsidRPr="004875FA" w:rsidRDefault="000F1B2E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Литургия.            </w:t>
            </w:r>
          </w:p>
        </w:tc>
      </w:tr>
      <w:tr w:rsidR="000F1B2E" w:rsidRPr="004875FA" w:rsidTr="002662F0">
        <w:trPr>
          <w:trHeight w:val="207"/>
        </w:trPr>
        <w:tc>
          <w:tcPr>
            <w:tcW w:w="6062" w:type="dxa"/>
          </w:tcPr>
          <w:p w:rsidR="000F1B2E" w:rsidRPr="004875FA" w:rsidRDefault="00B71AD5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2 мая</w:t>
            </w:r>
            <w:r w:rsidR="002662F0">
              <w:rPr>
                <w:rFonts w:ascii="Times New Roman" w:hAnsi="Times New Roman" w:cs="Times New Roman"/>
                <w:b/>
                <w:sz w:val="28"/>
                <w:szCs w:val="28"/>
              </w:rPr>
              <w:t>, суббота</w:t>
            </w:r>
            <w:r w:rsidR="000F1B2E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</w:tc>
        <w:tc>
          <w:tcPr>
            <w:tcW w:w="4019" w:type="dxa"/>
          </w:tcPr>
          <w:p w:rsidR="000F1B2E" w:rsidRPr="004875FA" w:rsidRDefault="000E3E9E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0F1B2E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:00 – Всенощное бдение.</w:t>
            </w:r>
          </w:p>
        </w:tc>
      </w:tr>
      <w:tr w:rsidR="000F1B2E" w:rsidRPr="004875FA" w:rsidTr="002662F0">
        <w:trPr>
          <w:trHeight w:val="722"/>
        </w:trPr>
        <w:tc>
          <w:tcPr>
            <w:tcW w:w="6062" w:type="dxa"/>
          </w:tcPr>
          <w:p w:rsidR="000F1B2E" w:rsidRPr="004875FA" w:rsidRDefault="00B71AD5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3 ма</w:t>
            </w:r>
            <w:r w:rsidR="002662F0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0F1B2E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, воскресенье.</w:t>
            </w: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 4-я по Пасхе, о расслабленном. </w:t>
            </w:r>
            <w:proofErr w:type="spellStart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Свт</w:t>
            </w:r>
            <w:proofErr w:type="spellEnd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Николая </w:t>
            </w:r>
            <w:proofErr w:type="spellStart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Велимиров</w:t>
            </w: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ча</w:t>
            </w:r>
            <w:proofErr w:type="gramStart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,е</w:t>
            </w:r>
            <w:proofErr w:type="gramEnd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Охридского</w:t>
            </w:r>
            <w:proofErr w:type="spellEnd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Жидского</w:t>
            </w:r>
            <w:proofErr w:type="spellEnd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019" w:type="dxa"/>
          </w:tcPr>
          <w:p w:rsidR="000F1B2E" w:rsidRPr="004875FA" w:rsidRDefault="000F1B2E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08:00 – Божественная </w:t>
            </w:r>
          </w:p>
          <w:p w:rsidR="000F1B2E" w:rsidRPr="004875FA" w:rsidRDefault="000F1B2E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2662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Литургия. </w:t>
            </w:r>
          </w:p>
          <w:p w:rsidR="000F1B2E" w:rsidRPr="004875FA" w:rsidRDefault="000F1B2E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</w:tc>
      </w:tr>
      <w:tr w:rsidR="000F1B2E" w:rsidRPr="004875FA" w:rsidTr="002662F0">
        <w:trPr>
          <w:trHeight w:val="325"/>
        </w:trPr>
        <w:tc>
          <w:tcPr>
            <w:tcW w:w="6062" w:type="dxa"/>
          </w:tcPr>
          <w:p w:rsidR="000F1B2E" w:rsidRPr="004875FA" w:rsidRDefault="00B71AD5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5 мая, вторник.</w:t>
            </w:r>
          </w:p>
        </w:tc>
        <w:tc>
          <w:tcPr>
            <w:tcW w:w="4019" w:type="dxa"/>
          </w:tcPr>
          <w:p w:rsidR="000F1B2E" w:rsidRPr="004875FA" w:rsidRDefault="00B71AD5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17:00 – Всенощное бдение</w:t>
            </w:r>
          </w:p>
        </w:tc>
      </w:tr>
      <w:tr w:rsidR="000F1B2E" w:rsidRPr="004875FA" w:rsidTr="002662F0">
        <w:trPr>
          <w:trHeight w:val="123"/>
        </w:trPr>
        <w:tc>
          <w:tcPr>
            <w:tcW w:w="6062" w:type="dxa"/>
          </w:tcPr>
          <w:p w:rsidR="00B71AD5" w:rsidRPr="004875FA" w:rsidRDefault="00B71AD5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6 ма</w:t>
            </w:r>
            <w:r w:rsidR="00381231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gramStart"/>
            <w:r w:rsidR="00381231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="00381231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среда. </w:t>
            </w:r>
          </w:p>
          <w:p w:rsidR="000F1B2E" w:rsidRPr="004875FA" w:rsidRDefault="00B71AD5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Преполовение Пятидесятницы. </w:t>
            </w:r>
            <w:proofErr w:type="spellStart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Вмц</w:t>
            </w:r>
            <w:proofErr w:type="spellEnd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. Георгия Победоносца.</w:t>
            </w:r>
          </w:p>
        </w:tc>
        <w:tc>
          <w:tcPr>
            <w:tcW w:w="4019" w:type="dxa"/>
          </w:tcPr>
          <w:p w:rsidR="00B71AD5" w:rsidRPr="004875FA" w:rsidRDefault="00B71AD5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08:00 – Божественная </w:t>
            </w:r>
          </w:p>
          <w:p w:rsidR="00B71AD5" w:rsidRPr="004875FA" w:rsidRDefault="00B71AD5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Литургия.    Малое освящ</w:t>
            </w: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ние воды.</w:t>
            </w:r>
          </w:p>
          <w:p w:rsidR="000F1B2E" w:rsidRPr="004875FA" w:rsidRDefault="000F1B2E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1B2E" w:rsidRPr="004875FA" w:rsidTr="002662F0">
        <w:trPr>
          <w:trHeight w:val="249"/>
        </w:trPr>
        <w:tc>
          <w:tcPr>
            <w:tcW w:w="6062" w:type="dxa"/>
          </w:tcPr>
          <w:p w:rsidR="000F1B2E" w:rsidRPr="004875FA" w:rsidRDefault="002F3B4E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8 мая, пятница.</w:t>
            </w:r>
          </w:p>
        </w:tc>
        <w:tc>
          <w:tcPr>
            <w:tcW w:w="4019" w:type="dxa"/>
          </w:tcPr>
          <w:p w:rsidR="000F1B2E" w:rsidRPr="004875FA" w:rsidRDefault="002F3B4E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17:00 – </w:t>
            </w:r>
            <w:r w:rsidR="002662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Вечерня. </w:t>
            </w: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Утреня</w:t>
            </w:r>
          </w:p>
        </w:tc>
      </w:tr>
      <w:tr w:rsidR="000F1B2E" w:rsidRPr="004875FA" w:rsidTr="002662F0">
        <w:trPr>
          <w:trHeight w:val="123"/>
        </w:trPr>
        <w:tc>
          <w:tcPr>
            <w:tcW w:w="6062" w:type="dxa"/>
          </w:tcPr>
          <w:p w:rsidR="002662F0" w:rsidRDefault="002F3B4E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мая, </w:t>
            </w:r>
            <w:proofErr w:type="spellStart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  <w:proofErr w:type="gramStart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Стефана, </w:t>
            </w:r>
          </w:p>
          <w:p w:rsidR="00145D09" w:rsidRPr="004875FA" w:rsidRDefault="002F3B4E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еп</w:t>
            </w:r>
            <w:proofErr w:type="spellEnd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Великопермского</w:t>
            </w:r>
            <w:proofErr w:type="spellEnd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0F1B2E" w:rsidRPr="004875FA" w:rsidRDefault="002F3B4E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Поминовение усопших воинов.</w:t>
            </w:r>
          </w:p>
        </w:tc>
        <w:tc>
          <w:tcPr>
            <w:tcW w:w="4019" w:type="dxa"/>
          </w:tcPr>
          <w:p w:rsidR="002F3B4E" w:rsidRPr="004875FA" w:rsidRDefault="002F3B4E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08:00 – Божественная </w:t>
            </w:r>
          </w:p>
          <w:p w:rsidR="002662F0" w:rsidRDefault="002F3B4E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Литургия. </w:t>
            </w:r>
          </w:p>
          <w:p w:rsidR="000F1B2E" w:rsidRPr="004875FA" w:rsidRDefault="002662F0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2F3B4E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Молебен. Лития.         </w:t>
            </w:r>
          </w:p>
        </w:tc>
      </w:tr>
      <w:tr w:rsidR="00F07AB4" w:rsidRPr="004875FA" w:rsidTr="002662F0">
        <w:trPr>
          <w:trHeight w:val="211"/>
        </w:trPr>
        <w:tc>
          <w:tcPr>
            <w:tcW w:w="6062" w:type="dxa"/>
          </w:tcPr>
          <w:p w:rsidR="00F07AB4" w:rsidRPr="004875FA" w:rsidRDefault="002662F0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мая, суббота</w:t>
            </w:r>
            <w:r w:rsidR="00F07AB4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</w:tc>
        <w:tc>
          <w:tcPr>
            <w:tcW w:w="4019" w:type="dxa"/>
          </w:tcPr>
          <w:p w:rsidR="00F07AB4" w:rsidRPr="004875FA" w:rsidRDefault="002662F0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17:00 – Всенощное </w:t>
            </w:r>
            <w:r w:rsidR="00F07AB4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бдение.</w:t>
            </w:r>
          </w:p>
        </w:tc>
      </w:tr>
      <w:tr w:rsidR="00F07AB4" w:rsidRPr="004875FA" w:rsidTr="002662F0">
        <w:trPr>
          <w:trHeight w:val="1005"/>
        </w:trPr>
        <w:tc>
          <w:tcPr>
            <w:tcW w:w="6062" w:type="dxa"/>
          </w:tcPr>
          <w:p w:rsidR="002662F0" w:rsidRDefault="00F07AB4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10 мая</w:t>
            </w:r>
            <w:proofErr w:type="gramStart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воскресенье. Неделя 5-я по Пасхе, о </w:t>
            </w:r>
            <w:r w:rsidR="00E91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proofErr w:type="spellStart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самаряныне</w:t>
            </w:r>
            <w:proofErr w:type="spellEnd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Ап. И </w:t>
            </w:r>
            <w:proofErr w:type="spellStart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сщмч</w:t>
            </w:r>
            <w:proofErr w:type="spellEnd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Симеона</w:t>
            </w:r>
            <w:proofErr w:type="spellEnd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F07AB4" w:rsidRPr="004875FA" w:rsidRDefault="00F07AB4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сродника</w:t>
            </w:r>
            <w:proofErr w:type="gramEnd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Господня.</w:t>
            </w:r>
          </w:p>
        </w:tc>
        <w:tc>
          <w:tcPr>
            <w:tcW w:w="4019" w:type="dxa"/>
          </w:tcPr>
          <w:p w:rsidR="002662F0" w:rsidRDefault="00F07AB4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08:00 – Божественная  </w:t>
            </w:r>
          </w:p>
          <w:p w:rsidR="00F07AB4" w:rsidRPr="004875FA" w:rsidRDefault="002662F0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F07AB4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тургия</w:t>
            </w:r>
          </w:p>
        </w:tc>
      </w:tr>
      <w:tr w:rsidR="00145D09" w:rsidRPr="004875FA" w:rsidTr="002662F0">
        <w:trPr>
          <w:trHeight w:val="145"/>
        </w:trPr>
        <w:tc>
          <w:tcPr>
            <w:tcW w:w="6062" w:type="dxa"/>
          </w:tcPr>
          <w:p w:rsidR="00145D09" w:rsidRPr="004875FA" w:rsidRDefault="00145D09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11 мая, понедельник.</w:t>
            </w:r>
          </w:p>
        </w:tc>
        <w:tc>
          <w:tcPr>
            <w:tcW w:w="4019" w:type="dxa"/>
          </w:tcPr>
          <w:p w:rsidR="00145D09" w:rsidRPr="004875FA" w:rsidRDefault="00145D09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17:0</w:t>
            </w:r>
            <w:r w:rsidR="002662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– Вечерня. </w:t>
            </w: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Утреня</w:t>
            </w:r>
          </w:p>
        </w:tc>
      </w:tr>
      <w:tr w:rsidR="00145D09" w:rsidRPr="004875FA" w:rsidTr="002662F0">
        <w:trPr>
          <w:trHeight w:val="660"/>
        </w:trPr>
        <w:tc>
          <w:tcPr>
            <w:tcW w:w="6062" w:type="dxa"/>
          </w:tcPr>
          <w:p w:rsidR="00145D09" w:rsidRPr="004875FA" w:rsidRDefault="00145D09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мая, вторник. </w:t>
            </w:r>
            <w:proofErr w:type="spellStart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Свт</w:t>
            </w:r>
            <w:proofErr w:type="spellEnd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. Игнатия Брянчанин</w:t>
            </w: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ва, </w:t>
            </w:r>
            <w:proofErr w:type="spellStart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еп</w:t>
            </w:r>
            <w:proofErr w:type="spellEnd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. Кавказского.</w:t>
            </w:r>
          </w:p>
        </w:tc>
        <w:tc>
          <w:tcPr>
            <w:tcW w:w="4019" w:type="dxa"/>
          </w:tcPr>
          <w:p w:rsidR="002662F0" w:rsidRDefault="00145D09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08:00 – Божественная  </w:t>
            </w:r>
          </w:p>
          <w:p w:rsidR="00145D09" w:rsidRPr="004875FA" w:rsidRDefault="002662F0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145D09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Литургия.</w:t>
            </w:r>
          </w:p>
        </w:tc>
      </w:tr>
      <w:tr w:rsidR="00FE6568" w:rsidRPr="004875FA" w:rsidTr="002662F0">
        <w:trPr>
          <w:trHeight w:val="123"/>
        </w:trPr>
        <w:tc>
          <w:tcPr>
            <w:tcW w:w="6062" w:type="dxa"/>
          </w:tcPr>
          <w:p w:rsidR="00FE6568" w:rsidRPr="004875FA" w:rsidRDefault="002662F0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мая, суббота</w:t>
            </w:r>
            <w:r w:rsidR="00FE6568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</w:tc>
        <w:tc>
          <w:tcPr>
            <w:tcW w:w="4019" w:type="dxa"/>
          </w:tcPr>
          <w:p w:rsidR="00FE6568" w:rsidRPr="004875FA" w:rsidRDefault="00FE6568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17:00 – Всенощное бдение.</w:t>
            </w:r>
          </w:p>
        </w:tc>
      </w:tr>
      <w:tr w:rsidR="00FE6568" w:rsidRPr="004875FA" w:rsidTr="002662F0">
        <w:trPr>
          <w:trHeight w:val="135"/>
        </w:trPr>
        <w:tc>
          <w:tcPr>
            <w:tcW w:w="6062" w:type="dxa"/>
          </w:tcPr>
          <w:p w:rsidR="004875FA" w:rsidRPr="004875FA" w:rsidRDefault="002662F0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мая</w:t>
            </w:r>
            <w:r w:rsidR="00FE6568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воскресенье. Неделя 6-я по Пасхе, о слепом. </w:t>
            </w:r>
            <w:proofErr w:type="spellStart"/>
            <w:r w:rsidR="00FE6568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Мц</w:t>
            </w:r>
            <w:proofErr w:type="spellEnd"/>
            <w:r w:rsidR="00FE6568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Пелагеи, девы </w:t>
            </w:r>
            <w:proofErr w:type="spellStart"/>
            <w:r w:rsidR="00FE6568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Тарсийской</w:t>
            </w:r>
            <w:proofErr w:type="spellEnd"/>
            <w:r w:rsidR="00FE6568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FE6568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Прпп</w:t>
            </w:r>
            <w:proofErr w:type="spellEnd"/>
            <w:r w:rsidR="00FE6568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. Никиты, Кирилла, Никифора, Кл</w:t>
            </w:r>
            <w:r w:rsidR="00FE6568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FE6568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мента.</w:t>
            </w:r>
          </w:p>
        </w:tc>
        <w:tc>
          <w:tcPr>
            <w:tcW w:w="4019" w:type="dxa"/>
          </w:tcPr>
          <w:p w:rsidR="002662F0" w:rsidRDefault="00FE6568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08:00 – Божественная  </w:t>
            </w:r>
          </w:p>
          <w:p w:rsidR="00FE6568" w:rsidRPr="004875FA" w:rsidRDefault="002662F0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FE6568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Литургия.</w:t>
            </w:r>
          </w:p>
          <w:p w:rsidR="00FE6568" w:rsidRPr="004875FA" w:rsidRDefault="00FE6568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  <w:p w:rsidR="00FE6568" w:rsidRPr="004875FA" w:rsidRDefault="00FE6568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6568" w:rsidRPr="004875FA" w:rsidTr="007B27DB">
        <w:trPr>
          <w:trHeight w:val="636"/>
        </w:trPr>
        <w:tc>
          <w:tcPr>
            <w:tcW w:w="6062" w:type="dxa"/>
          </w:tcPr>
          <w:p w:rsidR="00FE6568" w:rsidRPr="004875FA" w:rsidRDefault="007B27DB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мая, среда</w:t>
            </w:r>
            <w:r w:rsidR="00FE6568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</w:tc>
        <w:tc>
          <w:tcPr>
            <w:tcW w:w="4019" w:type="dxa"/>
          </w:tcPr>
          <w:p w:rsidR="00FE6568" w:rsidRPr="004875FA" w:rsidRDefault="00FE6568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17:00 – Всенощное </w:t>
            </w:r>
          </w:p>
          <w:p w:rsidR="00FE6568" w:rsidRPr="004875FA" w:rsidRDefault="00FE6568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бдение.</w:t>
            </w:r>
          </w:p>
        </w:tc>
      </w:tr>
      <w:tr w:rsidR="00FE6568" w:rsidRPr="004875FA" w:rsidTr="007B27DB">
        <w:trPr>
          <w:trHeight w:val="688"/>
        </w:trPr>
        <w:tc>
          <w:tcPr>
            <w:tcW w:w="6062" w:type="dxa"/>
          </w:tcPr>
          <w:p w:rsidR="007B27DB" w:rsidRDefault="00FE6568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21 мая, четверг.</w:t>
            </w:r>
            <w:r w:rsidR="004875FA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E6568" w:rsidRPr="004875FA" w:rsidRDefault="00FE6568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Вознесение Господне</w:t>
            </w: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. Апостола и еван</w:t>
            </w:r>
            <w:r w:rsidR="004B7F4C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гелист</w:t>
            </w:r>
            <w:proofErr w:type="gramStart"/>
            <w:r w:rsidR="004B7F4C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а Иоа</w:t>
            </w:r>
            <w:proofErr w:type="gramEnd"/>
            <w:r w:rsidR="004B7F4C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нна Б</w:t>
            </w:r>
            <w:r w:rsidR="004B7F4C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4B7F4C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гослова.</w:t>
            </w:r>
          </w:p>
        </w:tc>
        <w:tc>
          <w:tcPr>
            <w:tcW w:w="4019" w:type="dxa"/>
          </w:tcPr>
          <w:p w:rsidR="00FE6568" w:rsidRPr="004875FA" w:rsidRDefault="00FE6568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08:00 – Божественная </w:t>
            </w:r>
          </w:p>
          <w:p w:rsidR="00FE6568" w:rsidRPr="004875FA" w:rsidRDefault="00FE6568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Литургия. </w:t>
            </w:r>
          </w:p>
          <w:p w:rsidR="00FE6568" w:rsidRPr="004875FA" w:rsidRDefault="00FE6568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</w:p>
        </w:tc>
      </w:tr>
      <w:tr w:rsidR="00FE6568" w:rsidRPr="004875FA" w:rsidTr="007B27DB">
        <w:trPr>
          <w:trHeight w:val="137"/>
        </w:trPr>
        <w:tc>
          <w:tcPr>
            <w:tcW w:w="6062" w:type="dxa"/>
          </w:tcPr>
          <w:p w:rsidR="00FE6568" w:rsidRPr="004875FA" w:rsidRDefault="004B7F4C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21 мая, четверг.</w:t>
            </w:r>
          </w:p>
        </w:tc>
        <w:tc>
          <w:tcPr>
            <w:tcW w:w="4019" w:type="dxa"/>
          </w:tcPr>
          <w:p w:rsidR="00FE6568" w:rsidRPr="004875FA" w:rsidRDefault="004B7F4C" w:rsidP="007B27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FE6568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:00 – Всенощное бдение.</w:t>
            </w:r>
          </w:p>
        </w:tc>
      </w:tr>
      <w:tr w:rsidR="00FE6568" w:rsidRPr="004875FA" w:rsidTr="007B27DB">
        <w:trPr>
          <w:trHeight w:val="808"/>
        </w:trPr>
        <w:tc>
          <w:tcPr>
            <w:tcW w:w="6062" w:type="dxa"/>
          </w:tcPr>
          <w:p w:rsidR="00FE6568" w:rsidRPr="004875FA" w:rsidRDefault="004B7F4C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мая, пятница.   </w:t>
            </w:r>
            <w:proofErr w:type="spellStart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Попразднство</w:t>
            </w:r>
            <w:proofErr w:type="spellEnd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Вознесения. Перенесение мощей святителя и чудотворца Николая из Мир </w:t>
            </w:r>
            <w:proofErr w:type="spellStart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Ликийских</w:t>
            </w:r>
            <w:proofErr w:type="spellEnd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Бар.</w:t>
            </w:r>
          </w:p>
        </w:tc>
        <w:tc>
          <w:tcPr>
            <w:tcW w:w="4019" w:type="dxa"/>
          </w:tcPr>
          <w:p w:rsidR="00FE6568" w:rsidRPr="004875FA" w:rsidRDefault="004B7F4C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08:00</w:t>
            </w:r>
            <w:r w:rsidR="00FE6568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Божественная </w:t>
            </w:r>
          </w:p>
          <w:p w:rsidR="00FE6568" w:rsidRPr="004875FA" w:rsidRDefault="00FE6568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Литургия. </w:t>
            </w:r>
          </w:p>
          <w:p w:rsidR="00FE6568" w:rsidRPr="004875FA" w:rsidRDefault="00FE6568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</w:tc>
      </w:tr>
      <w:tr w:rsidR="004B7F4C" w:rsidRPr="004875FA" w:rsidTr="007B27DB">
        <w:trPr>
          <w:trHeight w:val="256"/>
        </w:trPr>
        <w:tc>
          <w:tcPr>
            <w:tcW w:w="6062" w:type="dxa"/>
          </w:tcPr>
          <w:p w:rsidR="004B7F4C" w:rsidRPr="004875FA" w:rsidRDefault="007B27DB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мая, суббота</w:t>
            </w:r>
            <w:r w:rsidR="004B7F4C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</w:tc>
        <w:tc>
          <w:tcPr>
            <w:tcW w:w="4019" w:type="dxa"/>
          </w:tcPr>
          <w:p w:rsidR="004B7F4C" w:rsidRPr="004875FA" w:rsidRDefault="004B7F4C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17:00 – Всенощное  бдение.</w:t>
            </w:r>
          </w:p>
        </w:tc>
      </w:tr>
      <w:tr w:rsidR="004B7F4C" w:rsidRPr="004875FA" w:rsidTr="002662F0">
        <w:trPr>
          <w:trHeight w:val="1091"/>
        </w:trPr>
        <w:tc>
          <w:tcPr>
            <w:tcW w:w="6062" w:type="dxa"/>
          </w:tcPr>
          <w:p w:rsidR="004B7F4C" w:rsidRPr="004875FA" w:rsidRDefault="004B7F4C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 мая</w:t>
            </w:r>
            <w:proofErr w:type="gramStart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воскресенье. Недел</w:t>
            </w:r>
            <w:r w:rsidR="00447B78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я 7-я по П</w:t>
            </w: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асхе, святых отцов 1 Вселенского Собора. </w:t>
            </w:r>
            <w:proofErr w:type="spellStart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ноапп</w:t>
            </w:r>
            <w:proofErr w:type="spellEnd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Мефодия</w:t>
            </w:r>
            <w:proofErr w:type="spellEnd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Кирилла.</w:t>
            </w:r>
          </w:p>
        </w:tc>
        <w:tc>
          <w:tcPr>
            <w:tcW w:w="4019" w:type="dxa"/>
          </w:tcPr>
          <w:p w:rsidR="00447B78" w:rsidRPr="004875FA" w:rsidRDefault="004B7F4C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08:00 – </w:t>
            </w:r>
            <w:r w:rsidR="00447B78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Божественная </w:t>
            </w:r>
          </w:p>
          <w:p w:rsidR="004B7F4C" w:rsidRPr="004875FA" w:rsidRDefault="00447B78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Литургия</w:t>
            </w:r>
          </w:p>
          <w:p w:rsidR="004B7F4C" w:rsidRPr="004875FA" w:rsidRDefault="004B7F4C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</w:tc>
      </w:tr>
      <w:tr w:rsidR="004B7F4C" w:rsidRPr="004875FA" w:rsidTr="007B27DB">
        <w:trPr>
          <w:trHeight w:val="163"/>
        </w:trPr>
        <w:tc>
          <w:tcPr>
            <w:tcW w:w="6062" w:type="dxa"/>
          </w:tcPr>
          <w:p w:rsidR="004B7F4C" w:rsidRPr="004875FA" w:rsidRDefault="00447B78" w:rsidP="002662F0">
            <w:pPr>
              <w:tabs>
                <w:tab w:val="left" w:pos="49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 мая, пятница. </w:t>
            </w:r>
          </w:p>
        </w:tc>
        <w:tc>
          <w:tcPr>
            <w:tcW w:w="4019" w:type="dxa"/>
          </w:tcPr>
          <w:p w:rsidR="00447B78" w:rsidRPr="004875FA" w:rsidRDefault="00447B78" w:rsidP="007B27DB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17:00 – Вечерня. Утреня.</w:t>
            </w: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</w:t>
            </w:r>
          </w:p>
        </w:tc>
      </w:tr>
      <w:tr w:rsidR="004B7F4C" w:rsidRPr="004875FA" w:rsidTr="007B27DB">
        <w:trPr>
          <w:trHeight w:val="835"/>
        </w:trPr>
        <w:tc>
          <w:tcPr>
            <w:tcW w:w="6062" w:type="dxa"/>
          </w:tcPr>
          <w:p w:rsidR="004B7F4C" w:rsidRPr="004875FA" w:rsidRDefault="00447B78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мая, суббота.                                                  </w:t>
            </w:r>
            <w:r w:rsidR="004875FA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Троицкая родительская суббота.</w:t>
            </w:r>
          </w:p>
        </w:tc>
        <w:tc>
          <w:tcPr>
            <w:tcW w:w="4019" w:type="dxa"/>
          </w:tcPr>
          <w:p w:rsidR="004B7F4C" w:rsidRPr="004875FA" w:rsidRDefault="004B7F4C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08:00 – Божественная </w:t>
            </w:r>
          </w:p>
          <w:p w:rsidR="004B7F4C" w:rsidRPr="004875FA" w:rsidRDefault="004B7F4C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Литургия. </w:t>
            </w:r>
            <w:r w:rsidR="00447B78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</w:p>
          <w:p w:rsidR="004B7F4C" w:rsidRPr="004875FA" w:rsidRDefault="004B7F4C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7B27DB">
              <w:rPr>
                <w:rFonts w:ascii="Times New Roman" w:hAnsi="Times New Roman" w:cs="Times New Roman"/>
                <w:b/>
                <w:sz w:val="28"/>
                <w:szCs w:val="28"/>
              </w:rPr>
              <w:t>Панихида</w:t>
            </w:r>
          </w:p>
        </w:tc>
      </w:tr>
      <w:tr w:rsidR="00447B78" w:rsidRPr="004875FA" w:rsidTr="007B27DB">
        <w:trPr>
          <w:trHeight w:val="281"/>
        </w:trPr>
        <w:tc>
          <w:tcPr>
            <w:tcW w:w="6062" w:type="dxa"/>
          </w:tcPr>
          <w:p w:rsidR="00447B78" w:rsidRPr="004875FA" w:rsidRDefault="00447B78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мая, суббота.  </w:t>
            </w:r>
          </w:p>
        </w:tc>
        <w:tc>
          <w:tcPr>
            <w:tcW w:w="4019" w:type="dxa"/>
          </w:tcPr>
          <w:p w:rsidR="00447B78" w:rsidRPr="004875FA" w:rsidRDefault="00447B78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17:00 – Всенощное  бдение.</w:t>
            </w:r>
          </w:p>
        </w:tc>
      </w:tr>
      <w:tr w:rsidR="00447B78" w:rsidRPr="004875FA" w:rsidTr="002662F0">
        <w:trPr>
          <w:trHeight w:val="1829"/>
        </w:trPr>
        <w:tc>
          <w:tcPr>
            <w:tcW w:w="6062" w:type="dxa"/>
          </w:tcPr>
          <w:p w:rsidR="00447B78" w:rsidRPr="004875FA" w:rsidRDefault="00447B78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31 мая</w:t>
            </w:r>
            <w:proofErr w:type="gramStart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воскресенье.  Неделя 8-я по Пасхе. День Святой Троицы. Пятидесятница.</w:t>
            </w:r>
          </w:p>
        </w:tc>
        <w:tc>
          <w:tcPr>
            <w:tcW w:w="4019" w:type="dxa"/>
          </w:tcPr>
          <w:p w:rsidR="00447B78" w:rsidRPr="004875FA" w:rsidRDefault="00447B78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08:00 – Божественная </w:t>
            </w:r>
          </w:p>
          <w:p w:rsidR="007B27DB" w:rsidRDefault="00447B78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Литургия</w:t>
            </w:r>
            <w:r w:rsidR="00CC4106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.9 час. </w:t>
            </w:r>
          </w:p>
          <w:p w:rsidR="00447B78" w:rsidRPr="004875FA" w:rsidRDefault="007B27DB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 w:rsidR="00CC4106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Вел</w:t>
            </w:r>
            <w:r w:rsidR="00CC4106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C4106"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>кая вечерня.</w:t>
            </w:r>
          </w:p>
          <w:p w:rsidR="00447B78" w:rsidRPr="004875FA" w:rsidRDefault="00447B78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  <w:p w:rsidR="00447B78" w:rsidRPr="004875FA" w:rsidRDefault="00447B78" w:rsidP="0026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75FA" w:rsidRPr="006D78FE" w:rsidRDefault="006D78FE" w:rsidP="002662F0">
      <w:pPr>
        <w:spacing w:after="0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 </w:t>
      </w:r>
      <w:r w:rsidRPr="006D78FE">
        <w:rPr>
          <w:rFonts w:ascii="Times New Roman" w:hAnsi="Times New Roman" w:cs="Times New Roman"/>
          <w:b/>
          <w:i/>
          <w:sz w:val="48"/>
          <w:szCs w:val="48"/>
        </w:rPr>
        <w:t xml:space="preserve"> ПО СРЕДАМ В 9 ЧАСОВ УТРА ----</w:t>
      </w:r>
    </w:p>
    <w:p w:rsidR="006D78FE" w:rsidRPr="006D78FE" w:rsidRDefault="006D78FE" w:rsidP="002662F0">
      <w:pPr>
        <w:spacing w:after="0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</w:t>
      </w:r>
      <w:r w:rsidRPr="006D78FE">
        <w:rPr>
          <w:rFonts w:ascii="Times New Roman" w:hAnsi="Times New Roman" w:cs="Times New Roman"/>
          <w:b/>
          <w:i/>
          <w:sz w:val="48"/>
          <w:szCs w:val="48"/>
        </w:rPr>
        <w:t xml:space="preserve">  БЛАГОДАРСТВЕННЫЙ МОЛЕБЕН.</w:t>
      </w:r>
    </w:p>
    <w:p w:rsidR="004131A8" w:rsidRPr="004875FA" w:rsidRDefault="004131A8" w:rsidP="00266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131A8" w:rsidRPr="004875FA" w:rsidSect="004875F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5E"/>
    <w:rsid w:val="000018B2"/>
    <w:rsid w:val="000114B4"/>
    <w:rsid w:val="0002242A"/>
    <w:rsid w:val="00025992"/>
    <w:rsid w:val="00081345"/>
    <w:rsid w:val="00081A13"/>
    <w:rsid w:val="000A6BF4"/>
    <w:rsid w:val="000D5710"/>
    <w:rsid w:val="000E3E9E"/>
    <w:rsid w:val="000F1B2E"/>
    <w:rsid w:val="00126E96"/>
    <w:rsid w:val="00135DD4"/>
    <w:rsid w:val="00145D09"/>
    <w:rsid w:val="00146302"/>
    <w:rsid w:val="00182C01"/>
    <w:rsid w:val="00194F89"/>
    <w:rsid w:val="00195EFF"/>
    <w:rsid w:val="001A0185"/>
    <w:rsid w:val="001D609C"/>
    <w:rsid w:val="001E31E0"/>
    <w:rsid w:val="001E466D"/>
    <w:rsid w:val="00206C0E"/>
    <w:rsid w:val="00211A26"/>
    <w:rsid w:val="00212EEE"/>
    <w:rsid w:val="00254B96"/>
    <w:rsid w:val="002662F0"/>
    <w:rsid w:val="00280D70"/>
    <w:rsid w:val="002D725F"/>
    <w:rsid w:val="002E3037"/>
    <w:rsid w:val="002E32D6"/>
    <w:rsid w:val="002E7D6B"/>
    <w:rsid w:val="002F3B4E"/>
    <w:rsid w:val="00300B85"/>
    <w:rsid w:val="00363D90"/>
    <w:rsid w:val="00381231"/>
    <w:rsid w:val="003A4480"/>
    <w:rsid w:val="003D38A8"/>
    <w:rsid w:val="00400176"/>
    <w:rsid w:val="004131A8"/>
    <w:rsid w:val="00413814"/>
    <w:rsid w:val="00430589"/>
    <w:rsid w:val="0043736C"/>
    <w:rsid w:val="0043791B"/>
    <w:rsid w:val="00445465"/>
    <w:rsid w:val="00447B78"/>
    <w:rsid w:val="00465E0E"/>
    <w:rsid w:val="00473CE9"/>
    <w:rsid w:val="004875FA"/>
    <w:rsid w:val="004B7F4C"/>
    <w:rsid w:val="004C7107"/>
    <w:rsid w:val="004F5812"/>
    <w:rsid w:val="00510068"/>
    <w:rsid w:val="0051570D"/>
    <w:rsid w:val="00533F35"/>
    <w:rsid w:val="00540BBF"/>
    <w:rsid w:val="005B17C4"/>
    <w:rsid w:val="005C28C5"/>
    <w:rsid w:val="005D5FA5"/>
    <w:rsid w:val="0060205E"/>
    <w:rsid w:val="0060236B"/>
    <w:rsid w:val="00611487"/>
    <w:rsid w:val="00611AF8"/>
    <w:rsid w:val="00611CCC"/>
    <w:rsid w:val="00612629"/>
    <w:rsid w:val="00655CB0"/>
    <w:rsid w:val="00676410"/>
    <w:rsid w:val="0068219F"/>
    <w:rsid w:val="0068649B"/>
    <w:rsid w:val="006D78FE"/>
    <w:rsid w:val="006E3CE8"/>
    <w:rsid w:val="006E5768"/>
    <w:rsid w:val="006F3329"/>
    <w:rsid w:val="00717B5D"/>
    <w:rsid w:val="00773D6A"/>
    <w:rsid w:val="00776DD8"/>
    <w:rsid w:val="007A1497"/>
    <w:rsid w:val="007B27DB"/>
    <w:rsid w:val="007D519D"/>
    <w:rsid w:val="007E2E86"/>
    <w:rsid w:val="007E4525"/>
    <w:rsid w:val="007F1AA7"/>
    <w:rsid w:val="007F3B82"/>
    <w:rsid w:val="00845D3F"/>
    <w:rsid w:val="0085792E"/>
    <w:rsid w:val="00863263"/>
    <w:rsid w:val="008708A8"/>
    <w:rsid w:val="008818E6"/>
    <w:rsid w:val="0088633B"/>
    <w:rsid w:val="00897977"/>
    <w:rsid w:val="008B2721"/>
    <w:rsid w:val="008C7AD8"/>
    <w:rsid w:val="008F08B2"/>
    <w:rsid w:val="008F3FD5"/>
    <w:rsid w:val="00927A67"/>
    <w:rsid w:val="00960DEC"/>
    <w:rsid w:val="00967886"/>
    <w:rsid w:val="009840F8"/>
    <w:rsid w:val="00A01A72"/>
    <w:rsid w:val="00A608E6"/>
    <w:rsid w:val="00A64DF8"/>
    <w:rsid w:val="00A70D6E"/>
    <w:rsid w:val="00A86A11"/>
    <w:rsid w:val="00A91211"/>
    <w:rsid w:val="00AC60B4"/>
    <w:rsid w:val="00B01C14"/>
    <w:rsid w:val="00B111DD"/>
    <w:rsid w:val="00B23656"/>
    <w:rsid w:val="00B32AC2"/>
    <w:rsid w:val="00B407C7"/>
    <w:rsid w:val="00B4785C"/>
    <w:rsid w:val="00B50A91"/>
    <w:rsid w:val="00B71AD5"/>
    <w:rsid w:val="00B72F96"/>
    <w:rsid w:val="00B83212"/>
    <w:rsid w:val="00B904FD"/>
    <w:rsid w:val="00B92DE3"/>
    <w:rsid w:val="00BA5C76"/>
    <w:rsid w:val="00BB2F6A"/>
    <w:rsid w:val="00BF35B2"/>
    <w:rsid w:val="00C073D8"/>
    <w:rsid w:val="00C61D9A"/>
    <w:rsid w:val="00C74EDF"/>
    <w:rsid w:val="00C76328"/>
    <w:rsid w:val="00C93EF7"/>
    <w:rsid w:val="00CA371D"/>
    <w:rsid w:val="00CC4106"/>
    <w:rsid w:val="00D2048D"/>
    <w:rsid w:val="00D21BAD"/>
    <w:rsid w:val="00D33047"/>
    <w:rsid w:val="00D76A61"/>
    <w:rsid w:val="00D913C5"/>
    <w:rsid w:val="00DE58CB"/>
    <w:rsid w:val="00DE7C6F"/>
    <w:rsid w:val="00DF664B"/>
    <w:rsid w:val="00E227FB"/>
    <w:rsid w:val="00E51E64"/>
    <w:rsid w:val="00E73E0B"/>
    <w:rsid w:val="00E7552F"/>
    <w:rsid w:val="00E91DF1"/>
    <w:rsid w:val="00EA7BDB"/>
    <w:rsid w:val="00ED6C98"/>
    <w:rsid w:val="00F006EC"/>
    <w:rsid w:val="00F022EC"/>
    <w:rsid w:val="00F07AB4"/>
    <w:rsid w:val="00F34C14"/>
    <w:rsid w:val="00F379CD"/>
    <w:rsid w:val="00F801B9"/>
    <w:rsid w:val="00F94E5A"/>
    <w:rsid w:val="00FC32AE"/>
    <w:rsid w:val="00FE6568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A3F95-AFF1-4907-949A-047F4873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Designer</cp:lastModifiedBy>
  <cp:revision>4</cp:revision>
  <cp:lastPrinted>2015-04-28T09:35:00Z</cp:lastPrinted>
  <dcterms:created xsi:type="dcterms:W3CDTF">2015-04-28T05:09:00Z</dcterms:created>
  <dcterms:modified xsi:type="dcterms:W3CDTF">2015-04-28T09:35:00Z</dcterms:modified>
</cp:coreProperties>
</file>