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5E" w:rsidRPr="00F77168" w:rsidRDefault="00F75135" w:rsidP="00F77168">
      <w:pPr>
        <w:pStyle w:val="a3"/>
        <w:pBdr>
          <w:bottom w:val="single" w:sz="4" w:space="0" w:color="auto"/>
        </w:pBdr>
        <w:tabs>
          <w:tab w:val="left" w:pos="4155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-2099311</wp:posOffset>
                </wp:positionH>
                <wp:positionV relativeFrom="paragraph">
                  <wp:posOffset>-154940</wp:posOffset>
                </wp:positionV>
                <wp:extent cx="0" cy="981075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7120889</wp:posOffset>
                </wp:positionH>
                <wp:positionV relativeFrom="paragraph">
                  <wp:posOffset>-21590</wp:posOffset>
                </wp:positionV>
                <wp:extent cx="0" cy="9763125"/>
                <wp:effectExtent l="0" t="0" r="1905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-805816</wp:posOffset>
                </wp:positionV>
                <wp:extent cx="69151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F77168">
        <w:rPr>
          <w:b/>
          <w:sz w:val="22"/>
          <w:szCs w:val="22"/>
        </w:rPr>
        <w:t xml:space="preserve">                     </w:t>
      </w:r>
      <w:r w:rsidR="0060205E" w:rsidRPr="00EB2EDD">
        <w:rPr>
          <w:b/>
          <w:sz w:val="22"/>
          <w:szCs w:val="22"/>
        </w:rPr>
        <w:t>Храм  в честь иконы Покрова</w:t>
      </w:r>
      <w:r w:rsidR="00F77168">
        <w:rPr>
          <w:b/>
        </w:rPr>
        <w:t xml:space="preserve"> </w:t>
      </w:r>
      <w:r w:rsidR="0060205E" w:rsidRPr="00EB2EDD">
        <w:rPr>
          <w:b/>
          <w:sz w:val="22"/>
          <w:szCs w:val="22"/>
        </w:rPr>
        <w:t>Пресвятой Богородицы</w:t>
      </w:r>
    </w:p>
    <w:p w:rsidR="00413814" w:rsidRPr="00EB2EDD" w:rsidRDefault="00D94FE2" w:rsidP="00D94FE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proofErr w:type="spellStart"/>
      <w:r w:rsidR="00967886" w:rsidRPr="00EB2EDD">
        <w:rPr>
          <w:rFonts w:ascii="Times New Roman" w:hAnsi="Times New Roman" w:cs="Times New Roman"/>
          <w:b/>
        </w:rPr>
        <w:t>с</w:t>
      </w:r>
      <w:proofErr w:type="gramStart"/>
      <w:r w:rsidR="00413814" w:rsidRPr="00EB2EDD">
        <w:rPr>
          <w:rFonts w:ascii="Times New Roman" w:hAnsi="Times New Roman" w:cs="Times New Roman"/>
          <w:b/>
        </w:rPr>
        <w:t>.Н</w:t>
      </w:r>
      <w:proofErr w:type="gramEnd"/>
      <w:r w:rsidR="00413814" w:rsidRPr="00EB2EDD">
        <w:rPr>
          <w:rFonts w:ascii="Times New Roman" w:hAnsi="Times New Roman" w:cs="Times New Roman"/>
          <w:b/>
        </w:rPr>
        <w:t>атальино</w:t>
      </w:r>
      <w:proofErr w:type="spellEnd"/>
    </w:p>
    <w:p w:rsidR="0060205E" w:rsidRPr="00EB2EDD" w:rsidRDefault="002874EA" w:rsidP="00967886">
      <w:pPr>
        <w:spacing w:after="0"/>
        <w:jc w:val="center"/>
        <w:rPr>
          <w:rFonts w:ascii="Times New Roman" w:hAnsi="Times New Roman" w:cs="Times New Roman"/>
          <w:b/>
        </w:rPr>
      </w:pPr>
      <w:r w:rsidRPr="00EB2EDD">
        <w:rPr>
          <w:rFonts w:asciiTheme="majorHAnsi" w:hAnsiTheme="majorHAnsi" w:cs="Times New Roman"/>
          <w:b/>
        </w:rPr>
        <w:t>Р</w:t>
      </w:r>
      <w:r w:rsidR="007B7580">
        <w:rPr>
          <w:rFonts w:asciiTheme="majorHAnsi" w:hAnsiTheme="majorHAnsi" w:cs="Times New Roman"/>
          <w:b/>
        </w:rPr>
        <w:t>асписание богослужений на май</w:t>
      </w:r>
      <w:r w:rsidR="003D38A8" w:rsidRPr="00EB2EDD">
        <w:rPr>
          <w:rFonts w:asciiTheme="majorHAnsi" w:hAnsiTheme="majorHAnsi" w:cs="Times New Roman"/>
          <w:b/>
        </w:rPr>
        <w:t xml:space="preserve"> </w:t>
      </w:r>
      <w:r w:rsidR="00F97F7A" w:rsidRPr="00EB2EDD">
        <w:rPr>
          <w:rFonts w:asciiTheme="majorHAnsi" w:hAnsiTheme="majorHAnsi" w:cs="Times New Roman"/>
          <w:b/>
        </w:rPr>
        <w:t>2016</w:t>
      </w:r>
      <w:r w:rsidR="00B83212" w:rsidRPr="00EB2EDD">
        <w:rPr>
          <w:rFonts w:asciiTheme="majorHAnsi" w:hAnsiTheme="majorHAnsi" w:cs="Times New Roman"/>
          <w:b/>
        </w:rPr>
        <w:t xml:space="preserve"> </w:t>
      </w:r>
      <w:r w:rsidR="0060205E" w:rsidRPr="00EB2EDD">
        <w:rPr>
          <w:rFonts w:asciiTheme="majorHAnsi" w:hAnsiTheme="majorHAnsi" w:cs="Times New Roman"/>
          <w:b/>
        </w:rPr>
        <w:t>г</w:t>
      </w:r>
      <w:r w:rsidR="0060205E" w:rsidRPr="00EB2EDD">
        <w:rPr>
          <w:rFonts w:ascii="Times New Roman" w:hAnsi="Times New Roman" w:cs="Times New Roman"/>
          <w:b/>
        </w:rPr>
        <w:t>.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60205E" w:rsidRPr="001D13FD" w:rsidTr="00697279">
        <w:trPr>
          <w:trHeight w:val="119"/>
        </w:trPr>
        <w:tc>
          <w:tcPr>
            <w:tcW w:w="5246" w:type="dxa"/>
          </w:tcPr>
          <w:p w:rsidR="00A01A72" w:rsidRPr="001D13FD" w:rsidRDefault="007B7580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2  мая, понедельник.</w:t>
            </w:r>
          </w:p>
        </w:tc>
        <w:tc>
          <w:tcPr>
            <w:tcW w:w="4961" w:type="dxa"/>
          </w:tcPr>
          <w:p w:rsidR="0060205E" w:rsidRPr="001D13FD" w:rsidRDefault="005A3373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17:00 - </w:t>
            </w:r>
            <w:r w:rsidR="009C08EA"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7B7580"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Великая вечерня. Утреня.</w:t>
            </w:r>
            <w:r w:rsidR="00967886"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</w:t>
            </w:r>
            <w:r w:rsidR="009C08EA"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60205E" w:rsidRPr="001D13FD" w:rsidTr="00697279">
        <w:trPr>
          <w:trHeight w:val="119"/>
        </w:trPr>
        <w:tc>
          <w:tcPr>
            <w:tcW w:w="5246" w:type="dxa"/>
          </w:tcPr>
          <w:p w:rsidR="007B7580" w:rsidRPr="001D13FD" w:rsidRDefault="007B7580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3 мая, вторник.</w:t>
            </w:r>
          </w:p>
          <w:p w:rsidR="00C76328" w:rsidRPr="001D13FD" w:rsidRDefault="007B7580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Вторник светлой седмицы. </w:t>
            </w:r>
            <w:proofErr w:type="spellStart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Иверской</w:t>
            </w:r>
            <w:proofErr w:type="spellEnd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иконы Божией матери.</w:t>
            </w:r>
          </w:p>
        </w:tc>
        <w:tc>
          <w:tcPr>
            <w:tcW w:w="4961" w:type="dxa"/>
          </w:tcPr>
          <w:p w:rsidR="00D94FE2" w:rsidRPr="001D13FD" w:rsidRDefault="0002242A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1D13FD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Литургия. </w:t>
            </w:r>
          </w:p>
          <w:p w:rsidR="0060205E" w:rsidRPr="001D13FD" w:rsidRDefault="0096788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8F1F99" w:rsidRPr="001D13FD" w:rsidTr="00697279">
        <w:trPr>
          <w:trHeight w:val="119"/>
        </w:trPr>
        <w:tc>
          <w:tcPr>
            <w:tcW w:w="5246" w:type="dxa"/>
          </w:tcPr>
          <w:p w:rsidR="008F1F99" w:rsidRPr="001D13FD" w:rsidRDefault="008F1F99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3 мая, вторник. </w:t>
            </w:r>
          </w:p>
        </w:tc>
        <w:tc>
          <w:tcPr>
            <w:tcW w:w="4961" w:type="dxa"/>
          </w:tcPr>
          <w:p w:rsidR="008F1F99" w:rsidRPr="001D13FD" w:rsidRDefault="008F1F99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17:00 -  Великая вечерня. Утреня.</w:t>
            </w:r>
          </w:p>
        </w:tc>
      </w:tr>
      <w:tr w:rsidR="008F1F99" w:rsidRPr="001D13FD" w:rsidTr="00697279">
        <w:trPr>
          <w:trHeight w:val="119"/>
        </w:trPr>
        <w:tc>
          <w:tcPr>
            <w:tcW w:w="5246" w:type="dxa"/>
          </w:tcPr>
          <w:p w:rsidR="008F1F99" w:rsidRPr="001D13FD" w:rsidRDefault="008F1F99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4 мая, среда.</w:t>
            </w:r>
          </w:p>
        </w:tc>
        <w:tc>
          <w:tcPr>
            <w:tcW w:w="4961" w:type="dxa"/>
          </w:tcPr>
          <w:p w:rsidR="008F1F99" w:rsidRPr="001D13FD" w:rsidRDefault="008F1F99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1D13FD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Литургия. </w:t>
            </w:r>
          </w:p>
        </w:tc>
      </w:tr>
      <w:tr w:rsidR="002874EA" w:rsidRPr="001D13FD" w:rsidTr="00697279">
        <w:trPr>
          <w:trHeight w:val="119"/>
        </w:trPr>
        <w:tc>
          <w:tcPr>
            <w:tcW w:w="5246" w:type="dxa"/>
          </w:tcPr>
          <w:p w:rsidR="002874EA" w:rsidRPr="001D13FD" w:rsidRDefault="007B7580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5 мая, четверг.</w:t>
            </w:r>
          </w:p>
        </w:tc>
        <w:tc>
          <w:tcPr>
            <w:tcW w:w="4961" w:type="dxa"/>
          </w:tcPr>
          <w:p w:rsidR="002874EA" w:rsidRPr="001D13FD" w:rsidRDefault="007B7580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17:00 -  Великая вечерня. Утреня.</w:t>
            </w:r>
          </w:p>
        </w:tc>
      </w:tr>
      <w:tr w:rsidR="003B33AF" w:rsidRPr="001D13FD" w:rsidTr="00697279">
        <w:trPr>
          <w:trHeight w:val="119"/>
        </w:trPr>
        <w:tc>
          <w:tcPr>
            <w:tcW w:w="5246" w:type="dxa"/>
          </w:tcPr>
          <w:p w:rsidR="001D13FD" w:rsidRDefault="007B7580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6 мая, пятница. </w:t>
            </w:r>
          </w:p>
          <w:p w:rsidR="001D13FD" w:rsidRDefault="007B7580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Иконы Божией Матери </w:t>
            </w:r>
          </w:p>
          <w:p w:rsidR="001D13FD" w:rsidRPr="001D13FD" w:rsidRDefault="007B7580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« Ж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и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воносный Источник»</w:t>
            </w:r>
          </w:p>
        </w:tc>
        <w:tc>
          <w:tcPr>
            <w:tcW w:w="4961" w:type="dxa"/>
          </w:tcPr>
          <w:p w:rsidR="007B7580" w:rsidRPr="001D13FD" w:rsidRDefault="007B7580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1D13FD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 Литургия. </w:t>
            </w:r>
          </w:p>
          <w:p w:rsidR="003B33AF" w:rsidRPr="001D13FD" w:rsidRDefault="007B7580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</w:t>
            </w:r>
            <w:r w:rsid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Водосвятный</w:t>
            </w:r>
            <w:proofErr w:type="spellEnd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молебен.</w:t>
            </w:r>
          </w:p>
        </w:tc>
      </w:tr>
      <w:tr w:rsidR="002874EA" w:rsidRPr="001D13FD" w:rsidTr="001D13FD">
        <w:trPr>
          <w:trHeight w:val="242"/>
        </w:trPr>
        <w:tc>
          <w:tcPr>
            <w:tcW w:w="5246" w:type="dxa"/>
          </w:tcPr>
          <w:p w:rsidR="002874EA" w:rsidRPr="001D13FD" w:rsidRDefault="007B7580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6 мая, пятница.</w:t>
            </w:r>
          </w:p>
        </w:tc>
        <w:tc>
          <w:tcPr>
            <w:tcW w:w="4961" w:type="dxa"/>
          </w:tcPr>
          <w:p w:rsidR="002874EA" w:rsidRPr="001D13FD" w:rsidRDefault="007B7580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17:00- Вечерня. </w:t>
            </w:r>
            <w:r w:rsidR="005A3373"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</w:t>
            </w:r>
            <w:r w:rsidR="008F3050"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3B33AF" w:rsidRPr="001D13FD" w:rsidTr="001D13FD">
        <w:trPr>
          <w:trHeight w:val="232"/>
        </w:trPr>
        <w:tc>
          <w:tcPr>
            <w:tcW w:w="5246" w:type="dxa"/>
          </w:tcPr>
          <w:p w:rsidR="00CC5C12" w:rsidRPr="001D13FD" w:rsidRDefault="007B7580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7 мая, суббота</w:t>
            </w:r>
          </w:p>
          <w:p w:rsidR="003B33AF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Суббота светлой седмицы. </w:t>
            </w:r>
          </w:p>
        </w:tc>
        <w:tc>
          <w:tcPr>
            <w:tcW w:w="4961" w:type="dxa"/>
          </w:tcPr>
          <w:p w:rsidR="00CC5C12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1D13FD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Литургия. </w:t>
            </w:r>
          </w:p>
          <w:p w:rsidR="003B33AF" w:rsidRPr="001D13FD" w:rsidRDefault="003B33AF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B33AF" w:rsidRPr="001D13FD" w:rsidTr="001D13FD">
        <w:trPr>
          <w:trHeight w:val="254"/>
        </w:trPr>
        <w:tc>
          <w:tcPr>
            <w:tcW w:w="5246" w:type="dxa"/>
          </w:tcPr>
          <w:p w:rsidR="003B33AF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7 мая, суббота.</w:t>
            </w:r>
          </w:p>
        </w:tc>
        <w:tc>
          <w:tcPr>
            <w:tcW w:w="4961" w:type="dxa"/>
          </w:tcPr>
          <w:p w:rsidR="003B33AF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17:00- Всенощное бдение.</w:t>
            </w:r>
          </w:p>
        </w:tc>
      </w:tr>
      <w:tr w:rsidR="006B6D18" w:rsidRPr="001D13FD" w:rsidTr="001D13FD">
        <w:trPr>
          <w:trHeight w:val="257"/>
        </w:trPr>
        <w:tc>
          <w:tcPr>
            <w:tcW w:w="5246" w:type="dxa"/>
          </w:tcPr>
          <w:p w:rsid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8 мая, воскресенье. </w:t>
            </w:r>
          </w:p>
          <w:p w:rsid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Антипасха</w:t>
            </w:r>
            <w:proofErr w:type="spellEnd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 Неделя 2-я по Пасхе, </w:t>
            </w:r>
          </w:p>
          <w:p w:rsidR="006B6D18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апостола Ф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о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мы.</w:t>
            </w:r>
          </w:p>
        </w:tc>
        <w:tc>
          <w:tcPr>
            <w:tcW w:w="4961" w:type="dxa"/>
          </w:tcPr>
          <w:p w:rsidR="00CC5C12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1D13FD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 Литургия. </w:t>
            </w:r>
          </w:p>
          <w:p w:rsidR="006B6D18" w:rsidRPr="001D13FD" w:rsidRDefault="006B6D18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6B6D18" w:rsidRPr="001D13FD" w:rsidTr="001D13FD">
        <w:trPr>
          <w:trHeight w:val="138"/>
        </w:trPr>
        <w:tc>
          <w:tcPr>
            <w:tcW w:w="5246" w:type="dxa"/>
          </w:tcPr>
          <w:p w:rsidR="006B6D18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9 мая, понедельник.</w:t>
            </w:r>
          </w:p>
        </w:tc>
        <w:tc>
          <w:tcPr>
            <w:tcW w:w="4961" w:type="dxa"/>
          </w:tcPr>
          <w:p w:rsidR="006B6D18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17:00- Всенощное бдение.</w:t>
            </w:r>
          </w:p>
        </w:tc>
      </w:tr>
      <w:tr w:rsidR="006B6D18" w:rsidRPr="001D13FD" w:rsidTr="00697279">
        <w:trPr>
          <w:trHeight w:val="119"/>
        </w:trPr>
        <w:tc>
          <w:tcPr>
            <w:tcW w:w="5246" w:type="dxa"/>
          </w:tcPr>
          <w:p w:rsid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10 мая, вторник. </w:t>
            </w:r>
          </w:p>
          <w:p w:rsidR="006B6D18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Радоница</w:t>
            </w:r>
            <w:proofErr w:type="spellEnd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. Поминовение усопших.</w:t>
            </w:r>
          </w:p>
        </w:tc>
        <w:tc>
          <w:tcPr>
            <w:tcW w:w="4961" w:type="dxa"/>
          </w:tcPr>
          <w:p w:rsidR="00CC5C12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1D13FD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Божественная  Литургия. Панихида.</w:t>
            </w:r>
          </w:p>
          <w:p w:rsidR="006B6D18" w:rsidRPr="001D13FD" w:rsidRDefault="006B6D18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6B6D18" w:rsidRPr="001D13FD" w:rsidTr="001D13FD">
        <w:trPr>
          <w:trHeight w:val="70"/>
        </w:trPr>
        <w:tc>
          <w:tcPr>
            <w:tcW w:w="5246" w:type="dxa"/>
          </w:tcPr>
          <w:p w:rsidR="006B6D18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13 мая, пятница</w:t>
            </w:r>
          </w:p>
        </w:tc>
        <w:tc>
          <w:tcPr>
            <w:tcW w:w="4961" w:type="dxa"/>
          </w:tcPr>
          <w:p w:rsidR="006B6D18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17:00- Вечерня. Утреня.</w:t>
            </w:r>
          </w:p>
        </w:tc>
      </w:tr>
      <w:tr w:rsidR="006B6D18" w:rsidRPr="001D13FD" w:rsidTr="001D13FD">
        <w:trPr>
          <w:trHeight w:val="70"/>
        </w:trPr>
        <w:tc>
          <w:tcPr>
            <w:tcW w:w="5246" w:type="dxa"/>
          </w:tcPr>
          <w:p w:rsidR="006B6D18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14 мая, суббота. </w:t>
            </w:r>
            <w:proofErr w:type="spellStart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Прор</w:t>
            </w:r>
            <w:proofErr w:type="spellEnd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. Иеремии.</w:t>
            </w:r>
          </w:p>
        </w:tc>
        <w:tc>
          <w:tcPr>
            <w:tcW w:w="4961" w:type="dxa"/>
          </w:tcPr>
          <w:p w:rsidR="006B6D18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1D13FD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Литургия. </w:t>
            </w:r>
          </w:p>
        </w:tc>
      </w:tr>
      <w:tr w:rsidR="006B6D18" w:rsidRPr="001D13FD" w:rsidTr="001D13FD">
        <w:trPr>
          <w:trHeight w:val="70"/>
        </w:trPr>
        <w:tc>
          <w:tcPr>
            <w:tcW w:w="5246" w:type="dxa"/>
          </w:tcPr>
          <w:p w:rsidR="006B6D18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14 мая, суббота</w:t>
            </w:r>
          </w:p>
        </w:tc>
        <w:tc>
          <w:tcPr>
            <w:tcW w:w="4961" w:type="dxa"/>
          </w:tcPr>
          <w:p w:rsidR="006B6D18" w:rsidRPr="001D13FD" w:rsidRDefault="006B6D18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CC5C12"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17:00 – Всенощное бдение.</w:t>
            </w:r>
          </w:p>
        </w:tc>
      </w:tr>
      <w:tr w:rsidR="006B6D18" w:rsidRPr="001D13FD" w:rsidTr="001D13FD">
        <w:trPr>
          <w:trHeight w:val="170"/>
        </w:trPr>
        <w:tc>
          <w:tcPr>
            <w:tcW w:w="5246" w:type="dxa"/>
          </w:tcPr>
          <w:p w:rsidR="001D13FD" w:rsidRDefault="001D13FD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15 мая, воскресенье.</w:t>
            </w:r>
          </w:p>
          <w:p w:rsidR="006B6D18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Неделя 3-я по Пасхе. Святых жен мироносиц. </w:t>
            </w:r>
          </w:p>
        </w:tc>
        <w:tc>
          <w:tcPr>
            <w:tcW w:w="4961" w:type="dxa"/>
          </w:tcPr>
          <w:p w:rsidR="00CC5C12" w:rsidRPr="001D13FD" w:rsidRDefault="00CC5C12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1D13FD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Литургия. </w:t>
            </w:r>
          </w:p>
          <w:p w:rsidR="006B6D18" w:rsidRPr="001D13FD" w:rsidRDefault="006B6D18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6B6D18" w:rsidRPr="001D13FD" w:rsidTr="001D13FD">
        <w:trPr>
          <w:trHeight w:val="70"/>
        </w:trPr>
        <w:tc>
          <w:tcPr>
            <w:tcW w:w="5246" w:type="dxa"/>
          </w:tcPr>
          <w:p w:rsidR="006B6D18" w:rsidRP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21 мая  суббота.</w:t>
            </w:r>
            <w:r w:rsidR="000A5430"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6B6D18" w:rsidRPr="001D13FD" w:rsidRDefault="0047404D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1D13FD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="00755866" w:rsidRPr="001D13FD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="00755866" w:rsidRPr="001D13FD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shd w:val="clear" w:color="auto" w:fill="FFEEBA"/>
              </w:rPr>
              <w:t xml:space="preserve">Утреня. </w:t>
            </w:r>
            <w:r w:rsidR="00755866" w:rsidRPr="001D13FD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</w:t>
            </w:r>
            <w:r w:rsid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Литурги</w:t>
            </w:r>
            <w:r w:rsidR="00755866"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я.</w:t>
            </w:r>
          </w:p>
        </w:tc>
      </w:tr>
      <w:tr w:rsidR="006B6D18" w:rsidRPr="001D13FD" w:rsidTr="001D13FD">
        <w:trPr>
          <w:trHeight w:val="195"/>
        </w:trPr>
        <w:tc>
          <w:tcPr>
            <w:tcW w:w="5246" w:type="dxa"/>
          </w:tcPr>
          <w:p w:rsidR="006B6D18" w:rsidRP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21 мая, суббота.</w:t>
            </w:r>
          </w:p>
        </w:tc>
        <w:tc>
          <w:tcPr>
            <w:tcW w:w="4961" w:type="dxa"/>
          </w:tcPr>
          <w:p w:rsidR="006B6D18" w:rsidRP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17:00 – Всенощное бдение.</w:t>
            </w:r>
          </w:p>
        </w:tc>
      </w:tr>
      <w:tr w:rsidR="0047404D" w:rsidRPr="001D13FD" w:rsidTr="00755866">
        <w:trPr>
          <w:trHeight w:val="707"/>
        </w:trPr>
        <w:tc>
          <w:tcPr>
            <w:tcW w:w="5246" w:type="dxa"/>
          </w:tcPr>
          <w:p w:rsid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22  мая, воскресенье. </w:t>
            </w:r>
          </w:p>
          <w:p w:rsidR="0047404D" w:rsidRP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Перенесение мощей святителя и чудотворца Николая из Мир </w:t>
            </w:r>
            <w:proofErr w:type="spellStart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Л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и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кийских</w:t>
            </w:r>
            <w:proofErr w:type="spellEnd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в Бар.</w:t>
            </w:r>
          </w:p>
        </w:tc>
        <w:tc>
          <w:tcPr>
            <w:tcW w:w="4961" w:type="dxa"/>
          </w:tcPr>
          <w:p w:rsidR="00755866" w:rsidRP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1D13FD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Литургия. </w:t>
            </w:r>
          </w:p>
          <w:p w:rsidR="0047404D" w:rsidRPr="001D13FD" w:rsidRDefault="0047404D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6B6D18" w:rsidRPr="001D13FD" w:rsidTr="001D13FD">
        <w:trPr>
          <w:trHeight w:val="211"/>
        </w:trPr>
        <w:tc>
          <w:tcPr>
            <w:tcW w:w="5246" w:type="dxa"/>
          </w:tcPr>
          <w:p w:rsidR="006B6D18" w:rsidRP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23  ма</w:t>
            </w:r>
            <w:r w:rsidR="0047404D"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я,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понедельник.</w:t>
            </w:r>
          </w:p>
        </w:tc>
        <w:tc>
          <w:tcPr>
            <w:tcW w:w="4961" w:type="dxa"/>
          </w:tcPr>
          <w:p w:rsidR="006B6D18" w:rsidRPr="001D13FD" w:rsidRDefault="0047404D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17:00-  Всенощное бдение.</w:t>
            </w:r>
          </w:p>
        </w:tc>
      </w:tr>
      <w:tr w:rsidR="006B6D18" w:rsidRPr="001D13FD" w:rsidTr="001D13FD">
        <w:trPr>
          <w:trHeight w:val="499"/>
        </w:trPr>
        <w:tc>
          <w:tcPr>
            <w:tcW w:w="5246" w:type="dxa"/>
          </w:tcPr>
          <w:p w:rsid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24 ма</w:t>
            </w:r>
            <w:r w:rsidR="0047404D"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я, в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торник</w:t>
            </w:r>
            <w:proofErr w:type="gramStart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Равноапп</w:t>
            </w:r>
            <w:proofErr w:type="spellEnd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Мефодия</w:t>
            </w:r>
            <w:proofErr w:type="spellEnd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и Кирилла, учителей </w:t>
            </w:r>
          </w:p>
          <w:p w:rsidR="006B6D18" w:rsidRP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Сл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о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венских.</w:t>
            </w:r>
          </w:p>
        </w:tc>
        <w:tc>
          <w:tcPr>
            <w:tcW w:w="4961" w:type="dxa"/>
          </w:tcPr>
          <w:p w:rsidR="0047404D" w:rsidRPr="001D13FD" w:rsidRDefault="0047404D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1D13FD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Литургия. </w:t>
            </w:r>
          </w:p>
          <w:p w:rsidR="006B6D18" w:rsidRPr="001D13FD" w:rsidRDefault="006B6D18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A1C67" w:rsidRPr="001D13FD" w:rsidTr="001D13FD">
        <w:trPr>
          <w:trHeight w:val="383"/>
        </w:trPr>
        <w:tc>
          <w:tcPr>
            <w:tcW w:w="5246" w:type="dxa"/>
          </w:tcPr>
          <w:p w:rsid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25 ма</w:t>
            </w:r>
            <w:r w:rsidR="00AA1C67"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я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, среда. </w:t>
            </w:r>
          </w:p>
          <w:p w:rsidR="00AA1C67" w:rsidRP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Преполовение Пятид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е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сятницы.</w:t>
            </w:r>
          </w:p>
        </w:tc>
        <w:tc>
          <w:tcPr>
            <w:tcW w:w="4961" w:type="dxa"/>
          </w:tcPr>
          <w:p w:rsidR="00755866" w:rsidRP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1D13FD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Литургия. </w:t>
            </w:r>
          </w:p>
          <w:p w:rsidR="00AA1C67" w:rsidRPr="001D13FD" w:rsidRDefault="00AA1C67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755866" w:rsidRPr="001D13FD" w:rsidTr="001D13FD">
        <w:trPr>
          <w:trHeight w:val="249"/>
        </w:trPr>
        <w:tc>
          <w:tcPr>
            <w:tcW w:w="5246" w:type="dxa"/>
          </w:tcPr>
          <w:p w:rsidR="00755866" w:rsidRP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28 мая, суббота.</w:t>
            </w:r>
          </w:p>
        </w:tc>
        <w:tc>
          <w:tcPr>
            <w:tcW w:w="4961" w:type="dxa"/>
          </w:tcPr>
          <w:p w:rsidR="00755866" w:rsidRP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17:00-  Всенощное бдение.</w:t>
            </w:r>
          </w:p>
        </w:tc>
      </w:tr>
      <w:tr w:rsidR="00755866" w:rsidRPr="001D13FD" w:rsidTr="001D13FD">
        <w:trPr>
          <w:trHeight w:val="395"/>
        </w:trPr>
        <w:tc>
          <w:tcPr>
            <w:tcW w:w="5246" w:type="dxa"/>
          </w:tcPr>
          <w:p w:rsid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29 мая, воскресенье.</w:t>
            </w:r>
          </w:p>
          <w:p w:rsidR="00755866" w:rsidRPr="001D13FD" w:rsidRDefault="00B31429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Неделя 5-я по П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а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схе, о </w:t>
            </w:r>
            <w:proofErr w:type="spellStart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самаряныне</w:t>
            </w:r>
            <w:proofErr w:type="spellEnd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31429" w:rsidRPr="001D13FD" w:rsidRDefault="00B31429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1D13FD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</w:t>
            </w:r>
            <w:bookmarkStart w:id="0" w:name="_GoBack"/>
            <w:bookmarkEnd w:id="0"/>
            <w:r w:rsidRPr="001D13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Литургия. </w:t>
            </w:r>
          </w:p>
          <w:p w:rsidR="00755866" w:rsidRPr="001D13FD" w:rsidRDefault="00755866" w:rsidP="001D13F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4131A8" w:rsidRPr="00976C46" w:rsidRDefault="004131A8" w:rsidP="0060205E">
      <w:pPr>
        <w:rPr>
          <w:rFonts w:ascii="Times New Roman" w:hAnsi="Times New Roman" w:cs="Times New Roman"/>
          <w:b/>
          <w:sz w:val="28"/>
          <w:szCs w:val="28"/>
        </w:rPr>
      </w:pPr>
    </w:p>
    <w:sectPr w:rsidR="004131A8" w:rsidRPr="00976C46" w:rsidSect="00F771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06693"/>
    <w:rsid w:val="000114B4"/>
    <w:rsid w:val="0002242A"/>
    <w:rsid w:val="00025992"/>
    <w:rsid w:val="000668BD"/>
    <w:rsid w:val="00081345"/>
    <w:rsid w:val="00081A13"/>
    <w:rsid w:val="000A5430"/>
    <w:rsid w:val="000D5710"/>
    <w:rsid w:val="00114139"/>
    <w:rsid w:val="00135DD4"/>
    <w:rsid w:val="00146302"/>
    <w:rsid w:val="00182C01"/>
    <w:rsid w:val="00186EEA"/>
    <w:rsid w:val="00194F89"/>
    <w:rsid w:val="00195EFF"/>
    <w:rsid w:val="001A0185"/>
    <w:rsid w:val="001D13FD"/>
    <w:rsid w:val="001D5944"/>
    <w:rsid w:val="001D609C"/>
    <w:rsid w:val="001E31E0"/>
    <w:rsid w:val="001F7131"/>
    <w:rsid w:val="00206C0E"/>
    <w:rsid w:val="00211A26"/>
    <w:rsid w:val="00243CC2"/>
    <w:rsid w:val="00254B96"/>
    <w:rsid w:val="00280D70"/>
    <w:rsid w:val="002874EA"/>
    <w:rsid w:val="00294ED4"/>
    <w:rsid w:val="002D725F"/>
    <w:rsid w:val="002E3037"/>
    <w:rsid w:val="002E32D6"/>
    <w:rsid w:val="002E5DD7"/>
    <w:rsid w:val="002E7D6B"/>
    <w:rsid w:val="002F709E"/>
    <w:rsid w:val="00300B85"/>
    <w:rsid w:val="00363D90"/>
    <w:rsid w:val="00365702"/>
    <w:rsid w:val="00367309"/>
    <w:rsid w:val="003A4480"/>
    <w:rsid w:val="003B33AF"/>
    <w:rsid w:val="003C1C72"/>
    <w:rsid w:val="003D38A8"/>
    <w:rsid w:val="00400176"/>
    <w:rsid w:val="00412056"/>
    <w:rsid w:val="004131A8"/>
    <w:rsid w:val="00413814"/>
    <w:rsid w:val="00430589"/>
    <w:rsid w:val="0043736C"/>
    <w:rsid w:val="0043791B"/>
    <w:rsid w:val="00445465"/>
    <w:rsid w:val="00473CE9"/>
    <w:rsid w:val="0047404D"/>
    <w:rsid w:val="00490849"/>
    <w:rsid w:val="00491DAD"/>
    <w:rsid w:val="004C7107"/>
    <w:rsid w:val="004D1E90"/>
    <w:rsid w:val="004D7C4D"/>
    <w:rsid w:val="004F5812"/>
    <w:rsid w:val="00507203"/>
    <w:rsid w:val="00510068"/>
    <w:rsid w:val="0051570D"/>
    <w:rsid w:val="00540BBF"/>
    <w:rsid w:val="005A3373"/>
    <w:rsid w:val="005B17C4"/>
    <w:rsid w:val="005C28C5"/>
    <w:rsid w:val="005D1633"/>
    <w:rsid w:val="005D299B"/>
    <w:rsid w:val="005D5FA5"/>
    <w:rsid w:val="0060205E"/>
    <w:rsid w:val="006028AD"/>
    <w:rsid w:val="00611AF8"/>
    <w:rsid w:val="00611CCC"/>
    <w:rsid w:val="00612629"/>
    <w:rsid w:val="00655CB0"/>
    <w:rsid w:val="00676410"/>
    <w:rsid w:val="0068219F"/>
    <w:rsid w:val="0068649B"/>
    <w:rsid w:val="00697279"/>
    <w:rsid w:val="006B6D18"/>
    <w:rsid w:val="006E3CE8"/>
    <w:rsid w:val="006E5768"/>
    <w:rsid w:val="006F3329"/>
    <w:rsid w:val="00703F0C"/>
    <w:rsid w:val="00755866"/>
    <w:rsid w:val="00773D6A"/>
    <w:rsid w:val="00776DD8"/>
    <w:rsid w:val="007A1497"/>
    <w:rsid w:val="007B7580"/>
    <w:rsid w:val="007D519D"/>
    <w:rsid w:val="007E2E86"/>
    <w:rsid w:val="007F0E31"/>
    <w:rsid w:val="007F3B82"/>
    <w:rsid w:val="00832A1C"/>
    <w:rsid w:val="00834594"/>
    <w:rsid w:val="0085792E"/>
    <w:rsid w:val="00863263"/>
    <w:rsid w:val="00863848"/>
    <w:rsid w:val="008708A8"/>
    <w:rsid w:val="00872845"/>
    <w:rsid w:val="008818E6"/>
    <w:rsid w:val="0088633B"/>
    <w:rsid w:val="008B643B"/>
    <w:rsid w:val="008F08B2"/>
    <w:rsid w:val="008F1F99"/>
    <w:rsid w:val="008F3050"/>
    <w:rsid w:val="0091780B"/>
    <w:rsid w:val="00960DEC"/>
    <w:rsid w:val="00967886"/>
    <w:rsid w:val="00976C46"/>
    <w:rsid w:val="009C08EA"/>
    <w:rsid w:val="009E4152"/>
    <w:rsid w:val="00A01A72"/>
    <w:rsid w:val="00A608E6"/>
    <w:rsid w:val="00A63F14"/>
    <w:rsid w:val="00A64DF8"/>
    <w:rsid w:val="00A70D6E"/>
    <w:rsid w:val="00A81E12"/>
    <w:rsid w:val="00A86A11"/>
    <w:rsid w:val="00A91211"/>
    <w:rsid w:val="00AA1C67"/>
    <w:rsid w:val="00AC60B4"/>
    <w:rsid w:val="00B111DD"/>
    <w:rsid w:val="00B23656"/>
    <w:rsid w:val="00B31429"/>
    <w:rsid w:val="00B33818"/>
    <w:rsid w:val="00B407C7"/>
    <w:rsid w:val="00B4785C"/>
    <w:rsid w:val="00B72F96"/>
    <w:rsid w:val="00B83212"/>
    <w:rsid w:val="00B904FD"/>
    <w:rsid w:val="00B92DE3"/>
    <w:rsid w:val="00B954CB"/>
    <w:rsid w:val="00BA5C76"/>
    <w:rsid w:val="00BB2F6A"/>
    <w:rsid w:val="00BF35B2"/>
    <w:rsid w:val="00C073D8"/>
    <w:rsid w:val="00C13EC5"/>
    <w:rsid w:val="00C76328"/>
    <w:rsid w:val="00C8426C"/>
    <w:rsid w:val="00C86F2A"/>
    <w:rsid w:val="00C93EF7"/>
    <w:rsid w:val="00CC5C12"/>
    <w:rsid w:val="00D13B19"/>
    <w:rsid w:val="00D2048D"/>
    <w:rsid w:val="00D21BAD"/>
    <w:rsid w:val="00D33047"/>
    <w:rsid w:val="00D76A61"/>
    <w:rsid w:val="00D913C5"/>
    <w:rsid w:val="00D94FE2"/>
    <w:rsid w:val="00DE58CB"/>
    <w:rsid w:val="00DE7C6F"/>
    <w:rsid w:val="00DF664B"/>
    <w:rsid w:val="00E17F5D"/>
    <w:rsid w:val="00E2684E"/>
    <w:rsid w:val="00E546AC"/>
    <w:rsid w:val="00E65EBE"/>
    <w:rsid w:val="00E7552F"/>
    <w:rsid w:val="00EA449A"/>
    <w:rsid w:val="00EA7BDB"/>
    <w:rsid w:val="00EB2EDD"/>
    <w:rsid w:val="00EB30EA"/>
    <w:rsid w:val="00ED4D4D"/>
    <w:rsid w:val="00ED6C98"/>
    <w:rsid w:val="00F022EC"/>
    <w:rsid w:val="00F379CD"/>
    <w:rsid w:val="00F74D6D"/>
    <w:rsid w:val="00F75135"/>
    <w:rsid w:val="00F77168"/>
    <w:rsid w:val="00F801B9"/>
    <w:rsid w:val="00F97F7A"/>
    <w:rsid w:val="00FC62D3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201C-9C62-4CE0-A34C-7F404E6A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3</cp:revision>
  <cp:lastPrinted>2016-05-01T15:03:00Z</cp:lastPrinted>
  <dcterms:created xsi:type="dcterms:W3CDTF">2016-05-05T07:54:00Z</dcterms:created>
  <dcterms:modified xsi:type="dcterms:W3CDTF">2016-05-05T08:00:00Z</dcterms:modified>
</cp:coreProperties>
</file>