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9E2998" w:rsidP="00400176">
      <w:pPr>
        <w:pStyle w:val="a3"/>
        <w:pBdr>
          <w:bottom w:val="single" w:sz="4" w:space="1" w:color="auto"/>
        </w:pBd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1905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2sIgIAAEEEAAAOAAAAZHJzL2Uyb0RvYy54bWysU9tu2zAMfR+wfxD0nvgSt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-100965</wp:posOffset>
                </wp:positionV>
                <wp:extent cx="390525" cy="0"/>
                <wp:effectExtent l="19050" t="19050" r="19050" b="190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Rc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LwVF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-215265</wp:posOffset>
                </wp:positionV>
                <wp:extent cx="238125" cy="0"/>
                <wp:effectExtent l="19050" t="19050" r="19050" b="1905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KmHgIAADw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nB5iph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28575" t="28575" r="28575" b="2857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-2099310</wp:posOffset>
                </wp:positionH>
                <wp:positionV relativeFrom="paragraph">
                  <wp:posOffset>-154940</wp:posOffset>
                </wp:positionV>
                <wp:extent cx="0" cy="9810750"/>
                <wp:effectExtent l="9525" t="12700" r="9525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8l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-21590</wp:posOffset>
                </wp:positionV>
                <wp:extent cx="0" cy="9763125"/>
                <wp:effectExtent l="9525" t="12700" r="9525" b="63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BMJ6f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-805815</wp:posOffset>
                </wp:positionV>
                <wp:extent cx="6915150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Dz/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PMj2fQNoeoUu6Mb5Ce5Kt+VvS7RVKVLZEND8FvZw25ic+I3qX4i9VQZD98UQxiCOCH&#10;WZ1q03tImAI6BUnON0n4ySEKH+fLJEsy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edA8/x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Pr="00F54AC6" w:rsidRDefault="0060205E" w:rsidP="00F54AC6">
      <w:pPr>
        <w:pStyle w:val="a3"/>
        <w:pBdr>
          <w:bottom w:val="single" w:sz="4" w:space="1" w:color="auto"/>
        </w:pBdr>
        <w:spacing w:after="0"/>
        <w:jc w:val="center"/>
        <w:rPr>
          <w:sz w:val="32"/>
          <w:szCs w:val="32"/>
        </w:rPr>
      </w:pPr>
      <w:bookmarkStart w:id="0" w:name="_GoBack"/>
      <w:r w:rsidRPr="00F54AC6">
        <w:rPr>
          <w:sz w:val="32"/>
          <w:szCs w:val="32"/>
        </w:rPr>
        <w:t>Храм  в честь иконы Покрова</w:t>
      </w:r>
    </w:p>
    <w:p w:rsidR="0060205E" w:rsidRPr="00F54AC6" w:rsidRDefault="0060205E" w:rsidP="00F54AC6">
      <w:pPr>
        <w:pStyle w:val="a3"/>
        <w:pBdr>
          <w:bottom w:val="single" w:sz="4" w:space="1" w:color="auto"/>
        </w:pBdr>
        <w:spacing w:after="0"/>
        <w:jc w:val="center"/>
        <w:rPr>
          <w:sz w:val="32"/>
          <w:szCs w:val="32"/>
        </w:rPr>
      </w:pPr>
      <w:r w:rsidRPr="00F54AC6">
        <w:rPr>
          <w:sz w:val="32"/>
          <w:szCs w:val="32"/>
        </w:rPr>
        <w:t>Пресвятой Богородицы</w:t>
      </w:r>
    </w:p>
    <w:bookmarkEnd w:id="0"/>
    <w:p w:rsidR="00413814" w:rsidRPr="00F54AC6" w:rsidRDefault="00F54AC6" w:rsidP="00F54A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4A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13814" w:rsidRPr="00F54AC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13814" w:rsidRPr="00F54AC6">
        <w:rPr>
          <w:rFonts w:ascii="Times New Roman" w:hAnsi="Times New Roman" w:cs="Times New Roman"/>
          <w:sz w:val="24"/>
          <w:szCs w:val="24"/>
        </w:rPr>
        <w:t>атальино</w:t>
      </w:r>
      <w:proofErr w:type="spellEnd"/>
    </w:p>
    <w:p w:rsidR="0060205E" w:rsidRPr="00F54AC6" w:rsidRDefault="0060205E" w:rsidP="00F54A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AC6">
        <w:rPr>
          <w:rFonts w:ascii="Times New Roman" w:hAnsi="Times New Roman" w:cs="Times New Roman"/>
          <w:b/>
          <w:sz w:val="24"/>
          <w:szCs w:val="24"/>
        </w:rPr>
        <w:t xml:space="preserve">Расписание богослужений на </w:t>
      </w:r>
      <w:r w:rsidR="00676410" w:rsidRPr="00F54AC6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="00B83212" w:rsidRPr="00F54AC6">
        <w:rPr>
          <w:rFonts w:ascii="Times New Roman" w:hAnsi="Times New Roman" w:cs="Times New Roman"/>
          <w:b/>
          <w:sz w:val="24"/>
          <w:szCs w:val="24"/>
        </w:rPr>
        <w:t xml:space="preserve">2013 </w:t>
      </w:r>
      <w:r w:rsidRPr="00F54AC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05E" w:rsidRPr="00F54AC6" w:rsidTr="00C76328">
        <w:tc>
          <w:tcPr>
            <w:tcW w:w="4785" w:type="dxa"/>
          </w:tcPr>
          <w:p w:rsidR="0060205E" w:rsidRPr="00F54AC6" w:rsidRDefault="00676410" w:rsidP="00F54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  <w:r w:rsidR="00B83212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B83212" w:rsidRPr="00F54AC6">
              <w:rPr>
                <w:rFonts w:ascii="Georgia" w:hAnsi="Georgia"/>
                <w:color w:val="000000"/>
                <w:sz w:val="28"/>
                <w:szCs w:val="28"/>
              </w:rPr>
              <w:t>.</w:t>
            </w:r>
            <w:r w:rsidR="00DE58CB" w:rsidRPr="00F54AC6">
              <w:rPr>
                <w:rFonts w:ascii="Georgia" w:hAnsi="Georg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Блгв</w:t>
            </w:r>
            <w:proofErr w:type="spellEnd"/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. вел</w:t>
            </w:r>
            <w:proofErr w:type="gramStart"/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н. Д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митрия Донского (1389).</w:t>
            </w:r>
          </w:p>
        </w:tc>
        <w:tc>
          <w:tcPr>
            <w:tcW w:w="4786" w:type="dxa"/>
          </w:tcPr>
          <w:p w:rsidR="0060205E" w:rsidRPr="00F54AC6" w:rsidRDefault="00676410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83212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 w:rsidR="00F801B9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B83212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F54AC6" w:rsidTr="00C76328">
        <w:tc>
          <w:tcPr>
            <w:tcW w:w="4785" w:type="dxa"/>
          </w:tcPr>
          <w:p w:rsidR="00C76328" w:rsidRPr="00F54AC6" w:rsidRDefault="00F801B9" w:rsidP="00F54AC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6410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июня, воскресенье</w:t>
            </w:r>
            <w:r w:rsidR="00C76328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6328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410"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Неделя 5-я по Пасхе, о </w:t>
            </w:r>
            <w:proofErr w:type="spellStart"/>
            <w:r w:rsidR="00676410"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самаряныне</w:t>
            </w:r>
            <w:proofErr w:type="spellEnd"/>
            <w:r w:rsidR="00676410"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676410" w:rsidRPr="00F54AC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676410"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Обретение м</w:t>
            </w:r>
            <w:r w:rsidR="00676410"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676410"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щей </w:t>
            </w:r>
            <w:proofErr w:type="spellStart"/>
            <w:r w:rsidR="00676410"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свт</w:t>
            </w:r>
            <w:proofErr w:type="spellEnd"/>
            <w:r w:rsidR="00676410"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Московского Алексия, всея России чудотво</w:t>
            </w:r>
            <w:r w:rsidR="00676410"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676410"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ца </w:t>
            </w:r>
          </w:p>
        </w:tc>
        <w:tc>
          <w:tcPr>
            <w:tcW w:w="4786" w:type="dxa"/>
          </w:tcPr>
          <w:p w:rsidR="0060205E" w:rsidRPr="00F54AC6" w:rsidRDefault="00676410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B83212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:00 –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</w:t>
            </w:r>
            <w:r w:rsidR="00F801B9" w:rsidRPr="00F54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F54AC6" w:rsidTr="00C76328">
        <w:tc>
          <w:tcPr>
            <w:tcW w:w="4785" w:type="dxa"/>
          </w:tcPr>
          <w:p w:rsidR="00773D6A" w:rsidRPr="00F54AC6" w:rsidRDefault="00676410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8 июня</w:t>
            </w:r>
            <w:r w:rsidR="00C76328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E58CB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4C7107" w:rsidRPr="00F54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58CB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. от 70-ти Карпа и </w:t>
            </w:r>
            <w:proofErr w:type="spellStart"/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Алфея</w:t>
            </w:r>
            <w:proofErr w:type="spellEnd"/>
            <w:r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(I).</w:t>
            </w:r>
          </w:p>
        </w:tc>
        <w:tc>
          <w:tcPr>
            <w:tcW w:w="4786" w:type="dxa"/>
          </w:tcPr>
          <w:p w:rsidR="008818E6" w:rsidRPr="00F54AC6" w:rsidRDefault="00676410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83212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F54AC6" w:rsidTr="00C76328">
        <w:tc>
          <w:tcPr>
            <w:tcW w:w="4785" w:type="dxa"/>
          </w:tcPr>
          <w:p w:rsidR="00146302" w:rsidRPr="00F54AC6" w:rsidRDefault="00676410" w:rsidP="00F54AC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9 июня, воскресенье</w:t>
            </w:r>
            <w:r w:rsidR="00B83212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Неделя 6-я по Пасхе, о слепом.</w:t>
            </w:r>
            <w:r w:rsidRPr="00F54AC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</w:t>
            </w:r>
            <w:r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Прав. Иоанна Ру</w:t>
            </w:r>
            <w:r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F54A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ского</w:t>
            </w:r>
          </w:p>
        </w:tc>
        <w:tc>
          <w:tcPr>
            <w:tcW w:w="4786" w:type="dxa"/>
          </w:tcPr>
          <w:p w:rsidR="0060205E" w:rsidRPr="00F54AC6" w:rsidRDefault="00B83212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="00540BBF" w:rsidRPr="00F54AC6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="00540BBF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  <w:r w:rsidR="00676410" w:rsidRPr="00F54A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76410" w:rsidRPr="00F54A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6410" w:rsidRPr="00F54AC6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F54AC6" w:rsidTr="00C76328">
        <w:tc>
          <w:tcPr>
            <w:tcW w:w="4785" w:type="dxa"/>
          </w:tcPr>
          <w:p w:rsidR="00773D6A" w:rsidRPr="00F54AC6" w:rsidRDefault="00676410" w:rsidP="00F54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12 июня, среда</w:t>
            </w:r>
            <w:r w:rsidR="008F08B2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F08B2" w:rsidRPr="00F54AC6" w:rsidRDefault="008F08B2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6410" w:rsidRPr="00F54AC6" w:rsidRDefault="00676410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F08B2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 w:rsidR="008818E6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F08B2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  <w:p w:rsidR="008818E6" w:rsidRPr="00F54AC6" w:rsidRDefault="008818E6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5E" w:rsidRPr="00F54AC6" w:rsidTr="00C76328">
        <w:tc>
          <w:tcPr>
            <w:tcW w:w="4785" w:type="dxa"/>
          </w:tcPr>
          <w:p w:rsidR="00540BBF" w:rsidRPr="00F54AC6" w:rsidRDefault="00DE58CB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5EFF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  <w:r w:rsidR="008F08B2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95EFF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  <w:r w:rsidR="00540BBF" w:rsidRPr="00F54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146302" w:rsidRPr="00F54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95EFF" w:rsidRPr="00F54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Вознесение Го</w:t>
            </w:r>
            <w:r w:rsidR="00195EFF" w:rsidRPr="00F54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195EFF" w:rsidRPr="00F54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подне</w:t>
            </w:r>
          </w:p>
        </w:tc>
        <w:tc>
          <w:tcPr>
            <w:tcW w:w="4786" w:type="dxa"/>
          </w:tcPr>
          <w:p w:rsidR="0060205E" w:rsidRPr="00F54AC6" w:rsidRDefault="00195EFF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43736C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:00 -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М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лебен</w:t>
            </w:r>
            <w:r w:rsidR="008818E6" w:rsidRPr="00F54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205E" w:rsidRPr="00F54AC6" w:rsidTr="00C76328">
        <w:tc>
          <w:tcPr>
            <w:tcW w:w="4785" w:type="dxa"/>
          </w:tcPr>
          <w:p w:rsidR="0043736C" w:rsidRPr="00F54AC6" w:rsidRDefault="00C073D8" w:rsidP="00F54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5EFF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  <w:r w:rsidR="008818E6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суббота. </w:t>
            </w:r>
          </w:p>
        </w:tc>
        <w:tc>
          <w:tcPr>
            <w:tcW w:w="4786" w:type="dxa"/>
          </w:tcPr>
          <w:p w:rsidR="00195EFF" w:rsidRPr="00F54AC6" w:rsidRDefault="00195EFF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40BBF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  <w:p w:rsidR="0060205E" w:rsidRPr="00F54AC6" w:rsidRDefault="0060205E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5E" w:rsidRPr="00F54AC6" w:rsidTr="00C76328">
        <w:tc>
          <w:tcPr>
            <w:tcW w:w="4785" w:type="dxa"/>
          </w:tcPr>
          <w:p w:rsidR="00363D90" w:rsidRPr="00F54AC6" w:rsidRDefault="008818E6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5EFF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6 июня</w:t>
            </w:r>
            <w:r w:rsidR="00C073D8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95EFF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воскресенье. </w:t>
            </w:r>
            <w:r w:rsidR="00195EFF" w:rsidRPr="00F54AC6">
              <w:rPr>
                <w:rFonts w:ascii="Times New Roman" w:hAnsi="Times New Roman" w:cs="Times New Roman"/>
                <w:sz w:val="28"/>
                <w:szCs w:val="28"/>
              </w:rPr>
              <w:t>Неделя 7-я по Пасхе, святых о</w:t>
            </w:r>
            <w:r w:rsidR="00195EFF" w:rsidRPr="00F54A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5EFF" w:rsidRPr="00F54AC6">
              <w:rPr>
                <w:rFonts w:ascii="Times New Roman" w:hAnsi="Times New Roman" w:cs="Times New Roman"/>
                <w:sz w:val="28"/>
                <w:szCs w:val="28"/>
              </w:rPr>
              <w:t>цов I Вселенского собора</w:t>
            </w:r>
          </w:p>
        </w:tc>
        <w:tc>
          <w:tcPr>
            <w:tcW w:w="4786" w:type="dxa"/>
          </w:tcPr>
          <w:p w:rsidR="00195EFF" w:rsidRPr="00F54AC6" w:rsidRDefault="00195EFF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363D90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М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  <w:p w:rsidR="0060205E" w:rsidRPr="00F54AC6" w:rsidRDefault="0060205E" w:rsidP="00F54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05E" w:rsidRPr="00F54AC6" w:rsidTr="00EA7BDB">
        <w:trPr>
          <w:trHeight w:val="556"/>
        </w:trPr>
        <w:tc>
          <w:tcPr>
            <w:tcW w:w="4785" w:type="dxa"/>
          </w:tcPr>
          <w:p w:rsidR="00D2048D" w:rsidRPr="00F54AC6" w:rsidRDefault="00195EFF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21 июня, пятница</w:t>
            </w:r>
            <w:r w:rsidR="00D2048D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3736C" w:rsidRPr="00F54AC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Родительская суббота</w:t>
            </w:r>
          </w:p>
        </w:tc>
        <w:tc>
          <w:tcPr>
            <w:tcW w:w="4786" w:type="dxa"/>
          </w:tcPr>
          <w:p w:rsidR="00C93EF7" w:rsidRPr="00F54AC6" w:rsidRDefault="00195EFF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073D8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Вечернее  богосл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жение.</w:t>
            </w:r>
          </w:p>
          <w:p w:rsidR="0060205E" w:rsidRPr="00F54AC6" w:rsidRDefault="0060205E" w:rsidP="00F54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05E" w:rsidRPr="00F54AC6" w:rsidTr="00C76328">
        <w:tc>
          <w:tcPr>
            <w:tcW w:w="4785" w:type="dxa"/>
          </w:tcPr>
          <w:p w:rsidR="00D2048D" w:rsidRPr="00F54AC6" w:rsidRDefault="00195EFF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  <w:r w:rsidR="00C073D8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708A8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1A0185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54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Троицкая Род</w:t>
            </w:r>
            <w:r w:rsidRPr="00F54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F54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тельская суббота</w:t>
            </w:r>
          </w:p>
        </w:tc>
        <w:tc>
          <w:tcPr>
            <w:tcW w:w="4786" w:type="dxa"/>
          </w:tcPr>
          <w:p w:rsidR="0060205E" w:rsidRPr="00F54AC6" w:rsidRDefault="00195EFF" w:rsidP="00F54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DE7C6F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П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нихида.</w:t>
            </w:r>
          </w:p>
        </w:tc>
      </w:tr>
      <w:tr w:rsidR="0060205E" w:rsidRPr="00F54AC6" w:rsidTr="00C76328">
        <w:tc>
          <w:tcPr>
            <w:tcW w:w="4785" w:type="dxa"/>
          </w:tcPr>
          <w:p w:rsidR="0043736C" w:rsidRPr="00F54AC6" w:rsidRDefault="00195EFF" w:rsidP="00F54AC6">
            <w:pPr>
              <w:rPr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  <w:r w:rsidR="00363D90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1A0185" w:rsidRPr="00F54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D90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0205E" w:rsidRPr="00F54AC6" w:rsidRDefault="00195EFF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63D90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F54AC6" w:rsidTr="00776DD8">
        <w:trPr>
          <w:trHeight w:val="436"/>
        </w:trPr>
        <w:tc>
          <w:tcPr>
            <w:tcW w:w="4785" w:type="dxa"/>
          </w:tcPr>
          <w:p w:rsidR="00776DD8" w:rsidRPr="00F54AC6" w:rsidRDefault="00195EFF" w:rsidP="00F54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  <w:r w:rsidR="001A0185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708A8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  <w:r w:rsidR="001A0185" w:rsidRPr="00F54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D90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185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C0E" w:rsidRPr="00F54AC6">
              <w:rPr>
                <w:rFonts w:ascii="Times New Roman" w:hAnsi="Times New Roman" w:cs="Times New Roman"/>
                <w:sz w:val="28"/>
                <w:szCs w:val="28"/>
              </w:rPr>
              <w:t>Неделя 8-я по Пасхе. День Святой Троицы. П</w:t>
            </w:r>
            <w:r w:rsidR="00206C0E" w:rsidRPr="00F54A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06C0E" w:rsidRPr="00F54AC6">
              <w:rPr>
                <w:rFonts w:ascii="Times New Roman" w:hAnsi="Times New Roman" w:cs="Times New Roman"/>
                <w:sz w:val="28"/>
                <w:szCs w:val="28"/>
              </w:rPr>
              <w:t>тидесятница.</w:t>
            </w:r>
          </w:p>
        </w:tc>
        <w:tc>
          <w:tcPr>
            <w:tcW w:w="4786" w:type="dxa"/>
          </w:tcPr>
          <w:p w:rsidR="006F3329" w:rsidRPr="00F54AC6" w:rsidRDefault="00206C0E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776DD8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Божественная литу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гия.</w:t>
            </w:r>
          </w:p>
        </w:tc>
      </w:tr>
      <w:tr w:rsidR="0060205E" w:rsidRPr="00F54AC6" w:rsidTr="00C76328">
        <w:tc>
          <w:tcPr>
            <w:tcW w:w="4785" w:type="dxa"/>
          </w:tcPr>
          <w:p w:rsidR="00776DD8" w:rsidRPr="00F54AC6" w:rsidRDefault="009E2998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0B7223" wp14:editId="39266914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-5715</wp:posOffset>
                      </wp:positionV>
                      <wp:extent cx="6057900" cy="0"/>
                      <wp:effectExtent l="9525" t="9525" r="9525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9.3pt;margin-top:-.45pt;width:47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q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N0+rBI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"/>
                  </w:pict>
                </mc:Fallback>
              </mc:AlternateContent>
            </w:r>
            <w:r w:rsidR="00206C0E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29 июня</w:t>
            </w:r>
            <w:r w:rsidR="006F3329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708A8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6C0E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6F3329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A7BDB" w:rsidRPr="00F54AC6">
              <w:rPr>
                <w:rFonts w:ascii="Verdana" w:hAnsi="Verdana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0205E" w:rsidRPr="00F54AC6" w:rsidRDefault="00206C0E" w:rsidP="00F54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E7C6F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 w:rsidR="008708A8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DE7C6F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EA7BDB" w:rsidRPr="00F54AC6" w:rsidTr="00EA7BDB">
        <w:tc>
          <w:tcPr>
            <w:tcW w:w="4785" w:type="dxa"/>
          </w:tcPr>
          <w:p w:rsidR="00206C0E" w:rsidRPr="00F54AC6" w:rsidRDefault="00206C0E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30 июня, воскресенье</w:t>
            </w:r>
            <w:r w:rsidR="00EA7BDB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Неделя 1-я по Пятидесятнице. Всех св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тых.</w:t>
            </w:r>
          </w:p>
          <w:p w:rsidR="00EA7BDB" w:rsidRPr="00F54AC6" w:rsidRDefault="00206C0E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Заговенье на Петров пост (Петров мясопуст).</w:t>
            </w:r>
          </w:p>
        </w:tc>
        <w:tc>
          <w:tcPr>
            <w:tcW w:w="4786" w:type="dxa"/>
          </w:tcPr>
          <w:p w:rsidR="00EA7BDB" w:rsidRPr="00F54AC6" w:rsidRDefault="00206C0E" w:rsidP="00F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EA7BDB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 w:rsidR="00B4785C" w:rsidRPr="00F54AC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A7BDB" w:rsidRPr="00F5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Заг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4AC6">
              <w:rPr>
                <w:rFonts w:ascii="Times New Roman" w:hAnsi="Times New Roman" w:cs="Times New Roman"/>
                <w:sz w:val="28"/>
                <w:szCs w:val="28"/>
              </w:rPr>
              <w:t>венье на пост.</w:t>
            </w:r>
          </w:p>
        </w:tc>
      </w:tr>
    </w:tbl>
    <w:p w:rsidR="00206C0E" w:rsidRDefault="00206C0E" w:rsidP="0060205E">
      <w:pPr>
        <w:rPr>
          <w:rFonts w:ascii="Times New Roman" w:hAnsi="Times New Roman" w:cs="Times New Roman"/>
          <w:sz w:val="28"/>
          <w:szCs w:val="28"/>
        </w:rPr>
      </w:pPr>
    </w:p>
    <w:p w:rsidR="00413814" w:rsidRPr="00F54AC6" w:rsidRDefault="009E2998" w:rsidP="00F5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A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1F3F2" wp14:editId="58A86C65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8212455</wp:posOffset>
                </wp:positionV>
                <wp:extent cx="6915150" cy="0"/>
                <wp:effectExtent l="9525" t="12700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F54AC6">
        <w:rPr>
          <w:rFonts w:ascii="Times New Roman" w:hAnsi="Times New Roman" w:cs="Times New Roman"/>
          <w:sz w:val="24"/>
          <w:szCs w:val="24"/>
        </w:rPr>
        <w:t>Настоятель храма Покрова Пресвятой Б</w:t>
      </w:r>
      <w:r w:rsidR="00413814" w:rsidRPr="00F54AC6">
        <w:rPr>
          <w:rFonts w:ascii="Times New Roman" w:hAnsi="Times New Roman" w:cs="Times New Roman"/>
          <w:sz w:val="24"/>
          <w:szCs w:val="24"/>
        </w:rPr>
        <w:t xml:space="preserve">огородицы  </w:t>
      </w:r>
    </w:p>
    <w:p w:rsidR="00960DEC" w:rsidRPr="00F54AC6" w:rsidRDefault="00413814" w:rsidP="00F5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AC6">
        <w:rPr>
          <w:rFonts w:ascii="Times New Roman" w:hAnsi="Times New Roman" w:cs="Times New Roman"/>
          <w:sz w:val="24"/>
          <w:szCs w:val="24"/>
        </w:rPr>
        <w:t xml:space="preserve">иерей Константин  </w:t>
      </w:r>
      <w:proofErr w:type="spellStart"/>
      <w:r w:rsidR="00400176" w:rsidRPr="00F54AC6">
        <w:rPr>
          <w:rFonts w:ascii="Times New Roman" w:hAnsi="Times New Roman" w:cs="Times New Roman"/>
          <w:sz w:val="24"/>
          <w:szCs w:val="24"/>
        </w:rPr>
        <w:t>Ерькин</w:t>
      </w:r>
      <w:proofErr w:type="spellEnd"/>
      <w:r w:rsidRPr="00F54AC6">
        <w:rPr>
          <w:rFonts w:ascii="Times New Roman" w:hAnsi="Times New Roman" w:cs="Times New Roman"/>
          <w:sz w:val="24"/>
          <w:szCs w:val="24"/>
        </w:rPr>
        <w:t>.</w:t>
      </w:r>
    </w:p>
    <w:sectPr w:rsidR="00960DEC" w:rsidRPr="00F54AC6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114B4"/>
    <w:rsid w:val="00081345"/>
    <w:rsid w:val="00081A13"/>
    <w:rsid w:val="000D5710"/>
    <w:rsid w:val="00146302"/>
    <w:rsid w:val="00195EFF"/>
    <w:rsid w:val="001A0185"/>
    <w:rsid w:val="001D609C"/>
    <w:rsid w:val="00206C0E"/>
    <w:rsid w:val="002D725F"/>
    <w:rsid w:val="002E32D6"/>
    <w:rsid w:val="00300B85"/>
    <w:rsid w:val="00363D90"/>
    <w:rsid w:val="003A4480"/>
    <w:rsid w:val="00400176"/>
    <w:rsid w:val="00413814"/>
    <w:rsid w:val="0043736C"/>
    <w:rsid w:val="004C7107"/>
    <w:rsid w:val="004F5812"/>
    <w:rsid w:val="0051570D"/>
    <w:rsid w:val="00540BBF"/>
    <w:rsid w:val="005C28C5"/>
    <w:rsid w:val="005D5FA5"/>
    <w:rsid w:val="0060205E"/>
    <w:rsid w:val="00612629"/>
    <w:rsid w:val="00676410"/>
    <w:rsid w:val="0068649B"/>
    <w:rsid w:val="006F3329"/>
    <w:rsid w:val="00773D6A"/>
    <w:rsid w:val="00776DD8"/>
    <w:rsid w:val="007E2E86"/>
    <w:rsid w:val="007F3B82"/>
    <w:rsid w:val="008708A8"/>
    <w:rsid w:val="008818E6"/>
    <w:rsid w:val="008F08B2"/>
    <w:rsid w:val="00960DEC"/>
    <w:rsid w:val="009E2998"/>
    <w:rsid w:val="00A64DF8"/>
    <w:rsid w:val="00A86A11"/>
    <w:rsid w:val="00A91211"/>
    <w:rsid w:val="00B111DD"/>
    <w:rsid w:val="00B407C7"/>
    <w:rsid w:val="00B4785C"/>
    <w:rsid w:val="00B83212"/>
    <w:rsid w:val="00B904FD"/>
    <w:rsid w:val="00B92DE3"/>
    <w:rsid w:val="00BF35B2"/>
    <w:rsid w:val="00C073D8"/>
    <w:rsid w:val="00C76328"/>
    <w:rsid w:val="00C93EF7"/>
    <w:rsid w:val="00D2048D"/>
    <w:rsid w:val="00D21BAD"/>
    <w:rsid w:val="00D76A61"/>
    <w:rsid w:val="00DE58CB"/>
    <w:rsid w:val="00DE7C6F"/>
    <w:rsid w:val="00EA7BDB"/>
    <w:rsid w:val="00ED6C98"/>
    <w:rsid w:val="00F54AC6"/>
    <w:rsid w:val="00F8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7EBE-8EA0-4D83-B129-BF32CA99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2013-06-02T07:02:00Z</cp:lastPrinted>
  <dcterms:created xsi:type="dcterms:W3CDTF">2013-06-03T03:44:00Z</dcterms:created>
  <dcterms:modified xsi:type="dcterms:W3CDTF">2013-06-03T03:53:00Z</dcterms:modified>
</cp:coreProperties>
</file>