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Pr="004875FA" w:rsidRDefault="0011517D" w:rsidP="00DC1ABB">
      <w:pPr>
        <w:pStyle w:val="a3"/>
        <w:pBdr>
          <w:bottom w:val="single" w:sz="4" w:space="1" w:color="auto"/>
        </w:pBdr>
        <w:tabs>
          <w:tab w:val="left" w:pos="4155"/>
        </w:tabs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9525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-100966</wp:posOffset>
                </wp:positionV>
                <wp:extent cx="390525" cy="0"/>
                <wp:effectExtent l="0" t="19050" r="9525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-215266</wp:posOffset>
                </wp:positionV>
                <wp:extent cx="238125" cy="0"/>
                <wp:effectExtent l="0" t="19050" r="9525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19050" t="0" r="4762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 w:rsidRPr="004875FA">
        <w:rPr>
          <w:b/>
        </w:rPr>
        <w:tab/>
      </w:r>
      <w:bookmarkStart w:id="0" w:name="_GoBack"/>
      <w:bookmarkEnd w:id="0"/>
    </w:p>
    <w:p w:rsidR="00C76328" w:rsidRPr="00DC1ABB" w:rsidRDefault="0060205E" w:rsidP="00DC1ABB">
      <w:pPr>
        <w:pStyle w:val="a3"/>
        <w:pBdr>
          <w:bottom w:val="single" w:sz="4" w:space="1" w:color="auto"/>
        </w:pBdr>
        <w:spacing w:after="0"/>
        <w:jc w:val="center"/>
        <w:rPr>
          <w:rFonts w:ascii="Blackadder ITC" w:hAnsi="Blackadder ITC"/>
          <w:b/>
          <w:sz w:val="32"/>
          <w:szCs w:val="32"/>
        </w:rPr>
      </w:pPr>
      <w:r w:rsidRPr="00DC1ABB">
        <w:rPr>
          <w:rFonts w:ascii="Times New Roman" w:hAnsi="Times New Roman" w:cs="Times New Roman"/>
          <w:b/>
          <w:sz w:val="32"/>
          <w:szCs w:val="32"/>
        </w:rPr>
        <w:t>Храм</w:t>
      </w:r>
      <w:r w:rsidRPr="00DC1ABB">
        <w:rPr>
          <w:rFonts w:ascii="Blackadder ITC" w:hAnsi="Blackadder ITC"/>
          <w:b/>
          <w:sz w:val="32"/>
          <w:szCs w:val="32"/>
        </w:rPr>
        <w:t xml:space="preserve">  </w:t>
      </w:r>
      <w:r w:rsidRPr="00DC1ABB">
        <w:rPr>
          <w:rFonts w:ascii="Times New Roman" w:hAnsi="Times New Roman" w:cs="Times New Roman"/>
          <w:b/>
          <w:sz w:val="32"/>
          <w:szCs w:val="32"/>
        </w:rPr>
        <w:t>в</w:t>
      </w:r>
      <w:r w:rsidRPr="00DC1ABB">
        <w:rPr>
          <w:rFonts w:ascii="Blackadder ITC" w:hAnsi="Blackadder ITC"/>
          <w:b/>
          <w:sz w:val="32"/>
          <w:szCs w:val="32"/>
        </w:rPr>
        <w:t xml:space="preserve"> </w:t>
      </w:r>
      <w:r w:rsidRPr="00DC1ABB">
        <w:rPr>
          <w:rFonts w:ascii="Times New Roman" w:hAnsi="Times New Roman" w:cs="Times New Roman"/>
          <w:b/>
          <w:sz w:val="32"/>
          <w:szCs w:val="32"/>
        </w:rPr>
        <w:t>честь</w:t>
      </w:r>
      <w:r w:rsidRPr="00DC1ABB">
        <w:rPr>
          <w:rFonts w:ascii="Blackadder ITC" w:hAnsi="Blackadder ITC"/>
          <w:b/>
          <w:sz w:val="32"/>
          <w:szCs w:val="32"/>
        </w:rPr>
        <w:t xml:space="preserve"> </w:t>
      </w:r>
      <w:r w:rsidRPr="00DC1ABB">
        <w:rPr>
          <w:rFonts w:ascii="Times New Roman" w:hAnsi="Times New Roman" w:cs="Times New Roman"/>
          <w:b/>
          <w:sz w:val="32"/>
          <w:szCs w:val="32"/>
        </w:rPr>
        <w:t>иконы</w:t>
      </w:r>
      <w:r w:rsidRPr="00DC1ABB">
        <w:rPr>
          <w:rFonts w:ascii="Blackadder ITC" w:hAnsi="Blackadder ITC"/>
          <w:b/>
          <w:sz w:val="32"/>
          <w:szCs w:val="32"/>
        </w:rPr>
        <w:t xml:space="preserve"> </w:t>
      </w:r>
      <w:r w:rsidRPr="00DC1ABB">
        <w:rPr>
          <w:rFonts w:ascii="Times New Roman" w:hAnsi="Times New Roman" w:cs="Times New Roman"/>
          <w:b/>
          <w:sz w:val="32"/>
          <w:szCs w:val="32"/>
        </w:rPr>
        <w:t>Покрова</w:t>
      </w:r>
    </w:p>
    <w:p w:rsidR="0060205E" w:rsidRPr="00DC1ABB" w:rsidRDefault="0060205E" w:rsidP="00DC1ABB">
      <w:pPr>
        <w:pStyle w:val="a3"/>
        <w:pBdr>
          <w:bottom w:val="single" w:sz="4" w:space="1" w:color="auto"/>
        </w:pBdr>
        <w:spacing w:after="0"/>
        <w:jc w:val="center"/>
        <w:rPr>
          <w:rFonts w:ascii="Blackadder ITC" w:hAnsi="Blackadder ITC"/>
          <w:b/>
          <w:sz w:val="32"/>
          <w:szCs w:val="32"/>
        </w:rPr>
      </w:pPr>
      <w:r w:rsidRPr="00DC1ABB">
        <w:rPr>
          <w:rFonts w:ascii="Times New Roman" w:hAnsi="Times New Roman" w:cs="Times New Roman"/>
          <w:b/>
          <w:sz w:val="32"/>
          <w:szCs w:val="32"/>
        </w:rPr>
        <w:t>Пресвятой</w:t>
      </w:r>
      <w:r w:rsidRPr="00DC1ABB">
        <w:rPr>
          <w:rFonts w:ascii="Blackadder ITC" w:hAnsi="Blackadder ITC"/>
          <w:b/>
          <w:sz w:val="32"/>
          <w:szCs w:val="32"/>
        </w:rPr>
        <w:t xml:space="preserve"> </w:t>
      </w:r>
      <w:r w:rsidRPr="00DC1ABB">
        <w:rPr>
          <w:rFonts w:ascii="Times New Roman" w:hAnsi="Times New Roman" w:cs="Times New Roman"/>
          <w:b/>
          <w:sz w:val="32"/>
          <w:szCs w:val="32"/>
        </w:rPr>
        <w:t>Богородицы</w:t>
      </w:r>
    </w:p>
    <w:p w:rsidR="00413814" w:rsidRPr="00DC1ABB" w:rsidRDefault="00967886" w:rsidP="00DC1ABB">
      <w:pPr>
        <w:spacing w:after="0"/>
        <w:jc w:val="center"/>
        <w:rPr>
          <w:rFonts w:ascii="Blackadder ITC" w:hAnsi="Blackadder ITC" w:cs="Times New Roman"/>
          <w:b/>
          <w:sz w:val="32"/>
          <w:szCs w:val="32"/>
        </w:rPr>
      </w:pPr>
      <w:r w:rsidRPr="00DC1ABB">
        <w:rPr>
          <w:rFonts w:ascii="Times New Roman" w:hAnsi="Times New Roman" w:cs="Times New Roman"/>
          <w:b/>
          <w:sz w:val="32"/>
          <w:szCs w:val="32"/>
        </w:rPr>
        <w:t>с</w:t>
      </w:r>
      <w:r w:rsidR="00E73E0B" w:rsidRPr="00DC1ABB">
        <w:rPr>
          <w:rFonts w:ascii="Blackadder ITC" w:hAnsi="Blackadder ITC" w:cs="Times New Roman"/>
          <w:b/>
          <w:sz w:val="32"/>
          <w:szCs w:val="32"/>
        </w:rPr>
        <w:t xml:space="preserve">. </w:t>
      </w:r>
      <w:r w:rsidR="00E73E0B" w:rsidRPr="00DC1ABB">
        <w:rPr>
          <w:rFonts w:ascii="Times New Roman" w:hAnsi="Times New Roman" w:cs="Times New Roman"/>
          <w:b/>
          <w:sz w:val="32"/>
          <w:szCs w:val="32"/>
        </w:rPr>
        <w:t>Н</w:t>
      </w:r>
      <w:r w:rsidR="00413814" w:rsidRPr="00DC1ABB">
        <w:rPr>
          <w:rFonts w:ascii="Times New Roman" w:hAnsi="Times New Roman" w:cs="Times New Roman"/>
          <w:b/>
          <w:sz w:val="32"/>
          <w:szCs w:val="32"/>
        </w:rPr>
        <w:t>атальино</w:t>
      </w:r>
    </w:p>
    <w:p w:rsidR="0060205E" w:rsidRPr="00DC1ABB" w:rsidRDefault="00B516A4" w:rsidP="00DC1ABB">
      <w:pPr>
        <w:spacing w:after="0"/>
        <w:jc w:val="center"/>
        <w:rPr>
          <w:rFonts w:ascii="Blackadder ITC" w:hAnsi="Blackadder ITC" w:cs="Times New Roman"/>
          <w:b/>
          <w:sz w:val="32"/>
          <w:szCs w:val="32"/>
        </w:rPr>
      </w:pPr>
      <w:r w:rsidRPr="00DC1ABB">
        <w:rPr>
          <w:rFonts w:ascii="Times New Roman" w:hAnsi="Times New Roman" w:cs="Times New Roman"/>
          <w:b/>
          <w:sz w:val="32"/>
          <w:szCs w:val="32"/>
        </w:rPr>
        <w:t>Расписание</w:t>
      </w:r>
      <w:r w:rsidRPr="00DC1ABB">
        <w:rPr>
          <w:rFonts w:ascii="Blackadder ITC" w:hAnsi="Blackadder ITC" w:cs="Times New Roman"/>
          <w:b/>
          <w:sz w:val="32"/>
          <w:szCs w:val="32"/>
        </w:rPr>
        <w:t xml:space="preserve"> </w:t>
      </w:r>
      <w:r w:rsidRPr="00DC1ABB">
        <w:rPr>
          <w:rFonts w:ascii="Times New Roman" w:hAnsi="Times New Roman" w:cs="Times New Roman"/>
          <w:b/>
          <w:sz w:val="32"/>
          <w:szCs w:val="32"/>
        </w:rPr>
        <w:t>богослужений</w:t>
      </w:r>
      <w:r w:rsidRPr="00DC1ABB">
        <w:rPr>
          <w:rFonts w:ascii="Blackadder ITC" w:hAnsi="Blackadder ITC" w:cs="Times New Roman"/>
          <w:b/>
          <w:sz w:val="32"/>
          <w:szCs w:val="32"/>
        </w:rPr>
        <w:t xml:space="preserve"> </w:t>
      </w:r>
      <w:r w:rsidRPr="00DC1ABB">
        <w:rPr>
          <w:rFonts w:ascii="Times New Roman" w:hAnsi="Times New Roman" w:cs="Times New Roman"/>
          <w:b/>
          <w:sz w:val="32"/>
          <w:szCs w:val="32"/>
        </w:rPr>
        <w:t>на</w:t>
      </w:r>
      <w:r w:rsidRPr="00DC1ABB">
        <w:rPr>
          <w:rFonts w:ascii="Blackadder ITC" w:hAnsi="Blackadder ITC" w:cs="Times New Roman"/>
          <w:b/>
          <w:sz w:val="32"/>
          <w:szCs w:val="32"/>
        </w:rPr>
        <w:t xml:space="preserve"> </w:t>
      </w:r>
      <w:r w:rsidRPr="00DC1ABB">
        <w:rPr>
          <w:rFonts w:ascii="Times New Roman" w:hAnsi="Times New Roman" w:cs="Times New Roman"/>
          <w:b/>
          <w:sz w:val="32"/>
          <w:szCs w:val="32"/>
        </w:rPr>
        <w:t>июнь</w:t>
      </w:r>
      <w:r w:rsidR="003D38A8" w:rsidRPr="00DC1ABB">
        <w:rPr>
          <w:rFonts w:ascii="Blackadder ITC" w:hAnsi="Blackadder ITC" w:cs="Times New Roman"/>
          <w:b/>
          <w:sz w:val="32"/>
          <w:szCs w:val="32"/>
        </w:rPr>
        <w:t xml:space="preserve"> </w:t>
      </w:r>
      <w:r w:rsidR="00025992" w:rsidRPr="00A33101">
        <w:rPr>
          <w:rFonts w:ascii="Times New Roman" w:hAnsi="Times New Roman" w:cs="Times New Roman"/>
          <w:b/>
          <w:sz w:val="32"/>
          <w:szCs w:val="32"/>
        </w:rPr>
        <w:t>2015</w:t>
      </w:r>
      <w:r w:rsidR="00B83212" w:rsidRPr="00DC1ABB">
        <w:rPr>
          <w:rFonts w:ascii="Blackadder ITC" w:hAnsi="Blackadder ITC" w:cs="Times New Roman"/>
          <w:b/>
          <w:sz w:val="32"/>
          <w:szCs w:val="32"/>
        </w:rPr>
        <w:t xml:space="preserve"> </w:t>
      </w:r>
      <w:r w:rsidR="0060205E" w:rsidRPr="00DC1ABB">
        <w:rPr>
          <w:rFonts w:ascii="Times New Roman" w:hAnsi="Times New Roman" w:cs="Times New Roman"/>
          <w:b/>
          <w:sz w:val="32"/>
          <w:szCs w:val="32"/>
        </w:rPr>
        <w:t>г</w:t>
      </w:r>
      <w:r w:rsidR="0060205E" w:rsidRPr="00DC1ABB">
        <w:rPr>
          <w:rFonts w:ascii="Blackadder ITC" w:hAnsi="Blackadder ITC" w:cs="Times New Roman"/>
          <w:b/>
          <w:sz w:val="32"/>
          <w:szCs w:val="32"/>
        </w:rPr>
        <w:t>.</w:t>
      </w:r>
    </w:p>
    <w:tbl>
      <w:tblPr>
        <w:tblStyle w:val="a5"/>
        <w:tblW w:w="10081" w:type="dxa"/>
        <w:tblLook w:val="04A0" w:firstRow="1" w:lastRow="0" w:firstColumn="1" w:lastColumn="0" w:noHBand="0" w:noVBand="1"/>
      </w:tblPr>
      <w:tblGrid>
        <w:gridCol w:w="6062"/>
        <w:gridCol w:w="4019"/>
      </w:tblGrid>
      <w:tr w:rsidR="000F1B2E" w:rsidRPr="00DC1ABB" w:rsidTr="00DC1ABB">
        <w:trPr>
          <w:trHeight w:val="70"/>
        </w:trPr>
        <w:tc>
          <w:tcPr>
            <w:tcW w:w="6062" w:type="dxa"/>
          </w:tcPr>
          <w:p w:rsidR="00DC1ABB" w:rsidRDefault="00B71AD5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516A4"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июня, понедельник. </w:t>
            </w:r>
          </w:p>
          <w:p w:rsidR="000F1B2E" w:rsidRPr="00DC1ABB" w:rsidRDefault="00B516A4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День Святого Духа.</w:t>
            </w:r>
          </w:p>
        </w:tc>
        <w:tc>
          <w:tcPr>
            <w:tcW w:w="4019" w:type="dxa"/>
          </w:tcPr>
          <w:p w:rsidR="000F1B2E" w:rsidRPr="00DC1ABB" w:rsidRDefault="000F1B2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16A4"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Божественная Литургия. </w:t>
            </w:r>
          </w:p>
        </w:tc>
      </w:tr>
      <w:tr w:rsidR="00B516A4" w:rsidRPr="00DC1ABB" w:rsidTr="00DC1ABB">
        <w:trPr>
          <w:trHeight w:val="373"/>
        </w:trPr>
        <w:tc>
          <w:tcPr>
            <w:tcW w:w="6062" w:type="dxa"/>
          </w:tcPr>
          <w:p w:rsidR="00B516A4" w:rsidRPr="00DC1ABB" w:rsidRDefault="00B516A4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июня, вторник.  </w:t>
            </w:r>
          </w:p>
        </w:tc>
        <w:tc>
          <w:tcPr>
            <w:tcW w:w="4019" w:type="dxa"/>
          </w:tcPr>
          <w:p w:rsidR="00B516A4" w:rsidRPr="00DC1ABB" w:rsidRDefault="00DC1ABB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08:00 – Божественная</w:t>
            </w:r>
            <w:r w:rsidR="00B516A4"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Литургия. </w:t>
            </w:r>
          </w:p>
          <w:p w:rsidR="00B516A4" w:rsidRPr="00DC1ABB" w:rsidRDefault="00DC1ABB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</w:t>
            </w:r>
            <w:r w:rsidR="00B516A4"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516A4"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Степурино</w:t>
            </w:r>
            <w:proofErr w:type="spellEnd"/>
            <w:r w:rsidR="00B516A4"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F1B2E" w:rsidRPr="00DC1ABB" w:rsidTr="00DC1ABB">
        <w:trPr>
          <w:trHeight w:val="225"/>
        </w:trPr>
        <w:tc>
          <w:tcPr>
            <w:tcW w:w="6062" w:type="dxa"/>
          </w:tcPr>
          <w:p w:rsidR="000F1B2E" w:rsidRPr="00DC1ABB" w:rsidRDefault="00B516A4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3 июня, среда.</w:t>
            </w:r>
          </w:p>
        </w:tc>
        <w:tc>
          <w:tcPr>
            <w:tcW w:w="4019" w:type="dxa"/>
          </w:tcPr>
          <w:p w:rsidR="000F1B2E" w:rsidRPr="00DC1ABB" w:rsidRDefault="00B516A4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09:00 – Молебен. Панихида.</w:t>
            </w:r>
          </w:p>
        </w:tc>
      </w:tr>
      <w:tr w:rsidR="000F1B2E" w:rsidRPr="00DC1ABB" w:rsidTr="00DC1ABB">
        <w:trPr>
          <w:trHeight w:val="74"/>
        </w:trPr>
        <w:tc>
          <w:tcPr>
            <w:tcW w:w="6062" w:type="dxa"/>
          </w:tcPr>
          <w:p w:rsidR="000F1B2E" w:rsidRPr="00DC1ABB" w:rsidRDefault="00B516A4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5 июня, пятница</w:t>
            </w:r>
          </w:p>
        </w:tc>
        <w:tc>
          <w:tcPr>
            <w:tcW w:w="4019" w:type="dxa"/>
          </w:tcPr>
          <w:p w:rsidR="000F1B2E" w:rsidRPr="00DC1ABB" w:rsidRDefault="000E3E9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F1B2E"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:00 – Всенощное  бдение.</w:t>
            </w:r>
          </w:p>
        </w:tc>
      </w:tr>
      <w:tr w:rsidR="000F1B2E" w:rsidRPr="00DC1ABB" w:rsidTr="00A42CFA">
        <w:trPr>
          <w:trHeight w:val="644"/>
        </w:trPr>
        <w:tc>
          <w:tcPr>
            <w:tcW w:w="6062" w:type="dxa"/>
          </w:tcPr>
          <w:p w:rsidR="00B516A4" w:rsidRPr="00DC1ABB" w:rsidRDefault="00B516A4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6 июня, суббота.</w:t>
            </w:r>
          </w:p>
          <w:p w:rsidR="00DC1ABB" w:rsidRDefault="00B516A4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Отдание праздника Пятидесятницы. </w:t>
            </w:r>
          </w:p>
          <w:p w:rsidR="000F1B2E" w:rsidRPr="00DC1ABB" w:rsidRDefault="00B516A4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Блж</w:t>
            </w:r>
            <w:proofErr w:type="spellEnd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. Ксении Петербургской.</w:t>
            </w:r>
          </w:p>
        </w:tc>
        <w:tc>
          <w:tcPr>
            <w:tcW w:w="4019" w:type="dxa"/>
          </w:tcPr>
          <w:p w:rsidR="000F1B2E" w:rsidRPr="00DC1ABB" w:rsidRDefault="000F1B2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Божественная Литургия. </w:t>
            </w:r>
          </w:p>
          <w:p w:rsidR="000F1B2E" w:rsidRPr="00DC1ABB" w:rsidRDefault="000F1B2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0F1B2E" w:rsidRPr="00DC1ABB" w:rsidTr="003335E6">
        <w:trPr>
          <w:trHeight w:val="232"/>
        </w:trPr>
        <w:tc>
          <w:tcPr>
            <w:tcW w:w="6062" w:type="dxa"/>
          </w:tcPr>
          <w:p w:rsidR="000F1B2E" w:rsidRPr="00DC1ABB" w:rsidRDefault="00B516A4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6 июня, суббота.</w:t>
            </w:r>
          </w:p>
        </w:tc>
        <w:tc>
          <w:tcPr>
            <w:tcW w:w="4019" w:type="dxa"/>
          </w:tcPr>
          <w:p w:rsidR="000F1B2E" w:rsidRPr="00DC1ABB" w:rsidRDefault="00B71AD5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бдение</w:t>
            </w:r>
          </w:p>
        </w:tc>
      </w:tr>
      <w:tr w:rsidR="000F1B2E" w:rsidRPr="00DC1ABB" w:rsidTr="00DC1ABB">
        <w:trPr>
          <w:trHeight w:val="123"/>
        </w:trPr>
        <w:tc>
          <w:tcPr>
            <w:tcW w:w="6062" w:type="dxa"/>
          </w:tcPr>
          <w:p w:rsidR="003335E6" w:rsidRDefault="00B516A4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7 июня, воскресенье.</w:t>
            </w:r>
          </w:p>
          <w:p w:rsidR="003335E6" w:rsidRDefault="00B516A4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1-я по Пятидесятнице, Всех святых.</w:t>
            </w:r>
          </w:p>
          <w:p w:rsidR="000F1B2E" w:rsidRPr="00DC1ABB" w:rsidRDefault="00B516A4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Свт</w:t>
            </w:r>
            <w:proofErr w:type="spellEnd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Иннокентия, </w:t>
            </w:r>
            <w:proofErr w:type="spellStart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Свмч</w:t>
            </w:r>
            <w:proofErr w:type="spellEnd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Феропонта</w:t>
            </w:r>
            <w:proofErr w:type="spellEnd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019" w:type="dxa"/>
          </w:tcPr>
          <w:p w:rsidR="00B71AD5" w:rsidRPr="00DC1ABB" w:rsidRDefault="00B71AD5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08:00 – Божественная Ли</w:t>
            </w:r>
            <w:r w:rsidR="00B516A4"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тургия.   </w:t>
            </w:r>
          </w:p>
          <w:p w:rsidR="000F1B2E" w:rsidRPr="00DC1ABB" w:rsidRDefault="000F1B2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B2E" w:rsidRPr="00DC1ABB" w:rsidTr="00DC1ABB">
        <w:trPr>
          <w:trHeight w:val="123"/>
        </w:trPr>
        <w:tc>
          <w:tcPr>
            <w:tcW w:w="6062" w:type="dxa"/>
          </w:tcPr>
          <w:p w:rsidR="000F1B2E" w:rsidRPr="00DC1ABB" w:rsidRDefault="00B516A4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10 июня, среда.</w:t>
            </w:r>
          </w:p>
        </w:tc>
        <w:tc>
          <w:tcPr>
            <w:tcW w:w="4019" w:type="dxa"/>
          </w:tcPr>
          <w:p w:rsidR="000F1B2E" w:rsidRPr="00DC1ABB" w:rsidRDefault="000F1B2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16A4"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09:00 – Молебен.   Панихида.</w:t>
            </w:r>
          </w:p>
        </w:tc>
      </w:tr>
      <w:tr w:rsidR="00373A5E" w:rsidRPr="00DC1ABB" w:rsidTr="00DC1ABB">
        <w:trPr>
          <w:trHeight w:val="123"/>
        </w:trPr>
        <w:tc>
          <w:tcPr>
            <w:tcW w:w="6062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12  июня, пятница</w:t>
            </w:r>
          </w:p>
        </w:tc>
        <w:tc>
          <w:tcPr>
            <w:tcW w:w="4019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17:00 – Вечерня. Утреня.</w:t>
            </w:r>
          </w:p>
        </w:tc>
      </w:tr>
      <w:tr w:rsidR="00373A5E" w:rsidRPr="00DC1ABB" w:rsidTr="00DC1ABB">
        <w:trPr>
          <w:trHeight w:val="123"/>
        </w:trPr>
        <w:tc>
          <w:tcPr>
            <w:tcW w:w="6062" w:type="dxa"/>
          </w:tcPr>
          <w:p w:rsidR="00373A5E" w:rsidRPr="00DC1ABB" w:rsidRDefault="003335E6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июня, суббота.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Ермея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19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Божественная Литургия. </w:t>
            </w:r>
          </w:p>
        </w:tc>
      </w:tr>
      <w:tr w:rsidR="00373A5E" w:rsidRPr="00DC1ABB" w:rsidTr="003335E6">
        <w:trPr>
          <w:trHeight w:val="231"/>
        </w:trPr>
        <w:tc>
          <w:tcPr>
            <w:tcW w:w="6062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13 июня, суббота.</w:t>
            </w:r>
          </w:p>
        </w:tc>
        <w:tc>
          <w:tcPr>
            <w:tcW w:w="4019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бдение</w:t>
            </w:r>
          </w:p>
        </w:tc>
      </w:tr>
      <w:tr w:rsidR="00373A5E" w:rsidRPr="00DC1ABB" w:rsidTr="003335E6">
        <w:trPr>
          <w:trHeight w:val="377"/>
        </w:trPr>
        <w:tc>
          <w:tcPr>
            <w:tcW w:w="6062" w:type="dxa"/>
          </w:tcPr>
          <w:p w:rsidR="003335E6" w:rsidRDefault="003335E6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июня, воскресенье.</w:t>
            </w:r>
          </w:p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2-я по Пятидесятнице, Всех святых, в земле Русской просиявших. Прав. Иоанна </w:t>
            </w:r>
            <w:proofErr w:type="spellStart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Кронштадского</w:t>
            </w:r>
            <w:proofErr w:type="spellEnd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019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Божественная Литургия.   </w:t>
            </w:r>
          </w:p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A5E" w:rsidRPr="00DC1ABB" w:rsidTr="003335E6">
        <w:trPr>
          <w:trHeight w:val="105"/>
        </w:trPr>
        <w:tc>
          <w:tcPr>
            <w:tcW w:w="6062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17 июня, среда.</w:t>
            </w:r>
          </w:p>
        </w:tc>
        <w:tc>
          <w:tcPr>
            <w:tcW w:w="4019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09:00 – Молебен.   Панихида.</w:t>
            </w:r>
          </w:p>
        </w:tc>
      </w:tr>
      <w:tr w:rsidR="00373A5E" w:rsidRPr="00DC1ABB" w:rsidTr="003335E6">
        <w:trPr>
          <w:trHeight w:val="238"/>
        </w:trPr>
        <w:tc>
          <w:tcPr>
            <w:tcW w:w="6062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19  июня, пятница</w:t>
            </w:r>
          </w:p>
        </w:tc>
        <w:tc>
          <w:tcPr>
            <w:tcW w:w="4019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17:00 – Вечерня. Утреня.</w:t>
            </w:r>
          </w:p>
        </w:tc>
      </w:tr>
      <w:tr w:rsidR="00373A5E" w:rsidRPr="00DC1ABB" w:rsidTr="00DC1ABB">
        <w:trPr>
          <w:trHeight w:val="135"/>
        </w:trPr>
        <w:tc>
          <w:tcPr>
            <w:tcW w:w="6062" w:type="dxa"/>
          </w:tcPr>
          <w:p w:rsidR="003335E6" w:rsidRDefault="003335E6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июня, суббота</w:t>
            </w:r>
            <w:r w:rsidR="00373A5E"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Собор Иваново – Вознесенских святых. </w:t>
            </w:r>
          </w:p>
        </w:tc>
        <w:tc>
          <w:tcPr>
            <w:tcW w:w="4019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Божественная Литургия. </w:t>
            </w:r>
          </w:p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A5E" w:rsidRPr="00DC1ABB" w:rsidTr="003335E6">
        <w:trPr>
          <w:trHeight w:val="249"/>
        </w:trPr>
        <w:tc>
          <w:tcPr>
            <w:tcW w:w="6062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20  июня, суббота.</w:t>
            </w:r>
          </w:p>
        </w:tc>
        <w:tc>
          <w:tcPr>
            <w:tcW w:w="4019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бдение</w:t>
            </w:r>
          </w:p>
        </w:tc>
      </w:tr>
      <w:tr w:rsidR="00373A5E" w:rsidRPr="00DC1ABB" w:rsidTr="003335E6">
        <w:trPr>
          <w:trHeight w:val="395"/>
        </w:trPr>
        <w:tc>
          <w:tcPr>
            <w:tcW w:w="6062" w:type="dxa"/>
          </w:tcPr>
          <w:p w:rsidR="003335E6" w:rsidRDefault="003335E6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21июня, воскресенье.</w:t>
            </w:r>
          </w:p>
          <w:p w:rsidR="003335E6" w:rsidRDefault="003335E6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3-я по Пятидесятнице,</w:t>
            </w:r>
          </w:p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Вмц</w:t>
            </w:r>
            <w:proofErr w:type="spellEnd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Феодора </w:t>
            </w:r>
            <w:proofErr w:type="spellStart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Стратилата</w:t>
            </w:r>
            <w:proofErr w:type="spellEnd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19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Божественная Литургия.   </w:t>
            </w:r>
          </w:p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A5E" w:rsidRPr="00DC1ABB" w:rsidTr="003335E6">
        <w:trPr>
          <w:trHeight w:val="265"/>
        </w:trPr>
        <w:tc>
          <w:tcPr>
            <w:tcW w:w="6062" w:type="dxa"/>
          </w:tcPr>
          <w:p w:rsidR="00373A5E" w:rsidRPr="00DC1ABB" w:rsidRDefault="00AC5899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23 июня, вторник.</w:t>
            </w:r>
          </w:p>
        </w:tc>
        <w:tc>
          <w:tcPr>
            <w:tcW w:w="4019" w:type="dxa"/>
          </w:tcPr>
          <w:p w:rsidR="00373A5E" w:rsidRPr="00DC1ABB" w:rsidRDefault="00373A5E" w:rsidP="00333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бдение.</w:t>
            </w:r>
          </w:p>
        </w:tc>
      </w:tr>
      <w:tr w:rsidR="00373A5E" w:rsidRPr="00DC1ABB" w:rsidTr="003335E6">
        <w:trPr>
          <w:trHeight w:val="539"/>
        </w:trPr>
        <w:tc>
          <w:tcPr>
            <w:tcW w:w="6062" w:type="dxa"/>
          </w:tcPr>
          <w:p w:rsidR="003335E6" w:rsidRDefault="003335E6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июня, среда.</w:t>
            </w:r>
          </w:p>
          <w:p w:rsidR="00373A5E" w:rsidRPr="00DC1ABB" w:rsidRDefault="00AC5899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Апостола Варфоломея</w:t>
            </w:r>
            <w:r w:rsidR="00333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3335E6">
              <w:rPr>
                <w:rFonts w:ascii="Times New Roman" w:hAnsi="Times New Roman" w:cs="Times New Roman"/>
                <w:b/>
                <w:sz w:val="24"/>
                <w:szCs w:val="24"/>
              </w:rPr>
              <w:t>Варнавы</w:t>
            </w:r>
            <w:proofErr w:type="spellEnd"/>
            <w:r w:rsidR="003335E6">
              <w:rPr>
                <w:rFonts w:ascii="Times New Roman" w:hAnsi="Times New Roman" w:cs="Times New Roman"/>
                <w:b/>
                <w:sz w:val="24"/>
                <w:szCs w:val="24"/>
              </w:rPr>
              <w:t>. Иконы Божией матери</w:t>
            </w: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, именуемой «Достойно есть»</w:t>
            </w:r>
          </w:p>
        </w:tc>
        <w:tc>
          <w:tcPr>
            <w:tcW w:w="4019" w:type="dxa"/>
          </w:tcPr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08:00 - Божественная Литургия. </w:t>
            </w:r>
          </w:p>
          <w:p w:rsidR="00373A5E" w:rsidRPr="00DC1ABB" w:rsidRDefault="00373A5E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AC5899" w:rsidRPr="00DC1ABB" w:rsidTr="003335E6">
        <w:trPr>
          <w:trHeight w:val="125"/>
        </w:trPr>
        <w:tc>
          <w:tcPr>
            <w:tcW w:w="6062" w:type="dxa"/>
          </w:tcPr>
          <w:p w:rsidR="00AC5899" w:rsidRPr="00DC1ABB" w:rsidRDefault="00AC5899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26  июня, пятница</w:t>
            </w:r>
          </w:p>
        </w:tc>
        <w:tc>
          <w:tcPr>
            <w:tcW w:w="4019" w:type="dxa"/>
          </w:tcPr>
          <w:p w:rsidR="00AC5899" w:rsidRPr="00DC1ABB" w:rsidRDefault="00AC5899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17:00 – Вечерня. Утреня        </w:t>
            </w:r>
          </w:p>
        </w:tc>
      </w:tr>
      <w:tr w:rsidR="00AC5899" w:rsidRPr="00DC1ABB" w:rsidTr="003335E6">
        <w:trPr>
          <w:trHeight w:val="555"/>
        </w:trPr>
        <w:tc>
          <w:tcPr>
            <w:tcW w:w="6062" w:type="dxa"/>
          </w:tcPr>
          <w:p w:rsidR="003335E6" w:rsidRDefault="00AC5899" w:rsidP="00333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27 июня, суббота.</w:t>
            </w:r>
          </w:p>
          <w:p w:rsidR="003335E6" w:rsidRDefault="00AC5899" w:rsidP="00333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Прп</w:t>
            </w:r>
            <w:proofErr w:type="spellEnd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Мефодия</w:t>
            </w:r>
            <w:proofErr w:type="spellEnd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игумена </w:t>
            </w:r>
            <w:proofErr w:type="spellStart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Пешношского</w:t>
            </w:r>
            <w:proofErr w:type="spellEnd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C5899" w:rsidRPr="00DC1ABB" w:rsidRDefault="00AC5899" w:rsidP="00333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Собор </w:t>
            </w:r>
            <w:proofErr w:type="spellStart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Дивеевских</w:t>
            </w:r>
            <w:proofErr w:type="spellEnd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святых. </w:t>
            </w:r>
          </w:p>
        </w:tc>
        <w:tc>
          <w:tcPr>
            <w:tcW w:w="4019" w:type="dxa"/>
          </w:tcPr>
          <w:p w:rsidR="00AC5899" w:rsidRPr="00DC1ABB" w:rsidRDefault="00AC5899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08:00 – Божественная  Литургия</w:t>
            </w:r>
          </w:p>
          <w:p w:rsidR="00AC5899" w:rsidRPr="00DC1ABB" w:rsidRDefault="00AC5899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</w:tr>
      <w:tr w:rsidR="00AC5899" w:rsidRPr="00DC1ABB" w:rsidTr="003335E6">
        <w:trPr>
          <w:trHeight w:val="141"/>
        </w:trPr>
        <w:tc>
          <w:tcPr>
            <w:tcW w:w="6062" w:type="dxa"/>
          </w:tcPr>
          <w:p w:rsidR="00AC5899" w:rsidRPr="00DC1ABB" w:rsidRDefault="00AC5899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27  июня, суббота.</w:t>
            </w:r>
          </w:p>
        </w:tc>
        <w:tc>
          <w:tcPr>
            <w:tcW w:w="4019" w:type="dxa"/>
          </w:tcPr>
          <w:p w:rsidR="00AC5899" w:rsidRPr="00DC1ABB" w:rsidRDefault="00AC5899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бдение</w:t>
            </w:r>
          </w:p>
        </w:tc>
      </w:tr>
      <w:tr w:rsidR="00AC5899" w:rsidRPr="00DC1ABB" w:rsidTr="003335E6">
        <w:trPr>
          <w:trHeight w:val="414"/>
        </w:trPr>
        <w:tc>
          <w:tcPr>
            <w:tcW w:w="6062" w:type="dxa"/>
          </w:tcPr>
          <w:p w:rsidR="003335E6" w:rsidRDefault="003335E6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28июня, воскресенье.</w:t>
            </w:r>
          </w:p>
          <w:p w:rsidR="00AC5899" w:rsidRPr="00DC1ABB" w:rsidRDefault="00AC5899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4-я по Пятидесятнице. </w:t>
            </w:r>
            <w:proofErr w:type="spellStart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>Свт</w:t>
            </w:r>
            <w:proofErr w:type="spellEnd"/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Ионы, митр. Московского и всея России, чудотворца. </w:t>
            </w:r>
          </w:p>
        </w:tc>
        <w:tc>
          <w:tcPr>
            <w:tcW w:w="4019" w:type="dxa"/>
          </w:tcPr>
          <w:p w:rsidR="00AC5899" w:rsidRPr="00DC1ABB" w:rsidRDefault="00AC5899" w:rsidP="00DC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Божественная Литургия.   </w:t>
            </w:r>
          </w:p>
        </w:tc>
      </w:tr>
    </w:tbl>
    <w:p w:rsidR="00A33101" w:rsidRDefault="00A33101" w:rsidP="00A33101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A33101" w:rsidRDefault="00A33101" w:rsidP="00A3310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379F4D57" wp14:editId="7566D480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8212455</wp:posOffset>
                </wp:positionV>
                <wp:extent cx="69151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5.8pt;margin-top:646.65pt;width:544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b/>
          <w:i/>
          <w:u w:val="single"/>
        </w:rPr>
        <w:t xml:space="preserve">Настоятель  храма  Покрова  Пресвятой  Богородицы                                                                            иерей  Валерий Елисеев             </w:t>
      </w:r>
      <w:r>
        <w:rPr>
          <w:rFonts w:ascii="Times New Roman" w:hAnsi="Times New Roman" w:cs="Times New Roman"/>
          <w:b/>
          <w:u w:val="single"/>
        </w:rPr>
        <w:t>89200703733</w:t>
      </w:r>
    </w:p>
    <w:p w:rsidR="004131A8" w:rsidRPr="00A33101" w:rsidRDefault="006D78FE" w:rsidP="0060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</w:t>
      </w:r>
      <w:r w:rsidRPr="006D78FE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sectPr w:rsidR="004131A8" w:rsidRPr="00A33101" w:rsidSect="00A33101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114B4"/>
    <w:rsid w:val="0002242A"/>
    <w:rsid w:val="00025992"/>
    <w:rsid w:val="00081345"/>
    <w:rsid w:val="00081A13"/>
    <w:rsid w:val="000A6BF4"/>
    <w:rsid w:val="000C03A1"/>
    <w:rsid w:val="000D5710"/>
    <w:rsid w:val="000E3E9E"/>
    <w:rsid w:val="000F1B2E"/>
    <w:rsid w:val="0011517D"/>
    <w:rsid w:val="00126E96"/>
    <w:rsid w:val="00135DD4"/>
    <w:rsid w:val="00145D09"/>
    <w:rsid w:val="00146302"/>
    <w:rsid w:val="00182C01"/>
    <w:rsid w:val="00194F89"/>
    <w:rsid w:val="00195EFF"/>
    <w:rsid w:val="001A0185"/>
    <w:rsid w:val="001D609C"/>
    <w:rsid w:val="001E31E0"/>
    <w:rsid w:val="001E466D"/>
    <w:rsid w:val="00206C0E"/>
    <w:rsid w:val="00211A26"/>
    <w:rsid w:val="00254B96"/>
    <w:rsid w:val="00280D70"/>
    <w:rsid w:val="002D725F"/>
    <w:rsid w:val="002E3037"/>
    <w:rsid w:val="002E32D6"/>
    <w:rsid w:val="002E7D6B"/>
    <w:rsid w:val="002F3B4E"/>
    <w:rsid w:val="00300B85"/>
    <w:rsid w:val="003335E6"/>
    <w:rsid w:val="00363D90"/>
    <w:rsid w:val="00373A5E"/>
    <w:rsid w:val="00381231"/>
    <w:rsid w:val="003A4480"/>
    <w:rsid w:val="003D38A8"/>
    <w:rsid w:val="00400176"/>
    <w:rsid w:val="004131A8"/>
    <w:rsid w:val="00413814"/>
    <w:rsid w:val="00430589"/>
    <w:rsid w:val="0043736C"/>
    <w:rsid w:val="0043791B"/>
    <w:rsid w:val="00445465"/>
    <w:rsid w:val="00447B78"/>
    <w:rsid w:val="00465E0E"/>
    <w:rsid w:val="00473CE9"/>
    <w:rsid w:val="004875FA"/>
    <w:rsid w:val="004B7F4C"/>
    <w:rsid w:val="004C7107"/>
    <w:rsid w:val="004F5812"/>
    <w:rsid w:val="00510068"/>
    <w:rsid w:val="0051570D"/>
    <w:rsid w:val="00533F35"/>
    <w:rsid w:val="00540BBF"/>
    <w:rsid w:val="005B17C4"/>
    <w:rsid w:val="005C28C5"/>
    <w:rsid w:val="005D5FA5"/>
    <w:rsid w:val="0060205E"/>
    <w:rsid w:val="0060236B"/>
    <w:rsid w:val="00611487"/>
    <w:rsid w:val="00611AF8"/>
    <w:rsid w:val="00611CCC"/>
    <w:rsid w:val="00612629"/>
    <w:rsid w:val="00655CB0"/>
    <w:rsid w:val="00676410"/>
    <w:rsid w:val="0068219F"/>
    <w:rsid w:val="0068649B"/>
    <w:rsid w:val="006D78FE"/>
    <w:rsid w:val="006E3CE8"/>
    <w:rsid w:val="006E5768"/>
    <w:rsid w:val="006F3329"/>
    <w:rsid w:val="00717B5D"/>
    <w:rsid w:val="00773D6A"/>
    <w:rsid w:val="00776DD8"/>
    <w:rsid w:val="007A1497"/>
    <w:rsid w:val="007D519D"/>
    <w:rsid w:val="007E2E86"/>
    <w:rsid w:val="007E4525"/>
    <w:rsid w:val="007F1AA7"/>
    <w:rsid w:val="007F3B82"/>
    <w:rsid w:val="00837C17"/>
    <w:rsid w:val="00845D3F"/>
    <w:rsid w:val="0085792E"/>
    <w:rsid w:val="00863263"/>
    <w:rsid w:val="008708A8"/>
    <w:rsid w:val="008818E6"/>
    <w:rsid w:val="0088633B"/>
    <w:rsid w:val="00897977"/>
    <w:rsid w:val="008B2721"/>
    <w:rsid w:val="008C7AD8"/>
    <w:rsid w:val="008F08B2"/>
    <w:rsid w:val="008F3FD5"/>
    <w:rsid w:val="00927A67"/>
    <w:rsid w:val="00960DEC"/>
    <w:rsid w:val="00967886"/>
    <w:rsid w:val="009840F8"/>
    <w:rsid w:val="00A01A72"/>
    <w:rsid w:val="00A33101"/>
    <w:rsid w:val="00A42CFA"/>
    <w:rsid w:val="00A608E6"/>
    <w:rsid w:val="00A64DF8"/>
    <w:rsid w:val="00A70D6E"/>
    <w:rsid w:val="00A86A11"/>
    <w:rsid w:val="00A91211"/>
    <w:rsid w:val="00AC5899"/>
    <w:rsid w:val="00AC60B4"/>
    <w:rsid w:val="00B01C14"/>
    <w:rsid w:val="00B111DD"/>
    <w:rsid w:val="00B23656"/>
    <w:rsid w:val="00B32AC2"/>
    <w:rsid w:val="00B407C7"/>
    <w:rsid w:val="00B4785C"/>
    <w:rsid w:val="00B50A91"/>
    <w:rsid w:val="00B516A4"/>
    <w:rsid w:val="00B71AD5"/>
    <w:rsid w:val="00B72F96"/>
    <w:rsid w:val="00B83212"/>
    <w:rsid w:val="00B904FD"/>
    <w:rsid w:val="00B92DE3"/>
    <w:rsid w:val="00BA5C76"/>
    <w:rsid w:val="00BB2F6A"/>
    <w:rsid w:val="00BF35B2"/>
    <w:rsid w:val="00C073D8"/>
    <w:rsid w:val="00C61D9A"/>
    <w:rsid w:val="00C74EDF"/>
    <w:rsid w:val="00C76328"/>
    <w:rsid w:val="00C93EF7"/>
    <w:rsid w:val="00CA371D"/>
    <w:rsid w:val="00CC4106"/>
    <w:rsid w:val="00CF3FE9"/>
    <w:rsid w:val="00D2048D"/>
    <w:rsid w:val="00D21BAD"/>
    <w:rsid w:val="00D33047"/>
    <w:rsid w:val="00D76A61"/>
    <w:rsid w:val="00D913C5"/>
    <w:rsid w:val="00DC1ABB"/>
    <w:rsid w:val="00DE58CB"/>
    <w:rsid w:val="00DE7C6F"/>
    <w:rsid w:val="00DF664B"/>
    <w:rsid w:val="00E227FB"/>
    <w:rsid w:val="00E51E64"/>
    <w:rsid w:val="00E73E0B"/>
    <w:rsid w:val="00E7552F"/>
    <w:rsid w:val="00E91DF1"/>
    <w:rsid w:val="00EA7BDB"/>
    <w:rsid w:val="00ED6C98"/>
    <w:rsid w:val="00F006EC"/>
    <w:rsid w:val="00F022EC"/>
    <w:rsid w:val="00F07AB4"/>
    <w:rsid w:val="00F34C14"/>
    <w:rsid w:val="00F379CD"/>
    <w:rsid w:val="00F801B9"/>
    <w:rsid w:val="00F94E5A"/>
    <w:rsid w:val="00FC32AE"/>
    <w:rsid w:val="00FE6568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hadowcolor="none"/>
    </o:shapedefaults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B716-3E49-41B1-8AF0-B2AB6682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6</cp:revision>
  <cp:lastPrinted>2015-06-01T09:50:00Z</cp:lastPrinted>
  <dcterms:created xsi:type="dcterms:W3CDTF">2015-06-01T05:17:00Z</dcterms:created>
  <dcterms:modified xsi:type="dcterms:W3CDTF">2015-06-01T09:50:00Z</dcterms:modified>
</cp:coreProperties>
</file>