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A5" w:rsidRDefault="001C37E8" w:rsidP="00400176">
      <w:pPr>
        <w:pStyle w:val="a3"/>
        <w:pBdr>
          <w:bottom w:val="single" w:sz="4" w:space="1" w:color="auto"/>
        </w:pBd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70485</wp:posOffset>
                </wp:positionV>
                <wp:extent cx="238125" cy="114300"/>
                <wp:effectExtent l="19050" t="19050" r="19050" b="1905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197.7pt;margin-top:5.55pt;width:18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2sIgIAAEEEAAAOAAAAZHJzL2Uyb0RvYy54bWysU9tu2zAMfR+wfxD0nvgSt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-100965</wp:posOffset>
                </wp:positionV>
                <wp:extent cx="390525" cy="0"/>
                <wp:effectExtent l="19050" t="19050" r="19050" b="19050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0.95pt;margin-top:-7.95pt;width:30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Rc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-215265</wp:posOffset>
                </wp:positionV>
                <wp:extent cx="238125" cy="0"/>
                <wp:effectExtent l="19050" t="19050" r="19050" b="1905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7.7pt;margin-top:-16.95pt;width:1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KmHgIAADw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-310515</wp:posOffset>
                </wp:positionV>
                <wp:extent cx="9525" cy="590550"/>
                <wp:effectExtent l="28575" t="28575" r="28575" b="2857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07.45pt;margin-top:-24.45pt;width: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" strokeweight="4.5pt">
                <v:shadow opacity=".5" offset="-6pt,-6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-2099310</wp:posOffset>
                </wp:positionH>
                <wp:positionV relativeFrom="paragraph">
                  <wp:posOffset>-154940</wp:posOffset>
                </wp:positionV>
                <wp:extent cx="0" cy="9810750"/>
                <wp:effectExtent l="9525" t="12700" r="9525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10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65.3pt;margin-top:-12.2pt;width:0;height:7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8l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7120890</wp:posOffset>
                </wp:positionH>
                <wp:positionV relativeFrom="paragraph">
                  <wp:posOffset>-21590</wp:posOffset>
                </wp:positionV>
                <wp:extent cx="0" cy="9763125"/>
                <wp:effectExtent l="9525" t="12700" r="9525" b="63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6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0.7pt;margin-top:-1.7pt;width:0;height:7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-708660</wp:posOffset>
                </wp:positionH>
                <wp:positionV relativeFrom="paragraph">
                  <wp:posOffset>-805815</wp:posOffset>
                </wp:positionV>
                <wp:extent cx="6915150" cy="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55.8pt;margin-top:-63.45pt;width:54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Dz/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"/>
            </w:pict>
          </mc:Fallback>
        </mc:AlternateContent>
      </w:r>
      <w:r w:rsidR="00400176">
        <w:tab/>
      </w:r>
    </w:p>
    <w:p w:rsidR="00C76328" w:rsidRPr="006B367A" w:rsidRDefault="0060205E" w:rsidP="006B367A">
      <w:pPr>
        <w:pStyle w:val="a3"/>
        <w:pBdr>
          <w:bottom w:val="single" w:sz="4" w:space="1" w:color="auto"/>
        </w:pBdr>
        <w:spacing w:after="0"/>
        <w:jc w:val="center"/>
        <w:rPr>
          <w:i/>
          <w:sz w:val="32"/>
          <w:szCs w:val="32"/>
        </w:rPr>
      </w:pPr>
      <w:r w:rsidRPr="006B367A">
        <w:rPr>
          <w:i/>
          <w:sz w:val="32"/>
          <w:szCs w:val="32"/>
        </w:rPr>
        <w:t>Храм  в честь иконы Покрова</w:t>
      </w:r>
    </w:p>
    <w:p w:rsidR="0060205E" w:rsidRPr="006B367A" w:rsidRDefault="0060205E" w:rsidP="006B367A">
      <w:pPr>
        <w:pStyle w:val="a3"/>
        <w:pBdr>
          <w:bottom w:val="single" w:sz="4" w:space="1" w:color="auto"/>
        </w:pBdr>
        <w:spacing w:after="0"/>
        <w:jc w:val="center"/>
        <w:rPr>
          <w:i/>
          <w:sz w:val="32"/>
          <w:szCs w:val="32"/>
        </w:rPr>
      </w:pPr>
      <w:r w:rsidRPr="006B367A">
        <w:rPr>
          <w:i/>
          <w:sz w:val="32"/>
          <w:szCs w:val="32"/>
        </w:rPr>
        <w:t>Пресвятой Богородицы</w:t>
      </w:r>
    </w:p>
    <w:p w:rsidR="0060205E" w:rsidRDefault="0060205E" w:rsidP="006B367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Расписание богослужений на </w:t>
      </w:r>
      <w:r w:rsidR="00DE58CB">
        <w:rPr>
          <w:rFonts w:ascii="Times New Roman" w:hAnsi="Times New Roman" w:cs="Times New Roman"/>
          <w:b/>
          <w:sz w:val="36"/>
          <w:szCs w:val="36"/>
        </w:rPr>
        <w:t xml:space="preserve">апрель </w:t>
      </w:r>
      <w:r w:rsidR="00B83212">
        <w:rPr>
          <w:rFonts w:ascii="Times New Roman" w:hAnsi="Times New Roman" w:cs="Times New Roman"/>
          <w:b/>
          <w:sz w:val="36"/>
          <w:szCs w:val="36"/>
        </w:rPr>
        <w:t xml:space="preserve">2013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205E" w:rsidRPr="00DD24B2" w:rsidTr="00C76328">
        <w:tc>
          <w:tcPr>
            <w:tcW w:w="4785" w:type="dxa"/>
          </w:tcPr>
          <w:p w:rsidR="0060205E" w:rsidRPr="00DD24B2" w:rsidRDefault="00DE58CB" w:rsidP="00B7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6 апреля</w:t>
            </w:r>
            <w:r w:rsidR="00B83212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B92DE3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B83212" w:rsidRPr="00DD24B2">
              <w:rPr>
                <w:rFonts w:ascii="Georgia" w:hAnsi="Georgia"/>
                <w:color w:val="000000"/>
                <w:sz w:val="28"/>
                <w:szCs w:val="28"/>
              </w:rPr>
              <w:t>.</w:t>
            </w:r>
            <w:r w:rsidRPr="00DD24B2">
              <w:rPr>
                <w:rFonts w:ascii="Georgia" w:hAnsi="Georgia"/>
                <w:color w:val="000000"/>
                <w:sz w:val="28"/>
                <w:szCs w:val="28"/>
              </w:rPr>
              <w:t xml:space="preserve"> </w:t>
            </w:r>
            <w:r w:rsidRPr="00DD24B2">
              <w:rPr>
                <w:rFonts w:ascii="Georgia" w:hAnsi="Georgia"/>
                <w:b/>
                <w:color w:val="000000"/>
                <w:sz w:val="28"/>
                <w:szCs w:val="28"/>
              </w:rPr>
              <w:t>Торжестве</w:t>
            </w:r>
            <w:r w:rsidRPr="00DD24B2">
              <w:rPr>
                <w:rFonts w:ascii="Georgia" w:hAnsi="Georgia"/>
                <w:b/>
                <w:color w:val="000000"/>
                <w:sz w:val="28"/>
                <w:szCs w:val="28"/>
              </w:rPr>
              <w:t>н</w:t>
            </w:r>
            <w:r w:rsidRPr="00DD24B2">
              <w:rPr>
                <w:rFonts w:ascii="Georgia" w:hAnsi="Georgia"/>
                <w:b/>
                <w:color w:val="000000"/>
                <w:sz w:val="28"/>
                <w:szCs w:val="28"/>
              </w:rPr>
              <w:t xml:space="preserve">ное вынесение креста. </w:t>
            </w:r>
          </w:p>
        </w:tc>
        <w:tc>
          <w:tcPr>
            <w:tcW w:w="4786" w:type="dxa"/>
          </w:tcPr>
          <w:p w:rsidR="0060205E" w:rsidRPr="00DD24B2" w:rsidRDefault="000D5710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B83212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:00 -</w:t>
            </w:r>
            <w:r w:rsidR="00B83212" w:rsidRPr="00DD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DE3" w:rsidRPr="00DD24B2">
              <w:rPr>
                <w:rFonts w:ascii="Times New Roman" w:hAnsi="Times New Roman" w:cs="Times New Roman"/>
                <w:sz w:val="28"/>
                <w:szCs w:val="28"/>
              </w:rPr>
              <w:t>Всенощное бдение</w:t>
            </w:r>
          </w:p>
        </w:tc>
      </w:tr>
      <w:tr w:rsidR="0060205E" w:rsidRPr="00DD24B2" w:rsidTr="00C76328">
        <w:tc>
          <w:tcPr>
            <w:tcW w:w="4785" w:type="dxa"/>
          </w:tcPr>
          <w:p w:rsidR="00C76328" w:rsidRPr="00DD24B2" w:rsidRDefault="00DE58CB" w:rsidP="00B70E85">
            <w:pPr>
              <w:pStyle w:val="3"/>
              <w:spacing w:before="0" w:line="360" w:lineRule="atLeast"/>
              <w:outlineLvl w:val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 апреля</w:t>
            </w:r>
            <w:r w:rsidR="00B92DE3" w:rsidRPr="00DD24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воскресенье</w:t>
            </w:r>
            <w:r w:rsidR="00C76328" w:rsidRPr="00DD24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C76328" w:rsidRPr="00DD24B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DD24B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Неделя 3 В</w:t>
            </w:r>
            <w:r w:rsidRPr="00DD24B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</w:t>
            </w:r>
            <w:r w:rsidRPr="00DD24B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ликого поста, Крестопоклонная</w:t>
            </w:r>
            <w:r w:rsidRPr="00DD24B2">
              <w:rPr>
                <w:rStyle w:val="a7"/>
                <w:rFonts w:ascii="Georgia" w:hAnsi="Georgia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DD24B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</w:t>
            </w:r>
            <w:r w:rsidRPr="00DD24B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D24B2">
              <w:rPr>
                <w:rStyle w:val="a7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говещение </w:t>
            </w:r>
            <w:r w:rsidR="00DD24B2" w:rsidRPr="00DD24B2">
              <w:rPr>
                <w:rStyle w:val="a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 w:rsidRPr="00DD24B2">
              <w:rPr>
                <w:rStyle w:val="a7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ресвятой Богородицы.</w:t>
            </w:r>
          </w:p>
        </w:tc>
        <w:tc>
          <w:tcPr>
            <w:tcW w:w="4786" w:type="dxa"/>
          </w:tcPr>
          <w:p w:rsidR="0060205E" w:rsidRPr="00DD24B2" w:rsidRDefault="00B83212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</w:t>
            </w:r>
            <w:r w:rsidR="00540BBF" w:rsidRPr="00DD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DE3" w:rsidRPr="00DD24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92DE3" w:rsidRPr="00DD24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2DE3" w:rsidRPr="00DD24B2">
              <w:rPr>
                <w:rFonts w:ascii="Times New Roman" w:hAnsi="Times New Roman" w:cs="Times New Roman"/>
                <w:sz w:val="28"/>
                <w:szCs w:val="28"/>
              </w:rPr>
              <w:t>лебен</w:t>
            </w:r>
            <w:r w:rsidR="008F08B2" w:rsidRPr="00DD2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205E" w:rsidRPr="00DD24B2" w:rsidTr="00C76328">
        <w:tc>
          <w:tcPr>
            <w:tcW w:w="4785" w:type="dxa"/>
          </w:tcPr>
          <w:p w:rsidR="00773D6A" w:rsidRPr="00DD24B2" w:rsidRDefault="00DE58CB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12 апреля</w:t>
            </w:r>
            <w:r w:rsidR="00C76328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40BBF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4C7107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4B2">
              <w:rPr>
                <w:rFonts w:ascii="Georgia" w:hAnsi="Georgia"/>
                <w:color w:val="000000"/>
                <w:sz w:val="28"/>
                <w:szCs w:val="28"/>
              </w:rPr>
              <w:t>Преподобног</w:t>
            </w:r>
            <w:proofErr w:type="gramStart"/>
            <w:r w:rsidRPr="00DD24B2">
              <w:rPr>
                <w:rFonts w:ascii="Georgia" w:hAnsi="Georgia"/>
                <w:color w:val="000000"/>
                <w:sz w:val="28"/>
                <w:szCs w:val="28"/>
              </w:rPr>
              <w:t>о Иоа</w:t>
            </w:r>
            <w:proofErr w:type="gramEnd"/>
            <w:r w:rsidRPr="00DD24B2">
              <w:rPr>
                <w:rFonts w:ascii="Georgia" w:hAnsi="Georgia"/>
                <w:color w:val="000000"/>
                <w:sz w:val="28"/>
                <w:szCs w:val="28"/>
              </w:rPr>
              <w:t xml:space="preserve">нна </w:t>
            </w:r>
            <w:proofErr w:type="spellStart"/>
            <w:r w:rsidRPr="00DD24B2">
              <w:rPr>
                <w:rFonts w:ascii="Georgia" w:hAnsi="Georgia"/>
                <w:color w:val="000000"/>
                <w:sz w:val="28"/>
                <w:szCs w:val="28"/>
              </w:rPr>
              <w:t>Лествичника</w:t>
            </w:r>
            <w:proofErr w:type="spellEnd"/>
            <w:r w:rsidRPr="00DD24B2">
              <w:rPr>
                <w:rFonts w:ascii="Georgia" w:hAnsi="Georgia"/>
                <w:color w:val="000000"/>
                <w:sz w:val="28"/>
                <w:szCs w:val="28"/>
              </w:rPr>
              <w:t xml:space="preserve">, святой </w:t>
            </w:r>
            <w:proofErr w:type="spellStart"/>
            <w:r w:rsidRPr="00DD24B2">
              <w:rPr>
                <w:rFonts w:ascii="Georgia" w:hAnsi="Georgia"/>
                <w:color w:val="000000"/>
                <w:sz w:val="28"/>
                <w:szCs w:val="28"/>
              </w:rPr>
              <w:t>Еввулы</w:t>
            </w:r>
            <w:proofErr w:type="spellEnd"/>
            <w:r w:rsidRPr="00DD24B2">
              <w:rPr>
                <w:rFonts w:ascii="Georgia" w:hAnsi="Georgia"/>
                <w:color w:val="000000"/>
                <w:sz w:val="28"/>
                <w:szCs w:val="28"/>
              </w:rPr>
              <w:t xml:space="preserve"> - матери великомученика </w:t>
            </w:r>
            <w:proofErr w:type="spellStart"/>
            <w:r w:rsidRPr="00DD24B2">
              <w:rPr>
                <w:rFonts w:ascii="Georgia" w:hAnsi="Georgia"/>
                <w:color w:val="000000"/>
                <w:sz w:val="28"/>
                <w:szCs w:val="28"/>
              </w:rPr>
              <w:t>Пантелеимона</w:t>
            </w:r>
            <w:proofErr w:type="spellEnd"/>
            <w:r w:rsidRPr="00DD24B2">
              <w:rPr>
                <w:rFonts w:ascii="Georgia" w:hAnsi="Georgia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60205E" w:rsidRPr="00DD24B2" w:rsidRDefault="008F08B2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B83212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="00B83212" w:rsidRPr="00DD24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0BBF" w:rsidRPr="00DD24B2">
              <w:rPr>
                <w:rFonts w:ascii="Times New Roman" w:hAnsi="Times New Roman" w:cs="Times New Roman"/>
                <w:sz w:val="28"/>
                <w:szCs w:val="28"/>
              </w:rPr>
              <w:t xml:space="preserve">ечерняя служба. </w:t>
            </w:r>
            <w:r w:rsidR="00DE58CB" w:rsidRPr="00DD24B2">
              <w:rPr>
                <w:rFonts w:ascii="Times New Roman" w:hAnsi="Times New Roman" w:cs="Times New Roman"/>
                <w:sz w:val="28"/>
                <w:szCs w:val="28"/>
              </w:rPr>
              <w:t xml:space="preserve">Чтение 17 – </w:t>
            </w:r>
            <w:proofErr w:type="gramStart"/>
            <w:r w:rsidR="00DE58CB" w:rsidRPr="00DD24B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 w:rsidR="00DE58CB" w:rsidRPr="00DD24B2">
              <w:rPr>
                <w:rFonts w:ascii="Times New Roman" w:hAnsi="Times New Roman" w:cs="Times New Roman"/>
                <w:sz w:val="28"/>
                <w:szCs w:val="28"/>
              </w:rPr>
              <w:t xml:space="preserve"> кафизмы.</w:t>
            </w:r>
          </w:p>
        </w:tc>
      </w:tr>
      <w:tr w:rsidR="0060205E" w:rsidRPr="00DD24B2" w:rsidTr="00C76328">
        <w:tc>
          <w:tcPr>
            <w:tcW w:w="4785" w:type="dxa"/>
          </w:tcPr>
          <w:p w:rsidR="00DE58CB" w:rsidRPr="00DD24B2" w:rsidRDefault="00DE58CB" w:rsidP="00B7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13 апреля</w:t>
            </w:r>
            <w:r w:rsidR="00540BBF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, суббота</w:t>
            </w:r>
            <w:r w:rsidR="00B83212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46302" w:rsidRPr="00DD24B2" w:rsidRDefault="00DE58CB" w:rsidP="00B7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св. Иоанна Златоуста</w:t>
            </w:r>
          </w:p>
        </w:tc>
        <w:tc>
          <w:tcPr>
            <w:tcW w:w="4786" w:type="dxa"/>
          </w:tcPr>
          <w:p w:rsidR="0060205E" w:rsidRPr="00DD24B2" w:rsidRDefault="00B83212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08:00 –</w:t>
            </w:r>
            <w:r w:rsidR="00540BBF" w:rsidRPr="00DD24B2">
              <w:rPr>
                <w:rFonts w:ascii="Arial" w:hAnsi="Arial" w:cs="Arial"/>
                <w:color w:val="000000"/>
                <w:sz w:val="28"/>
                <w:szCs w:val="28"/>
                <w:shd w:val="clear" w:color="auto" w:fill="FFEEBA"/>
              </w:rPr>
              <w:t xml:space="preserve"> </w:t>
            </w:r>
            <w:r w:rsidR="00540BBF" w:rsidRPr="00DD24B2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Литургия. </w:t>
            </w:r>
            <w:r w:rsidR="00DE58CB" w:rsidRPr="00DD24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E58CB" w:rsidRPr="00DD24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58CB" w:rsidRPr="00DD24B2">
              <w:rPr>
                <w:rFonts w:ascii="Times New Roman" w:hAnsi="Times New Roman" w:cs="Times New Roman"/>
                <w:sz w:val="28"/>
                <w:szCs w:val="28"/>
              </w:rPr>
              <w:t>минов</w:t>
            </w:r>
            <w:r w:rsidR="00DE58CB" w:rsidRPr="00DD2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58CB" w:rsidRPr="00DD24B2">
              <w:rPr>
                <w:rFonts w:ascii="Times New Roman" w:hAnsi="Times New Roman" w:cs="Times New Roman"/>
                <w:sz w:val="28"/>
                <w:szCs w:val="28"/>
              </w:rPr>
              <w:t>ние усопших. П</w:t>
            </w:r>
            <w:r w:rsidR="00540BBF" w:rsidRPr="00DD24B2">
              <w:rPr>
                <w:rFonts w:ascii="Times New Roman" w:hAnsi="Times New Roman" w:cs="Times New Roman"/>
                <w:sz w:val="28"/>
                <w:szCs w:val="28"/>
              </w:rPr>
              <w:t>анихида.</w:t>
            </w:r>
          </w:p>
        </w:tc>
      </w:tr>
      <w:tr w:rsidR="0060205E" w:rsidRPr="00DD24B2" w:rsidTr="00C76328">
        <w:tc>
          <w:tcPr>
            <w:tcW w:w="4785" w:type="dxa"/>
          </w:tcPr>
          <w:p w:rsidR="00773D6A" w:rsidRPr="00DD24B2" w:rsidRDefault="00DE58CB" w:rsidP="00B7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13 апреля</w:t>
            </w:r>
            <w:r w:rsidR="008F08B2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суббота. </w:t>
            </w:r>
          </w:p>
          <w:p w:rsidR="008F08B2" w:rsidRPr="00DD24B2" w:rsidRDefault="008F08B2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0205E" w:rsidRPr="00DD24B2" w:rsidRDefault="00540BBF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F08B2" w:rsidRPr="00DD24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 w:rsidR="008F08B2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00 - 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Всенощное бдение</w:t>
            </w:r>
          </w:p>
        </w:tc>
      </w:tr>
      <w:tr w:rsidR="0060205E" w:rsidRPr="00DD24B2" w:rsidTr="00C76328">
        <w:tc>
          <w:tcPr>
            <w:tcW w:w="4785" w:type="dxa"/>
          </w:tcPr>
          <w:p w:rsidR="0060205E" w:rsidRPr="00DD24B2" w:rsidRDefault="00DE58CB" w:rsidP="00B70E85">
            <w:pPr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14 апреля</w:t>
            </w:r>
            <w:r w:rsidR="008F08B2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40BBF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воскресенье.</w:t>
            </w:r>
            <w:r w:rsidR="00146302" w:rsidRPr="00DD24B2"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073D8" w:rsidRPr="00DD24B2" w:rsidRDefault="00C073D8" w:rsidP="00B70E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Неделя 4-я Великого поста. </w:t>
            </w:r>
            <w:proofErr w:type="spellStart"/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Прп</w:t>
            </w:r>
            <w:proofErr w:type="spellEnd"/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Иоанна </w:t>
            </w:r>
            <w:proofErr w:type="spellStart"/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Лествичника</w:t>
            </w:r>
            <w:proofErr w:type="spellEnd"/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(649)</w:t>
            </w:r>
            <w:proofErr w:type="gramStart"/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ерех</w:t>
            </w:r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дящее празднование в 4-ю неделю Великого поста). </w:t>
            </w:r>
          </w:p>
          <w:p w:rsidR="00540BBF" w:rsidRPr="00DD24B2" w:rsidRDefault="00C073D8" w:rsidP="00B70E85">
            <w:pPr>
              <w:shd w:val="clear" w:color="auto" w:fill="FFFFFF"/>
              <w:spacing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св</w:t>
            </w:r>
            <w:proofErr w:type="gramStart"/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.В</w:t>
            </w:r>
            <w:proofErr w:type="gramEnd"/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асилия</w:t>
            </w:r>
            <w:proofErr w:type="spellEnd"/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Вел</w:t>
            </w:r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DD24B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кого</w:t>
            </w:r>
          </w:p>
        </w:tc>
        <w:tc>
          <w:tcPr>
            <w:tcW w:w="4786" w:type="dxa"/>
          </w:tcPr>
          <w:p w:rsidR="0060205E" w:rsidRPr="00DD24B2" w:rsidRDefault="00540BBF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43736C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:00 -</w:t>
            </w:r>
            <w:r w:rsidR="0043736C" w:rsidRPr="00DD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 М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лебен.</w:t>
            </w:r>
          </w:p>
        </w:tc>
      </w:tr>
      <w:tr w:rsidR="0060205E" w:rsidRPr="00DD24B2" w:rsidTr="00C76328">
        <w:tc>
          <w:tcPr>
            <w:tcW w:w="4785" w:type="dxa"/>
          </w:tcPr>
          <w:p w:rsidR="0043736C" w:rsidRPr="00DD24B2" w:rsidRDefault="00C073D8" w:rsidP="00B7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19 апреля, пятница</w:t>
            </w:r>
            <w:r w:rsidR="001A0185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46302" w:rsidRPr="00DD24B2">
              <w:rPr>
                <w:rFonts w:ascii="Verdana" w:hAnsi="Verdan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</w:tcPr>
          <w:p w:rsidR="0060205E" w:rsidRPr="00DD24B2" w:rsidRDefault="00540BBF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16:00 – </w:t>
            </w:r>
            <w:r w:rsidR="00C073D8" w:rsidRPr="00DD24B2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Чт</w:t>
            </w:r>
            <w:r w:rsidR="00C073D8" w:rsidRPr="00DD2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073D8" w:rsidRPr="00DD24B2">
              <w:rPr>
                <w:rFonts w:ascii="Times New Roman" w:hAnsi="Times New Roman" w:cs="Times New Roman"/>
                <w:sz w:val="28"/>
                <w:szCs w:val="28"/>
              </w:rPr>
              <w:t>ние акафиста Пресвятой Богородице.</w:t>
            </w:r>
          </w:p>
        </w:tc>
      </w:tr>
      <w:tr w:rsidR="0060205E" w:rsidRPr="00DD24B2" w:rsidTr="00C76328">
        <w:tc>
          <w:tcPr>
            <w:tcW w:w="4785" w:type="dxa"/>
          </w:tcPr>
          <w:p w:rsidR="00363D90" w:rsidRPr="00DD24B2" w:rsidRDefault="00C073D8" w:rsidP="00B70E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20 апреля, суббота</w:t>
            </w:r>
            <w:r w:rsidR="004C7107" w:rsidRPr="00DD2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048D" w:rsidRPr="00DD24B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D2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Божественная Литу</w:t>
            </w:r>
            <w:r w:rsidRPr="00DD2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DD2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гия св. Иоанна Златоуста</w:t>
            </w:r>
          </w:p>
        </w:tc>
        <w:tc>
          <w:tcPr>
            <w:tcW w:w="4786" w:type="dxa"/>
          </w:tcPr>
          <w:p w:rsidR="0060205E" w:rsidRPr="00DD24B2" w:rsidRDefault="00363D90" w:rsidP="00B7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08:00 – 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</w:t>
            </w:r>
            <w:r w:rsidR="00C073D8" w:rsidRPr="00DD24B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C073D8" w:rsidRPr="00DD24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073D8" w:rsidRPr="00DD24B2">
              <w:rPr>
                <w:rFonts w:ascii="Times New Roman" w:hAnsi="Times New Roman" w:cs="Times New Roman"/>
                <w:sz w:val="28"/>
                <w:szCs w:val="28"/>
              </w:rPr>
              <w:t>хвала Пресвятой Богородицы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205E" w:rsidRPr="00DD24B2" w:rsidTr="00C76328">
        <w:tc>
          <w:tcPr>
            <w:tcW w:w="4785" w:type="dxa"/>
          </w:tcPr>
          <w:p w:rsidR="00363D90" w:rsidRPr="00DD24B2" w:rsidRDefault="00C073D8" w:rsidP="00B70E85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21 апреля, воскресенье</w:t>
            </w:r>
            <w:r w:rsidR="00D2048D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3736C" w:rsidRPr="00DD24B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D2048D" w:rsidRPr="00DD24B2" w:rsidRDefault="00D2048D" w:rsidP="00B7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C073D8" w:rsidRPr="00DD24B2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Неделя 5 Великого поста, преподо</w:t>
            </w:r>
            <w:r w:rsidR="00C073D8" w:rsidRPr="00DD24B2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б</w:t>
            </w:r>
            <w:r w:rsidR="00C073D8" w:rsidRPr="00DD24B2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ной Марии Египетской</w:t>
            </w: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    </w:t>
            </w:r>
          </w:p>
        </w:tc>
        <w:tc>
          <w:tcPr>
            <w:tcW w:w="4786" w:type="dxa"/>
          </w:tcPr>
          <w:p w:rsidR="0060205E" w:rsidRPr="00DD24B2" w:rsidRDefault="00C073D8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8:00 – 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 Мол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бен.</w:t>
            </w:r>
          </w:p>
        </w:tc>
      </w:tr>
      <w:tr w:rsidR="0060205E" w:rsidRPr="00DD24B2" w:rsidTr="00C76328">
        <w:tc>
          <w:tcPr>
            <w:tcW w:w="4785" w:type="dxa"/>
          </w:tcPr>
          <w:p w:rsidR="00D2048D" w:rsidRPr="00DD24B2" w:rsidRDefault="00C073D8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26 апреля,</w:t>
            </w:r>
            <w:r w:rsidR="008708A8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1A0185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60205E" w:rsidRPr="00DD24B2" w:rsidRDefault="00D2048D" w:rsidP="00B7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DE7C6F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="00363D90" w:rsidRPr="00DD24B2">
              <w:rPr>
                <w:rFonts w:ascii="Times New Roman" w:hAnsi="Times New Roman" w:cs="Times New Roman"/>
                <w:sz w:val="28"/>
                <w:szCs w:val="28"/>
              </w:rPr>
              <w:t xml:space="preserve">Великое  повечерье. </w:t>
            </w:r>
          </w:p>
        </w:tc>
      </w:tr>
      <w:tr w:rsidR="0060205E" w:rsidRPr="00DD24B2" w:rsidTr="00C76328">
        <w:tc>
          <w:tcPr>
            <w:tcW w:w="4785" w:type="dxa"/>
          </w:tcPr>
          <w:p w:rsidR="0043736C" w:rsidRPr="00DD24B2" w:rsidRDefault="00C073D8" w:rsidP="00B70E85">
            <w:pPr>
              <w:rPr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27 апреля</w:t>
            </w:r>
            <w:r w:rsidR="00363D90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  <w:r w:rsidR="001A0185" w:rsidRPr="00DD2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3D90" w:rsidRPr="00DD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Лазарева субб</w:t>
            </w:r>
            <w:r w:rsidRPr="00DD2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DD2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та. Во</w:t>
            </w:r>
            <w:r w:rsidRPr="00DD2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D2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крешение прав.</w:t>
            </w:r>
          </w:p>
        </w:tc>
        <w:tc>
          <w:tcPr>
            <w:tcW w:w="4786" w:type="dxa"/>
          </w:tcPr>
          <w:p w:rsidR="0060205E" w:rsidRPr="00DD24B2" w:rsidRDefault="00C073D8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363D90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литургия.</w:t>
            </w:r>
          </w:p>
        </w:tc>
      </w:tr>
      <w:tr w:rsidR="0060205E" w:rsidRPr="00DD24B2" w:rsidTr="00776DD8">
        <w:trPr>
          <w:trHeight w:val="436"/>
        </w:trPr>
        <w:tc>
          <w:tcPr>
            <w:tcW w:w="4785" w:type="dxa"/>
          </w:tcPr>
          <w:p w:rsidR="00776DD8" w:rsidRPr="00DD24B2" w:rsidRDefault="008708A8" w:rsidP="00B7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27 апреля</w:t>
            </w:r>
            <w:r w:rsidR="001A0185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суббота</w:t>
            </w:r>
            <w:r w:rsidR="001A0185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63D90" w:rsidRPr="00DD24B2">
              <w:rPr>
                <w:sz w:val="28"/>
                <w:szCs w:val="28"/>
                <w:shd w:val="clear" w:color="auto" w:fill="FFEEBA"/>
              </w:rPr>
              <w:t xml:space="preserve"> </w:t>
            </w:r>
            <w:r w:rsidR="001A0185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F3329" w:rsidRPr="00DD24B2" w:rsidRDefault="00B904FD" w:rsidP="00B70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76DD8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– </w:t>
            </w:r>
            <w:r w:rsidR="008708A8" w:rsidRPr="00DD24B2">
              <w:rPr>
                <w:rFonts w:ascii="Times New Roman" w:hAnsi="Times New Roman" w:cs="Times New Roman"/>
                <w:sz w:val="28"/>
                <w:szCs w:val="28"/>
              </w:rPr>
              <w:t>Всенощное бдение. Освящ</w:t>
            </w:r>
            <w:r w:rsidR="008708A8" w:rsidRPr="00DD2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708A8" w:rsidRPr="00DD24B2">
              <w:rPr>
                <w:rFonts w:ascii="Times New Roman" w:hAnsi="Times New Roman" w:cs="Times New Roman"/>
                <w:sz w:val="28"/>
                <w:szCs w:val="28"/>
              </w:rPr>
              <w:t>ние ве</w:t>
            </w:r>
            <w:r w:rsidR="008708A8" w:rsidRPr="00DD24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708A8" w:rsidRPr="00DD24B2">
              <w:rPr>
                <w:rFonts w:ascii="Times New Roman" w:hAnsi="Times New Roman" w:cs="Times New Roman"/>
                <w:sz w:val="28"/>
                <w:szCs w:val="28"/>
              </w:rPr>
              <w:t>бы.</w:t>
            </w:r>
          </w:p>
        </w:tc>
      </w:tr>
      <w:tr w:rsidR="0060205E" w:rsidRPr="00DD24B2" w:rsidTr="00C76328">
        <w:tc>
          <w:tcPr>
            <w:tcW w:w="4785" w:type="dxa"/>
          </w:tcPr>
          <w:p w:rsidR="00776DD8" w:rsidRPr="00DD24B2" w:rsidRDefault="001C37E8" w:rsidP="00B7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613C83" wp14:editId="675B276F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-5715</wp:posOffset>
                      </wp:positionV>
                      <wp:extent cx="6057900" cy="0"/>
                      <wp:effectExtent l="9525" t="10795" r="9525" b="825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-9.3pt;margin-top:-.45pt;width:47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q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N0+rBIQTl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"/>
                  </w:pict>
                </mc:Fallback>
              </mc:AlternateContent>
            </w:r>
            <w:r w:rsidR="008708A8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28 апреля</w:t>
            </w:r>
            <w:r w:rsidR="006F3329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708A8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воскресенье</w:t>
            </w:r>
            <w:r w:rsidR="006F3329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708A8" w:rsidRPr="00DD24B2">
              <w:rPr>
                <w:rStyle w:val="10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</w:t>
            </w:r>
            <w:r w:rsidR="008708A8" w:rsidRPr="00DD24B2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Неделя 6-я, ваий (Вербное воскресение). Вход Господень в Иерусалим.</w:t>
            </w:r>
          </w:p>
        </w:tc>
        <w:tc>
          <w:tcPr>
            <w:tcW w:w="4786" w:type="dxa"/>
          </w:tcPr>
          <w:p w:rsidR="0060205E" w:rsidRPr="00DD24B2" w:rsidRDefault="008708A8" w:rsidP="00B70E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DE7C6F"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 w:rsidRPr="00DD24B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DE7C6F" w:rsidRPr="00DD24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Вербное воскресенье. Мол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D24B2">
              <w:rPr>
                <w:rFonts w:ascii="Times New Roman" w:hAnsi="Times New Roman" w:cs="Times New Roman"/>
                <w:sz w:val="28"/>
                <w:szCs w:val="28"/>
              </w:rPr>
              <w:t>бен.</w:t>
            </w:r>
          </w:p>
        </w:tc>
      </w:tr>
    </w:tbl>
    <w:p w:rsidR="00DD24B2" w:rsidRDefault="001C37E8" w:rsidP="00DD2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FF23" wp14:editId="0949AD9F">
                <wp:simplePos x="0" y="0"/>
                <wp:positionH relativeFrom="column">
                  <wp:posOffset>-708660</wp:posOffset>
                </wp:positionH>
                <wp:positionV relativeFrom="paragraph">
                  <wp:posOffset>8212455</wp:posOffset>
                </wp:positionV>
                <wp:extent cx="6915150" cy="0"/>
                <wp:effectExtent l="9525" t="13335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55.8pt;margin-top:646.65pt;width:54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q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nkYz2BcAVGV2tnQID2pF/Os6XeHlK46oloeg1/PBnKzkJG8SQkXZ6DIfvisGcQQwI+z&#10;OjW2D5AwBXSKkpxvkvCTRxQ+zpfZLJu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"/>
            </w:pict>
          </mc:Fallback>
        </mc:AlternateContent>
      </w:r>
      <w:r w:rsidR="00400176" w:rsidRPr="00400176">
        <w:rPr>
          <w:rFonts w:ascii="Times New Roman" w:hAnsi="Times New Roman" w:cs="Times New Roman"/>
          <w:sz w:val="28"/>
          <w:szCs w:val="28"/>
        </w:rPr>
        <w:t>Настоятель храма Покрова Пресвятой Б</w:t>
      </w:r>
      <w:r w:rsidR="00413814">
        <w:rPr>
          <w:rFonts w:ascii="Times New Roman" w:hAnsi="Times New Roman" w:cs="Times New Roman"/>
          <w:sz w:val="28"/>
          <w:szCs w:val="28"/>
        </w:rPr>
        <w:t xml:space="preserve">огородицы </w:t>
      </w:r>
      <w:r w:rsidR="00DD24B2">
        <w:rPr>
          <w:rFonts w:ascii="Times New Roman" w:hAnsi="Times New Roman" w:cs="Times New Roman"/>
          <w:sz w:val="28"/>
          <w:szCs w:val="28"/>
        </w:rPr>
        <w:t xml:space="preserve"> (с. </w:t>
      </w:r>
      <w:proofErr w:type="gramStart"/>
      <w:r w:rsidR="00DD24B2">
        <w:rPr>
          <w:rFonts w:ascii="Times New Roman" w:hAnsi="Times New Roman" w:cs="Times New Roman"/>
          <w:sz w:val="28"/>
          <w:szCs w:val="28"/>
        </w:rPr>
        <w:t>Натальино</w:t>
      </w:r>
      <w:proofErr w:type="gramEnd"/>
      <w:r w:rsidR="00DD24B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60DEC" w:rsidRPr="00DD24B2" w:rsidRDefault="00413814" w:rsidP="00DD24B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иерей Константин  </w:t>
      </w:r>
      <w:proofErr w:type="spellStart"/>
      <w:r w:rsidR="00400176" w:rsidRPr="00400176">
        <w:rPr>
          <w:rFonts w:ascii="Times New Roman" w:hAnsi="Times New Roman" w:cs="Times New Roman"/>
          <w:sz w:val="28"/>
          <w:szCs w:val="28"/>
        </w:rPr>
        <w:t>Ерькин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60DEC" w:rsidRPr="00DD24B2" w:rsidSect="00960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5E"/>
    <w:rsid w:val="000114B4"/>
    <w:rsid w:val="00081345"/>
    <w:rsid w:val="000D5710"/>
    <w:rsid w:val="00146302"/>
    <w:rsid w:val="001A0185"/>
    <w:rsid w:val="001C37E8"/>
    <w:rsid w:val="001D609C"/>
    <w:rsid w:val="002D725F"/>
    <w:rsid w:val="002E32D6"/>
    <w:rsid w:val="00300B85"/>
    <w:rsid w:val="00363D90"/>
    <w:rsid w:val="003A4480"/>
    <w:rsid w:val="00400176"/>
    <w:rsid w:val="00413814"/>
    <w:rsid w:val="0043736C"/>
    <w:rsid w:val="004C7107"/>
    <w:rsid w:val="004F5812"/>
    <w:rsid w:val="0051570D"/>
    <w:rsid w:val="00540BBF"/>
    <w:rsid w:val="005C28C5"/>
    <w:rsid w:val="005D5FA5"/>
    <w:rsid w:val="0060205E"/>
    <w:rsid w:val="00612629"/>
    <w:rsid w:val="0068649B"/>
    <w:rsid w:val="006B367A"/>
    <w:rsid w:val="006F3329"/>
    <w:rsid w:val="00773D6A"/>
    <w:rsid w:val="00776DD8"/>
    <w:rsid w:val="007E2E86"/>
    <w:rsid w:val="008708A8"/>
    <w:rsid w:val="008F08B2"/>
    <w:rsid w:val="00960DEC"/>
    <w:rsid w:val="00B407C7"/>
    <w:rsid w:val="00B70E85"/>
    <w:rsid w:val="00B83212"/>
    <w:rsid w:val="00B904FD"/>
    <w:rsid w:val="00B92DE3"/>
    <w:rsid w:val="00BF35B2"/>
    <w:rsid w:val="00C073D8"/>
    <w:rsid w:val="00C76328"/>
    <w:rsid w:val="00C93EF7"/>
    <w:rsid w:val="00D2048D"/>
    <w:rsid w:val="00D21BAD"/>
    <w:rsid w:val="00D76A61"/>
    <w:rsid w:val="00DD24B2"/>
    <w:rsid w:val="00DE58CB"/>
    <w:rsid w:val="00DE7C6F"/>
    <w:rsid w:val="00E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2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E5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020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020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602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6DD8"/>
  </w:style>
  <w:style w:type="character" w:styleId="a6">
    <w:name w:val="Hyperlink"/>
    <w:basedOn w:val="a0"/>
    <w:uiPriority w:val="99"/>
    <w:semiHidden/>
    <w:unhideWhenUsed/>
    <w:rsid w:val="0040017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E5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DE58CB"/>
    <w:rPr>
      <w:b/>
      <w:bCs/>
    </w:rPr>
  </w:style>
  <w:style w:type="paragraph" w:styleId="a8">
    <w:name w:val="Normal (Web)"/>
    <w:basedOn w:val="a"/>
    <w:uiPriority w:val="99"/>
    <w:semiHidden/>
    <w:unhideWhenUsed/>
    <w:rsid w:val="00C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3E9E-866E-4E9F-BC97-98AC02CB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Designer</cp:lastModifiedBy>
  <cp:revision>5</cp:revision>
  <cp:lastPrinted>2013-04-04T06:49:00Z</cp:lastPrinted>
  <dcterms:created xsi:type="dcterms:W3CDTF">2013-04-04T06:04:00Z</dcterms:created>
  <dcterms:modified xsi:type="dcterms:W3CDTF">2013-04-04T06:09:00Z</dcterms:modified>
</cp:coreProperties>
</file>