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4" w:rsidRPr="00307C05" w:rsidRDefault="004F102B" w:rsidP="001F09F9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307C05">
        <w:rPr>
          <w:rFonts w:asciiTheme="majorHAnsi" w:hAnsiTheme="majorHAnsi"/>
          <w:b/>
          <w:i/>
          <w:sz w:val="28"/>
          <w:szCs w:val="28"/>
        </w:rPr>
        <w:t>Расписание богослужений храма в честь Спаса</w:t>
      </w:r>
      <w:r w:rsidR="00A67318" w:rsidRPr="00307C05">
        <w:rPr>
          <w:rFonts w:asciiTheme="majorHAnsi" w:hAnsiTheme="majorHAnsi"/>
          <w:b/>
          <w:i/>
          <w:sz w:val="28"/>
          <w:szCs w:val="28"/>
        </w:rPr>
        <w:t xml:space="preserve"> Нерукотворного с</w:t>
      </w:r>
      <w:proofErr w:type="gramStart"/>
      <w:r w:rsidR="00A67318" w:rsidRPr="00307C05">
        <w:rPr>
          <w:rFonts w:asciiTheme="majorHAnsi" w:hAnsiTheme="majorHAnsi"/>
          <w:b/>
          <w:i/>
          <w:sz w:val="28"/>
          <w:szCs w:val="28"/>
        </w:rPr>
        <w:t>.Д</w:t>
      </w:r>
      <w:proofErr w:type="gramEnd"/>
      <w:r w:rsidR="00A67318" w:rsidRPr="00307C05">
        <w:rPr>
          <w:rFonts w:asciiTheme="majorHAnsi" w:hAnsiTheme="majorHAnsi"/>
          <w:b/>
          <w:i/>
          <w:sz w:val="28"/>
          <w:szCs w:val="28"/>
        </w:rPr>
        <w:t xml:space="preserve">едово  на </w:t>
      </w:r>
      <w:r w:rsidR="00D03C0F" w:rsidRPr="00307C05">
        <w:rPr>
          <w:rFonts w:asciiTheme="majorHAnsi" w:hAnsiTheme="majorHAnsi"/>
          <w:b/>
          <w:i/>
          <w:sz w:val="28"/>
          <w:szCs w:val="28"/>
        </w:rPr>
        <w:t>феврал</w:t>
      </w:r>
      <w:r w:rsidR="00E03B3D" w:rsidRPr="00307C05">
        <w:rPr>
          <w:rFonts w:asciiTheme="majorHAnsi" w:hAnsiTheme="majorHAnsi"/>
          <w:b/>
          <w:i/>
          <w:sz w:val="28"/>
          <w:szCs w:val="28"/>
        </w:rPr>
        <w:t xml:space="preserve">ь </w:t>
      </w:r>
      <w:r w:rsidR="00A11B99" w:rsidRPr="00307C05">
        <w:rPr>
          <w:rFonts w:asciiTheme="majorHAnsi" w:hAnsiTheme="majorHAnsi"/>
          <w:b/>
          <w:i/>
          <w:sz w:val="28"/>
          <w:szCs w:val="28"/>
        </w:rPr>
        <w:t>2016</w:t>
      </w:r>
      <w:r w:rsidRPr="00307C05">
        <w:rPr>
          <w:rFonts w:asciiTheme="majorHAnsi" w:hAnsiTheme="majorHAnsi"/>
          <w:b/>
          <w:i/>
          <w:sz w:val="28"/>
          <w:szCs w:val="28"/>
        </w:rPr>
        <w:t>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68"/>
        <w:gridCol w:w="4536"/>
        <w:gridCol w:w="3827"/>
      </w:tblGrid>
      <w:tr w:rsidR="004F102B" w:rsidRPr="00307C05" w:rsidTr="00307C05">
        <w:tc>
          <w:tcPr>
            <w:tcW w:w="1668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1.02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gram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36" w:type="dxa"/>
          </w:tcPr>
          <w:p w:rsidR="004F102B" w:rsidRPr="00307C05" w:rsidRDefault="00D03C0F" w:rsidP="00A6731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Николая </w:t>
            </w: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Восторгова</w:t>
            </w:r>
            <w:proofErr w:type="spellEnd"/>
          </w:p>
        </w:tc>
        <w:tc>
          <w:tcPr>
            <w:tcW w:w="3827" w:type="dxa"/>
          </w:tcPr>
          <w:p w:rsidR="00D03C0F" w:rsidRPr="00307C05" w:rsidRDefault="00D03C0F" w:rsidP="00BB411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8-00 </w:t>
            </w: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Молебен</w:t>
            </w:r>
          </w:p>
          <w:p w:rsidR="00D03C0F" w:rsidRPr="00307C05" w:rsidRDefault="00D03C0F" w:rsidP="00BB411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9-00 Часы. Литургия</w:t>
            </w:r>
          </w:p>
        </w:tc>
      </w:tr>
      <w:tr w:rsidR="004F102B" w:rsidRPr="00307C05" w:rsidTr="00307C05">
        <w:tc>
          <w:tcPr>
            <w:tcW w:w="1668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5.02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307C05" w:rsidRDefault="00D03C0F" w:rsidP="00BB411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="001F09F9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Климента </w:t>
            </w: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gram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.А</w:t>
            </w:r>
            <w:proofErr w:type="gram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нкирского</w:t>
            </w:r>
            <w:proofErr w:type="spellEnd"/>
          </w:p>
        </w:tc>
        <w:tc>
          <w:tcPr>
            <w:tcW w:w="3827" w:type="dxa"/>
          </w:tcPr>
          <w:p w:rsidR="004F102B" w:rsidRPr="00307C05" w:rsidRDefault="00D03C0F" w:rsidP="0007130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11-00 Молебен</w:t>
            </w:r>
            <w:r w:rsidR="00E61FF1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F102B" w:rsidRPr="00307C05" w:rsidTr="00307C05">
        <w:tc>
          <w:tcPr>
            <w:tcW w:w="1668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6.02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Блж. Ксении Петербургской</w:t>
            </w:r>
          </w:p>
        </w:tc>
        <w:tc>
          <w:tcPr>
            <w:tcW w:w="3827" w:type="dxa"/>
          </w:tcPr>
          <w:p w:rsidR="00307C05" w:rsidRDefault="00D03C0F" w:rsidP="00BB411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 </w:t>
            </w:r>
          </w:p>
          <w:p w:rsidR="00A11B99" w:rsidRPr="00307C05" w:rsidRDefault="00A11B99" w:rsidP="00BB411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  <w:r w:rsidR="00E03B3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F102B" w:rsidRPr="00307C05" w:rsidTr="00307C05">
        <w:tc>
          <w:tcPr>
            <w:tcW w:w="1668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7.02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Неделя</w:t>
            </w:r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36-я по Пятидесятнице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Собор </w:t>
            </w: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новомучеников</w:t>
            </w:r>
            <w:proofErr w:type="spell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и исповедников Церкви Русской</w:t>
            </w:r>
          </w:p>
        </w:tc>
        <w:tc>
          <w:tcPr>
            <w:tcW w:w="3827" w:type="dxa"/>
          </w:tcPr>
          <w:p w:rsidR="00307C05" w:rsidRDefault="00D03C0F" w:rsidP="00E03B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  <w:r w:rsidR="00307C05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:rsidR="00A11B99" w:rsidRDefault="00307C05" w:rsidP="00E03B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D03C0F" w:rsidRPr="00307C0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307C05" w:rsidRPr="00307C05" w:rsidRDefault="00307C05" w:rsidP="00E03B3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F102B" w:rsidRPr="00307C05" w:rsidTr="00307C05">
        <w:tc>
          <w:tcPr>
            <w:tcW w:w="1668" w:type="dxa"/>
          </w:tcPr>
          <w:p w:rsidR="004F102B" w:rsidRPr="00307C05" w:rsidRDefault="00D03C0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12.02</w:t>
            </w:r>
            <w:r w:rsidR="00A11B99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07C05" w:rsidRDefault="002103CF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07130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307C05" w:rsidRDefault="002103CF" w:rsidP="00D03C0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Собор</w:t>
            </w:r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03C0F" w:rsidRPr="00307C05">
              <w:rPr>
                <w:rFonts w:asciiTheme="majorHAnsi" w:hAnsiTheme="majorHAnsi"/>
                <w:b/>
                <w:sz w:val="24"/>
                <w:szCs w:val="24"/>
              </w:rPr>
              <w:t>вселенских учителей и святителей Василия Великого, Григория Богослов</w:t>
            </w:r>
            <w:proofErr w:type="gramStart"/>
            <w:r w:rsidR="00D03C0F" w:rsidRPr="00307C05">
              <w:rPr>
                <w:rFonts w:asciiTheme="majorHAnsi" w:hAnsiTheme="majorHAnsi"/>
                <w:b/>
                <w:sz w:val="24"/>
                <w:szCs w:val="24"/>
              </w:rPr>
              <w:t>а и Иоа</w:t>
            </w:r>
            <w:proofErr w:type="gramEnd"/>
            <w:r w:rsidR="00D03C0F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нна </w:t>
            </w:r>
            <w:proofErr w:type="spellStart"/>
            <w:r w:rsidR="00D03C0F" w:rsidRPr="00307C05">
              <w:rPr>
                <w:rFonts w:asciiTheme="majorHAnsi" w:hAnsiTheme="majorHAnsi"/>
                <w:b/>
                <w:sz w:val="24"/>
                <w:szCs w:val="24"/>
              </w:rPr>
              <w:t>Златоустого</w:t>
            </w:r>
            <w:proofErr w:type="spellEnd"/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F102B" w:rsidRPr="00307C05" w:rsidRDefault="00A116D6" w:rsidP="0042791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11-00 Молебен</w:t>
            </w:r>
          </w:p>
        </w:tc>
      </w:tr>
      <w:tr w:rsidR="00247F7D" w:rsidRPr="00307C05" w:rsidTr="00307C05">
        <w:tc>
          <w:tcPr>
            <w:tcW w:w="1668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13.02</w:t>
            </w:r>
            <w:r w:rsidR="002103CF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307C05" w:rsidRDefault="00A116D6" w:rsidP="002103C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Бессребреников Кир</w:t>
            </w:r>
            <w:proofErr w:type="gram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а и Иоа</w:t>
            </w:r>
            <w:proofErr w:type="gram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нна </w:t>
            </w:r>
          </w:p>
        </w:tc>
        <w:tc>
          <w:tcPr>
            <w:tcW w:w="3827" w:type="dxa"/>
          </w:tcPr>
          <w:p w:rsidR="00307C05" w:rsidRDefault="00A116D6" w:rsidP="00A612A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15-30 Панихида </w:t>
            </w:r>
          </w:p>
          <w:p w:rsidR="00C8228C" w:rsidRPr="00307C05" w:rsidRDefault="00A116D6" w:rsidP="00A612A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307C05" w:rsidTr="00307C05">
        <w:tc>
          <w:tcPr>
            <w:tcW w:w="1668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14.02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Неделя 37-я по Пятидесятнице</w:t>
            </w:r>
          </w:p>
        </w:tc>
        <w:tc>
          <w:tcPr>
            <w:tcW w:w="3827" w:type="dxa"/>
          </w:tcPr>
          <w:p w:rsidR="00307C05" w:rsidRDefault="00A116D6" w:rsidP="00DD36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42791F" w:rsidRPr="00307C05" w:rsidRDefault="00307C05" w:rsidP="00DD36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A116D6" w:rsidRPr="00307C05" w:rsidRDefault="00A116D6" w:rsidP="00DD36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307C05" w:rsidTr="00307C05">
        <w:tc>
          <w:tcPr>
            <w:tcW w:w="1668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15.02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247F7D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307C05" w:rsidRDefault="00A116D6" w:rsidP="00C950D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Сретение Господа Бога и Спаса нашего Иисуса Христа</w:t>
            </w:r>
          </w:p>
        </w:tc>
        <w:tc>
          <w:tcPr>
            <w:tcW w:w="3827" w:type="dxa"/>
          </w:tcPr>
          <w:p w:rsidR="00307C05" w:rsidRDefault="00247F7D" w:rsidP="00A116D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307C05" w:rsidRDefault="00307C05" w:rsidP="00A116D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</w:t>
            </w:r>
          </w:p>
        </w:tc>
      </w:tr>
      <w:tr w:rsidR="00247F7D" w:rsidRPr="00307C05" w:rsidTr="00307C05">
        <w:trPr>
          <w:trHeight w:val="70"/>
        </w:trPr>
        <w:tc>
          <w:tcPr>
            <w:tcW w:w="1668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20.02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C950D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C950D6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15E78" w:rsidRPr="00307C05" w:rsidRDefault="006D16A7" w:rsidP="00A116D6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Прп. </w:t>
            </w:r>
            <w:proofErr w:type="spellStart"/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Парфения</w:t>
            </w:r>
            <w:proofErr w:type="spellEnd"/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proofErr w:type="gramStart"/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.Л</w:t>
            </w:r>
            <w:proofErr w:type="gramEnd"/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ампакийского</w:t>
            </w:r>
            <w:proofErr w:type="spellEnd"/>
          </w:p>
        </w:tc>
        <w:tc>
          <w:tcPr>
            <w:tcW w:w="3827" w:type="dxa"/>
          </w:tcPr>
          <w:p w:rsidR="00A116D6" w:rsidRPr="00307C05" w:rsidRDefault="00A116D6" w:rsidP="00A116D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307C05" w:rsidRDefault="00A116D6" w:rsidP="00A116D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307C05" w:rsidTr="00307C05">
        <w:trPr>
          <w:trHeight w:val="70"/>
        </w:trPr>
        <w:tc>
          <w:tcPr>
            <w:tcW w:w="1668" w:type="dxa"/>
          </w:tcPr>
          <w:p w:rsidR="00C950D6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21.02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E15E78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15E78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E15E78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Неделя о мытаре и фарисее</w:t>
            </w:r>
            <w:r w:rsidR="00E15E78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07C05" w:rsidRDefault="00A116D6" w:rsidP="006D16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307C05" w:rsidRDefault="00307C05" w:rsidP="006D16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116D6" w:rsidRPr="00307C05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307C05" w:rsidTr="00307C05">
        <w:trPr>
          <w:trHeight w:val="70"/>
        </w:trPr>
        <w:tc>
          <w:tcPr>
            <w:tcW w:w="1668" w:type="dxa"/>
          </w:tcPr>
          <w:p w:rsidR="00247F7D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25.02</w:t>
            </w:r>
            <w:r w:rsidR="006D16A7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4C1EEB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C1EEB" w:rsidRPr="00307C05" w:rsidRDefault="00A116D6" w:rsidP="004F102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4C1EEB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307C05" w:rsidRDefault="00A116D6" w:rsidP="00542E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Иверской иконы Божией Матери</w:t>
            </w:r>
          </w:p>
        </w:tc>
        <w:tc>
          <w:tcPr>
            <w:tcW w:w="3827" w:type="dxa"/>
          </w:tcPr>
          <w:p w:rsidR="006D16A7" w:rsidRPr="00307C05" w:rsidRDefault="00A116D6" w:rsidP="004C1EE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11-00 Молебен</w:t>
            </w:r>
          </w:p>
        </w:tc>
      </w:tr>
      <w:tr w:rsidR="004C1EEB" w:rsidRPr="00307C05" w:rsidTr="00307C05">
        <w:tc>
          <w:tcPr>
            <w:tcW w:w="1668" w:type="dxa"/>
          </w:tcPr>
          <w:p w:rsidR="004C1EEB" w:rsidRPr="00307C05" w:rsidRDefault="00226960" w:rsidP="00CB514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27.02</w:t>
            </w:r>
            <w:r w:rsidR="001244D2" w:rsidRPr="00307C05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4C1EEB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4C1EEB" w:rsidRPr="00307C05" w:rsidRDefault="00226960" w:rsidP="00CB514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4C1EEB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C1EEB" w:rsidRPr="00307C05" w:rsidRDefault="00226960" w:rsidP="00CB514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. Кирилла учителя словенского</w:t>
            </w:r>
            <w:r w:rsidR="00184629"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26960" w:rsidRPr="00307C05" w:rsidRDefault="00226960" w:rsidP="002269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84629" w:rsidRPr="00307C05" w:rsidRDefault="00226960" w:rsidP="002269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26960" w:rsidRPr="00307C05" w:rsidTr="00307C05">
        <w:tc>
          <w:tcPr>
            <w:tcW w:w="1668" w:type="dxa"/>
          </w:tcPr>
          <w:p w:rsidR="00226960" w:rsidRPr="00307C05" w:rsidRDefault="00226960" w:rsidP="003C7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28.02.2016.</w:t>
            </w:r>
          </w:p>
          <w:p w:rsidR="00226960" w:rsidRPr="00307C05" w:rsidRDefault="00226960" w:rsidP="003C7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Воскр</w:t>
            </w:r>
            <w:proofErr w:type="spellEnd"/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26960" w:rsidRPr="00307C05" w:rsidRDefault="00226960" w:rsidP="003C7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Неделя о блудном сыне</w:t>
            </w:r>
          </w:p>
        </w:tc>
        <w:tc>
          <w:tcPr>
            <w:tcW w:w="3827" w:type="dxa"/>
          </w:tcPr>
          <w:p w:rsidR="00307C05" w:rsidRDefault="00226960" w:rsidP="003C7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C05">
              <w:rPr>
                <w:rFonts w:asciiTheme="majorHAnsi" w:hAnsiTheme="majorHAnsi"/>
                <w:b/>
                <w:sz w:val="24"/>
                <w:szCs w:val="24"/>
              </w:rPr>
              <w:t>7-45  Исповедь. Часы.</w:t>
            </w:r>
          </w:p>
          <w:p w:rsidR="00226960" w:rsidRPr="00307C05" w:rsidRDefault="00307C05" w:rsidP="003C7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26960" w:rsidRPr="00307C05">
              <w:rPr>
                <w:rFonts w:asciiTheme="majorHAnsi" w:hAnsiTheme="majorHAnsi"/>
                <w:b/>
                <w:sz w:val="24"/>
                <w:szCs w:val="24"/>
              </w:rPr>
              <w:t xml:space="preserve"> Литургия</w:t>
            </w:r>
          </w:p>
        </w:tc>
      </w:tr>
    </w:tbl>
    <w:p w:rsidR="004C1EEB" w:rsidRPr="00307C05" w:rsidRDefault="004C1EEB" w:rsidP="004F102B">
      <w:pPr>
        <w:rPr>
          <w:rFonts w:asciiTheme="majorHAnsi" w:hAnsiTheme="majorHAnsi"/>
          <w:b/>
          <w:sz w:val="24"/>
          <w:szCs w:val="24"/>
        </w:rPr>
      </w:pPr>
    </w:p>
    <w:p w:rsidR="00423F1F" w:rsidRPr="00307C05" w:rsidRDefault="00423F1F" w:rsidP="004F102B">
      <w:pPr>
        <w:rPr>
          <w:rFonts w:asciiTheme="majorHAnsi" w:hAnsiTheme="majorHAnsi"/>
          <w:b/>
          <w:sz w:val="24"/>
          <w:szCs w:val="24"/>
        </w:rPr>
      </w:pPr>
      <w:r w:rsidRPr="00307C05">
        <w:rPr>
          <w:rFonts w:asciiTheme="majorHAnsi" w:hAnsiTheme="majorHAnsi"/>
          <w:b/>
          <w:sz w:val="24"/>
          <w:szCs w:val="24"/>
        </w:rPr>
        <w:t xml:space="preserve">             Настоятель храма иер</w:t>
      </w:r>
      <w:r w:rsidR="00307C05">
        <w:rPr>
          <w:rFonts w:asciiTheme="majorHAnsi" w:hAnsiTheme="majorHAnsi"/>
          <w:b/>
          <w:sz w:val="24"/>
          <w:szCs w:val="24"/>
        </w:rPr>
        <w:t>ей</w:t>
      </w:r>
      <w:r w:rsidRPr="00307C05">
        <w:rPr>
          <w:rFonts w:asciiTheme="majorHAnsi" w:hAnsiTheme="majorHAnsi"/>
          <w:b/>
          <w:sz w:val="24"/>
          <w:szCs w:val="24"/>
        </w:rPr>
        <w:t xml:space="preserve"> Георгий</w:t>
      </w:r>
      <w:r w:rsidR="00307C0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307C05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="00307C05">
        <w:rPr>
          <w:rFonts w:asciiTheme="majorHAnsi" w:hAnsiTheme="majorHAnsi"/>
          <w:b/>
          <w:sz w:val="24"/>
          <w:szCs w:val="24"/>
        </w:rPr>
        <w:t xml:space="preserve">  </w:t>
      </w:r>
      <w:bookmarkStart w:id="0" w:name="_GoBack"/>
      <w:bookmarkEnd w:id="0"/>
      <w:r w:rsidR="00B24DC3" w:rsidRPr="00307C0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07C05">
        <w:rPr>
          <w:rFonts w:asciiTheme="majorHAnsi" w:hAnsiTheme="majorHAnsi"/>
          <w:b/>
          <w:sz w:val="24"/>
          <w:szCs w:val="24"/>
        </w:rPr>
        <w:t>тел</w:t>
      </w:r>
      <w:proofErr w:type="spellEnd"/>
      <w:r w:rsidRPr="00307C05">
        <w:rPr>
          <w:rFonts w:asciiTheme="majorHAnsi" w:hAnsiTheme="majorHAnsi"/>
          <w:b/>
          <w:sz w:val="24"/>
          <w:szCs w:val="24"/>
        </w:rPr>
        <w:t>: 8 910 793 68 75</w:t>
      </w:r>
    </w:p>
    <w:sectPr w:rsidR="00423F1F" w:rsidRPr="00307C05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1AB9"/>
    <w:rsid w:val="00022376"/>
    <w:rsid w:val="00056608"/>
    <w:rsid w:val="000567CC"/>
    <w:rsid w:val="00070FA1"/>
    <w:rsid w:val="00071306"/>
    <w:rsid w:val="00096C78"/>
    <w:rsid w:val="000A5394"/>
    <w:rsid w:val="000B5917"/>
    <w:rsid w:val="000B5A9B"/>
    <w:rsid w:val="000D4D4B"/>
    <w:rsid w:val="000E429F"/>
    <w:rsid w:val="000E6DCE"/>
    <w:rsid w:val="001244D2"/>
    <w:rsid w:val="00166BA2"/>
    <w:rsid w:val="00175AF0"/>
    <w:rsid w:val="00184629"/>
    <w:rsid w:val="001C3310"/>
    <w:rsid w:val="001F09F9"/>
    <w:rsid w:val="00200466"/>
    <w:rsid w:val="002103CF"/>
    <w:rsid w:val="00217EBC"/>
    <w:rsid w:val="00226931"/>
    <w:rsid w:val="00226960"/>
    <w:rsid w:val="00233239"/>
    <w:rsid w:val="00247F7D"/>
    <w:rsid w:val="00260003"/>
    <w:rsid w:val="00297A9F"/>
    <w:rsid w:val="00307C05"/>
    <w:rsid w:val="00314D61"/>
    <w:rsid w:val="00337891"/>
    <w:rsid w:val="00343AF5"/>
    <w:rsid w:val="00390EBA"/>
    <w:rsid w:val="00392C60"/>
    <w:rsid w:val="003C42B2"/>
    <w:rsid w:val="003E7B8E"/>
    <w:rsid w:val="0040627E"/>
    <w:rsid w:val="00423F1F"/>
    <w:rsid w:val="0042791F"/>
    <w:rsid w:val="00471986"/>
    <w:rsid w:val="004A0304"/>
    <w:rsid w:val="004A48F4"/>
    <w:rsid w:val="004C1EEB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D16A7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63E9B"/>
    <w:rsid w:val="00894D0D"/>
    <w:rsid w:val="008C006C"/>
    <w:rsid w:val="00941ACE"/>
    <w:rsid w:val="00965B8A"/>
    <w:rsid w:val="00972D90"/>
    <w:rsid w:val="009B0777"/>
    <w:rsid w:val="009D341E"/>
    <w:rsid w:val="009E6C49"/>
    <w:rsid w:val="00A116D6"/>
    <w:rsid w:val="00A11B99"/>
    <w:rsid w:val="00A245C3"/>
    <w:rsid w:val="00A44083"/>
    <w:rsid w:val="00A67318"/>
    <w:rsid w:val="00A83A78"/>
    <w:rsid w:val="00AC1B06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30FE"/>
    <w:rsid w:val="00C8228C"/>
    <w:rsid w:val="00C833F3"/>
    <w:rsid w:val="00C950D6"/>
    <w:rsid w:val="00D03C0F"/>
    <w:rsid w:val="00D24983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C1FE2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5A77B-F710-4689-A7E6-E0557D9E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2016-02-01T05:27:00Z</cp:lastPrinted>
  <dcterms:created xsi:type="dcterms:W3CDTF">2016-02-01T05:16:00Z</dcterms:created>
  <dcterms:modified xsi:type="dcterms:W3CDTF">2016-02-01T05:27:00Z</dcterms:modified>
</cp:coreProperties>
</file>