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4B" w:rsidRPr="00894D0D" w:rsidRDefault="00C833F3" w:rsidP="00022376">
      <w:pPr>
        <w:pStyle w:val="1"/>
        <w:jc w:val="center"/>
        <w:rPr>
          <w:i/>
          <w:sz w:val="32"/>
          <w:szCs w:val="32"/>
        </w:rPr>
      </w:pPr>
      <w:r w:rsidRPr="00894D0D">
        <w:rPr>
          <w:i/>
          <w:sz w:val="32"/>
          <w:szCs w:val="32"/>
        </w:rPr>
        <w:t xml:space="preserve">Расписание богослужений храма Спаса </w:t>
      </w:r>
      <w:proofErr w:type="spellStart"/>
      <w:r w:rsidRPr="00894D0D">
        <w:rPr>
          <w:i/>
          <w:sz w:val="32"/>
          <w:szCs w:val="32"/>
        </w:rPr>
        <w:t>Нерукотворенного</w:t>
      </w:r>
      <w:proofErr w:type="spellEnd"/>
      <w:r w:rsidRPr="00894D0D">
        <w:rPr>
          <w:i/>
          <w:sz w:val="32"/>
          <w:szCs w:val="32"/>
        </w:rPr>
        <w:t xml:space="preserve"> с</w:t>
      </w:r>
      <w:proofErr w:type="gramStart"/>
      <w:r w:rsidRPr="00894D0D">
        <w:rPr>
          <w:i/>
          <w:sz w:val="32"/>
          <w:szCs w:val="32"/>
        </w:rPr>
        <w:t>.Д</w:t>
      </w:r>
      <w:proofErr w:type="gramEnd"/>
      <w:r w:rsidRPr="00894D0D">
        <w:rPr>
          <w:i/>
          <w:sz w:val="32"/>
          <w:szCs w:val="32"/>
        </w:rPr>
        <w:t>едово</w:t>
      </w:r>
    </w:p>
    <w:p w:rsidR="00022376" w:rsidRPr="00022376" w:rsidRDefault="00022376" w:rsidP="00022376"/>
    <w:tbl>
      <w:tblPr>
        <w:tblStyle w:val="a3"/>
        <w:tblW w:w="0" w:type="auto"/>
        <w:tblLook w:val="04A0"/>
      </w:tblPr>
      <w:tblGrid>
        <w:gridCol w:w="1285"/>
        <w:gridCol w:w="5919"/>
        <w:gridCol w:w="2367"/>
      </w:tblGrid>
      <w:tr w:rsidR="00C833F3" w:rsidRPr="00894D0D" w:rsidTr="009E6C49">
        <w:trPr>
          <w:trHeight w:val="605"/>
        </w:trPr>
        <w:tc>
          <w:tcPr>
            <w:tcW w:w="1275" w:type="dxa"/>
          </w:tcPr>
          <w:p w:rsidR="00C833F3" w:rsidRPr="00894D0D" w:rsidRDefault="00C833F3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1.11.2014</w:t>
            </w:r>
          </w:p>
          <w:p w:rsidR="00C833F3" w:rsidRPr="00894D0D" w:rsidRDefault="00C833F3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Сбб.</w:t>
            </w:r>
          </w:p>
        </w:tc>
        <w:tc>
          <w:tcPr>
            <w:tcW w:w="5927" w:type="dxa"/>
          </w:tcPr>
          <w:p w:rsidR="00C833F3" w:rsidRPr="00894D0D" w:rsidRDefault="00C833F3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Дмитриевская родительская суббота</w:t>
            </w:r>
          </w:p>
        </w:tc>
        <w:tc>
          <w:tcPr>
            <w:tcW w:w="2369" w:type="dxa"/>
          </w:tcPr>
          <w:p w:rsidR="00C833F3" w:rsidRPr="00894D0D" w:rsidRDefault="00C833F3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11-30 Панихида</w:t>
            </w:r>
          </w:p>
          <w:p w:rsidR="00BE2F1B" w:rsidRPr="00894D0D" w:rsidRDefault="00BE2F1B" w:rsidP="00022376">
            <w:pPr>
              <w:pStyle w:val="a4"/>
              <w:rPr>
                <w:b/>
              </w:rPr>
            </w:pPr>
          </w:p>
          <w:p w:rsidR="00BE2F1B" w:rsidRPr="00894D0D" w:rsidRDefault="00BE2F1B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16-00 Всенощное</w:t>
            </w:r>
          </w:p>
          <w:p w:rsidR="00BE2F1B" w:rsidRPr="00894D0D" w:rsidRDefault="00BE2F1B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бдение</w:t>
            </w:r>
          </w:p>
        </w:tc>
      </w:tr>
      <w:tr w:rsidR="00C833F3" w:rsidRPr="00894D0D" w:rsidTr="009E6C49">
        <w:trPr>
          <w:trHeight w:val="557"/>
        </w:trPr>
        <w:tc>
          <w:tcPr>
            <w:tcW w:w="1275" w:type="dxa"/>
          </w:tcPr>
          <w:p w:rsidR="00C833F3" w:rsidRPr="00894D0D" w:rsidRDefault="00C833F3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2.11.2014</w:t>
            </w:r>
          </w:p>
          <w:p w:rsidR="00C833F3" w:rsidRPr="00894D0D" w:rsidRDefault="00C833F3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Вскр.</w:t>
            </w:r>
          </w:p>
        </w:tc>
        <w:tc>
          <w:tcPr>
            <w:tcW w:w="5927" w:type="dxa"/>
          </w:tcPr>
          <w:p w:rsidR="00C833F3" w:rsidRPr="00894D0D" w:rsidRDefault="00C833F3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Неделя 21-я по Пятидесятнице. Вмч Артемия.</w:t>
            </w:r>
          </w:p>
        </w:tc>
        <w:tc>
          <w:tcPr>
            <w:tcW w:w="2369" w:type="dxa"/>
          </w:tcPr>
          <w:p w:rsidR="00C833F3" w:rsidRPr="00894D0D" w:rsidRDefault="00C833F3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7-45 Исповедь.</w:t>
            </w:r>
          </w:p>
          <w:p w:rsidR="00C833F3" w:rsidRPr="00894D0D" w:rsidRDefault="00C530FE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Часы. Литургия</w:t>
            </w:r>
            <w:r w:rsidR="00C833F3" w:rsidRPr="00894D0D">
              <w:rPr>
                <w:b/>
              </w:rPr>
              <w:t>.</w:t>
            </w:r>
            <w:r w:rsidR="00022376" w:rsidRPr="00894D0D">
              <w:rPr>
                <w:b/>
              </w:rPr>
              <w:t xml:space="preserve"> Крестный ход.</w:t>
            </w:r>
          </w:p>
        </w:tc>
      </w:tr>
      <w:tr w:rsidR="00C833F3" w:rsidRPr="00894D0D" w:rsidTr="009E6C49">
        <w:trPr>
          <w:trHeight w:val="578"/>
        </w:trPr>
        <w:tc>
          <w:tcPr>
            <w:tcW w:w="1275" w:type="dxa"/>
          </w:tcPr>
          <w:p w:rsidR="00C833F3" w:rsidRPr="00894D0D" w:rsidRDefault="00BE2F1B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3.11.2014</w:t>
            </w:r>
          </w:p>
          <w:p w:rsidR="00BE2F1B" w:rsidRPr="00894D0D" w:rsidRDefault="00BE2F1B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Пнд.</w:t>
            </w:r>
          </w:p>
        </w:tc>
        <w:tc>
          <w:tcPr>
            <w:tcW w:w="5927" w:type="dxa"/>
          </w:tcPr>
          <w:p w:rsidR="00C833F3" w:rsidRPr="00894D0D" w:rsidRDefault="00BE2F1B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Прп. Иллариона Печерского</w:t>
            </w:r>
          </w:p>
        </w:tc>
        <w:tc>
          <w:tcPr>
            <w:tcW w:w="2369" w:type="dxa"/>
          </w:tcPr>
          <w:p w:rsidR="00C833F3" w:rsidRPr="00894D0D" w:rsidRDefault="00BE2F1B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16-00 Всенощное</w:t>
            </w:r>
          </w:p>
          <w:p w:rsidR="00BE2F1B" w:rsidRPr="00894D0D" w:rsidRDefault="00C530FE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бдение</w:t>
            </w:r>
          </w:p>
        </w:tc>
      </w:tr>
      <w:tr w:rsidR="00C833F3" w:rsidRPr="00894D0D" w:rsidTr="009E6C49">
        <w:trPr>
          <w:trHeight w:val="546"/>
        </w:trPr>
        <w:tc>
          <w:tcPr>
            <w:tcW w:w="1275" w:type="dxa"/>
          </w:tcPr>
          <w:p w:rsidR="00C833F3" w:rsidRPr="00894D0D" w:rsidRDefault="00BE2F1B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4.11.2014.</w:t>
            </w:r>
          </w:p>
          <w:p w:rsidR="00BE2F1B" w:rsidRPr="00894D0D" w:rsidRDefault="00BE2F1B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Втрн.</w:t>
            </w:r>
          </w:p>
        </w:tc>
        <w:tc>
          <w:tcPr>
            <w:tcW w:w="5927" w:type="dxa"/>
          </w:tcPr>
          <w:p w:rsidR="00C833F3" w:rsidRPr="00894D0D" w:rsidRDefault="00BE2F1B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Казанской иконе Божией Матери</w:t>
            </w:r>
          </w:p>
        </w:tc>
        <w:tc>
          <w:tcPr>
            <w:tcW w:w="2369" w:type="dxa"/>
          </w:tcPr>
          <w:p w:rsidR="00C833F3" w:rsidRPr="00894D0D" w:rsidRDefault="00BE2F1B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7-45 Исповедь.</w:t>
            </w:r>
          </w:p>
          <w:p w:rsidR="00BE2F1B" w:rsidRPr="00894D0D" w:rsidRDefault="00C530FE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Часы. Литургия</w:t>
            </w:r>
            <w:r w:rsidR="00BE2F1B" w:rsidRPr="00894D0D">
              <w:rPr>
                <w:b/>
              </w:rPr>
              <w:t>.</w:t>
            </w:r>
          </w:p>
        </w:tc>
      </w:tr>
      <w:tr w:rsidR="00C833F3" w:rsidRPr="00894D0D" w:rsidTr="009E6C49">
        <w:trPr>
          <w:trHeight w:val="554"/>
        </w:trPr>
        <w:tc>
          <w:tcPr>
            <w:tcW w:w="1275" w:type="dxa"/>
          </w:tcPr>
          <w:p w:rsidR="00C833F3" w:rsidRPr="00894D0D" w:rsidRDefault="00BE2F1B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6.11.2014.</w:t>
            </w:r>
          </w:p>
          <w:p w:rsidR="00BE2F1B" w:rsidRPr="00894D0D" w:rsidRDefault="00BE2F1B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Чтв.</w:t>
            </w:r>
          </w:p>
        </w:tc>
        <w:tc>
          <w:tcPr>
            <w:tcW w:w="5927" w:type="dxa"/>
          </w:tcPr>
          <w:p w:rsidR="00C833F3" w:rsidRPr="00894D0D" w:rsidRDefault="00BE2F1B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Иконы Божией Матери «Всех скорбящих Радость»</w:t>
            </w:r>
          </w:p>
        </w:tc>
        <w:tc>
          <w:tcPr>
            <w:tcW w:w="2369" w:type="dxa"/>
          </w:tcPr>
          <w:p w:rsidR="00C833F3" w:rsidRPr="00894D0D" w:rsidRDefault="00BE2F1B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10-00 Водосвятный молебен с акафистом</w:t>
            </w:r>
          </w:p>
        </w:tc>
      </w:tr>
      <w:tr w:rsidR="00C833F3" w:rsidRPr="00894D0D" w:rsidTr="009E6C49">
        <w:trPr>
          <w:trHeight w:val="561"/>
        </w:trPr>
        <w:tc>
          <w:tcPr>
            <w:tcW w:w="1275" w:type="dxa"/>
          </w:tcPr>
          <w:p w:rsidR="00C833F3" w:rsidRPr="00894D0D" w:rsidRDefault="00BE2F1B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9</w:t>
            </w:r>
            <w:r w:rsidR="00C530FE" w:rsidRPr="00894D0D">
              <w:rPr>
                <w:b/>
              </w:rPr>
              <w:t>.11.2014.</w:t>
            </w:r>
          </w:p>
          <w:p w:rsidR="00C530FE" w:rsidRPr="00894D0D" w:rsidRDefault="00C530FE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Вскр.</w:t>
            </w:r>
          </w:p>
        </w:tc>
        <w:tc>
          <w:tcPr>
            <w:tcW w:w="5927" w:type="dxa"/>
          </w:tcPr>
          <w:p w:rsidR="00C833F3" w:rsidRPr="00894D0D" w:rsidRDefault="00C530FE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Неделя 22-я по Пятидесятнице. Мч</w:t>
            </w:r>
            <w:proofErr w:type="gramStart"/>
            <w:r w:rsidRPr="00894D0D">
              <w:rPr>
                <w:b/>
              </w:rPr>
              <w:t>.Н</w:t>
            </w:r>
            <w:proofErr w:type="gramEnd"/>
            <w:r w:rsidRPr="00894D0D">
              <w:rPr>
                <w:b/>
              </w:rPr>
              <w:t>естора Солунского</w:t>
            </w:r>
          </w:p>
        </w:tc>
        <w:tc>
          <w:tcPr>
            <w:tcW w:w="2369" w:type="dxa"/>
          </w:tcPr>
          <w:p w:rsidR="00C833F3" w:rsidRPr="00894D0D" w:rsidRDefault="00C530FE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7-45 Исповедь. Утреня. Часы. Литургия.</w:t>
            </w:r>
            <w:r w:rsidR="00022376" w:rsidRPr="00894D0D">
              <w:rPr>
                <w:b/>
              </w:rPr>
              <w:t xml:space="preserve"> Крестный ход.</w:t>
            </w:r>
          </w:p>
        </w:tc>
      </w:tr>
      <w:tr w:rsidR="00C833F3" w:rsidRPr="00894D0D" w:rsidTr="009E6C49">
        <w:trPr>
          <w:trHeight w:val="555"/>
        </w:trPr>
        <w:tc>
          <w:tcPr>
            <w:tcW w:w="1275" w:type="dxa"/>
          </w:tcPr>
          <w:p w:rsidR="00C833F3" w:rsidRPr="00894D0D" w:rsidRDefault="00C530FE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16.11.2014.</w:t>
            </w:r>
          </w:p>
          <w:p w:rsidR="00C530FE" w:rsidRPr="00894D0D" w:rsidRDefault="00C530FE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Вскр.</w:t>
            </w:r>
          </w:p>
        </w:tc>
        <w:tc>
          <w:tcPr>
            <w:tcW w:w="5927" w:type="dxa"/>
          </w:tcPr>
          <w:p w:rsidR="00C833F3" w:rsidRPr="00894D0D" w:rsidRDefault="00C530FE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Неделя 23-я по Пятидесятнице. Обновление храма вмч. Георгия в Лидде.</w:t>
            </w:r>
          </w:p>
        </w:tc>
        <w:tc>
          <w:tcPr>
            <w:tcW w:w="2369" w:type="dxa"/>
          </w:tcPr>
          <w:p w:rsidR="00C833F3" w:rsidRPr="00894D0D" w:rsidRDefault="00C530FE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7-45 Исповедь. Утреня. Часы.</w:t>
            </w:r>
          </w:p>
          <w:p w:rsidR="00C530FE" w:rsidRPr="00894D0D" w:rsidRDefault="00C530FE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Литургия.</w:t>
            </w:r>
            <w:r w:rsidR="00022376" w:rsidRPr="00894D0D">
              <w:rPr>
                <w:b/>
              </w:rPr>
              <w:t xml:space="preserve"> Крестный ход.</w:t>
            </w:r>
          </w:p>
        </w:tc>
      </w:tr>
      <w:tr w:rsidR="00C833F3" w:rsidRPr="00894D0D" w:rsidTr="009E6C49">
        <w:trPr>
          <w:trHeight w:val="564"/>
        </w:trPr>
        <w:tc>
          <w:tcPr>
            <w:tcW w:w="1275" w:type="dxa"/>
          </w:tcPr>
          <w:p w:rsidR="00C833F3" w:rsidRPr="00894D0D" w:rsidRDefault="00C530FE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21.11.2014.</w:t>
            </w:r>
          </w:p>
          <w:p w:rsidR="00C530FE" w:rsidRPr="00894D0D" w:rsidRDefault="00C530FE" w:rsidP="00022376">
            <w:pPr>
              <w:pStyle w:val="a4"/>
              <w:rPr>
                <w:b/>
              </w:rPr>
            </w:pPr>
            <w:proofErr w:type="spellStart"/>
            <w:r w:rsidRPr="00894D0D">
              <w:rPr>
                <w:b/>
              </w:rPr>
              <w:t>Птн</w:t>
            </w:r>
            <w:proofErr w:type="spellEnd"/>
            <w:r w:rsidRPr="00894D0D">
              <w:rPr>
                <w:b/>
              </w:rPr>
              <w:t>.</w:t>
            </w:r>
          </w:p>
        </w:tc>
        <w:tc>
          <w:tcPr>
            <w:tcW w:w="5927" w:type="dxa"/>
          </w:tcPr>
          <w:p w:rsidR="00C833F3" w:rsidRPr="00894D0D" w:rsidRDefault="00C530FE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Собор Архистратига Михаила и прочих Небесных Сил бесплотных.</w:t>
            </w:r>
          </w:p>
        </w:tc>
        <w:tc>
          <w:tcPr>
            <w:tcW w:w="2369" w:type="dxa"/>
          </w:tcPr>
          <w:p w:rsidR="00C833F3" w:rsidRPr="00894D0D" w:rsidRDefault="007C2BBA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10-00 Водосвятный молебен с акафистом</w:t>
            </w:r>
          </w:p>
        </w:tc>
      </w:tr>
      <w:tr w:rsidR="009E6C49" w:rsidRPr="00894D0D" w:rsidTr="009E6C49">
        <w:trPr>
          <w:trHeight w:val="558"/>
        </w:trPr>
        <w:tc>
          <w:tcPr>
            <w:tcW w:w="1275" w:type="dxa"/>
          </w:tcPr>
          <w:p w:rsidR="009E6C49" w:rsidRPr="00894D0D" w:rsidRDefault="009E6C49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23.11.2014.</w:t>
            </w:r>
          </w:p>
          <w:p w:rsidR="009E6C49" w:rsidRPr="00894D0D" w:rsidRDefault="009E6C49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Вскр.</w:t>
            </w:r>
          </w:p>
        </w:tc>
        <w:tc>
          <w:tcPr>
            <w:tcW w:w="5927" w:type="dxa"/>
          </w:tcPr>
          <w:p w:rsidR="009E6C49" w:rsidRPr="00894D0D" w:rsidRDefault="009E6C49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Неделя 24-я по Пятидесятнице. Апп. от седмидесяти Ераста, Сосипатра, Олимпа, Родиона, Кварта, Тертия.</w:t>
            </w:r>
          </w:p>
        </w:tc>
        <w:tc>
          <w:tcPr>
            <w:tcW w:w="2369" w:type="dxa"/>
          </w:tcPr>
          <w:p w:rsidR="009E6C49" w:rsidRPr="00894D0D" w:rsidRDefault="009E6C49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7-45 Исповедь. Утреня. Часы.</w:t>
            </w:r>
          </w:p>
          <w:p w:rsidR="009E6C49" w:rsidRPr="00894D0D" w:rsidRDefault="009E6C49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Литургия.</w:t>
            </w:r>
            <w:r w:rsidR="00022376" w:rsidRPr="00894D0D">
              <w:rPr>
                <w:b/>
              </w:rPr>
              <w:t xml:space="preserve"> Крестный ход.</w:t>
            </w:r>
          </w:p>
        </w:tc>
      </w:tr>
      <w:tr w:rsidR="00022376" w:rsidRPr="00894D0D" w:rsidTr="009E6C49">
        <w:trPr>
          <w:trHeight w:val="552"/>
        </w:trPr>
        <w:tc>
          <w:tcPr>
            <w:tcW w:w="1275" w:type="dxa"/>
          </w:tcPr>
          <w:p w:rsidR="00022376" w:rsidRPr="00894D0D" w:rsidRDefault="00022376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27.11.2014.</w:t>
            </w:r>
          </w:p>
          <w:p w:rsidR="00022376" w:rsidRPr="00894D0D" w:rsidRDefault="00022376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Чтв.</w:t>
            </w:r>
          </w:p>
        </w:tc>
        <w:tc>
          <w:tcPr>
            <w:tcW w:w="5927" w:type="dxa"/>
          </w:tcPr>
          <w:p w:rsidR="00022376" w:rsidRPr="00894D0D" w:rsidRDefault="00022376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Апостола Филиппа. Заговенье на Рождественский пост.</w:t>
            </w:r>
          </w:p>
        </w:tc>
        <w:tc>
          <w:tcPr>
            <w:tcW w:w="2369" w:type="dxa"/>
          </w:tcPr>
          <w:p w:rsidR="00022376" w:rsidRPr="00894D0D" w:rsidRDefault="00022376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7-45 Исповедь. Утреня. Часы.</w:t>
            </w:r>
          </w:p>
          <w:p w:rsidR="00022376" w:rsidRPr="00894D0D" w:rsidRDefault="00022376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Литургия.</w:t>
            </w:r>
          </w:p>
        </w:tc>
      </w:tr>
      <w:tr w:rsidR="00022376" w:rsidRPr="00894D0D" w:rsidTr="009E6C49">
        <w:trPr>
          <w:trHeight w:val="546"/>
        </w:trPr>
        <w:tc>
          <w:tcPr>
            <w:tcW w:w="1275" w:type="dxa"/>
          </w:tcPr>
          <w:p w:rsidR="00022376" w:rsidRPr="00894D0D" w:rsidRDefault="00022376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29.11.2014.</w:t>
            </w:r>
          </w:p>
          <w:p w:rsidR="00022376" w:rsidRPr="00894D0D" w:rsidRDefault="00022376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Сбб.</w:t>
            </w:r>
          </w:p>
        </w:tc>
        <w:tc>
          <w:tcPr>
            <w:tcW w:w="5927" w:type="dxa"/>
          </w:tcPr>
          <w:p w:rsidR="00022376" w:rsidRPr="00894D0D" w:rsidRDefault="00022376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Апостола и евангелиста Матфея.</w:t>
            </w:r>
          </w:p>
        </w:tc>
        <w:tc>
          <w:tcPr>
            <w:tcW w:w="2369" w:type="dxa"/>
          </w:tcPr>
          <w:p w:rsidR="00022376" w:rsidRPr="00894D0D" w:rsidRDefault="00022376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16-00 Всенощное бдение</w:t>
            </w:r>
          </w:p>
        </w:tc>
      </w:tr>
      <w:tr w:rsidR="00022376" w:rsidRPr="00894D0D" w:rsidTr="009E6C49">
        <w:trPr>
          <w:trHeight w:val="567"/>
        </w:trPr>
        <w:tc>
          <w:tcPr>
            <w:tcW w:w="1275" w:type="dxa"/>
          </w:tcPr>
          <w:p w:rsidR="00022376" w:rsidRPr="00894D0D" w:rsidRDefault="00022376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30.11.2014</w:t>
            </w:r>
          </w:p>
          <w:p w:rsidR="00022376" w:rsidRPr="00894D0D" w:rsidRDefault="00022376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Вскр.</w:t>
            </w:r>
          </w:p>
        </w:tc>
        <w:tc>
          <w:tcPr>
            <w:tcW w:w="5927" w:type="dxa"/>
          </w:tcPr>
          <w:p w:rsidR="00022376" w:rsidRPr="00894D0D" w:rsidRDefault="00022376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 xml:space="preserve">Неделя 25-я по Пятидесятнице. </w:t>
            </w:r>
            <w:proofErr w:type="spellStart"/>
            <w:r w:rsidRPr="00894D0D">
              <w:rPr>
                <w:b/>
              </w:rPr>
              <w:t>Свт</w:t>
            </w:r>
            <w:proofErr w:type="gramStart"/>
            <w:r w:rsidRPr="00894D0D">
              <w:rPr>
                <w:b/>
              </w:rPr>
              <w:t>.Г</w:t>
            </w:r>
            <w:proofErr w:type="gramEnd"/>
            <w:r w:rsidRPr="00894D0D">
              <w:rPr>
                <w:b/>
              </w:rPr>
              <w:t>ригория</w:t>
            </w:r>
            <w:proofErr w:type="spellEnd"/>
            <w:r w:rsidRPr="00894D0D">
              <w:rPr>
                <w:b/>
              </w:rPr>
              <w:t xml:space="preserve"> чудотворца </w:t>
            </w:r>
            <w:proofErr w:type="spellStart"/>
            <w:r w:rsidRPr="00894D0D">
              <w:rPr>
                <w:b/>
              </w:rPr>
              <w:t>еп.Неокесарийского</w:t>
            </w:r>
            <w:proofErr w:type="spellEnd"/>
          </w:p>
        </w:tc>
        <w:tc>
          <w:tcPr>
            <w:tcW w:w="2369" w:type="dxa"/>
          </w:tcPr>
          <w:p w:rsidR="00022376" w:rsidRPr="00894D0D" w:rsidRDefault="00022376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7-45 Исповедь. Часы.</w:t>
            </w:r>
          </w:p>
          <w:p w:rsidR="00022376" w:rsidRPr="00894D0D" w:rsidRDefault="00022376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Литургия.</w:t>
            </w:r>
            <w:r w:rsidRPr="00894D0D">
              <w:rPr>
                <w:b/>
              </w:rPr>
              <w:t xml:space="preserve"> Крестный ход.</w:t>
            </w:r>
          </w:p>
        </w:tc>
      </w:tr>
    </w:tbl>
    <w:p w:rsidR="00C833F3" w:rsidRPr="00894D0D" w:rsidRDefault="00C833F3" w:rsidP="00022376">
      <w:pPr>
        <w:pStyle w:val="a4"/>
        <w:rPr>
          <w:b/>
        </w:rPr>
      </w:pPr>
    </w:p>
    <w:sectPr w:rsidR="00C833F3" w:rsidRPr="00894D0D" w:rsidSect="000D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3F3"/>
    <w:rsid w:val="00022376"/>
    <w:rsid w:val="000D4D4B"/>
    <w:rsid w:val="007C2BBA"/>
    <w:rsid w:val="00894D0D"/>
    <w:rsid w:val="009E6C49"/>
    <w:rsid w:val="00BE2F1B"/>
    <w:rsid w:val="00C530FE"/>
    <w:rsid w:val="00C8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4B"/>
  </w:style>
  <w:style w:type="paragraph" w:styleId="1">
    <w:name w:val="heading 1"/>
    <w:basedOn w:val="a"/>
    <w:next w:val="a"/>
    <w:link w:val="10"/>
    <w:uiPriority w:val="9"/>
    <w:qFormat/>
    <w:rsid w:val="00022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223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cp:lastPrinted>2014-10-29T14:56:00Z</cp:lastPrinted>
  <dcterms:created xsi:type="dcterms:W3CDTF">2014-10-29T13:55:00Z</dcterms:created>
  <dcterms:modified xsi:type="dcterms:W3CDTF">2014-10-29T15:00:00Z</dcterms:modified>
</cp:coreProperties>
</file>