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A5" w:rsidRPr="00336FB3" w:rsidRDefault="002157A5" w:rsidP="002157A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36FB3">
        <w:rPr>
          <w:rFonts w:ascii="Times New Roman" w:hAnsi="Times New Roman" w:cs="Times New Roman"/>
          <w:b/>
          <w:sz w:val="40"/>
          <w:szCs w:val="40"/>
        </w:rPr>
        <w:t xml:space="preserve">Порядок Богослужений </w:t>
      </w:r>
      <w:r w:rsidR="00C92543">
        <w:rPr>
          <w:rFonts w:ascii="Times New Roman" w:hAnsi="Times New Roman" w:cs="Times New Roman"/>
          <w:b/>
          <w:sz w:val="40"/>
          <w:szCs w:val="40"/>
        </w:rPr>
        <w:t xml:space="preserve">Крестовоздвиженского храма с. Б.Окулово </w:t>
      </w:r>
      <w:r w:rsidRPr="00336FB3">
        <w:rPr>
          <w:rFonts w:ascii="Times New Roman" w:hAnsi="Times New Roman" w:cs="Times New Roman"/>
          <w:b/>
          <w:sz w:val="40"/>
          <w:szCs w:val="40"/>
        </w:rPr>
        <w:t>на апрель 2013г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56"/>
        <w:gridCol w:w="846"/>
        <w:gridCol w:w="5269"/>
      </w:tblGrid>
      <w:tr w:rsidR="002157A5" w:rsidTr="00843A4E">
        <w:trPr>
          <w:trHeight w:val="1296"/>
        </w:trPr>
        <w:tc>
          <w:tcPr>
            <w:tcW w:w="3456" w:type="dxa"/>
          </w:tcPr>
          <w:p w:rsidR="002157A5" w:rsidRPr="00843A4E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3.04 среда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Исповедь</w:t>
            </w:r>
            <w:r w:rsidR="00843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Литургия Преждеосвященных даров</w:t>
            </w:r>
          </w:p>
        </w:tc>
        <w:tc>
          <w:tcPr>
            <w:tcW w:w="846" w:type="dxa"/>
          </w:tcPr>
          <w:p w:rsidR="002157A5" w:rsidRDefault="002157A5" w:rsidP="00843A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57A5" w:rsidRDefault="002157A5" w:rsidP="00843A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7.30</w:t>
            </w:r>
          </w:p>
        </w:tc>
        <w:tc>
          <w:tcPr>
            <w:tcW w:w="5269" w:type="dxa"/>
          </w:tcPr>
          <w:p w:rsidR="002157A5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57A5" w:rsidRPr="008749F4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9F4">
              <w:rPr>
                <w:rFonts w:ascii="Times New Roman" w:hAnsi="Times New Roman" w:cs="Times New Roman"/>
                <w:b/>
                <w:sz w:val="28"/>
                <w:szCs w:val="28"/>
              </w:rPr>
              <w:t>Прп.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Иакова. </w:t>
            </w:r>
            <w:r w:rsidRPr="008749F4">
              <w:rPr>
                <w:rFonts w:ascii="Times New Roman" w:hAnsi="Times New Roman" w:cs="Times New Roman"/>
                <w:b/>
                <w:sz w:val="28"/>
                <w:szCs w:val="28"/>
              </w:rPr>
              <w:t>Прп.Серафима Вырицкого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Свт.Кирилла Катанского</w:t>
            </w:r>
          </w:p>
        </w:tc>
      </w:tr>
      <w:tr w:rsidR="002157A5" w:rsidTr="00471BB9">
        <w:tc>
          <w:tcPr>
            <w:tcW w:w="3456" w:type="dxa"/>
          </w:tcPr>
          <w:p w:rsidR="002157A5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4.04 четверг</w:t>
            </w:r>
          </w:p>
          <w:p w:rsidR="002157A5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Утреня, часы, изобразительны  Таинство елеопомазания (соборование)                                           </w:t>
            </w:r>
          </w:p>
        </w:tc>
        <w:tc>
          <w:tcPr>
            <w:tcW w:w="846" w:type="dxa"/>
          </w:tcPr>
          <w:p w:rsidR="002157A5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57A5" w:rsidRDefault="002157A5" w:rsidP="00843A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7.30</w:t>
            </w:r>
          </w:p>
          <w:p w:rsidR="002157A5" w:rsidRDefault="002157A5" w:rsidP="00843A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57A5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17.00</w:t>
            </w:r>
          </w:p>
        </w:tc>
        <w:tc>
          <w:tcPr>
            <w:tcW w:w="5269" w:type="dxa"/>
          </w:tcPr>
          <w:p w:rsidR="002157A5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57A5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Сщмч.Василия Анкирского.</w:t>
            </w:r>
          </w:p>
          <w:p w:rsidR="002157A5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Прп. Исаакия Долматского</w:t>
            </w:r>
          </w:p>
        </w:tc>
      </w:tr>
      <w:tr w:rsidR="002157A5" w:rsidTr="00843A4E">
        <w:trPr>
          <w:trHeight w:val="1156"/>
        </w:trPr>
        <w:tc>
          <w:tcPr>
            <w:tcW w:w="3456" w:type="dxa"/>
          </w:tcPr>
          <w:p w:rsidR="002157A5" w:rsidRPr="007D7EC3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5</w:t>
            </w:r>
            <w:r w:rsidRPr="00813535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.0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4 пятница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157A5" w:rsidRPr="00843A4E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Исповедь</w:t>
            </w:r>
            <w:r w:rsidR="00843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Литургия Преждеосвященных даров </w:t>
            </w:r>
          </w:p>
        </w:tc>
        <w:tc>
          <w:tcPr>
            <w:tcW w:w="846" w:type="dxa"/>
          </w:tcPr>
          <w:p w:rsidR="002157A5" w:rsidRDefault="002157A5" w:rsidP="00843A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57A5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7.30</w:t>
            </w:r>
          </w:p>
          <w:p w:rsidR="002157A5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69" w:type="dxa"/>
          </w:tcPr>
          <w:p w:rsidR="00843A4E" w:rsidRDefault="00843A4E" w:rsidP="00843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57A5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Прмч.Никона.</w:t>
            </w:r>
          </w:p>
          <w:p w:rsidR="002157A5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Мчч. Филлита и Лидии.</w:t>
            </w:r>
          </w:p>
          <w:p w:rsidR="002157A5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Прав.Василия Мангазейского</w:t>
            </w:r>
          </w:p>
        </w:tc>
      </w:tr>
      <w:tr w:rsidR="002157A5" w:rsidTr="00843A4E">
        <w:trPr>
          <w:trHeight w:val="1190"/>
        </w:trPr>
        <w:tc>
          <w:tcPr>
            <w:tcW w:w="3456" w:type="dxa"/>
          </w:tcPr>
          <w:p w:rsidR="002157A5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6</w:t>
            </w:r>
            <w:r w:rsidRPr="00813535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.0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4 суббота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Исповедь</w:t>
            </w:r>
            <w:r w:rsidR="00843A4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157A5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Божественная Литургия</w:t>
            </w:r>
            <w:r w:rsidRPr="007F0DC4">
              <w:rPr>
                <w:rFonts w:ascii="Arial" w:eastAsia="Times New Roman" w:hAnsi="Arial" w:cs="Arial"/>
                <w:color w:val="3F2E2E"/>
                <w:sz w:val="20"/>
                <w:szCs w:val="20"/>
              </w:rPr>
              <w:t xml:space="preserve"> </w:t>
            </w:r>
          </w:p>
          <w:p w:rsidR="002157A5" w:rsidRPr="001C3B05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Всенощное бдение</w:t>
            </w:r>
          </w:p>
        </w:tc>
        <w:tc>
          <w:tcPr>
            <w:tcW w:w="846" w:type="dxa"/>
          </w:tcPr>
          <w:p w:rsidR="002157A5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57A5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8.00</w:t>
            </w:r>
          </w:p>
        </w:tc>
        <w:tc>
          <w:tcPr>
            <w:tcW w:w="5269" w:type="dxa"/>
          </w:tcPr>
          <w:p w:rsidR="00843A4E" w:rsidRDefault="00843A4E" w:rsidP="00843A4E">
            <w:pPr>
              <w:ind w:left="-81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57A5" w:rsidRDefault="002157A5" w:rsidP="00843A4E">
            <w:pPr>
              <w:ind w:left="-81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Прп. Захарии.</w:t>
            </w:r>
          </w:p>
          <w:p w:rsidR="002157A5" w:rsidRDefault="002157A5" w:rsidP="00843A4E">
            <w:pPr>
              <w:ind w:left="-81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Свт.Артемия</w:t>
            </w:r>
          </w:p>
          <w:p w:rsidR="002157A5" w:rsidRDefault="002157A5" w:rsidP="00843A4E">
            <w:pPr>
              <w:ind w:left="-81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Мчч. Стефана и Петра Казанских</w:t>
            </w:r>
          </w:p>
        </w:tc>
      </w:tr>
      <w:tr w:rsidR="002157A5" w:rsidTr="00843A4E">
        <w:trPr>
          <w:trHeight w:val="1210"/>
        </w:trPr>
        <w:tc>
          <w:tcPr>
            <w:tcW w:w="3456" w:type="dxa"/>
          </w:tcPr>
          <w:p w:rsidR="002157A5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7</w:t>
            </w:r>
            <w:r w:rsidRPr="00813535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.0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4 воскресенье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157A5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Исповедь</w:t>
            </w:r>
            <w:r w:rsidR="00843A4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157A5" w:rsidRPr="00843A4E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Божественная Литургия</w:t>
            </w:r>
          </w:p>
        </w:tc>
        <w:tc>
          <w:tcPr>
            <w:tcW w:w="846" w:type="dxa"/>
          </w:tcPr>
          <w:p w:rsidR="002157A5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57A5" w:rsidRDefault="002157A5" w:rsidP="00843A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8.00</w:t>
            </w:r>
          </w:p>
        </w:tc>
        <w:tc>
          <w:tcPr>
            <w:tcW w:w="5269" w:type="dxa"/>
          </w:tcPr>
          <w:p w:rsidR="002157A5" w:rsidRPr="008749F4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749F4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Благовещение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       </w:t>
            </w:r>
            <w:r w:rsidRPr="008749F4">
              <w:rPr>
                <w:rFonts w:ascii="Times New Roman" w:hAnsi="Times New Roman" w:cs="Times New Roman"/>
                <w:b/>
                <w:sz w:val="40"/>
                <w:szCs w:val="40"/>
              </w:rPr>
              <w:t>Пресвятой Богородицы</w:t>
            </w:r>
          </w:p>
        </w:tc>
      </w:tr>
      <w:tr w:rsidR="002157A5" w:rsidTr="00471BB9">
        <w:tc>
          <w:tcPr>
            <w:tcW w:w="3456" w:type="dxa"/>
          </w:tcPr>
          <w:p w:rsidR="002157A5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10.04 среда </w:t>
            </w:r>
          </w:p>
          <w:p w:rsidR="002157A5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Исповедь</w:t>
            </w:r>
            <w:r w:rsidR="00843A4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157A5" w:rsidRPr="0044511F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Божественная Литургия</w:t>
            </w:r>
          </w:p>
        </w:tc>
        <w:tc>
          <w:tcPr>
            <w:tcW w:w="846" w:type="dxa"/>
          </w:tcPr>
          <w:p w:rsidR="002157A5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57A5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7.30</w:t>
            </w:r>
          </w:p>
        </w:tc>
        <w:tc>
          <w:tcPr>
            <w:tcW w:w="5269" w:type="dxa"/>
          </w:tcPr>
          <w:p w:rsidR="00843A4E" w:rsidRDefault="00843A4E" w:rsidP="00843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57A5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Прпп.Иллариона Нового, Стефана Триглийского, Илариона Гдовского</w:t>
            </w:r>
          </w:p>
        </w:tc>
      </w:tr>
      <w:tr w:rsidR="002157A5" w:rsidTr="00471BB9">
        <w:tc>
          <w:tcPr>
            <w:tcW w:w="3456" w:type="dxa"/>
          </w:tcPr>
          <w:p w:rsidR="002157A5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11.04 четверг</w:t>
            </w:r>
          </w:p>
          <w:p w:rsidR="002157A5" w:rsidRPr="0044511F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Утреня, часы, изобразительны Таинство елеопомазания (соборование)  </w:t>
            </w:r>
          </w:p>
        </w:tc>
        <w:tc>
          <w:tcPr>
            <w:tcW w:w="846" w:type="dxa"/>
          </w:tcPr>
          <w:p w:rsidR="002157A5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57A5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7.30</w:t>
            </w:r>
          </w:p>
          <w:p w:rsidR="002157A5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57A5" w:rsidRDefault="002157A5" w:rsidP="00843A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</w:t>
            </w:r>
          </w:p>
        </w:tc>
        <w:tc>
          <w:tcPr>
            <w:tcW w:w="5269" w:type="dxa"/>
          </w:tcPr>
          <w:p w:rsidR="002157A5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57A5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Мчч. Марка и Кирилла.</w:t>
            </w:r>
          </w:p>
          <w:p w:rsidR="002157A5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Прп. Иоанна пустнынника</w:t>
            </w:r>
          </w:p>
        </w:tc>
      </w:tr>
      <w:tr w:rsidR="002157A5" w:rsidTr="00471BB9">
        <w:trPr>
          <w:trHeight w:val="1215"/>
        </w:trPr>
        <w:tc>
          <w:tcPr>
            <w:tcW w:w="3456" w:type="dxa"/>
            <w:tcBorders>
              <w:bottom w:val="single" w:sz="4" w:space="0" w:color="auto"/>
            </w:tcBorders>
          </w:tcPr>
          <w:p w:rsidR="002157A5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12.04 пятница</w:t>
            </w:r>
          </w:p>
          <w:p w:rsidR="002157A5" w:rsidRPr="00DB301C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Исповедь</w:t>
            </w:r>
            <w:r w:rsidR="00843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Литургия Преждеосвященных даров                          Заупокойная всенощная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2157A5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57A5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7.30</w:t>
            </w:r>
          </w:p>
          <w:p w:rsidR="002157A5" w:rsidRDefault="002157A5" w:rsidP="00843A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57A5" w:rsidRDefault="002157A5" w:rsidP="00843A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57A5" w:rsidRDefault="002157A5" w:rsidP="00843A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</w:t>
            </w:r>
          </w:p>
        </w:tc>
        <w:tc>
          <w:tcPr>
            <w:tcW w:w="5269" w:type="dxa"/>
            <w:tcBorders>
              <w:bottom w:val="single" w:sz="4" w:space="0" w:color="auto"/>
            </w:tcBorders>
          </w:tcPr>
          <w:p w:rsidR="002157A5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57A5" w:rsidRDefault="00843A4E" w:rsidP="00843A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="002157A5">
              <w:rPr>
                <w:rFonts w:ascii="Times New Roman" w:hAnsi="Times New Roman" w:cs="Times New Roman"/>
                <w:b/>
                <w:sz w:val="28"/>
                <w:szCs w:val="28"/>
              </w:rPr>
              <w:t>Прп.Иоанна Лествичника.</w:t>
            </w:r>
          </w:p>
          <w:p w:rsidR="002157A5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Свт. Сорония Иркутского</w:t>
            </w:r>
          </w:p>
        </w:tc>
      </w:tr>
      <w:tr w:rsidR="002157A5" w:rsidTr="00471BB9">
        <w:trPr>
          <w:trHeight w:val="1692"/>
        </w:trPr>
        <w:tc>
          <w:tcPr>
            <w:tcW w:w="3456" w:type="dxa"/>
            <w:tcBorders>
              <w:top w:val="single" w:sz="4" w:space="0" w:color="auto"/>
            </w:tcBorders>
          </w:tcPr>
          <w:p w:rsidR="002157A5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13.04 суббота</w:t>
            </w:r>
          </w:p>
          <w:p w:rsidR="002157A5" w:rsidRPr="002113C6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Исповедь</w:t>
            </w:r>
            <w:r w:rsidR="00843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Литургия</w:t>
            </w:r>
          </w:p>
          <w:p w:rsidR="002157A5" w:rsidRPr="00DB301C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Поминовение усопших</w:t>
            </w:r>
            <w:r w:rsidR="00843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Всенощное бдение</w:t>
            </w: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2157A5" w:rsidRDefault="002157A5" w:rsidP="00843A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57A5" w:rsidRDefault="002157A5" w:rsidP="00843A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8.00</w:t>
            </w:r>
          </w:p>
          <w:p w:rsidR="002157A5" w:rsidRDefault="002157A5" w:rsidP="00843A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57A5" w:rsidRDefault="002157A5" w:rsidP="00843A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</w:t>
            </w:r>
          </w:p>
        </w:tc>
        <w:tc>
          <w:tcPr>
            <w:tcW w:w="5269" w:type="dxa"/>
            <w:tcBorders>
              <w:top w:val="single" w:sz="4" w:space="0" w:color="auto"/>
            </w:tcBorders>
          </w:tcPr>
          <w:p w:rsidR="002157A5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Свтт.Ионы и Иннокентия, митр. Московского.</w:t>
            </w:r>
          </w:p>
          <w:p w:rsidR="002157A5" w:rsidRPr="00DB301C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Прп. Ипатия целебника</w:t>
            </w:r>
          </w:p>
        </w:tc>
      </w:tr>
      <w:tr w:rsidR="002157A5" w:rsidTr="00471BB9">
        <w:tc>
          <w:tcPr>
            <w:tcW w:w="3456" w:type="dxa"/>
          </w:tcPr>
          <w:p w:rsidR="002157A5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lastRenderedPageBreak/>
              <w:t>14.04 воскресенье</w:t>
            </w:r>
          </w:p>
          <w:p w:rsidR="002157A5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Исповедь</w:t>
            </w:r>
          </w:p>
          <w:p w:rsidR="002157A5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Божественная Литургия</w:t>
            </w:r>
          </w:p>
        </w:tc>
        <w:tc>
          <w:tcPr>
            <w:tcW w:w="846" w:type="dxa"/>
          </w:tcPr>
          <w:p w:rsidR="002157A5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57A5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8.00</w:t>
            </w:r>
          </w:p>
        </w:tc>
        <w:tc>
          <w:tcPr>
            <w:tcW w:w="5269" w:type="dxa"/>
          </w:tcPr>
          <w:p w:rsidR="002157A5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57A5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Прпп. Иоанна Лествичника,Евфимия Суздальского, Варсонофия Оптинского</w:t>
            </w:r>
          </w:p>
        </w:tc>
      </w:tr>
      <w:tr w:rsidR="002157A5" w:rsidTr="00471BB9">
        <w:trPr>
          <w:trHeight w:val="1175"/>
        </w:trPr>
        <w:tc>
          <w:tcPr>
            <w:tcW w:w="3456" w:type="dxa"/>
          </w:tcPr>
          <w:p w:rsidR="002157A5" w:rsidRPr="00843A4E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17.04  среда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Исповедь</w:t>
            </w:r>
            <w:r w:rsidR="00843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Литургия Преждеосвященных Даров </w:t>
            </w:r>
          </w:p>
        </w:tc>
        <w:tc>
          <w:tcPr>
            <w:tcW w:w="846" w:type="dxa"/>
          </w:tcPr>
          <w:p w:rsidR="002157A5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57A5" w:rsidRDefault="002157A5" w:rsidP="00843A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7.30</w:t>
            </w:r>
          </w:p>
          <w:p w:rsidR="002157A5" w:rsidRDefault="002157A5" w:rsidP="00843A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69" w:type="dxa"/>
          </w:tcPr>
          <w:p w:rsidR="002157A5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57A5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Прпп. Иосифа песнописца, Иосифа Печерского, Зосимы Ворбозомского</w:t>
            </w:r>
          </w:p>
        </w:tc>
      </w:tr>
      <w:tr w:rsidR="002157A5" w:rsidTr="00471BB9">
        <w:tc>
          <w:tcPr>
            <w:tcW w:w="3456" w:type="dxa"/>
          </w:tcPr>
          <w:p w:rsidR="002157A5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18.04  четверг</w:t>
            </w:r>
          </w:p>
          <w:p w:rsidR="002157A5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Утреня, часы, изобразительны</w:t>
            </w:r>
          </w:p>
          <w:p w:rsidR="002157A5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57A5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Великое повечерие</w:t>
            </w:r>
          </w:p>
        </w:tc>
        <w:tc>
          <w:tcPr>
            <w:tcW w:w="846" w:type="dxa"/>
          </w:tcPr>
          <w:p w:rsidR="002157A5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57A5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7.30</w:t>
            </w:r>
          </w:p>
          <w:p w:rsidR="002157A5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57A5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57A5" w:rsidRDefault="002157A5" w:rsidP="00843A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17.00</w:t>
            </w:r>
          </w:p>
        </w:tc>
        <w:tc>
          <w:tcPr>
            <w:tcW w:w="5269" w:type="dxa"/>
          </w:tcPr>
          <w:p w:rsidR="00843A4E" w:rsidRDefault="00843A4E" w:rsidP="00843A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2157A5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A4E">
              <w:rPr>
                <w:rFonts w:ascii="Times New Roman" w:hAnsi="Times New Roman" w:cs="Times New Roman"/>
                <w:b/>
                <w:sz w:val="28"/>
                <w:szCs w:val="28"/>
              </w:rPr>
              <w:t>Святого Иова, Патриарха Московского.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Прп. Феодоры Солунской</w:t>
            </w:r>
          </w:p>
          <w:p w:rsidR="002157A5" w:rsidRPr="00B950A9" w:rsidRDefault="002157A5" w:rsidP="00843A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Утреня с чтением Великого канона св.прп.Андрея Критского и жития Марии Египитской.</w:t>
            </w:r>
          </w:p>
        </w:tc>
      </w:tr>
      <w:tr w:rsidR="002157A5" w:rsidTr="00471BB9">
        <w:tc>
          <w:tcPr>
            <w:tcW w:w="3456" w:type="dxa"/>
          </w:tcPr>
          <w:p w:rsidR="002157A5" w:rsidRPr="000A361F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19.04 пятница </w:t>
            </w:r>
          </w:p>
          <w:p w:rsidR="002157A5" w:rsidRPr="00843A4E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Исповедь</w:t>
            </w:r>
            <w:r w:rsidR="00843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Литургия Преждеосвященных Даров                             Всенощное бдение</w:t>
            </w:r>
          </w:p>
        </w:tc>
        <w:tc>
          <w:tcPr>
            <w:tcW w:w="846" w:type="dxa"/>
          </w:tcPr>
          <w:p w:rsidR="002157A5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57A5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7.30</w:t>
            </w:r>
          </w:p>
          <w:p w:rsidR="002157A5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57A5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57A5" w:rsidRDefault="002157A5" w:rsidP="00843A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</w:t>
            </w:r>
          </w:p>
        </w:tc>
        <w:tc>
          <w:tcPr>
            <w:tcW w:w="5269" w:type="dxa"/>
          </w:tcPr>
          <w:p w:rsidR="002157A5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57A5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Свт. Евтихия Контстантинопольского.</w:t>
            </w:r>
          </w:p>
          <w:p w:rsidR="002157A5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Свт. Мефодия,архиеп. Моравского</w:t>
            </w:r>
          </w:p>
          <w:p w:rsidR="002157A5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57A5" w:rsidRDefault="002157A5" w:rsidP="00843A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Утреня с чтением Акафиста Пресвятой Богородицы</w:t>
            </w:r>
          </w:p>
        </w:tc>
      </w:tr>
      <w:tr w:rsidR="002157A5" w:rsidTr="00471BB9">
        <w:tc>
          <w:tcPr>
            <w:tcW w:w="3456" w:type="dxa"/>
          </w:tcPr>
          <w:p w:rsidR="002157A5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20.04  суббота</w:t>
            </w:r>
          </w:p>
          <w:p w:rsidR="002157A5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Исповедь</w:t>
            </w:r>
            <w:r w:rsidR="00843A4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2157A5" w:rsidRPr="002113C6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Божественная Литургия</w:t>
            </w:r>
          </w:p>
          <w:p w:rsidR="002157A5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Панихида</w:t>
            </w:r>
          </w:p>
          <w:p w:rsidR="002157A5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57A5" w:rsidRPr="00B305AA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Всенощное бдение</w:t>
            </w:r>
          </w:p>
        </w:tc>
        <w:tc>
          <w:tcPr>
            <w:tcW w:w="846" w:type="dxa"/>
          </w:tcPr>
          <w:p w:rsidR="002157A5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57A5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7.30</w:t>
            </w:r>
          </w:p>
          <w:p w:rsidR="002157A5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57A5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57A5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57A5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</w:t>
            </w:r>
          </w:p>
        </w:tc>
        <w:tc>
          <w:tcPr>
            <w:tcW w:w="5269" w:type="dxa"/>
          </w:tcPr>
          <w:p w:rsidR="00843A4E" w:rsidRDefault="00843A4E" w:rsidP="00843A4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2157A5" w:rsidRPr="00B950A9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950A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Похвала Пресвятой Богородицы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            </w:t>
            </w:r>
            <w:r w:rsidRPr="00B950A9">
              <w:rPr>
                <w:rFonts w:ascii="Times New Roman" w:hAnsi="Times New Roman" w:cs="Times New Roman"/>
                <w:b/>
                <w:sz w:val="40"/>
                <w:szCs w:val="40"/>
              </w:rPr>
              <w:t>(Суббота Акафиста)</w:t>
            </w:r>
          </w:p>
        </w:tc>
      </w:tr>
      <w:tr w:rsidR="002157A5" w:rsidTr="00471BB9">
        <w:tc>
          <w:tcPr>
            <w:tcW w:w="3456" w:type="dxa"/>
          </w:tcPr>
          <w:p w:rsidR="002157A5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21.04 воскресенье</w:t>
            </w:r>
          </w:p>
          <w:p w:rsidR="002157A5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Исповедь</w:t>
            </w:r>
            <w:r w:rsidR="00843A4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157A5" w:rsidRPr="002113C6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Божественная Литургия</w:t>
            </w:r>
          </w:p>
          <w:p w:rsidR="002157A5" w:rsidRPr="00A81F76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A81F76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 </w:t>
            </w:r>
          </w:p>
          <w:p w:rsidR="002157A5" w:rsidRPr="000A361F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846" w:type="dxa"/>
          </w:tcPr>
          <w:p w:rsidR="002157A5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57A5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8.00</w:t>
            </w:r>
          </w:p>
          <w:p w:rsidR="002157A5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57A5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57A5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69" w:type="dxa"/>
          </w:tcPr>
          <w:p w:rsidR="002157A5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57A5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Прп. Марии Египитской.</w:t>
            </w:r>
          </w:p>
          <w:p w:rsidR="002157A5" w:rsidRDefault="002157A5" w:rsidP="00843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Свт.Нифонта Новгородского</w:t>
            </w:r>
          </w:p>
        </w:tc>
      </w:tr>
    </w:tbl>
    <w:p w:rsidR="00D00B30" w:rsidRDefault="00D00B30"/>
    <w:sectPr w:rsidR="00D00B30" w:rsidSect="00A91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57A5"/>
    <w:rsid w:val="002157A5"/>
    <w:rsid w:val="00843A4E"/>
    <w:rsid w:val="00A9182F"/>
    <w:rsid w:val="00BD3BEE"/>
    <w:rsid w:val="00C92543"/>
    <w:rsid w:val="00D00B30"/>
    <w:rsid w:val="00F3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7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</dc:creator>
  <cp:keywords/>
  <dc:description/>
  <cp:lastModifiedBy>Designer</cp:lastModifiedBy>
  <cp:revision>3</cp:revision>
  <dcterms:created xsi:type="dcterms:W3CDTF">2013-04-10T13:25:00Z</dcterms:created>
  <dcterms:modified xsi:type="dcterms:W3CDTF">2013-04-11T05:43:00Z</dcterms:modified>
</cp:coreProperties>
</file>