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D3" w:rsidRPr="00FB3619" w:rsidRDefault="008D7EF1" w:rsidP="00FB3619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3619">
        <w:rPr>
          <w:rFonts w:asciiTheme="majorHAnsi" w:hAnsiTheme="majorHAnsi" w:cs="Times New Roman"/>
          <w:b/>
          <w:sz w:val="24"/>
          <w:szCs w:val="24"/>
        </w:rPr>
        <w:t>Расписание богослужений</w:t>
      </w:r>
      <w:r w:rsidR="004F5E56" w:rsidRPr="00FB3619">
        <w:rPr>
          <w:rFonts w:asciiTheme="majorHAnsi" w:hAnsiTheme="majorHAnsi" w:cs="Times New Roman"/>
          <w:b/>
          <w:sz w:val="24"/>
          <w:szCs w:val="24"/>
        </w:rPr>
        <w:t xml:space="preserve"> в Свято-Троицком храме с. </w:t>
      </w:r>
      <w:proofErr w:type="spellStart"/>
      <w:r w:rsidR="004F5E56" w:rsidRPr="00FB3619">
        <w:rPr>
          <w:rFonts w:asciiTheme="majorHAnsi" w:hAnsiTheme="majorHAnsi" w:cs="Times New Roman"/>
          <w:b/>
          <w:sz w:val="24"/>
          <w:szCs w:val="24"/>
        </w:rPr>
        <w:t>Арефино</w:t>
      </w:r>
      <w:proofErr w:type="spellEnd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701"/>
        <w:gridCol w:w="851"/>
        <w:gridCol w:w="8505"/>
      </w:tblGrid>
      <w:tr w:rsidR="00AB03D3" w:rsidRPr="00FB3619" w:rsidTr="00FB3619">
        <w:tc>
          <w:tcPr>
            <w:tcW w:w="1701" w:type="dxa"/>
          </w:tcPr>
          <w:p w:rsidR="00AB03D3" w:rsidRPr="00FB3619" w:rsidRDefault="00AB03D3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 апреля,</w:t>
            </w:r>
          </w:p>
          <w:p w:rsidR="00AB03D3" w:rsidRPr="00FB3619" w:rsidRDefault="00AB03D3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51" w:type="dxa"/>
          </w:tcPr>
          <w:p w:rsidR="00AB03D3" w:rsidRPr="00FB3619" w:rsidRDefault="00AB03D3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AB03D3" w:rsidRPr="00FB3619" w:rsidRDefault="00AB03D3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Неделя 6-я, ваий (цветоносная, Вербное воскресенье).</w:t>
            </w:r>
          </w:p>
          <w:p w:rsidR="00AB03D3" w:rsidRPr="00FB3619" w:rsidRDefault="00AB03D3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ВХОД  ГОСПОДЕНЬ  В  ИЕРУСАЛИМ</w:t>
            </w:r>
          </w:p>
          <w:p w:rsidR="00AB03D3" w:rsidRPr="00FB3619" w:rsidRDefault="00AB03D3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. Иоанна Златоуста.</w:t>
            </w:r>
          </w:p>
        </w:tc>
      </w:tr>
      <w:tr w:rsidR="00132BBE" w:rsidRPr="00FB3619" w:rsidTr="00FB3619">
        <w:tc>
          <w:tcPr>
            <w:tcW w:w="1701" w:type="dxa"/>
          </w:tcPr>
          <w:p w:rsidR="00132BBE" w:rsidRPr="00FB3619" w:rsidRDefault="00132BBE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 апреля,</w:t>
            </w:r>
          </w:p>
          <w:p w:rsidR="00132BBE" w:rsidRPr="00FB3619" w:rsidRDefault="00132BBE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132BBE" w:rsidRPr="00FB3619" w:rsidRDefault="00132BB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9-00</w:t>
            </w:r>
          </w:p>
        </w:tc>
        <w:tc>
          <w:tcPr>
            <w:tcW w:w="8505" w:type="dxa"/>
          </w:tcPr>
          <w:p w:rsidR="00132BBE" w:rsidRPr="00FB3619" w:rsidRDefault="00132BB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Панихида по погибшим в результате пожара в г.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Кемерове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8D7EF1" w:rsidRPr="00FB3619" w:rsidTr="00FB3619">
        <w:tc>
          <w:tcPr>
            <w:tcW w:w="1701" w:type="dxa"/>
          </w:tcPr>
          <w:p w:rsidR="008D7EF1" w:rsidRPr="00FB3619" w:rsidRDefault="00892AD0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D7EF1" w:rsidRPr="00FB3619" w:rsidRDefault="008D7EF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51461" w:rsidRPr="00FB3619" w:rsidRDefault="00D33648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D51461"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5A5515" w:rsidRPr="00FB3619" w:rsidRDefault="00D33648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Великая Среда.</w:t>
            </w:r>
          </w:p>
          <w:p w:rsidR="00D33648" w:rsidRPr="00FB3619" w:rsidRDefault="00AB03D3" w:rsidP="00FB361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</w:t>
            </w:r>
            <w:r w:rsidR="00D33648" w:rsidRPr="00FB3619">
              <w:rPr>
                <w:rFonts w:asciiTheme="majorHAnsi" w:hAnsiTheme="majorHAnsi" w:cs="Times New Roman"/>
                <w:sz w:val="24"/>
                <w:szCs w:val="24"/>
              </w:rPr>
              <w:t>ернее богослужение.</w:t>
            </w:r>
          </w:p>
        </w:tc>
      </w:tr>
      <w:tr w:rsidR="008D7EF1" w:rsidRPr="00FB3619" w:rsidTr="00FB3619">
        <w:tc>
          <w:tcPr>
            <w:tcW w:w="1701" w:type="dxa"/>
          </w:tcPr>
          <w:p w:rsidR="008D7EF1" w:rsidRPr="00FB3619" w:rsidRDefault="00892AD0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D7EF1" w:rsidRPr="00FB3619" w:rsidRDefault="008D7EF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51461" w:rsidRPr="00FB3619" w:rsidRDefault="00D51461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FB3619" w:rsidRDefault="00FB3619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33648" w:rsidRPr="00FB3619" w:rsidRDefault="00D33648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8505" w:type="dxa"/>
          </w:tcPr>
          <w:p w:rsidR="00660DED" w:rsidRP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Великий Четверток. </w:t>
            </w:r>
            <w:proofErr w:type="gramStart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Воспоминание</w:t>
            </w:r>
            <w:proofErr w:type="gramEnd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Тайной Вечери.</w:t>
            </w:r>
          </w:p>
          <w:p w:rsidR="00892AD0" w:rsidRPr="00FB3619" w:rsidRDefault="00892AD0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Василия Великого.</w:t>
            </w:r>
          </w:p>
          <w:p w:rsidR="00D33648" w:rsidRPr="00FB3619" w:rsidRDefault="00D33648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Вечернее богослужение с чтением 12-ти Евангелий </w:t>
            </w:r>
            <w:r w:rsidR="00655820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– </w:t>
            </w:r>
            <w:proofErr w:type="spellStart"/>
            <w:r w:rsidR="00655820" w:rsidRPr="00FB3619">
              <w:rPr>
                <w:rFonts w:asciiTheme="majorHAnsi" w:hAnsiTheme="majorHAnsi" w:cs="Times New Roman"/>
                <w:sz w:val="24"/>
                <w:szCs w:val="24"/>
              </w:rPr>
              <w:t>Последование</w:t>
            </w:r>
            <w:proofErr w:type="spellEnd"/>
            <w:r w:rsidR="00655820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Святых Страстей Господа нашего Иисуса Христа.</w:t>
            </w:r>
          </w:p>
        </w:tc>
      </w:tr>
      <w:tr w:rsidR="008D7EF1" w:rsidRPr="00FB3619" w:rsidTr="00FB3619">
        <w:tc>
          <w:tcPr>
            <w:tcW w:w="1701" w:type="dxa"/>
          </w:tcPr>
          <w:p w:rsidR="008D7EF1" w:rsidRPr="00FB3619" w:rsidRDefault="00892AD0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D7EF1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ятница</w:t>
            </w:r>
          </w:p>
        </w:tc>
        <w:tc>
          <w:tcPr>
            <w:tcW w:w="851" w:type="dxa"/>
          </w:tcPr>
          <w:p w:rsidR="00660DED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660DED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8505" w:type="dxa"/>
          </w:tcPr>
          <w:p w:rsidR="00655820" w:rsidRPr="00FB3619" w:rsidRDefault="00D33648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Великий Пяток.</w:t>
            </w:r>
            <w:r w:rsidR="00FB361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55820" w:rsidRPr="00FB3619">
              <w:rPr>
                <w:rFonts w:asciiTheme="majorHAnsi" w:hAnsiTheme="majorHAnsi" w:cs="Times New Roman"/>
                <w:sz w:val="24"/>
                <w:szCs w:val="24"/>
              </w:rPr>
              <w:t>Царские часы. Изобразительны.</w:t>
            </w:r>
          </w:p>
          <w:p w:rsidR="00655820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</w:t>
            </w:r>
            <w:r w:rsidR="00655820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с выносом Плащаницы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8D7EF1" w:rsidRPr="00FB3619" w:rsidTr="00FB3619">
        <w:tc>
          <w:tcPr>
            <w:tcW w:w="1701" w:type="dxa"/>
          </w:tcPr>
          <w:p w:rsidR="008D7EF1" w:rsidRPr="00FB3619" w:rsidRDefault="00892AD0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D7EF1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уббота</w:t>
            </w:r>
          </w:p>
        </w:tc>
        <w:tc>
          <w:tcPr>
            <w:tcW w:w="851" w:type="dxa"/>
          </w:tcPr>
          <w:p w:rsidR="00D51461" w:rsidRPr="00FB3619" w:rsidRDefault="00D51461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660DED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3619" w:rsidRDefault="00FB3619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3619" w:rsidRDefault="00FB3619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51461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22</w:t>
            </w:r>
            <w:r w:rsidR="00D51461"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  <w:p w:rsidR="00660DED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23-00</w:t>
            </w:r>
          </w:p>
        </w:tc>
        <w:tc>
          <w:tcPr>
            <w:tcW w:w="8505" w:type="dxa"/>
          </w:tcPr>
          <w:p w:rsidR="00660DED" w:rsidRP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Великая Суббота.</w:t>
            </w:r>
          </w:p>
          <w:p w:rsidR="00BA644A" w:rsidRPr="00FB3619" w:rsidRDefault="00BA644A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БЛАГОВЕЩЕНИЕ ПРЕСВЯТОЙ БОГОРОДИЦЫ</w:t>
            </w:r>
          </w:p>
          <w:p w:rsidR="00660DED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Божественная л</w:t>
            </w:r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>итурги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я</w:t>
            </w:r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>св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Василия Великого.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По окончании - о</w:t>
            </w:r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священие куличей и </w:t>
            </w:r>
            <w:proofErr w:type="spellStart"/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>пасох</w:t>
            </w:r>
            <w:proofErr w:type="spellEnd"/>
            <w:r w:rsidR="00660DED"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660DED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Исповедь.</w:t>
            </w:r>
          </w:p>
          <w:p w:rsidR="00D51461" w:rsidRPr="00FB3619" w:rsidRDefault="00660DED" w:rsidP="00FB3619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Полунощница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8D7EF1" w:rsidRPr="00FB3619" w:rsidTr="00FB3619">
        <w:tc>
          <w:tcPr>
            <w:tcW w:w="1701" w:type="dxa"/>
          </w:tcPr>
          <w:p w:rsidR="008D7EF1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8D7EF1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D7EF1" w:rsidRPr="00FB3619" w:rsidRDefault="008D7EF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51" w:type="dxa"/>
          </w:tcPr>
          <w:p w:rsidR="00D51461" w:rsidRPr="00FB3619" w:rsidRDefault="00660DED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00-00</w:t>
            </w:r>
          </w:p>
        </w:tc>
        <w:tc>
          <w:tcPr>
            <w:tcW w:w="8505" w:type="dxa"/>
          </w:tcPr>
          <w:p w:rsid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Светлое Христово Воскресенье. ПАСХА.</w:t>
            </w:r>
          </w:p>
          <w:p w:rsid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4F5E56" w:rsidRPr="00FB3619">
              <w:rPr>
                <w:rFonts w:asciiTheme="majorHAnsi" w:hAnsiTheme="majorHAnsi" w:cs="Times New Roman"/>
                <w:sz w:val="24"/>
                <w:szCs w:val="24"/>
              </w:rPr>
              <w:t>раздничное богослужение. Утреня. Пасхальные часы.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Литургия святителя Иоанна Златоуста.</w:t>
            </w:r>
          </w:p>
          <w:p w:rsidR="00D51461" w:rsidRPr="00FB3619" w:rsidRDefault="00660DED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Освящение куличей и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пасох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FE2E3F" w:rsidRPr="00FB3619" w:rsidTr="00FB3619">
        <w:tc>
          <w:tcPr>
            <w:tcW w:w="1701" w:type="dxa"/>
          </w:tcPr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E2E3F" w:rsidRPr="00FB3619" w:rsidRDefault="00FE2E3F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F23064" w:rsidRPr="00FB3619" w:rsidRDefault="00F23064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FE2E3F" w:rsidRPr="00FB3619" w:rsidRDefault="00204BFE" w:rsidP="00FB361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Светлая седмица – сплошная.</w:t>
            </w:r>
          </w:p>
          <w:p w:rsidR="00F23064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Утреня. Пасхальные часы. Бо</w:t>
            </w:r>
            <w:r w:rsidR="00FB3619">
              <w:rPr>
                <w:rFonts w:asciiTheme="majorHAnsi" w:hAnsiTheme="majorHAnsi" w:cs="Times New Roman"/>
                <w:sz w:val="24"/>
                <w:szCs w:val="24"/>
              </w:rPr>
              <w:t xml:space="preserve">жественная литургия </w:t>
            </w:r>
            <w:proofErr w:type="spellStart"/>
            <w:r w:rsid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="00FB3619">
              <w:rPr>
                <w:rFonts w:asciiTheme="majorHAnsi" w:hAnsiTheme="majorHAnsi" w:cs="Times New Roman"/>
                <w:sz w:val="24"/>
                <w:szCs w:val="24"/>
              </w:rPr>
              <w:t xml:space="preserve">. Иоанна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Златоуста.</w:t>
            </w:r>
          </w:p>
        </w:tc>
      </w:tr>
      <w:tr w:rsidR="00FE2E3F" w:rsidRPr="00FB3619" w:rsidTr="00FB3619">
        <w:tc>
          <w:tcPr>
            <w:tcW w:w="1701" w:type="dxa"/>
          </w:tcPr>
          <w:p w:rsidR="00FE2E3F" w:rsidRPr="00FB3619" w:rsidRDefault="00FE2E3F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B35121" w:rsidRPr="00FB3619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торник</w:t>
            </w:r>
          </w:p>
        </w:tc>
        <w:tc>
          <w:tcPr>
            <w:tcW w:w="851" w:type="dxa"/>
          </w:tcPr>
          <w:p w:rsidR="00FE2E3F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204BFE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Иверской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иконы Божией Матери.</w:t>
            </w:r>
          </w:p>
          <w:p w:rsidR="00FE2E3F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Утреня. Пасхальные часы. 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FE2E3F" w:rsidRPr="00FB3619" w:rsidTr="00FB3619">
        <w:tc>
          <w:tcPr>
            <w:tcW w:w="1701" w:type="dxa"/>
          </w:tcPr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реда</w:t>
            </w:r>
          </w:p>
        </w:tc>
        <w:tc>
          <w:tcPr>
            <w:tcW w:w="851" w:type="dxa"/>
          </w:tcPr>
          <w:p w:rsidR="00F23064" w:rsidRPr="00FB3619" w:rsidRDefault="00F23064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5A5515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 с. </w:t>
            </w:r>
            <w:proofErr w:type="spellStart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Епифаново</w:t>
            </w:r>
            <w:proofErr w:type="spellEnd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204BFE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Утреня. Пасхальные часы. Божественная литургия </w:t>
            </w:r>
            <w:proofErr w:type="spellStart"/>
            <w:r w:rsidR="00204BFE"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="00204BFE"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FE2E3F" w:rsidRPr="00FB3619" w:rsidTr="00FB3619">
        <w:tc>
          <w:tcPr>
            <w:tcW w:w="1701" w:type="dxa"/>
          </w:tcPr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Ч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етверг</w:t>
            </w:r>
          </w:p>
        </w:tc>
        <w:tc>
          <w:tcPr>
            <w:tcW w:w="851" w:type="dxa"/>
          </w:tcPr>
          <w:p w:rsidR="00F23064" w:rsidRPr="00FB3619" w:rsidRDefault="00F23064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D51461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Утреня. Пасхальные часы. 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FE2E3F" w:rsidRPr="00FB3619" w:rsidTr="00FB3619">
        <w:tc>
          <w:tcPr>
            <w:tcW w:w="1701" w:type="dxa"/>
          </w:tcPr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2AD0" w:rsidRPr="00FB3619">
              <w:rPr>
                <w:rFonts w:asciiTheme="majorHAnsi" w:hAnsiTheme="majorHAnsi" w:cs="Times New Roman"/>
                <w:sz w:val="24"/>
                <w:szCs w:val="24"/>
              </w:rPr>
              <w:t>апреля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E2E3F" w:rsidRPr="00FB3619" w:rsidRDefault="00B35121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FE2E3F" w:rsidRPr="00FB3619">
              <w:rPr>
                <w:rFonts w:asciiTheme="majorHAnsi" w:hAnsiTheme="majorHAnsi" w:cs="Times New Roman"/>
                <w:sz w:val="24"/>
                <w:szCs w:val="24"/>
              </w:rPr>
              <w:t>ятница</w:t>
            </w:r>
          </w:p>
        </w:tc>
        <w:tc>
          <w:tcPr>
            <w:tcW w:w="851" w:type="dxa"/>
          </w:tcPr>
          <w:p w:rsidR="00FE2E3F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F23064" w:rsidRPr="00FB3619" w:rsidRDefault="00F23064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23064" w:rsidRPr="00FB3619" w:rsidRDefault="00F23064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Иконы Божией Матери «Живоносный Источник».</w:t>
            </w:r>
          </w:p>
          <w:p w:rsidR="00F23064" w:rsidRPr="00FB3619" w:rsidRDefault="00204BFE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Утреня. Пасхальные часы. 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  <w:p w:rsidR="00AB03D3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Молебен с малым освящением воды.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14 апреля,</w:t>
            </w:r>
          </w:p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8505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Утреня. Пасхальные часы. 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 Раздробление артоса.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15 апреля,</w:t>
            </w:r>
          </w:p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Антипасха</w:t>
            </w:r>
            <w:proofErr w:type="spellEnd"/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. Неделя 2-я по Пасхе, апостола Фомы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Часы. 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16 апреля,</w:t>
            </w:r>
          </w:p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3E3F56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17-00</w:t>
            </w:r>
          </w:p>
        </w:tc>
        <w:tc>
          <w:tcPr>
            <w:tcW w:w="8505" w:type="dxa"/>
          </w:tcPr>
          <w:p w:rsidR="003E3F56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 апреля,</w:t>
            </w:r>
          </w:p>
          <w:p w:rsidR="003E3F56" w:rsidRPr="00FB3619" w:rsidRDefault="00E2315A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торник</w:t>
            </w:r>
          </w:p>
        </w:tc>
        <w:tc>
          <w:tcPr>
            <w:tcW w:w="851" w:type="dxa"/>
          </w:tcPr>
          <w:p w:rsidR="00E2315A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3E3F56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Радоница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Поминовение усопших.</w:t>
            </w:r>
          </w:p>
          <w:p w:rsidR="00E2315A" w:rsidRPr="00FB3619" w:rsidRDefault="00E2315A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  <w:r w:rsid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По окончании – панихида.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20 апреля,</w:t>
            </w:r>
          </w:p>
          <w:p w:rsidR="003E3F56" w:rsidRPr="00FB3619" w:rsidRDefault="00E2315A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ятница</w:t>
            </w:r>
          </w:p>
        </w:tc>
        <w:tc>
          <w:tcPr>
            <w:tcW w:w="851" w:type="dxa"/>
          </w:tcPr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21 апреля,</w:t>
            </w:r>
          </w:p>
          <w:p w:rsidR="003E3F56" w:rsidRPr="00FB3619" w:rsidRDefault="00E2315A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уббота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710ABC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Апостолов от 70-ти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Иродиона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, Агава и иже с ними.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Божественная литургия</w:t>
            </w:r>
            <w:r w:rsidR="00710ABC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710ABC"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="00710ABC"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Панихида.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 –</w:t>
            </w:r>
            <w:r w:rsid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Всенощное бдение.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22 апреля,</w:t>
            </w:r>
          </w:p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8-00</w:t>
            </w:r>
          </w:p>
        </w:tc>
        <w:tc>
          <w:tcPr>
            <w:tcW w:w="8505" w:type="dxa"/>
          </w:tcPr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Неделя 3-я по Пасхе, жен-мироносиц</w:t>
            </w:r>
            <w:r w:rsidR="003E3F56"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24 апреля,</w:t>
            </w:r>
          </w:p>
          <w:p w:rsidR="003E3F56" w:rsidRPr="00FB3619" w:rsidRDefault="00710ABC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торник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10ABC" w:rsidRPr="00FB3619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25 апреля,</w:t>
            </w:r>
          </w:p>
          <w:p w:rsidR="003E3F56" w:rsidRPr="00FB3619" w:rsidRDefault="00710ABC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реда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3E3F56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Преп. Василия исповедника, епископа Парийского.</w:t>
            </w:r>
          </w:p>
          <w:p w:rsidR="00710ABC" w:rsidRPr="00FB3619" w:rsidRDefault="00710ABC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27 апреля,</w:t>
            </w:r>
          </w:p>
          <w:p w:rsidR="003E3F56" w:rsidRPr="00FB3619" w:rsidRDefault="00891C55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ятница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10ABC" w:rsidRPr="00FB3619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Вечернее богослужение.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28 апреля,</w:t>
            </w:r>
          </w:p>
          <w:p w:rsidR="003E3F56" w:rsidRPr="00FB3619" w:rsidRDefault="00891C55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уббота</w:t>
            </w:r>
          </w:p>
        </w:tc>
        <w:tc>
          <w:tcPr>
            <w:tcW w:w="851" w:type="dxa"/>
          </w:tcPr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  <w:p w:rsidR="00FB3619" w:rsidRDefault="00FB3619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E3F56" w:rsidRPr="00FB3619" w:rsidRDefault="00891C55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3E3F56" w:rsidRPr="00FB3619">
              <w:rPr>
                <w:rFonts w:asciiTheme="majorHAnsi" w:hAnsiTheme="majorHAnsi" w:cs="Times New Roman"/>
                <w:sz w:val="24"/>
                <w:szCs w:val="24"/>
              </w:rPr>
              <w:t>-00</w:t>
            </w:r>
          </w:p>
        </w:tc>
        <w:tc>
          <w:tcPr>
            <w:tcW w:w="8505" w:type="dxa"/>
          </w:tcPr>
          <w:p w:rsidR="003E3F56" w:rsidRPr="00FB3619" w:rsidRDefault="00891C55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Апостолов от 70-ти Аристарха, Пуда и Трофима.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Часы. Божественная литургия. Панихида.</w:t>
            </w:r>
          </w:p>
          <w:p w:rsidR="003E3F56" w:rsidRPr="00FB3619" w:rsidRDefault="003E3F56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Вечернее богослужение </w:t>
            </w:r>
            <w:proofErr w:type="gram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–В</w:t>
            </w:r>
            <w:proofErr w:type="gram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сенощное бдение.</w:t>
            </w:r>
          </w:p>
        </w:tc>
      </w:tr>
      <w:tr w:rsidR="003E3F56" w:rsidRPr="00FB3619" w:rsidTr="00FB3619">
        <w:tc>
          <w:tcPr>
            <w:tcW w:w="1701" w:type="dxa"/>
          </w:tcPr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29 апреля,</w:t>
            </w:r>
          </w:p>
          <w:p w:rsidR="003E3F56" w:rsidRPr="00FB3619" w:rsidRDefault="003E3F56" w:rsidP="00FB36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51" w:type="dxa"/>
          </w:tcPr>
          <w:p w:rsidR="003E3F56" w:rsidRPr="00FB3619" w:rsidRDefault="00891C55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8-00</w:t>
            </w:r>
          </w:p>
        </w:tc>
        <w:tc>
          <w:tcPr>
            <w:tcW w:w="8505" w:type="dxa"/>
          </w:tcPr>
          <w:p w:rsidR="00891C55" w:rsidRPr="00FB3619" w:rsidRDefault="00891C55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b/>
                <w:sz w:val="24"/>
                <w:szCs w:val="24"/>
              </w:rPr>
              <w:t>Неделя 4-я по Пасхе, о расслабленном.</w:t>
            </w: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E3F56" w:rsidRPr="00FB3619" w:rsidRDefault="00891C55" w:rsidP="00FB36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3619">
              <w:rPr>
                <w:rFonts w:asciiTheme="majorHAnsi" w:hAnsiTheme="majorHAnsi" w:cs="Times New Roman"/>
                <w:sz w:val="24"/>
                <w:szCs w:val="24"/>
              </w:rPr>
              <w:t xml:space="preserve">Божественная литургия </w:t>
            </w:r>
            <w:proofErr w:type="spellStart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свт</w:t>
            </w:r>
            <w:proofErr w:type="spellEnd"/>
            <w:r w:rsidRPr="00FB3619">
              <w:rPr>
                <w:rFonts w:asciiTheme="majorHAnsi" w:hAnsiTheme="majorHAnsi" w:cs="Times New Roman"/>
                <w:sz w:val="24"/>
                <w:szCs w:val="24"/>
              </w:rPr>
              <w:t>. Иоанна Златоуста.</w:t>
            </w:r>
          </w:p>
        </w:tc>
      </w:tr>
    </w:tbl>
    <w:p w:rsidR="008D7EF1" w:rsidRPr="00FB3619" w:rsidRDefault="008D7EF1" w:rsidP="00FB361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A79A3" w:rsidRPr="00FB3619" w:rsidRDefault="004F5E56" w:rsidP="00FB361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FB3619">
        <w:rPr>
          <w:rFonts w:asciiTheme="majorHAnsi" w:hAnsiTheme="majorHAnsi" w:cs="Times New Roman"/>
          <w:sz w:val="24"/>
          <w:szCs w:val="24"/>
        </w:rPr>
        <w:t>Настоятель прот</w:t>
      </w:r>
      <w:r w:rsidR="00FB3619">
        <w:rPr>
          <w:rFonts w:asciiTheme="majorHAnsi" w:hAnsiTheme="majorHAnsi" w:cs="Times New Roman"/>
          <w:sz w:val="24"/>
          <w:szCs w:val="24"/>
        </w:rPr>
        <w:t>оиерей Евгений Цыпленков</w:t>
      </w:r>
    </w:p>
    <w:sectPr w:rsidR="00DA79A3" w:rsidRPr="00FB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F1"/>
    <w:rsid w:val="00132BBE"/>
    <w:rsid w:val="00177A76"/>
    <w:rsid w:val="00204BFE"/>
    <w:rsid w:val="003E3F56"/>
    <w:rsid w:val="004F5E56"/>
    <w:rsid w:val="00590CE4"/>
    <w:rsid w:val="005A5515"/>
    <w:rsid w:val="005E32EB"/>
    <w:rsid w:val="00655820"/>
    <w:rsid w:val="00660DED"/>
    <w:rsid w:val="00710ABC"/>
    <w:rsid w:val="007B4A36"/>
    <w:rsid w:val="008919B1"/>
    <w:rsid w:val="00891C55"/>
    <w:rsid w:val="00892AD0"/>
    <w:rsid w:val="008C1A06"/>
    <w:rsid w:val="008D7EF1"/>
    <w:rsid w:val="00920D8C"/>
    <w:rsid w:val="00AB03D3"/>
    <w:rsid w:val="00B35121"/>
    <w:rsid w:val="00BA644A"/>
    <w:rsid w:val="00D33648"/>
    <w:rsid w:val="00D51461"/>
    <w:rsid w:val="00D6055A"/>
    <w:rsid w:val="00DA79A3"/>
    <w:rsid w:val="00E2315A"/>
    <w:rsid w:val="00EC7BA6"/>
    <w:rsid w:val="00F23064"/>
    <w:rsid w:val="00FB3619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  <w:rsid w:val="00892AD0"/>
  </w:style>
  <w:style w:type="character" w:styleId="a4">
    <w:name w:val="Hyperlink"/>
    <w:basedOn w:val="a0"/>
    <w:uiPriority w:val="99"/>
    <w:semiHidden/>
    <w:unhideWhenUsed/>
    <w:rsid w:val="00892A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C7AA-2DD7-4F74-9C97-F94AE7FD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Designer</cp:lastModifiedBy>
  <cp:revision>3</cp:revision>
  <cp:lastPrinted>2018-04-02T05:30:00Z</cp:lastPrinted>
  <dcterms:created xsi:type="dcterms:W3CDTF">2018-04-02T05:23:00Z</dcterms:created>
  <dcterms:modified xsi:type="dcterms:W3CDTF">2018-04-02T05:30:00Z</dcterms:modified>
</cp:coreProperties>
</file>