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57" w:rsidRPr="0026080F" w:rsidRDefault="006E1357" w:rsidP="009C783F">
      <w:pPr>
        <w:spacing w:after="0" w:line="288" w:lineRule="auto"/>
        <w:ind w:left="4248"/>
        <w:rPr>
          <w:rFonts w:ascii="CyrillicOld" w:hAnsi="CyrillicOld" w:cs="Arial"/>
          <w:color w:val="000000"/>
          <w:sz w:val="32"/>
          <w:szCs w:val="32"/>
        </w:rPr>
      </w:pPr>
    </w:p>
    <w:p w:rsidR="00162D14" w:rsidRPr="0026080F" w:rsidRDefault="00C5307C" w:rsidP="00772B5D">
      <w:pPr>
        <w:spacing w:after="0" w:line="288" w:lineRule="auto"/>
        <w:ind w:left="4248"/>
        <w:rPr>
          <w:rFonts w:ascii="CyrillicOld" w:hAnsi="CyrillicOld" w:cs="Arial"/>
          <w:color w:val="000000"/>
          <w:sz w:val="32"/>
          <w:szCs w:val="32"/>
        </w:rPr>
      </w:pPr>
      <w:r w:rsidRPr="0026080F">
        <w:rPr>
          <w:rFonts w:ascii="CyrillicOld" w:hAnsi="CyrillicOld" w:cs="Arial"/>
          <w:color w:val="000000"/>
          <w:sz w:val="32"/>
          <w:szCs w:val="32"/>
        </w:rPr>
        <w:t xml:space="preserve"> </w:t>
      </w:r>
      <w:r w:rsidR="00B90661" w:rsidRPr="0026080F">
        <w:rPr>
          <w:rFonts w:ascii="CyrillicOld" w:hAnsi="CyrillicOld" w:cs="Arial"/>
          <w:color w:val="000000"/>
          <w:sz w:val="32"/>
          <w:szCs w:val="32"/>
        </w:rPr>
        <w:t xml:space="preserve">   </w:t>
      </w:r>
      <w:r w:rsidR="00321893" w:rsidRPr="0026080F">
        <w:rPr>
          <w:rFonts w:ascii="CyrillicOld" w:hAnsi="CyrillicOld" w:cs="Arial"/>
          <w:color w:val="000000"/>
          <w:sz w:val="32"/>
          <w:szCs w:val="32"/>
        </w:rPr>
        <w:t>Утверждаю – настоятель прихода:</w:t>
      </w:r>
    </w:p>
    <w:p w:rsidR="00321893" w:rsidRPr="0026080F" w:rsidRDefault="00321893" w:rsidP="00772B5D">
      <w:pPr>
        <w:spacing w:after="0" w:line="288" w:lineRule="auto"/>
        <w:jc w:val="center"/>
        <w:rPr>
          <w:rFonts w:ascii="CyrillicOld" w:hAnsi="CyrillicOld" w:cs="Times New Roman"/>
          <w:b/>
          <w:i/>
          <w:color w:val="FF0000"/>
          <w:sz w:val="60"/>
          <w:szCs w:val="60"/>
        </w:rPr>
      </w:pPr>
      <w:r w:rsidRPr="0026080F">
        <w:rPr>
          <w:rFonts w:ascii="CyrillicOld" w:hAnsi="CyrillicOld" w:cs="Times New Roman"/>
          <w:b/>
          <w:i/>
          <w:color w:val="FF0000"/>
          <w:sz w:val="60"/>
          <w:szCs w:val="60"/>
        </w:rPr>
        <w:t>РАСПИСАНИЕ</w:t>
      </w:r>
    </w:p>
    <w:p w:rsidR="00321893" w:rsidRPr="0026080F" w:rsidRDefault="00DC65B5" w:rsidP="00772B5D">
      <w:pPr>
        <w:spacing w:after="0" w:line="288" w:lineRule="auto"/>
        <w:jc w:val="center"/>
        <w:rPr>
          <w:rFonts w:ascii="CyrillicOld" w:hAnsi="CyrillicOld" w:cs="Times New Roman"/>
          <w:b/>
          <w:i/>
          <w:color w:val="1D1B11"/>
          <w:sz w:val="44"/>
          <w:szCs w:val="44"/>
        </w:rPr>
      </w:pPr>
      <w:r w:rsidRPr="0026080F">
        <w:rPr>
          <w:rFonts w:ascii="CyrillicOld" w:hAnsi="CyrillicOld" w:cs="Times New Roman"/>
          <w:b/>
          <w:i/>
          <w:color w:val="1D1B11"/>
          <w:sz w:val="44"/>
          <w:szCs w:val="44"/>
        </w:rPr>
        <w:t>Богослужений на приходе церкви</w:t>
      </w:r>
    </w:p>
    <w:p w:rsidR="00321893" w:rsidRPr="0026080F" w:rsidRDefault="00321893" w:rsidP="00772B5D">
      <w:pPr>
        <w:spacing w:after="0" w:line="288" w:lineRule="auto"/>
        <w:jc w:val="center"/>
        <w:rPr>
          <w:rFonts w:ascii="CyrillicOld" w:hAnsi="CyrillicOld" w:cs="Times New Roman"/>
          <w:b/>
          <w:i/>
          <w:color w:val="1D1B11"/>
          <w:sz w:val="44"/>
          <w:szCs w:val="44"/>
        </w:rPr>
      </w:pPr>
      <w:r w:rsidRPr="0026080F">
        <w:rPr>
          <w:rFonts w:ascii="CyrillicOld" w:hAnsi="CyrillicOld" w:cs="Times New Roman"/>
          <w:b/>
          <w:i/>
          <w:color w:val="1D1B11"/>
          <w:sz w:val="44"/>
          <w:szCs w:val="44"/>
        </w:rPr>
        <w:t>в честь Святителя Николая Чудотворца в</w:t>
      </w:r>
      <w:r w:rsidR="00742A0D" w:rsidRPr="0026080F">
        <w:rPr>
          <w:rFonts w:ascii="CyrillicOld" w:hAnsi="CyrillicOld" w:cs="Times New Roman"/>
          <w:b/>
          <w:i/>
          <w:color w:val="1D1B11"/>
          <w:sz w:val="44"/>
          <w:szCs w:val="44"/>
        </w:rPr>
        <w:t xml:space="preserve"> </w:t>
      </w:r>
      <w:r w:rsidRPr="0026080F">
        <w:rPr>
          <w:rFonts w:ascii="CyrillicOld" w:hAnsi="CyrillicOld" w:cs="Times New Roman"/>
          <w:b/>
          <w:i/>
          <w:color w:val="1D1B11"/>
          <w:sz w:val="44"/>
          <w:szCs w:val="44"/>
        </w:rPr>
        <w:t>с.</w:t>
      </w:r>
      <w:r w:rsidR="00E62479" w:rsidRPr="0026080F">
        <w:rPr>
          <w:rFonts w:ascii="CyrillicOld" w:hAnsi="CyrillicOld" w:cs="Times New Roman"/>
          <w:b/>
          <w:i/>
          <w:color w:val="1D1B11"/>
          <w:sz w:val="44"/>
          <w:szCs w:val="44"/>
        </w:rPr>
        <w:t xml:space="preserve"> </w:t>
      </w:r>
      <w:r w:rsidRPr="0026080F">
        <w:rPr>
          <w:rFonts w:ascii="CyrillicOld" w:hAnsi="CyrillicOld" w:cs="Times New Roman"/>
          <w:b/>
          <w:i/>
          <w:color w:val="1D1B11"/>
          <w:sz w:val="44"/>
          <w:szCs w:val="44"/>
        </w:rPr>
        <w:t>Казаково.</w:t>
      </w:r>
    </w:p>
    <w:p w:rsidR="00321893" w:rsidRPr="0026080F" w:rsidRDefault="008A1918" w:rsidP="00786BDB">
      <w:pPr>
        <w:spacing w:after="0" w:line="264" w:lineRule="auto"/>
        <w:jc w:val="center"/>
        <w:rPr>
          <w:rFonts w:ascii="CyrillicOld" w:hAnsi="CyrillicOld" w:cs="Times New Roman"/>
          <w:b/>
          <w:i/>
          <w:color w:val="1D1B11"/>
          <w:sz w:val="60"/>
          <w:szCs w:val="60"/>
        </w:rPr>
      </w:pPr>
      <w:r w:rsidRPr="0026080F">
        <w:rPr>
          <w:rFonts w:ascii="CyrillicOld" w:hAnsi="CyrillicOld" w:cs="Times New Roman"/>
          <w:b/>
          <w:i/>
          <w:color w:val="1D1B11"/>
          <w:sz w:val="60"/>
          <w:szCs w:val="60"/>
        </w:rPr>
        <w:t>Храм открыт каждый день</w:t>
      </w:r>
    </w:p>
    <w:p w:rsidR="00B464C9" w:rsidRPr="0026080F" w:rsidRDefault="00321893" w:rsidP="00786BDB">
      <w:pPr>
        <w:spacing w:before="120" w:after="120" w:line="264" w:lineRule="auto"/>
        <w:jc w:val="center"/>
        <w:rPr>
          <w:rFonts w:ascii="CyrillicOld" w:hAnsi="CyrillicOld" w:cs="Times New Roman"/>
          <w:b/>
          <w:i/>
          <w:color w:val="1D1B11"/>
          <w:sz w:val="56"/>
          <w:szCs w:val="56"/>
        </w:rPr>
      </w:pPr>
      <w:r w:rsidRPr="0026080F">
        <w:rPr>
          <w:rFonts w:ascii="CyrillicOld" w:hAnsi="CyrillicOld" w:cs="Times New Roman"/>
          <w:b/>
          <w:i/>
          <w:color w:val="1D1B11"/>
          <w:sz w:val="60"/>
          <w:szCs w:val="60"/>
        </w:rPr>
        <w:t xml:space="preserve">с  </w:t>
      </w:r>
      <w:r w:rsidRPr="0026080F">
        <w:rPr>
          <w:rFonts w:ascii="CyrillicOld" w:hAnsi="CyrillicOld" w:cs="Times New Roman"/>
          <w:b/>
          <w:i/>
          <w:color w:val="FF0000"/>
          <w:sz w:val="76"/>
          <w:szCs w:val="76"/>
        </w:rPr>
        <w:t>08 .00</w:t>
      </w:r>
      <w:r w:rsidRPr="0026080F">
        <w:rPr>
          <w:rFonts w:ascii="CyrillicOld" w:hAnsi="CyrillicOld" w:cs="Times New Roman"/>
          <w:b/>
          <w:i/>
          <w:color w:val="1D1B11"/>
          <w:sz w:val="56"/>
          <w:szCs w:val="56"/>
        </w:rPr>
        <w:t xml:space="preserve"> </w:t>
      </w:r>
      <w:r w:rsidRPr="0026080F">
        <w:rPr>
          <w:rFonts w:ascii="CyrillicOld" w:hAnsi="CyrillicOld" w:cs="Times New Roman"/>
          <w:b/>
          <w:i/>
          <w:color w:val="1D1B11"/>
          <w:sz w:val="60"/>
          <w:szCs w:val="60"/>
        </w:rPr>
        <w:t>до</w:t>
      </w:r>
      <w:r w:rsidRPr="0026080F">
        <w:rPr>
          <w:rFonts w:ascii="CyrillicOld" w:hAnsi="CyrillicOld" w:cs="Times New Roman"/>
          <w:b/>
          <w:i/>
          <w:color w:val="1D1B11"/>
          <w:sz w:val="56"/>
          <w:szCs w:val="56"/>
        </w:rPr>
        <w:t xml:space="preserve"> </w:t>
      </w:r>
      <w:r w:rsidRPr="0026080F">
        <w:rPr>
          <w:rFonts w:ascii="CyrillicOld" w:hAnsi="CyrillicOld" w:cs="Times New Roman"/>
          <w:b/>
          <w:i/>
          <w:color w:val="FF0000"/>
          <w:sz w:val="76"/>
          <w:szCs w:val="76"/>
        </w:rPr>
        <w:t>13 .00</w:t>
      </w:r>
      <w:r w:rsidR="00E62479" w:rsidRPr="0026080F">
        <w:rPr>
          <w:rFonts w:ascii="CyrillicOld" w:hAnsi="CyrillicOld" w:cs="Times New Roman"/>
          <w:b/>
          <w:i/>
          <w:color w:val="1D1B11"/>
          <w:sz w:val="56"/>
          <w:szCs w:val="56"/>
        </w:rPr>
        <w:t xml:space="preserve"> </w:t>
      </w:r>
      <w:r w:rsidR="00E62479" w:rsidRPr="0026080F">
        <w:rPr>
          <w:rFonts w:ascii="CyrillicOld" w:hAnsi="CyrillicOld" w:cs="Times New Roman"/>
          <w:b/>
          <w:i/>
          <w:color w:val="1D1B11"/>
          <w:sz w:val="60"/>
          <w:szCs w:val="60"/>
        </w:rPr>
        <w:t>часов</w:t>
      </w:r>
    </w:p>
    <w:tbl>
      <w:tblPr>
        <w:tblStyle w:val="a3"/>
        <w:tblW w:w="11453" w:type="dxa"/>
        <w:jc w:val="center"/>
        <w:tblLayout w:type="fixed"/>
        <w:tblLook w:val="04A0"/>
      </w:tblPr>
      <w:tblGrid>
        <w:gridCol w:w="1670"/>
        <w:gridCol w:w="2059"/>
        <w:gridCol w:w="6110"/>
        <w:gridCol w:w="1614"/>
      </w:tblGrid>
      <w:tr w:rsidR="00097152" w:rsidRPr="0026080F" w:rsidTr="00C343EA">
        <w:trPr>
          <w:trHeight w:hRule="exact" w:val="1021"/>
          <w:jc w:val="center"/>
        </w:trPr>
        <w:tc>
          <w:tcPr>
            <w:tcW w:w="1670" w:type="dxa"/>
            <w:vAlign w:val="center"/>
          </w:tcPr>
          <w:p w:rsidR="00097152" w:rsidRPr="0026080F" w:rsidRDefault="006F3496" w:rsidP="002628CC">
            <w:pPr>
              <w:jc w:val="center"/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</w:pPr>
            <w:r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  <w:t>8</w:t>
            </w:r>
          </w:p>
          <w:p w:rsidR="00097152" w:rsidRPr="0026080F" w:rsidRDefault="005D7145" w:rsidP="005D7145">
            <w:pPr>
              <w:jc w:val="center"/>
              <w:rPr>
                <w:rFonts w:ascii="CyrillicOld" w:hAnsi="CyrillicOld" w:cs="Times New Roman"/>
                <w:b/>
                <w:sz w:val="36"/>
                <w:szCs w:val="36"/>
              </w:rPr>
            </w:pPr>
            <w:r w:rsidRPr="0026080F">
              <w:rPr>
                <w:rFonts w:ascii="CyrillicOld" w:hAnsi="CyrillicOld" w:cs="Times New Roman"/>
                <w:b/>
                <w:sz w:val="36"/>
                <w:szCs w:val="36"/>
              </w:rPr>
              <w:t>февраля</w:t>
            </w:r>
          </w:p>
        </w:tc>
        <w:tc>
          <w:tcPr>
            <w:tcW w:w="2059" w:type="dxa"/>
            <w:vAlign w:val="center"/>
          </w:tcPr>
          <w:p w:rsidR="00097152" w:rsidRPr="0026080F" w:rsidRDefault="00097152" w:rsidP="002628CC">
            <w:pPr>
              <w:jc w:val="center"/>
              <w:rPr>
                <w:rFonts w:ascii="CyrillicOld" w:hAnsi="CyrillicOld" w:cs="Andalus"/>
                <w:b/>
                <w:sz w:val="32"/>
                <w:szCs w:val="32"/>
              </w:rPr>
            </w:pPr>
            <w:r w:rsidRPr="0026080F">
              <w:rPr>
                <w:rFonts w:ascii="CyrillicOld" w:hAnsi="CyrillicOld" w:cs="Andalus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6110" w:type="dxa"/>
            <w:vAlign w:val="center"/>
          </w:tcPr>
          <w:p w:rsidR="007631D3" w:rsidRDefault="002831E1" w:rsidP="00F654E1">
            <w:pPr>
              <w:spacing w:line="264" w:lineRule="auto"/>
              <w:jc w:val="center"/>
              <w:rPr>
                <w:rFonts w:cs="Arial"/>
                <w:i/>
                <w:color w:val="FF0000"/>
                <w:sz w:val="40"/>
                <w:szCs w:val="40"/>
              </w:rPr>
            </w:pPr>
            <w:r w:rsidRPr="0026080F">
              <w:rPr>
                <w:rFonts w:ascii="CyrillicOld" w:hAnsi="CyrillicOld" w:cs="Arial"/>
                <w:i/>
                <w:color w:val="FF0000"/>
                <w:sz w:val="40"/>
                <w:szCs w:val="40"/>
              </w:rPr>
              <w:t xml:space="preserve">Седмица </w:t>
            </w:r>
            <w:r w:rsidR="00CB45DD" w:rsidRPr="0026080F">
              <w:rPr>
                <w:rFonts w:ascii="CyrillicOld" w:hAnsi="CyrillicOld" w:cs="Arial"/>
                <w:i/>
                <w:color w:val="FF0000"/>
                <w:sz w:val="40"/>
                <w:szCs w:val="40"/>
              </w:rPr>
              <w:t>3</w:t>
            </w:r>
            <w:r w:rsidR="006F3496">
              <w:rPr>
                <w:rFonts w:ascii="CyrillicOld" w:hAnsi="CyrillicOld" w:cs="Arial"/>
                <w:i/>
                <w:color w:val="FF0000"/>
                <w:sz w:val="40"/>
                <w:szCs w:val="40"/>
              </w:rPr>
              <w:t>6</w:t>
            </w:r>
            <w:r w:rsidR="00097152" w:rsidRPr="0026080F">
              <w:rPr>
                <w:rFonts w:ascii="CyrillicOld" w:hAnsi="CyrillicOld" w:cs="Arial"/>
                <w:i/>
                <w:color w:val="FF0000"/>
                <w:sz w:val="40"/>
                <w:szCs w:val="40"/>
              </w:rPr>
              <w:t xml:space="preserve"> по </w:t>
            </w:r>
            <w:r w:rsidR="009C34A2" w:rsidRPr="0026080F">
              <w:rPr>
                <w:rFonts w:ascii="CyrillicOld" w:hAnsi="CyrillicOld" w:cs="Arial"/>
                <w:i/>
                <w:color w:val="FF0000"/>
                <w:sz w:val="40"/>
                <w:szCs w:val="40"/>
              </w:rPr>
              <w:t>Пятидесятн</w:t>
            </w:r>
            <w:r w:rsidR="00B95527" w:rsidRPr="0026080F">
              <w:rPr>
                <w:rFonts w:ascii="CyrillicOld" w:hAnsi="CyrillicOld" w:cs="Arial"/>
                <w:i/>
                <w:color w:val="FF0000"/>
                <w:sz w:val="40"/>
                <w:szCs w:val="40"/>
              </w:rPr>
              <w:t>и</w:t>
            </w:r>
            <w:r w:rsidR="009C34A2" w:rsidRPr="0026080F">
              <w:rPr>
                <w:rFonts w:ascii="CyrillicOld" w:hAnsi="CyrillicOld" w:cs="Arial"/>
                <w:i/>
                <w:color w:val="FF0000"/>
                <w:sz w:val="40"/>
                <w:szCs w:val="40"/>
              </w:rPr>
              <w:t>це</w:t>
            </w:r>
          </w:p>
          <w:p w:rsidR="00B26F80" w:rsidRPr="00B26F80" w:rsidRDefault="00B26F80" w:rsidP="00B26F80">
            <w:pPr>
              <w:spacing w:line="264" w:lineRule="auto"/>
              <w:jc w:val="center"/>
              <w:rPr>
                <w:rFonts w:cs="Arial"/>
                <w:i/>
                <w:sz w:val="36"/>
                <w:szCs w:val="36"/>
                <w:u w:val="single"/>
              </w:rPr>
            </w:pPr>
            <w:r w:rsidRPr="00B26F80">
              <w:rPr>
                <w:rFonts w:ascii="CyrillicOld" w:hAnsi="CyrillicOld" w:cs="Arial"/>
                <w:sz w:val="40"/>
                <w:szCs w:val="40"/>
                <w:u w:val="single"/>
              </w:rPr>
              <w:t>Молебен</w:t>
            </w:r>
            <w:r w:rsidRPr="00B26F80">
              <w:rPr>
                <w:rFonts w:cs="Arial"/>
                <w:i/>
                <w:sz w:val="40"/>
                <w:szCs w:val="40"/>
                <w:u w:val="single"/>
              </w:rPr>
              <w:t>.</w:t>
            </w:r>
            <w:r w:rsidRPr="00B26F80">
              <w:rPr>
                <w:rFonts w:ascii="CyrillicOld" w:hAnsi="CyrillicOld" w:cs="Arial"/>
                <w:sz w:val="40"/>
                <w:szCs w:val="40"/>
                <w:u w:val="single"/>
              </w:rPr>
              <w:t xml:space="preserve"> Панихида</w:t>
            </w:r>
          </w:p>
          <w:p w:rsidR="00B26F80" w:rsidRPr="00B26F80" w:rsidRDefault="00B26F80" w:rsidP="00F654E1">
            <w:pPr>
              <w:spacing w:line="264" w:lineRule="auto"/>
              <w:jc w:val="center"/>
              <w:rPr>
                <w:rFonts w:cs="Arial"/>
                <w:i/>
                <w:color w:val="FF0000"/>
                <w:sz w:val="40"/>
                <w:szCs w:val="40"/>
              </w:rPr>
            </w:pPr>
          </w:p>
        </w:tc>
        <w:tc>
          <w:tcPr>
            <w:tcW w:w="1614" w:type="dxa"/>
            <w:vAlign w:val="center"/>
          </w:tcPr>
          <w:p w:rsidR="00097152" w:rsidRPr="00B26F80" w:rsidRDefault="00B26F80" w:rsidP="00B26C19">
            <w:pPr>
              <w:jc w:val="center"/>
              <w:rPr>
                <w:rFonts w:ascii="CyrillicOld" w:hAnsi="CyrillicOld" w:cs="Times New Roman"/>
                <w:b/>
                <w:sz w:val="56"/>
                <w:szCs w:val="56"/>
              </w:rPr>
            </w:pPr>
            <w:r w:rsidRPr="00B26F80">
              <w:rPr>
                <w:rFonts w:ascii="CyrillicOld" w:hAnsi="CyrillicOld" w:cs="Times New Roman"/>
                <w:b/>
                <w:sz w:val="56"/>
                <w:szCs w:val="56"/>
              </w:rPr>
              <w:t>8.00</w:t>
            </w:r>
          </w:p>
        </w:tc>
      </w:tr>
      <w:tr w:rsidR="00881551" w:rsidRPr="0026080F" w:rsidTr="00B26F80">
        <w:trPr>
          <w:trHeight w:hRule="exact" w:val="982"/>
          <w:jc w:val="center"/>
        </w:trPr>
        <w:tc>
          <w:tcPr>
            <w:tcW w:w="1670" w:type="dxa"/>
            <w:vAlign w:val="center"/>
          </w:tcPr>
          <w:p w:rsidR="00881551" w:rsidRPr="0026080F" w:rsidRDefault="006F3496" w:rsidP="002628CC">
            <w:pPr>
              <w:jc w:val="center"/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</w:pPr>
            <w:r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  <w:t>9</w:t>
            </w:r>
          </w:p>
          <w:p w:rsidR="00881551" w:rsidRPr="0026080F" w:rsidRDefault="005D7145" w:rsidP="005D7145">
            <w:pPr>
              <w:jc w:val="center"/>
              <w:rPr>
                <w:rFonts w:ascii="CyrillicOld" w:hAnsi="CyrillicOld" w:cs="Times New Roman"/>
                <w:b/>
                <w:sz w:val="36"/>
                <w:szCs w:val="36"/>
              </w:rPr>
            </w:pPr>
            <w:r w:rsidRPr="0026080F">
              <w:rPr>
                <w:rFonts w:ascii="CyrillicOld" w:hAnsi="CyrillicOld" w:cs="Times New Roman"/>
                <w:b/>
                <w:sz w:val="36"/>
                <w:szCs w:val="36"/>
              </w:rPr>
              <w:t>февраля</w:t>
            </w:r>
          </w:p>
        </w:tc>
        <w:tc>
          <w:tcPr>
            <w:tcW w:w="2059" w:type="dxa"/>
            <w:vAlign w:val="center"/>
          </w:tcPr>
          <w:p w:rsidR="00881551" w:rsidRPr="0026080F" w:rsidRDefault="00881551" w:rsidP="002628CC">
            <w:pPr>
              <w:jc w:val="center"/>
              <w:rPr>
                <w:rFonts w:ascii="CyrillicOld" w:hAnsi="CyrillicOld" w:cs="Times New Roman"/>
                <w:b/>
                <w:sz w:val="32"/>
                <w:szCs w:val="32"/>
              </w:rPr>
            </w:pPr>
            <w:r w:rsidRPr="0026080F">
              <w:rPr>
                <w:rFonts w:ascii="CyrillicOld" w:hAnsi="CyrillicOld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6110" w:type="dxa"/>
            <w:vAlign w:val="center"/>
          </w:tcPr>
          <w:p w:rsidR="00B26F80" w:rsidRDefault="00B26F80" w:rsidP="00B26F80">
            <w:pPr>
              <w:spacing w:line="264" w:lineRule="auto"/>
              <w:jc w:val="center"/>
              <w:rPr>
                <w:rFonts w:cs="Arial"/>
                <w:sz w:val="16"/>
                <w:szCs w:val="16"/>
                <w:u w:val="single"/>
              </w:rPr>
            </w:pPr>
          </w:p>
          <w:p w:rsidR="00B26F80" w:rsidRPr="00B26F80" w:rsidRDefault="00B26F80" w:rsidP="00B26F80">
            <w:pPr>
              <w:spacing w:line="264" w:lineRule="auto"/>
              <w:jc w:val="center"/>
              <w:rPr>
                <w:rFonts w:cs="Arial"/>
                <w:i/>
                <w:sz w:val="36"/>
                <w:szCs w:val="36"/>
                <w:u w:val="single"/>
              </w:rPr>
            </w:pPr>
            <w:r w:rsidRPr="00B26F80">
              <w:rPr>
                <w:rFonts w:ascii="CyrillicOld" w:hAnsi="CyrillicOld" w:cs="Arial"/>
                <w:sz w:val="40"/>
                <w:szCs w:val="40"/>
                <w:u w:val="single"/>
              </w:rPr>
              <w:t>Молебен</w:t>
            </w:r>
            <w:r w:rsidRPr="00B26F80">
              <w:rPr>
                <w:rFonts w:cs="Arial"/>
                <w:sz w:val="40"/>
                <w:szCs w:val="40"/>
                <w:u w:val="single"/>
              </w:rPr>
              <w:t>.</w:t>
            </w:r>
            <w:r w:rsidRPr="00B26F80">
              <w:rPr>
                <w:rFonts w:ascii="CyrillicOld" w:hAnsi="CyrillicOld" w:cs="Arial"/>
                <w:sz w:val="40"/>
                <w:szCs w:val="40"/>
                <w:u w:val="single"/>
              </w:rPr>
              <w:t xml:space="preserve"> Панихида</w:t>
            </w:r>
          </w:p>
          <w:p w:rsidR="007631D3" w:rsidRPr="0026080F" w:rsidRDefault="007631D3" w:rsidP="00B26F80">
            <w:pPr>
              <w:spacing w:line="264" w:lineRule="auto"/>
              <w:jc w:val="center"/>
              <w:rPr>
                <w:rFonts w:ascii="CyrillicOld" w:hAnsi="CyrillicOld" w:cs="Arial"/>
                <w:i/>
                <w:color w:val="FF0000"/>
                <w:sz w:val="36"/>
                <w:szCs w:val="36"/>
              </w:rPr>
            </w:pPr>
          </w:p>
        </w:tc>
        <w:tc>
          <w:tcPr>
            <w:tcW w:w="1614" w:type="dxa"/>
            <w:vAlign w:val="center"/>
          </w:tcPr>
          <w:p w:rsidR="00881551" w:rsidRPr="00B26F80" w:rsidRDefault="00B26F80" w:rsidP="005649C4">
            <w:pPr>
              <w:jc w:val="center"/>
              <w:rPr>
                <w:rFonts w:ascii="CyrillicOld" w:hAnsi="CyrillicOld" w:cs="Times New Roman"/>
                <w:b/>
                <w:color w:val="FF0000"/>
                <w:sz w:val="56"/>
                <w:szCs w:val="56"/>
                <w:u w:val="single"/>
              </w:rPr>
            </w:pPr>
            <w:r w:rsidRPr="00B26F80">
              <w:rPr>
                <w:rFonts w:ascii="CyrillicOld" w:hAnsi="CyrillicOld" w:cs="Times New Roman"/>
                <w:b/>
                <w:color w:val="FF0000"/>
                <w:sz w:val="56"/>
                <w:szCs w:val="56"/>
                <w:u w:val="single"/>
              </w:rPr>
              <w:t>8.00</w:t>
            </w:r>
          </w:p>
        </w:tc>
      </w:tr>
      <w:tr w:rsidR="00A00270" w:rsidRPr="0026080F" w:rsidTr="00B26F80">
        <w:trPr>
          <w:trHeight w:hRule="exact" w:val="1407"/>
          <w:jc w:val="center"/>
        </w:trPr>
        <w:tc>
          <w:tcPr>
            <w:tcW w:w="1670" w:type="dxa"/>
            <w:vAlign w:val="center"/>
          </w:tcPr>
          <w:p w:rsidR="00A00270" w:rsidRPr="0026080F" w:rsidRDefault="006F3496" w:rsidP="004749BF">
            <w:pPr>
              <w:jc w:val="center"/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</w:pPr>
            <w:r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  <w:t>10</w:t>
            </w:r>
          </w:p>
          <w:p w:rsidR="00A00270" w:rsidRPr="0026080F" w:rsidRDefault="005D7145" w:rsidP="005D7145">
            <w:pPr>
              <w:jc w:val="center"/>
              <w:rPr>
                <w:rFonts w:ascii="CyrillicOld" w:hAnsi="CyrillicOld" w:cs="Times New Roman"/>
                <w:b/>
                <w:sz w:val="36"/>
                <w:szCs w:val="36"/>
              </w:rPr>
            </w:pPr>
            <w:r w:rsidRPr="0026080F">
              <w:rPr>
                <w:rFonts w:ascii="CyrillicOld" w:hAnsi="CyrillicOld" w:cs="Times New Roman"/>
                <w:b/>
                <w:sz w:val="36"/>
                <w:szCs w:val="36"/>
              </w:rPr>
              <w:t>февраля</w:t>
            </w:r>
          </w:p>
        </w:tc>
        <w:tc>
          <w:tcPr>
            <w:tcW w:w="2059" w:type="dxa"/>
            <w:vAlign w:val="center"/>
          </w:tcPr>
          <w:p w:rsidR="00A00270" w:rsidRPr="0026080F" w:rsidRDefault="00A00270" w:rsidP="004749BF">
            <w:pPr>
              <w:jc w:val="center"/>
              <w:rPr>
                <w:rFonts w:ascii="CyrillicOld" w:hAnsi="CyrillicOld" w:cs="Times New Roman"/>
                <w:sz w:val="32"/>
                <w:szCs w:val="32"/>
              </w:rPr>
            </w:pPr>
            <w:r w:rsidRPr="0026080F">
              <w:rPr>
                <w:rFonts w:ascii="CyrillicOld" w:hAnsi="CyrillicOld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6110" w:type="dxa"/>
            <w:vAlign w:val="center"/>
          </w:tcPr>
          <w:p w:rsidR="00B26F80" w:rsidRPr="00B26F80" w:rsidRDefault="00D65EAC" w:rsidP="00B26F80">
            <w:pPr>
              <w:spacing w:line="264" w:lineRule="auto"/>
              <w:jc w:val="center"/>
              <w:rPr>
                <w:rFonts w:cs="Arial"/>
                <w:i/>
                <w:sz w:val="36"/>
                <w:szCs w:val="36"/>
                <w:u w:val="single"/>
              </w:rPr>
            </w:pPr>
            <w:r w:rsidRPr="0029362C">
              <w:rPr>
                <w:rFonts w:ascii="CyrillicOld" w:hAnsi="CyrillicOld"/>
                <w:color w:val="FF0000"/>
                <w:sz w:val="36"/>
                <w:szCs w:val="36"/>
                <w:u w:val="single"/>
              </w:rPr>
              <w:t>Молебен</w:t>
            </w:r>
            <w:r w:rsidRPr="0026080F">
              <w:rPr>
                <w:rFonts w:ascii="CyrillicOld" w:hAnsi="CyrillicOld"/>
                <w:i/>
                <w:sz w:val="36"/>
                <w:szCs w:val="36"/>
              </w:rPr>
              <w:t xml:space="preserve"> </w:t>
            </w:r>
            <w:r w:rsidRPr="0029362C">
              <w:rPr>
                <w:rFonts w:ascii="CyrillicOld" w:hAnsi="CyrillicOld"/>
                <w:i/>
                <w:sz w:val="32"/>
                <w:szCs w:val="32"/>
              </w:rPr>
              <w:t>о страждущих от пьянства, наркомании</w:t>
            </w:r>
            <w:r w:rsidR="000B3252" w:rsidRPr="0029362C">
              <w:rPr>
                <w:rFonts w:ascii="CyrillicOld" w:hAnsi="CyrillicOld"/>
                <w:i/>
                <w:sz w:val="32"/>
                <w:szCs w:val="32"/>
              </w:rPr>
              <w:t xml:space="preserve">, </w:t>
            </w:r>
            <w:proofErr w:type="spellStart"/>
            <w:r w:rsidR="000B3252" w:rsidRPr="0029362C">
              <w:rPr>
                <w:rFonts w:ascii="CyrillicOld" w:hAnsi="CyrillicOld"/>
                <w:i/>
                <w:sz w:val="32"/>
                <w:szCs w:val="32"/>
              </w:rPr>
              <w:t>игромании</w:t>
            </w:r>
            <w:proofErr w:type="gramStart"/>
            <w:r w:rsidR="0029362C">
              <w:rPr>
                <w:rFonts w:ascii="CyrillicOld" w:hAnsi="CyrillicOld"/>
                <w:i/>
                <w:sz w:val="32"/>
                <w:szCs w:val="32"/>
              </w:rPr>
              <w:t>,т</w:t>
            </w:r>
            <w:proofErr w:type="gramEnd"/>
            <w:r w:rsidR="0029362C">
              <w:rPr>
                <w:rFonts w:ascii="CyrillicOld" w:hAnsi="CyrillicOld"/>
                <w:i/>
                <w:sz w:val="32"/>
                <w:szCs w:val="32"/>
              </w:rPr>
              <w:t>абакокурения</w:t>
            </w:r>
            <w:proofErr w:type="spellEnd"/>
            <w:r w:rsidR="0029362C">
              <w:rPr>
                <w:rFonts w:ascii="CyrillicOld" w:hAnsi="CyrillicOld"/>
                <w:i/>
                <w:sz w:val="32"/>
                <w:szCs w:val="32"/>
              </w:rPr>
              <w:t xml:space="preserve">      </w:t>
            </w:r>
            <w:r w:rsidRPr="0029362C">
              <w:rPr>
                <w:rFonts w:ascii="CyrillicOld" w:hAnsi="CyrillicOld"/>
                <w:i/>
                <w:sz w:val="32"/>
                <w:szCs w:val="32"/>
              </w:rPr>
              <w:t xml:space="preserve"> и других </w:t>
            </w:r>
            <w:r w:rsidR="00D03AED" w:rsidRPr="0029362C">
              <w:rPr>
                <w:rFonts w:ascii="CyrillicOld" w:hAnsi="CyrillicOld"/>
                <w:i/>
                <w:sz w:val="32"/>
                <w:szCs w:val="32"/>
              </w:rPr>
              <w:t>страстей</w:t>
            </w:r>
            <w:r w:rsidRPr="0029362C">
              <w:rPr>
                <w:rFonts w:ascii="CyrillicOld" w:hAnsi="CyrillicOld"/>
                <w:i/>
                <w:sz w:val="32"/>
                <w:szCs w:val="32"/>
              </w:rPr>
              <w:t>.</w:t>
            </w:r>
            <w:r w:rsidR="00E66B99">
              <w:rPr>
                <w:rFonts w:ascii="CyrillicOld" w:hAnsi="CyrillicOld"/>
                <w:i/>
                <w:sz w:val="32"/>
                <w:szCs w:val="32"/>
              </w:rPr>
              <w:t xml:space="preserve">  </w:t>
            </w:r>
            <w:r w:rsidR="00B26F80" w:rsidRPr="00B26F80">
              <w:rPr>
                <w:rFonts w:ascii="CyrillicOld" w:hAnsi="CyrillicOld" w:cs="Arial"/>
                <w:sz w:val="40"/>
                <w:szCs w:val="40"/>
                <w:u w:val="single"/>
              </w:rPr>
              <w:t>Панихида</w:t>
            </w:r>
          </w:p>
          <w:p w:rsidR="00C343EA" w:rsidRPr="00B26F80" w:rsidRDefault="00C343EA" w:rsidP="00E66B99">
            <w:pPr>
              <w:spacing w:line="264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:rsidR="00A00270" w:rsidRPr="0026080F" w:rsidRDefault="003D6C1F" w:rsidP="005649C4">
            <w:pPr>
              <w:jc w:val="center"/>
              <w:rPr>
                <w:rFonts w:ascii="CyrillicOld" w:hAnsi="CyrillicOld" w:cs="Times New Roman"/>
                <w:b/>
                <w:sz w:val="56"/>
                <w:szCs w:val="56"/>
              </w:rPr>
            </w:pPr>
            <w:r>
              <w:rPr>
                <w:rFonts w:ascii="CyrillicOld" w:hAnsi="CyrillicOld" w:cs="Times New Roman"/>
                <w:b/>
                <w:sz w:val="56"/>
                <w:szCs w:val="56"/>
              </w:rPr>
              <w:t>8.0</w:t>
            </w:r>
            <w:r w:rsidR="00F654E1" w:rsidRPr="0026080F">
              <w:rPr>
                <w:rFonts w:ascii="CyrillicOld" w:hAnsi="CyrillicOld" w:cs="Times New Roman"/>
                <w:b/>
                <w:sz w:val="56"/>
                <w:szCs w:val="56"/>
              </w:rPr>
              <w:t>0</w:t>
            </w:r>
          </w:p>
        </w:tc>
      </w:tr>
      <w:tr w:rsidR="00013D49" w:rsidRPr="0026080F" w:rsidTr="00B26F80">
        <w:trPr>
          <w:trHeight w:hRule="exact" w:val="1414"/>
          <w:jc w:val="center"/>
        </w:trPr>
        <w:tc>
          <w:tcPr>
            <w:tcW w:w="1670" w:type="dxa"/>
            <w:vMerge w:val="restart"/>
            <w:vAlign w:val="center"/>
          </w:tcPr>
          <w:p w:rsidR="00013D49" w:rsidRPr="0026080F" w:rsidRDefault="006F3496" w:rsidP="002628CC">
            <w:pPr>
              <w:jc w:val="center"/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</w:pPr>
            <w:r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  <w:t>11</w:t>
            </w:r>
          </w:p>
          <w:p w:rsidR="00013D49" w:rsidRPr="0026080F" w:rsidRDefault="00013D49" w:rsidP="005D7145">
            <w:pPr>
              <w:jc w:val="center"/>
              <w:rPr>
                <w:rFonts w:ascii="CyrillicOld" w:hAnsi="CyrillicOld" w:cs="Times New Roman"/>
                <w:b/>
                <w:sz w:val="36"/>
                <w:szCs w:val="36"/>
              </w:rPr>
            </w:pPr>
            <w:r w:rsidRPr="0026080F">
              <w:rPr>
                <w:rFonts w:ascii="CyrillicOld" w:hAnsi="CyrillicOld" w:cs="Times New Roman"/>
                <w:b/>
                <w:sz w:val="36"/>
                <w:szCs w:val="36"/>
              </w:rPr>
              <w:t>февраля</w:t>
            </w:r>
          </w:p>
        </w:tc>
        <w:tc>
          <w:tcPr>
            <w:tcW w:w="2059" w:type="dxa"/>
            <w:vMerge w:val="restart"/>
            <w:vAlign w:val="center"/>
          </w:tcPr>
          <w:p w:rsidR="00013D49" w:rsidRPr="0026080F" w:rsidRDefault="00013D49" w:rsidP="002628CC">
            <w:pPr>
              <w:jc w:val="center"/>
              <w:rPr>
                <w:rFonts w:ascii="CyrillicOld" w:hAnsi="CyrillicOld" w:cs="Times New Roman"/>
                <w:b/>
                <w:sz w:val="32"/>
                <w:szCs w:val="32"/>
              </w:rPr>
            </w:pPr>
            <w:r w:rsidRPr="0026080F">
              <w:rPr>
                <w:rFonts w:ascii="CyrillicOld" w:hAnsi="CyrillicOld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6110" w:type="dxa"/>
            <w:vAlign w:val="center"/>
          </w:tcPr>
          <w:p w:rsidR="00013D49" w:rsidRPr="0026080F" w:rsidRDefault="00013D49" w:rsidP="00013D49">
            <w:pPr>
              <w:spacing w:line="264" w:lineRule="auto"/>
              <w:jc w:val="center"/>
              <w:rPr>
                <w:rFonts w:ascii="CyrillicOld" w:hAnsi="CyrillicOld" w:cs="Arial"/>
                <w:i/>
                <w:sz w:val="36"/>
                <w:szCs w:val="36"/>
              </w:rPr>
            </w:pPr>
            <w:r w:rsidRPr="0026080F">
              <w:rPr>
                <w:rFonts w:ascii="CyrillicOld" w:hAnsi="CyrillicOld" w:cs="Arial"/>
                <w:i/>
                <w:sz w:val="36"/>
                <w:szCs w:val="36"/>
              </w:rPr>
              <w:t>Молебен</w:t>
            </w:r>
          </w:p>
          <w:p w:rsidR="00013D49" w:rsidRPr="0026080F" w:rsidRDefault="003D6C1F" w:rsidP="005D7145">
            <w:pPr>
              <w:spacing w:line="264" w:lineRule="auto"/>
              <w:jc w:val="center"/>
              <w:rPr>
                <w:rFonts w:ascii="CyrillicOld" w:hAnsi="CyrillicOld" w:cs="Arial"/>
                <w:color w:val="FF0000"/>
                <w:sz w:val="36"/>
                <w:szCs w:val="36"/>
              </w:rPr>
            </w:pPr>
            <w:r>
              <w:rPr>
                <w:rFonts w:ascii="CyrillicOld" w:hAnsi="CyrillicOld" w:cs="Arial"/>
                <w:color w:val="FF0000"/>
                <w:sz w:val="36"/>
                <w:szCs w:val="36"/>
              </w:rPr>
              <w:t>Святителю и Чудотворцу Николаю</w:t>
            </w:r>
          </w:p>
          <w:p w:rsidR="00B26F80" w:rsidRPr="00B26F80" w:rsidRDefault="00B26F80" w:rsidP="00B26F80">
            <w:pPr>
              <w:spacing w:line="264" w:lineRule="auto"/>
              <w:jc w:val="center"/>
              <w:rPr>
                <w:rFonts w:cs="Arial"/>
                <w:i/>
                <w:sz w:val="36"/>
                <w:szCs w:val="36"/>
                <w:u w:val="single"/>
              </w:rPr>
            </w:pPr>
            <w:r w:rsidRPr="00B26F80">
              <w:rPr>
                <w:rFonts w:ascii="CyrillicOld" w:hAnsi="CyrillicOld" w:cs="Arial"/>
                <w:sz w:val="40"/>
                <w:szCs w:val="40"/>
                <w:u w:val="single"/>
              </w:rPr>
              <w:t>Панихида</w:t>
            </w:r>
          </w:p>
          <w:p w:rsidR="00013D49" w:rsidRPr="0026080F" w:rsidRDefault="00013D49" w:rsidP="005C6923">
            <w:pPr>
              <w:spacing w:line="264" w:lineRule="auto"/>
              <w:jc w:val="center"/>
              <w:rPr>
                <w:rFonts w:ascii="CyrillicOld" w:hAnsi="CyrillicOld"/>
                <w:i/>
                <w:sz w:val="36"/>
                <w:szCs w:val="36"/>
              </w:rPr>
            </w:pPr>
          </w:p>
        </w:tc>
        <w:tc>
          <w:tcPr>
            <w:tcW w:w="1614" w:type="dxa"/>
            <w:vAlign w:val="center"/>
          </w:tcPr>
          <w:p w:rsidR="00013D49" w:rsidRPr="0026080F" w:rsidRDefault="003D6C1F" w:rsidP="005649C4">
            <w:pPr>
              <w:jc w:val="center"/>
              <w:rPr>
                <w:rFonts w:ascii="CyrillicOld" w:hAnsi="CyrillicOld" w:cs="Times New Roman"/>
                <w:b/>
                <w:sz w:val="56"/>
                <w:szCs w:val="56"/>
              </w:rPr>
            </w:pPr>
            <w:r>
              <w:rPr>
                <w:rFonts w:ascii="CyrillicOld" w:hAnsi="CyrillicOld" w:cs="Times New Roman"/>
                <w:b/>
                <w:sz w:val="56"/>
                <w:szCs w:val="56"/>
              </w:rPr>
              <w:t>8.0</w:t>
            </w:r>
            <w:r w:rsidR="00013D49" w:rsidRPr="0026080F">
              <w:rPr>
                <w:rFonts w:ascii="CyrillicOld" w:hAnsi="CyrillicOld" w:cs="Times New Roman"/>
                <w:b/>
                <w:sz w:val="56"/>
                <w:szCs w:val="56"/>
              </w:rPr>
              <w:t>0</w:t>
            </w:r>
          </w:p>
        </w:tc>
      </w:tr>
      <w:tr w:rsidR="00013D49" w:rsidRPr="0026080F" w:rsidTr="00D14ECE">
        <w:trPr>
          <w:trHeight w:hRule="exact" w:val="556"/>
          <w:jc w:val="center"/>
        </w:trPr>
        <w:tc>
          <w:tcPr>
            <w:tcW w:w="1670" w:type="dxa"/>
            <w:vMerge/>
            <w:vAlign w:val="center"/>
          </w:tcPr>
          <w:p w:rsidR="00013D49" w:rsidRPr="0026080F" w:rsidRDefault="00013D49" w:rsidP="002628CC">
            <w:pPr>
              <w:jc w:val="center"/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</w:pPr>
          </w:p>
        </w:tc>
        <w:tc>
          <w:tcPr>
            <w:tcW w:w="2059" w:type="dxa"/>
            <w:vMerge/>
            <w:vAlign w:val="center"/>
          </w:tcPr>
          <w:p w:rsidR="00013D49" w:rsidRPr="0026080F" w:rsidRDefault="00013D49" w:rsidP="002628CC">
            <w:pPr>
              <w:jc w:val="center"/>
              <w:rPr>
                <w:rFonts w:ascii="CyrillicOld" w:hAnsi="CyrillicOld" w:cs="Times New Roman"/>
                <w:b/>
                <w:sz w:val="32"/>
                <w:szCs w:val="32"/>
              </w:rPr>
            </w:pPr>
          </w:p>
        </w:tc>
        <w:tc>
          <w:tcPr>
            <w:tcW w:w="6110" w:type="dxa"/>
            <w:vAlign w:val="center"/>
          </w:tcPr>
          <w:p w:rsidR="00013D49" w:rsidRPr="0026080F" w:rsidRDefault="0029362C" w:rsidP="005D7145">
            <w:pPr>
              <w:spacing w:line="264" w:lineRule="auto"/>
              <w:jc w:val="center"/>
              <w:rPr>
                <w:rFonts w:ascii="CyrillicOld" w:hAnsi="CyrillicOld" w:cs="Arial"/>
                <w:color w:val="FF0000"/>
                <w:sz w:val="36"/>
                <w:szCs w:val="36"/>
              </w:rPr>
            </w:pPr>
            <w:r>
              <w:rPr>
                <w:rFonts w:ascii="CyrillicOld" w:hAnsi="CyrillicOld" w:cs="Arial"/>
                <w:i/>
                <w:sz w:val="40"/>
                <w:szCs w:val="40"/>
              </w:rPr>
              <w:t>Вечернее богослужение</w:t>
            </w:r>
          </w:p>
        </w:tc>
        <w:tc>
          <w:tcPr>
            <w:tcW w:w="1614" w:type="dxa"/>
            <w:vAlign w:val="center"/>
          </w:tcPr>
          <w:p w:rsidR="00013D49" w:rsidRPr="0026080F" w:rsidRDefault="00013D49" w:rsidP="005649C4">
            <w:pPr>
              <w:jc w:val="center"/>
              <w:rPr>
                <w:rFonts w:ascii="CyrillicOld" w:hAnsi="CyrillicOld" w:cs="Times New Roman"/>
                <w:b/>
                <w:sz w:val="56"/>
                <w:szCs w:val="56"/>
              </w:rPr>
            </w:pPr>
            <w:r w:rsidRPr="0026080F">
              <w:rPr>
                <w:rFonts w:ascii="CyrillicOld" w:hAnsi="CyrillicOld" w:cs="Times New Roman"/>
                <w:b/>
                <w:sz w:val="56"/>
                <w:szCs w:val="56"/>
              </w:rPr>
              <w:t>16.00</w:t>
            </w:r>
          </w:p>
        </w:tc>
      </w:tr>
      <w:tr w:rsidR="00E66B99" w:rsidRPr="0026080F" w:rsidTr="0029362C">
        <w:trPr>
          <w:trHeight w:val="904"/>
          <w:jc w:val="center"/>
        </w:trPr>
        <w:tc>
          <w:tcPr>
            <w:tcW w:w="1670" w:type="dxa"/>
            <w:vMerge w:val="restart"/>
            <w:vAlign w:val="center"/>
          </w:tcPr>
          <w:p w:rsidR="00E66B99" w:rsidRPr="0026080F" w:rsidRDefault="00E66B99" w:rsidP="002628CC">
            <w:pPr>
              <w:jc w:val="center"/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</w:pPr>
            <w:r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  <w:t>12</w:t>
            </w:r>
          </w:p>
          <w:p w:rsidR="00E66B99" w:rsidRPr="0026080F" w:rsidRDefault="00E66B99" w:rsidP="00291653">
            <w:pPr>
              <w:jc w:val="center"/>
              <w:rPr>
                <w:rFonts w:ascii="CyrillicOld" w:hAnsi="CyrillicOld" w:cs="Times New Roman"/>
                <w:b/>
                <w:sz w:val="36"/>
                <w:szCs w:val="36"/>
              </w:rPr>
            </w:pPr>
            <w:r w:rsidRPr="0026080F">
              <w:rPr>
                <w:rFonts w:ascii="CyrillicOld" w:hAnsi="CyrillicOld" w:cs="Times New Roman"/>
                <w:b/>
                <w:sz w:val="36"/>
                <w:szCs w:val="36"/>
              </w:rPr>
              <w:t>февраля</w:t>
            </w:r>
          </w:p>
        </w:tc>
        <w:tc>
          <w:tcPr>
            <w:tcW w:w="2059" w:type="dxa"/>
            <w:vMerge w:val="restart"/>
            <w:vAlign w:val="center"/>
          </w:tcPr>
          <w:p w:rsidR="00E66B99" w:rsidRPr="0026080F" w:rsidRDefault="00E66B99" w:rsidP="002628CC">
            <w:pPr>
              <w:jc w:val="center"/>
              <w:rPr>
                <w:rFonts w:ascii="CyrillicOld" w:hAnsi="CyrillicOld" w:cs="Times New Roman"/>
                <w:b/>
                <w:sz w:val="32"/>
                <w:szCs w:val="32"/>
              </w:rPr>
            </w:pPr>
            <w:r w:rsidRPr="0026080F">
              <w:rPr>
                <w:rFonts w:ascii="CyrillicOld" w:hAnsi="CyrillicOld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6110" w:type="dxa"/>
            <w:vAlign w:val="center"/>
          </w:tcPr>
          <w:p w:rsidR="00E66B99" w:rsidRPr="006F3496" w:rsidRDefault="00E66B99" w:rsidP="006F3496">
            <w:pPr>
              <w:spacing w:line="264" w:lineRule="auto"/>
              <w:jc w:val="center"/>
              <w:rPr>
                <w:rFonts w:ascii="CyrillicOld" w:eastAsia="Calibri" w:hAnsi="CyrillicOld" w:cs="Arial"/>
                <w:color w:val="FF0000"/>
                <w:sz w:val="32"/>
                <w:szCs w:val="32"/>
              </w:rPr>
            </w:pPr>
            <w:r w:rsidRPr="006F3496">
              <w:rPr>
                <w:rFonts w:ascii="CyrillicOld" w:eastAsia="Calibri" w:hAnsi="CyrillicOld" w:cs="Arial"/>
                <w:color w:val="FF0000"/>
                <w:sz w:val="32"/>
                <w:szCs w:val="32"/>
              </w:rPr>
              <w:t xml:space="preserve">Собор вселенских учителей и святителей </w:t>
            </w:r>
            <w:proofErr w:type="spellStart"/>
            <w:r w:rsidRPr="006F3496">
              <w:rPr>
                <w:rFonts w:ascii="CyrillicOld" w:eastAsia="Calibri" w:hAnsi="CyrillicOld" w:cs="Arial"/>
                <w:color w:val="FF0000"/>
                <w:sz w:val="32"/>
                <w:szCs w:val="32"/>
              </w:rPr>
              <w:t>Святителей</w:t>
            </w:r>
            <w:proofErr w:type="spellEnd"/>
            <w:r w:rsidRPr="006F3496">
              <w:rPr>
                <w:rFonts w:ascii="CyrillicOld" w:eastAsia="Calibri" w:hAnsi="CyrillicOld" w:cs="Arial"/>
                <w:color w:val="FF0000"/>
                <w:sz w:val="32"/>
                <w:szCs w:val="32"/>
              </w:rPr>
              <w:t xml:space="preserve"> </w:t>
            </w:r>
            <w:r w:rsidRPr="006F3496">
              <w:rPr>
                <w:rFonts w:ascii="CyrillicOld" w:hAnsi="CyrillicOld" w:cs="Arial"/>
                <w:color w:val="FF0000"/>
                <w:sz w:val="32"/>
                <w:szCs w:val="32"/>
              </w:rPr>
              <w:t xml:space="preserve">Иоанна </w:t>
            </w:r>
            <w:proofErr w:type="spellStart"/>
            <w:r w:rsidRPr="006F3496">
              <w:rPr>
                <w:rFonts w:ascii="CyrillicOld" w:hAnsi="CyrillicOld" w:cs="Arial"/>
                <w:color w:val="FF0000"/>
                <w:sz w:val="32"/>
                <w:szCs w:val="32"/>
              </w:rPr>
              <w:t>Златоустого</w:t>
            </w:r>
            <w:proofErr w:type="spellEnd"/>
            <w:r w:rsidRPr="006F3496">
              <w:rPr>
                <w:rFonts w:ascii="CyrillicOld" w:hAnsi="CyrillicOld" w:cs="Arial"/>
                <w:color w:val="FF0000"/>
                <w:sz w:val="32"/>
                <w:szCs w:val="32"/>
              </w:rPr>
              <w:t>,</w:t>
            </w:r>
          </w:p>
          <w:p w:rsidR="00E66B99" w:rsidRPr="0026080F" w:rsidRDefault="00E66B99" w:rsidP="006F3496">
            <w:pPr>
              <w:spacing w:line="264" w:lineRule="auto"/>
              <w:jc w:val="center"/>
              <w:rPr>
                <w:rFonts w:ascii="CyrillicOld" w:hAnsi="CyrillicOld" w:cs="Arial"/>
                <w:bCs/>
                <w:i/>
                <w:sz w:val="36"/>
                <w:szCs w:val="36"/>
              </w:rPr>
            </w:pPr>
            <w:r w:rsidRPr="006F3496">
              <w:rPr>
                <w:rFonts w:ascii="CyrillicOld" w:hAnsi="CyrillicOld" w:cs="Arial"/>
                <w:color w:val="FF0000"/>
                <w:sz w:val="32"/>
                <w:szCs w:val="32"/>
              </w:rPr>
              <w:t>Василия Великого, Григория Богослова</w:t>
            </w:r>
            <w:r w:rsidRPr="0026080F">
              <w:rPr>
                <w:rFonts w:ascii="CyrillicOld" w:hAnsi="CyrillicOld" w:cs="Arial"/>
                <w:i/>
                <w:sz w:val="32"/>
                <w:szCs w:val="32"/>
              </w:rPr>
              <w:t xml:space="preserve"> Часы. Литургия</w:t>
            </w:r>
          </w:p>
        </w:tc>
        <w:tc>
          <w:tcPr>
            <w:tcW w:w="1614" w:type="dxa"/>
            <w:vAlign w:val="center"/>
          </w:tcPr>
          <w:p w:rsidR="00E66B99" w:rsidRPr="0026080F" w:rsidRDefault="00E66B99" w:rsidP="005649C4">
            <w:pPr>
              <w:jc w:val="center"/>
              <w:rPr>
                <w:rFonts w:ascii="CyrillicOld" w:hAnsi="CyrillicOld" w:cs="Times New Roman"/>
                <w:sz w:val="56"/>
                <w:szCs w:val="56"/>
              </w:rPr>
            </w:pPr>
            <w:r>
              <w:rPr>
                <w:rFonts w:ascii="CyrillicOld" w:hAnsi="CyrillicOld" w:cs="Times New Roman"/>
                <w:sz w:val="56"/>
                <w:szCs w:val="56"/>
              </w:rPr>
              <w:t>8.0</w:t>
            </w:r>
            <w:r w:rsidRPr="0026080F">
              <w:rPr>
                <w:rFonts w:ascii="CyrillicOld" w:hAnsi="CyrillicOld" w:cs="Times New Roman"/>
                <w:sz w:val="56"/>
                <w:szCs w:val="56"/>
              </w:rPr>
              <w:t>0</w:t>
            </w:r>
          </w:p>
        </w:tc>
      </w:tr>
      <w:tr w:rsidR="00E66B99" w:rsidRPr="0026080F" w:rsidTr="00E66B99">
        <w:trPr>
          <w:trHeight w:hRule="exact" w:val="532"/>
          <w:jc w:val="center"/>
        </w:trPr>
        <w:tc>
          <w:tcPr>
            <w:tcW w:w="1670" w:type="dxa"/>
            <w:vMerge/>
            <w:vAlign w:val="center"/>
          </w:tcPr>
          <w:p w:rsidR="00E66B99" w:rsidRDefault="00E66B99" w:rsidP="002628CC">
            <w:pPr>
              <w:jc w:val="center"/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</w:pPr>
          </w:p>
        </w:tc>
        <w:tc>
          <w:tcPr>
            <w:tcW w:w="2059" w:type="dxa"/>
            <w:vMerge/>
            <w:vAlign w:val="center"/>
          </w:tcPr>
          <w:p w:rsidR="00E66B99" w:rsidRPr="0026080F" w:rsidRDefault="00E66B99" w:rsidP="002628CC">
            <w:pPr>
              <w:jc w:val="center"/>
              <w:rPr>
                <w:rFonts w:ascii="CyrillicOld" w:hAnsi="CyrillicOld" w:cs="Times New Roman"/>
                <w:b/>
                <w:sz w:val="32"/>
                <w:szCs w:val="32"/>
              </w:rPr>
            </w:pPr>
          </w:p>
        </w:tc>
        <w:tc>
          <w:tcPr>
            <w:tcW w:w="6110" w:type="dxa"/>
            <w:vAlign w:val="center"/>
          </w:tcPr>
          <w:p w:rsidR="00E66B99" w:rsidRPr="006F3496" w:rsidRDefault="00E66B99" w:rsidP="006F3496">
            <w:pPr>
              <w:spacing w:line="264" w:lineRule="auto"/>
              <w:jc w:val="center"/>
              <w:rPr>
                <w:rFonts w:ascii="CyrillicOld" w:eastAsia="Calibri" w:hAnsi="CyrillicOld" w:cs="Arial"/>
                <w:color w:val="FF0000"/>
                <w:sz w:val="32"/>
                <w:szCs w:val="32"/>
              </w:rPr>
            </w:pPr>
            <w:r>
              <w:rPr>
                <w:rFonts w:ascii="CyrillicOld" w:hAnsi="CyrillicOld" w:cs="Arial"/>
                <w:i/>
                <w:sz w:val="40"/>
                <w:szCs w:val="40"/>
              </w:rPr>
              <w:t>Вечернее богослужение</w:t>
            </w:r>
          </w:p>
        </w:tc>
        <w:tc>
          <w:tcPr>
            <w:tcW w:w="1614" w:type="dxa"/>
            <w:vAlign w:val="center"/>
          </w:tcPr>
          <w:p w:rsidR="00E66B99" w:rsidRDefault="00E66B99" w:rsidP="005649C4">
            <w:pPr>
              <w:jc w:val="center"/>
              <w:rPr>
                <w:rFonts w:ascii="CyrillicOld" w:hAnsi="CyrillicOld" w:cs="Times New Roman"/>
                <w:sz w:val="56"/>
                <w:szCs w:val="56"/>
              </w:rPr>
            </w:pPr>
            <w:r>
              <w:rPr>
                <w:rFonts w:ascii="CyrillicOld" w:hAnsi="CyrillicOld" w:cs="Times New Roman"/>
                <w:sz w:val="56"/>
                <w:szCs w:val="56"/>
              </w:rPr>
              <w:t>16.00</w:t>
            </w:r>
          </w:p>
        </w:tc>
      </w:tr>
      <w:tr w:rsidR="001D0706" w:rsidRPr="0026080F" w:rsidTr="00E66B99">
        <w:trPr>
          <w:trHeight w:hRule="exact" w:val="1277"/>
          <w:jc w:val="center"/>
        </w:trPr>
        <w:tc>
          <w:tcPr>
            <w:tcW w:w="1670" w:type="dxa"/>
            <w:vMerge w:val="restart"/>
            <w:vAlign w:val="center"/>
          </w:tcPr>
          <w:p w:rsidR="001D0706" w:rsidRPr="0026080F" w:rsidRDefault="006F3496" w:rsidP="002628CC">
            <w:pPr>
              <w:jc w:val="center"/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</w:pPr>
            <w:r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  <w:t>13</w:t>
            </w:r>
          </w:p>
          <w:p w:rsidR="001D0706" w:rsidRPr="0026080F" w:rsidRDefault="005A0B4E" w:rsidP="005A0B4E">
            <w:pPr>
              <w:jc w:val="center"/>
              <w:rPr>
                <w:rFonts w:ascii="CyrillicOld" w:hAnsi="CyrillicOld" w:cs="Times New Roman"/>
                <w:b/>
                <w:sz w:val="36"/>
                <w:szCs w:val="36"/>
              </w:rPr>
            </w:pPr>
            <w:r w:rsidRPr="0026080F">
              <w:rPr>
                <w:rFonts w:ascii="CyrillicOld" w:hAnsi="CyrillicOld" w:cs="Times New Roman"/>
                <w:b/>
                <w:sz w:val="36"/>
                <w:szCs w:val="36"/>
              </w:rPr>
              <w:t>фе</w:t>
            </w:r>
            <w:r w:rsidR="00CB45DD" w:rsidRPr="0026080F">
              <w:rPr>
                <w:rFonts w:ascii="CyrillicOld" w:hAnsi="CyrillicOld" w:cs="Times New Roman"/>
                <w:b/>
                <w:sz w:val="36"/>
                <w:szCs w:val="36"/>
              </w:rPr>
              <w:t>в</w:t>
            </w:r>
            <w:r w:rsidRPr="0026080F">
              <w:rPr>
                <w:rFonts w:ascii="CyrillicOld" w:hAnsi="CyrillicOld" w:cs="Times New Roman"/>
                <w:b/>
                <w:sz w:val="36"/>
                <w:szCs w:val="36"/>
              </w:rPr>
              <w:t>р</w:t>
            </w:r>
            <w:r w:rsidR="00CB45DD" w:rsidRPr="0026080F">
              <w:rPr>
                <w:rFonts w:ascii="CyrillicOld" w:hAnsi="CyrillicOld" w:cs="Times New Roman"/>
                <w:b/>
                <w:sz w:val="36"/>
                <w:szCs w:val="36"/>
              </w:rPr>
              <w:t>а</w:t>
            </w:r>
            <w:r w:rsidRPr="0026080F">
              <w:rPr>
                <w:rFonts w:ascii="CyrillicOld" w:hAnsi="CyrillicOld" w:cs="Times New Roman"/>
                <w:b/>
                <w:sz w:val="36"/>
                <w:szCs w:val="36"/>
              </w:rPr>
              <w:t>л</w:t>
            </w:r>
            <w:r w:rsidR="00DB3B7A" w:rsidRPr="0026080F">
              <w:rPr>
                <w:rFonts w:ascii="CyrillicOld" w:hAnsi="CyrillicOld" w:cs="Times New Roman"/>
                <w:b/>
                <w:sz w:val="36"/>
                <w:szCs w:val="36"/>
              </w:rPr>
              <w:t>я</w:t>
            </w:r>
          </w:p>
        </w:tc>
        <w:tc>
          <w:tcPr>
            <w:tcW w:w="2059" w:type="dxa"/>
            <w:vMerge w:val="restart"/>
            <w:vAlign w:val="center"/>
          </w:tcPr>
          <w:p w:rsidR="001D0706" w:rsidRPr="0026080F" w:rsidRDefault="001D0706" w:rsidP="002628CC">
            <w:pPr>
              <w:jc w:val="center"/>
              <w:rPr>
                <w:rFonts w:ascii="CyrillicOld" w:hAnsi="CyrillicOld" w:cs="Times New Roman"/>
                <w:b/>
                <w:sz w:val="32"/>
                <w:szCs w:val="32"/>
              </w:rPr>
            </w:pPr>
            <w:r w:rsidRPr="0026080F">
              <w:rPr>
                <w:rFonts w:ascii="CyrillicOld" w:hAnsi="CyrillicOld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6110" w:type="dxa"/>
            <w:vAlign w:val="center"/>
          </w:tcPr>
          <w:p w:rsidR="00E66B99" w:rsidRDefault="00E66B99" w:rsidP="00F654E1">
            <w:pPr>
              <w:spacing w:line="264" w:lineRule="auto"/>
              <w:jc w:val="center"/>
              <w:rPr>
                <w:rFonts w:ascii="CyrillicOld" w:hAnsi="CyrillicOld" w:cs="Arial"/>
                <w:i/>
                <w:color w:val="FF0000"/>
                <w:sz w:val="32"/>
                <w:szCs w:val="32"/>
              </w:rPr>
            </w:pPr>
            <w:r w:rsidRPr="00E66B99">
              <w:rPr>
                <w:rFonts w:ascii="CyrillicOld" w:hAnsi="CyrillicOld" w:cs="Arial"/>
                <w:i/>
                <w:color w:val="FF0000"/>
                <w:sz w:val="32"/>
                <w:szCs w:val="32"/>
              </w:rPr>
              <w:t>Бессребреникам и мученикам</w:t>
            </w:r>
          </w:p>
          <w:p w:rsidR="00E66B99" w:rsidRPr="00E66B99" w:rsidRDefault="00E66B99" w:rsidP="00F654E1">
            <w:pPr>
              <w:spacing w:line="264" w:lineRule="auto"/>
              <w:jc w:val="center"/>
              <w:rPr>
                <w:rFonts w:ascii="CyrillicOld" w:hAnsi="CyrillicOld" w:cs="Arial"/>
                <w:i/>
                <w:color w:val="FF0000"/>
                <w:sz w:val="32"/>
                <w:szCs w:val="32"/>
              </w:rPr>
            </w:pPr>
            <w:r w:rsidRPr="00E66B99">
              <w:rPr>
                <w:rFonts w:ascii="CyrillicOld" w:hAnsi="CyrillicOld" w:cs="Arial"/>
                <w:i/>
                <w:color w:val="FF0000"/>
                <w:sz w:val="32"/>
                <w:szCs w:val="32"/>
              </w:rPr>
              <w:t xml:space="preserve"> Кире </w:t>
            </w:r>
            <w:proofErr w:type="gramStart"/>
            <w:r w:rsidRPr="00E66B99">
              <w:rPr>
                <w:rFonts w:ascii="CyrillicOld" w:hAnsi="CyrillicOld" w:cs="Arial"/>
                <w:i/>
                <w:color w:val="FF0000"/>
                <w:sz w:val="32"/>
                <w:szCs w:val="32"/>
              </w:rPr>
              <w:t>и Иоа</w:t>
            </w:r>
            <w:proofErr w:type="gramEnd"/>
            <w:r w:rsidRPr="00E66B99">
              <w:rPr>
                <w:rFonts w:ascii="CyrillicOld" w:hAnsi="CyrillicOld" w:cs="Arial"/>
                <w:i/>
                <w:color w:val="FF0000"/>
                <w:sz w:val="32"/>
                <w:szCs w:val="32"/>
              </w:rPr>
              <w:t>нну</w:t>
            </w:r>
          </w:p>
          <w:p w:rsidR="00DB3B7A" w:rsidRPr="0026080F" w:rsidRDefault="00E66B99" w:rsidP="00F654E1">
            <w:pPr>
              <w:spacing w:line="264" w:lineRule="auto"/>
              <w:jc w:val="center"/>
              <w:rPr>
                <w:rFonts w:ascii="CyrillicOld" w:hAnsi="CyrillicOld"/>
                <w:i/>
                <w:sz w:val="40"/>
                <w:szCs w:val="40"/>
              </w:rPr>
            </w:pPr>
            <w:r w:rsidRPr="0026080F">
              <w:rPr>
                <w:rFonts w:ascii="CyrillicOld" w:hAnsi="CyrillicOld" w:cs="Arial"/>
                <w:i/>
                <w:sz w:val="32"/>
                <w:szCs w:val="32"/>
              </w:rPr>
              <w:t>Часы. Литургия</w:t>
            </w:r>
            <w:r w:rsidRPr="0026080F">
              <w:rPr>
                <w:rFonts w:ascii="CyrillicOld" w:hAnsi="CyrillicOld" w:cs="Arial"/>
                <w:i/>
                <w:sz w:val="40"/>
                <w:szCs w:val="40"/>
              </w:rPr>
              <w:t xml:space="preserve"> </w:t>
            </w:r>
            <w:r>
              <w:rPr>
                <w:rFonts w:ascii="CyrillicOld" w:hAnsi="CyrillicOld" w:cs="Arial"/>
                <w:i/>
                <w:sz w:val="40"/>
                <w:szCs w:val="40"/>
              </w:rPr>
              <w:t xml:space="preserve">     </w:t>
            </w:r>
            <w:r w:rsidR="00F654E1" w:rsidRPr="00B26F80">
              <w:rPr>
                <w:rFonts w:ascii="CyrillicOld" w:hAnsi="CyrillicOld" w:cs="Arial"/>
                <w:sz w:val="40"/>
                <w:szCs w:val="40"/>
                <w:u w:val="single"/>
              </w:rPr>
              <w:t>Панихида</w:t>
            </w:r>
          </w:p>
        </w:tc>
        <w:tc>
          <w:tcPr>
            <w:tcW w:w="1614" w:type="dxa"/>
            <w:vAlign w:val="center"/>
          </w:tcPr>
          <w:p w:rsidR="001D0706" w:rsidRPr="0026080F" w:rsidRDefault="00E66B99" w:rsidP="00A00270">
            <w:pPr>
              <w:jc w:val="center"/>
              <w:rPr>
                <w:rFonts w:ascii="CyrillicOld" w:hAnsi="CyrillicOld" w:cs="Times New Roman"/>
                <w:b/>
                <w:sz w:val="56"/>
                <w:szCs w:val="56"/>
              </w:rPr>
            </w:pPr>
            <w:r>
              <w:rPr>
                <w:rFonts w:ascii="CyrillicOld" w:hAnsi="CyrillicOld" w:cs="Times New Roman"/>
                <w:b/>
                <w:sz w:val="56"/>
                <w:szCs w:val="56"/>
              </w:rPr>
              <w:t>8</w:t>
            </w:r>
            <w:r w:rsidR="007363C1" w:rsidRPr="0026080F">
              <w:rPr>
                <w:rFonts w:ascii="CyrillicOld" w:hAnsi="CyrillicOld" w:cs="Times New Roman"/>
                <w:b/>
                <w:sz w:val="56"/>
                <w:szCs w:val="56"/>
              </w:rPr>
              <w:t>.0</w:t>
            </w:r>
            <w:r w:rsidR="001D0706" w:rsidRPr="0026080F">
              <w:rPr>
                <w:rFonts w:ascii="CyrillicOld" w:hAnsi="CyrillicOld" w:cs="Times New Roman"/>
                <w:b/>
                <w:sz w:val="56"/>
                <w:szCs w:val="56"/>
              </w:rPr>
              <w:t>0</w:t>
            </w:r>
          </w:p>
        </w:tc>
      </w:tr>
      <w:tr w:rsidR="001D0706" w:rsidRPr="0026080F" w:rsidTr="00E66B99">
        <w:trPr>
          <w:trHeight w:hRule="exact" w:val="573"/>
          <w:jc w:val="center"/>
        </w:trPr>
        <w:tc>
          <w:tcPr>
            <w:tcW w:w="1670" w:type="dxa"/>
            <w:vMerge/>
            <w:vAlign w:val="center"/>
          </w:tcPr>
          <w:p w:rsidR="001D0706" w:rsidRPr="0026080F" w:rsidRDefault="001D0706" w:rsidP="002628CC">
            <w:pPr>
              <w:jc w:val="center"/>
              <w:rPr>
                <w:rFonts w:ascii="CyrillicOld" w:hAnsi="CyrillicOld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2059" w:type="dxa"/>
            <w:vMerge/>
            <w:vAlign w:val="center"/>
          </w:tcPr>
          <w:p w:rsidR="001D0706" w:rsidRPr="0026080F" w:rsidRDefault="001D0706" w:rsidP="002628CC">
            <w:pPr>
              <w:jc w:val="center"/>
              <w:rPr>
                <w:rFonts w:ascii="CyrillicOld" w:hAnsi="CyrillicOld" w:cs="Times New Roman"/>
                <w:b/>
                <w:sz w:val="32"/>
                <w:szCs w:val="32"/>
              </w:rPr>
            </w:pPr>
          </w:p>
        </w:tc>
        <w:tc>
          <w:tcPr>
            <w:tcW w:w="6110" w:type="dxa"/>
            <w:vAlign w:val="center"/>
          </w:tcPr>
          <w:p w:rsidR="001D0706" w:rsidRPr="0026080F" w:rsidRDefault="001D0706" w:rsidP="00EF1B47">
            <w:pPr>
              <w:spacing w:line="264" w:lineRule="auto"/>
              <w:jc w:val="center"/>
              <w:rPr>
                <w:rFonts w:ascii="CyrillicOld" w:hAnsi="CyrillicOld" w:cs="Arial"/>
                <w:i/>
                <w:sz w:val="40"/>
                <w:szCs w:val="40"/>
              </w:rPr>
            </w:pPr>
            <w:r w:rsidRPr="0026080F">
              <w:rPr>
                <w:rFonts w:ascii="CyrillicOld" w:hAnsi="CyrillicOld" w:cs="Arial"/>
                <w:i/>
                <w:sz w:val="40"/>
                <w:szCs w:val="40"/>
              </w:rPr>
              <w:t>Всенощное бдение</w:t>
            </w:r>
          </w:p>
        </w:tc>
        <w:tc>
          <w:tcPr>
            <w:tcW w:w="1614" w:type="dxa"/>
            <w:vAlign w:val="center"/>
          </w:tcPr>
          <w:p w:rsidR="001D0706" w:rsidRPr="0026080F" w:rsidRDefault="001D0706" w:rsidP="005649C4">
            <w:pPr>
              <w:jc w:val="center"/>
              <w:rPr>
                <w:rFonts w:ascii="CyrillicOld" w:hAnsi="CyrillicOld" w:cs="Times New Roman"/>
                <w:b/>
                <w:sz w:val="56"/>
                <w:szCs w:val="56"/>
              </w:rPr>
            </w:pPr>
            <w:r w:rsidRPr="0026080F">
              <w:rPr>
                <w:rFonts w:ascii="CyrillicOld" w:hAnsi="CyrillicOld" w:cs="Times New Roman"/>
                <w:b/>
                <w:sz w:val="56"/>
                <w:szCs w:val="56"/>
              </w:rPr>
              <w:t>16.00</w:t>
            </w:r>
          </w:p>
        </w:tc>
      </w:tr>
      <w:tr w:rsidR="00E66B99" w:rsidRPr="0026080F" w:rsidTr="00E66B99">
        <w:trPr>
          <w:trHeight w:val="704"/>
          <w:jc w:val="center"/>
        </w:trPr>
        <w:tc>
          <w:tcPr>
            <w:tcW w:w="1670" w:type="dxa"/>
            <w:vMerge w:val="restart"/>
            <w:vAlign w:val="center"/>
          </w:tcPr>
          <w:p w:rsidR="00E66B99" w:rsidRPr="0026080F" w:rsidRDefault="00E66B99" w:rsidP="002628CC">
            <w:pPr>
              <w:jc w:val="center"/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</w:pPr>
            <w:r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  <w:t>14</w:t>
            </w:r>
          </w:p>
          <w:p w:rsidR="00E66B99" w:rsidRPr="0026080F" w:rsidRDefault="00E66B99" w:rsidP="00CB45DD">
            <w:pPr>
              <w:jc w:val="center"/>
              <w:rPr>
                <w:rFonts w:ascii="CyrillicOld" w:hAnsi="CyrillicOld" w:cs="Times New Roman"/>
                <w:b/>
                <w:sz w:val="36"/>
                <w:szCs w:val="36"/>
              </w:rPr>
            </w:pPr>
            <w:r w:rsidRPr="0026080F">
              <w:rPr>
                <w:rFonts w:ascii="CyrillicOld" w:hAnsi="CyrillicOld" w:cs="Times New Roman"/>
                <w:b/>
                <w:sz w:val="36"/>
                <w:szCs w:val="36"/>
              </w:rPr>
              <w:t>февраля</w:t>
            </w:r>
          </w:p>
        </w:tc>
        <w:tc>
          <w:tcPr>
            <w:tcW w:w="2059" w:type="dxa"/>
            <w:vMerge w:val="restart"/>
            <w:vAlign w:val="center"/>
          </w:tcPr>
          <w:p w:rsidR="00E66B99" w:rsidRPr="0026080F" w:rsidRDefault="00E66B99" w:rsidP="002628CC">
            <w:pPr>
              <w:jc w:val="center"/>
              <w:rPr>
                <w:rFonts w:ascii="CyrillicOld" w:hAnsi="CyrillicOld" w:cs="Times New Roman"/>
                <w:b/>
                <w:sz w:val="32"/>
                <w:szCs w:val="32"/>
              </w:rPr>
            </w:pPr>
            <w:r w:rsidRPr="0026080F">
              <w:rPr>
                <w:rFonts w:ascii="CyrillicOld" w:hAnsi="CyrillicOld" w:cs="Times New Roman"/>
                <w:b/>
                <w:sz w:val="32"/>
                <w:szCs w:val="32"/>
              </w:rPr>
              <w:t>воскресенье</w:t>
            </w:r>
          </w:p>
        </w:tc>
        <w:tc>
          <w:tcPr>
            <w:tcW w:w="6110" w:type="dxa"/>
            <w:vAlign w:val="center"/>
          </w:tcPr>
          <w:p w:rsidR="00E66B99" w:rsidRPr="00E66B99" w:rsidRDefault="00E66B99" w:rsidP="00E5214B">
            <w:pPr>
              <w:spacing w:line="264" w:lineRule="auto"/>
              <w:jc w:val="center"/>
              <w:rPr>
                <w:rFonts w:ascii="CyrillicOld" w:hAnsi="CyrillicOld" w:cs="Arial"/>
                <w:i/>
                <w:color w:val="FF0000"/>
                <w:sz w:val="36"/>
                <w:szCs w:val="36"/>
              </w:rPr>
            </w:pPr>
            <w:r w:rsidRPr="00E66B99">
              <w:rPr>
                <w:rFonts w:ascii="CyrillicOld" w:hAnsi="CyrillicOld" w:cs="Arial"/>
                <w:i/>
                <w:color w:val="FF0000"/>
                <w:sz w:val="36"/>
                <w:szCs w:val="36"/>
              </w:rPr>
              <w:t>Неделя 36 по Пятидесятнице</w:t>
            </w:r>
          </w:p>
          <w:p w:rsidR="00E66B99" w:rsidRPr="0026080F" w:rsidRDefault="00E66B99" w:rsidP="00F55532">
            <w:pPr>
              <w:spacing w:line="264" w:lineRule="auto"/>
              <w:jc w:val="center"/>
              <w:rPr>
                <w:rFonts w:ascii="CyrillicOld" w:hAnsi="CyrillicOld" w:cs="Arial"/>
                <w:i/>
                <w:sz w:val="32"/>
                <w:szCs w:val="32"/>
              </w:rPr>
            </w:pPr>
            <w:r>
              <w:rPr>
                <w:rFonts w:ascii="CyrillicOld" w:hAnsi="CyrillicOld" w:cs="Arial"/>
                <w:color w:val="FF0000"/>
                <w:sz w:val="32"/>
                <w:szCs w:val="32"/>
              </w:rPr>
              <w:t xml:space="preserve">Святого мученика Трифона </w:t>
            </w:r>
            <w:proofErr w:type="spellStart"/>
            <w:r w:rsidRPr="00E66B99">
              <w:rPr>
                <w:rFonts w:ascii="CyrillicOld" w:hAnsi="CyrillicOld" w:cs="Arial"/>
                <w:color w:val="FF0000"/>
                <w:sz w:val="32"/>
                <w:szCs w:val="32"/>
              </w:rPr>
              <w:t>Апамейского</w:t>
            </w:r>
            <w:proofErr w:type="spellEnd"/>
            <w:r>
              <w:rPr>
                <w:rFonts w:ascii="CyrillicOld" w:hAnsi="CyrillicOld" w:cs="Arial"/>
                <w:color w:val="FF0000"/>
                <w:sz w:val="32"/>
                <w:szCs w:val="32"/>
              </w:rPr>
              <w:t xml:space="preserve"> </w:t>
            </w:r>
            <w:r w:rsidRPr="0026080F">
              <w:rPr>
                <w:rFonts w:ascii="CyrillicOld" w:hAnsi="CyrillicOld" w:cs="Arial"/>
                <w:i/>
                <w:sz w:val="32"/>
                <w:szCs w:val="32"/>
              </w:rPr>
              <w:t>Часы. Литургия</w:t>
            </w:r>
          </w:p>
        </w:tc>
        <w:tc>
          <w:tcPr>
            <w:tcW w:w="1614" w:type="dxa"/>
            <w:vAlign w:val="center"/>
          </w:tcPr>
          <w:p w:rsidR="00E66B99" w:rsidRPr="0026080F" w:rsidRDefault="00E66B99" w:rsidP="005649C4">
            <w:pPr>
              <w:jc w:val="center"/>
              <w:rPr>
                <w:rFonts w:ascii="CyrillicOld" w:hAnsi="CyrillicOld" w:cs="Times New Roman"/>
                <w:b/>
                <w:sz w:val="56"/>
                <w:szCs w:val="56"/>
              </w:rPr>
            </w:pPr>
            <w:r w:rsidRPr="0026080F">
              <w:rPr>
                <w:rFonts w:ascii="CyrillicOld" w:hAnsi="CyrillicOld" w:cs="Times New Roman"/>
                <w:b/>
                <w:sz w:val="56"/>
                <w:szCs w:val="56"/>
              </w:rPr>
              <w:t>8.30</w:t>
            </w:r>
          </w:p>
        </w:tc>
      </w:tr>
      <w:tr w:rsidR="00E66B99" w:rsidRPr="0026080F" w:rsidTr="00E66B99">
        <w:trPr>
          <w:trHeight w:hRule="exact" w:val="585"/>
          <w:jc w:val="center"/>
        </w:trPr>
        <w:tc>
          <w:tcPr>
            <w:tcW w:w="1670" w:type="dxa"/>
            <w:vMerge/>
            <w:vAlign w:val="center"/>
          </w:tcPr>
          <w:p w:rsidR="00E66B99" w:rsidRDefault="00E66B99" w:rsidP="002628CC">
            <w:pPr>
              <w:jc w:val="center"/>
              <w:rPr>
                <w:rFonts w:ascii="CyrillicOld" w:hAnsi="CyrillicOld" w:cs="Times New Roman"/>
                <w:b/>
                <w:color w:val="FF0000"/>
                <w:sz w:val="44"/>
                <w:szCs w:val="44"/>
              </w:rPr>
            </w:pPr>
          </w:p>
        </w:tc>
        <w:tc>
          <w:tcPr>
            <w:tcW w:w="2059" w:type="dxa"/>
            <w:vMerge/>
            <w:vAlign w:val="center"/>
          </w:tcPr>
          <w:p w:rsidR="00E66B99" w:rsidRPr="0026080F" w:rsidRDefault="00E66B99" w:rsidP="002628CC">
            <w:pPr>
              <w:jc w:val="center"/>
              <w:rPr>
                <w:rFonts w:ascii="CyrillicOld" w:hAnsi="CyrillicOld" w:cs="Times New Roman"/>
                <w:b/>
                <w:sz w:val="32"/>
                <w:szCs w:val="32"/>
              </w:rPr>
            </w:pPr>
          </w:p>
        </w:tc>
        <w:tc>
          <w:tcPr>
            <w:tcW w:w="6110" w:type="dxa"/>
            <w:vAlign w:val="center"/>
          </w:tcPr>
          <w:p w:rsidR="00E66B99" w:rsidRPr="00E66B99" w:rsidRDefault="00E66B99" w:rsidP="00E5214B">
            <w:pPr>
              <w:spacing w:line="264" w:lineRule="auto"/>
              <w:jc w:val="center"/>
              <w:rPr>
                <w:rFonts w:ascii="CyrillicOld" w:hAnsi="CyrillicOld" w:cs="Arial"/>
                <w:i/>
                <w:color w:val="FF0000"/>
                <w:sz w:val="36"/>
                <w:szCs w:val="36"/>
              </w:rPr>
            </w:pPr>
            <w:r w:rsidRPr="0026080F">
              <w:rPr>
                <w:rFonts w:ascii="CyrillicOld" w:hAnsi="CyrillicOld" w:cs="Arial"/>
                <w:i/>
                <w:sz w:val="40"/>
                <w:szCs w:val="40"/>
              </w:rPr>
              <w:t>Всенощное бдение</w:t>
            </w:r>
          </w:p>
        </w:tc>
        <w:tc>
          <w:tcPr>
            <w:tcW w:w="1614" w:type="dxa"/>
            <w:vAlign w:val="center"/>
          </w:tcPr>
          <w:p w:rsidR="00E66B99" w:rsidRPr="0026080F" w:rsidRDefault="00E66B99" w:rsidP="005649C4">
            <w:pPr>
              <w:jc w:val="center"/>
              <w:rPr>
                <w:rFonts w:ascii="CyrillicOld" w:hAnsi="CyrillicOld" w:cs="Times New Roman"/>
                <w:b/>
                <w:sz w:val="56"/>
                <w:szCs w:val="56"/>
              </w:rPr>
            </w:pPr>
            <w:r>
              <w:rPr>
                <w:rFonts w:ascii="CyrillicOld" w:hAnsi="CyrillicOld" w:cs="Times New Roman"/>
                <w:b/>
                <w:sz w:val="56"/>
                <w:szCs w:val="56"/>
              </w:rPr>
              <w:t>16.00</w:t>
            </w:r>
          </w:p>
        </w:tc>
      </w:tr>
    </w:tbl>
    <w:p w:rsidR="000A21DD" w:rsidRPr="0026080F" w:rsidRDefault="000A21DD">
      <w:pPr>
        <w:rPr>
          <w:rFonts w:ascii="CyrillicOld" w:hAnsi="CyrillicOld" w:cs="Times New Roman"/>
          <w:color w:val="FF0000"/>
          <w:sz w:val="2"/>
          <w:szCs w:val="2"/>
        </w:rPr>
      </w:pPr>
    </w:p>
    <w:p w:rsidR="008F40D4" w:rsidRPr="0026080F" w:rsidRDefault="008F40D4">
      <w:pPr>
        <w:rPr>
          <w:rFonts w:ascii="CyrillicOld" w:hAnsi="CyrillicOld" w:cs="Times New Roman"/>
          <w:color w:val="FF0000"/>
          <w:sz w:val="2"/>
          <w:szCs w:val="2"/>
        </w:rPr>
      </w:pPr>
    </w:p>
    <w:sectPr w:rsidR="008F40D4" w:rsidRPr="0026080F" w:rsidSect="00AF1894">
      <w:pgSz w:w="11906" w:h="16838"/>
      <w:pgMar w:top="284" w:right="170" w:bottom="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07C9"/>
    <w:rsid w:val="0000013D"/>
    <w:rsid w:val="00000F1C"/>
    <w:rsid w:val="000071D9"/>
    <w:rsid w:val="00007C08"/>
    <w:rsid w:val="00007DFA"/>
    <w:rsid w:val="00012A16"/>
    <w:rsid w:val="00013D49"/>
    <w:rsid w:val="00020077"/>
    <w:rsid w:val="00020E0F"/>
    <w:rsid w:val="000323D7"/>
    <w:rsid w:val="00032F86"/>
    <w:rsid w:val="000351B5"/>
    <w:rsid w:val="00036B63"/>
    <w:rsid w:val="00036EA7"/>
    <w:rsid w:val="00040019"/>
    <w:rsid w:val="0004494D"/>
    <w:rsid w:val="000464F5"/>
    <w:rsid w:val="00051C46"/>
    <w:rsid w:val="00053FCF"/>
    <w:rsid w:val="000544E1"/>
    <w:rsid w:val="00055A88"/>
    <w:rsid w:val="0005743D"/>
    <w:rsid w:val="00061467"/>
    <w:rsid w:val="00061698"/>
    <w:rsid w:val="00061FDC"/>
    <w:rsid w:val="00063258"/>
    <w:rsid w:val="000649E5"/>
    <w:rsid w:val="00065E56"/>
    <w:rsid w:val="00071EF6"/>
    <w:rsid w:val="000722A2"/>
    <w:rsid w:val="00072FCC"/>
    <w:rsid w:val="000765CC"/>
    <w:rsid w:val="00077F6C"/>
    <w:rsid w:val="000808A7"/>
    <w:rsid w:val="0008300D"/>
    <w:rsid w:val="00083C2C"/>
    <w:rsid w:val="000845DC"/>
    <w:rsid w:val="00085E08"/>
    <w:rsid w:val="00086E8E"/>
    <w:rsid w:val="00091726"/>
    <w:rsid w:val="00092967"/>
    <w:rsid w:val="00092ABF"/>
    <w:rsid w:val="00094F2B"/>
    <w:rsid w:val="00097152"/>
    <w:rsid w:val="000971B1"/>
    <w:rsid w:val="000A10D8"/>
    <w:rsid w:val="000A21DD"/>
    <w:rsid w:val="000A30CC"/>
    <w:rsid w:val="000A5CEB"/>
    <w:rsid w:val="000A6249"/>
    <w:rsid w:val="000A6CD6"/>
    <w:rsid w:val="000B17F9"/>
    <w:rsid w:val="000B1F3C"/>
    <w:rsid w:val="000B3252"/>
    <w:rsid w:val="000B393B"/>
    <w:rsid w:val="000B517A"/>
    <w:rsid w:val="000B5C39"/>
    <w:rsid w:val="000B6014"/>
    <w:rsid w:val="000C04DD"/>
    <w:rsid w:val="000C0556"/>
    <w:rsid w:val="000C10D8"/>
    <w:rsid w:val="000C161B"/>
    <w:rsid w:val="000C3AD4"/>
    <w:rsid w:val="000C6392"/>
    <w:rsid w:val="000C72B1"/>
    <w:rsid w:val="000C73FD"/>
    <w:rsid w:val="000D09B2"/>
    <w:rsid w:val="000D1E7C"/>
    <w:rsid w:val="000D50E4"/>
    <w:rsid w:val="000D5FC5"/>
    <w:rsid w:val="000E0720"/>
    <w:rsid w:val="000E2F0F"/>
    <w:rsid w:val="000E3644"/>
    <w:rsid w:val="000E5CCF"/>
    <w:rsid w:val="000E633F"/>
    <w:rsid w:val="000E655C"/>
    <w:rsid w:val="000F066B"/>
    <w:rsid w:val="000F2516"/>
    <w:rsid w:val="000F2985"/>
    <w:rsid w:val="000F404F"/>
    <w:rsid w:val="000F4B9D"/>
    <w:rsid w:val="000F70E8"/>
    <w:rsid w:val="00101B8A"/>
    <w:rsid w:val="00101DD6"/>
    <w:rsid w:val="001028E5"/>
    <w:rsid w:val="00102BD6"/>
    <w:rsid w:val="00102E5F"/>
    <w:rsid w:val="00106CE2"/>
    <w:rsid w:val="00112048"/>
    <w:rsid w:val="00113F5C"/>
    <w:rsid w:val="00116AD7"/>
    <w:rsid w:val="00117DDF"/>
    <w:rsid w:val="001213F5"/>
    <w:rsid w:val="001237FE"/>
    <w:rsid w:val="00123C96"/>
    <w:rsid w:val="00127AE2"/>
    <w:rsid w:val="00127D40"/>
    <w:rsid w:val="00133D96"/>
    <w:rsid w:val="00134BE6"/>
    <w:rsid w:val="001354F1"/>
    <w:rsid w:val="00135F3B"/>
    <w:rsid w:val="001362D7"/>
    <w:rsid w:val="00136361"/>
    <w:rsid w:val="00137FAC"/>
    <w:rsid w:val="00141EDD"/>
    <w:rsid w:val="00145E84"/>
    <w:rsid w:val="00146514"/>
    <w:rsid w:val="001475A5"/>
    <w:rsid w:val="001506F3"/>
    <w:rsid w:val="001527DC"/>
    <w:rsid w:val="00155232"/>
    <w:rsid w:val="0015580F"/>
    <w:rsid w:val="00157CFA"/>
    <w:rsid w:val="001603AE"/>
    <w:rsid w:val="00162694"/>
    <w:rsid w:val="00162D14"/>
    <w:rsid w:val="001641A7"/>
    <w:rsid w:val="00175D76"/>
    <w:rsid w:val="00177FBE"/>
    <w:rsid w:val="001809E3"/>
    <w:rsid w:val="00181FE8"/>
    <w:rsid w:val="00184844"/>
    <w:rsid w:val="00185C96"/>
    <w:rsid w:val="00185D6E"/>
    <w:rsid w:val="00190CDD"/>
    <w:rsid w:val="00191D0D"/>
    <w:rsid w:val="00194589"/>
    <w:rsid w:val="001A0190"/>
    <w:rsid w:val="001A1D05"/>
    <w:rsid w:val="001A4075"/>
    <w:rsid w:val="001A56D3"/>
    <w:rsid w:val="001A71FA"/>
    <w:rsid w:val="001B1E9C"/>
    <w:rsid w:val="001B1EA1"/>
    <w:rsid w:val="001B40DB"/>
    <w:rsid w:val="001B5448"/>
    <w:rsid w:val="001C22CC"/>
    <w:rsid w:val="001C2511"/>
    <w:rsid w:val="001C305D"/>
    <w:rsid w:val="001C3473"/>
    <w:rsid w:val="001C41A1"/>
    <w:rsid w:val="001C48B7"/>
    <w:rsid w:val="001C5FCD"/>
    <w:rsid w:val="001D06EC"/>
    <w:rsid w:val="001D0706"/>
    <w:rsid w:val="001D7015"/>
    <w:rsid w:val="001E286D"/>
    <w:rsid w:val="001E5827"/>
    <w:rsid w:val="001E77C3"/>
    <w:rsid w:val="001F095D"/>
    <w:rsid w:val="001F34F2"/>
    <w:rsid w:val="001F432E"/>
    <w:rsid w:val="001F48B7"/>
    <w:rsid w:val="001F4FF9"/>
    <w:rsid w:val="001F60AF"/>
    <w:rsid w:val="001F6638"/>
    <w:rsid w:val="00203FA1"/>
    <w:rsid w:val="00204D36"/>
    <w:rsid w:val="002071EA"/>
    <w:rsid w:val="002112C9"/>
    <w:rsid w:val="002124ED"/>
    <w:rsid w:val="00216BC3"/>
    <w:rsid w:val="002175E2"/>
    <w:rsid w:val="0022210F"/>
    <w:rsid w:val="00222D1F"/>
    <w:rsid w:val="002244F6"/>
    <w:rsid w:val="00224AC3"/>
    <w:rsid w:val="00226BD2"/>
    <w:rsid w:val="002279BC"/>
    <w:rsid w:val="00227ED8"/>
    <w:rsid w:val="00227F30"/>
    <w:rsid w:val="00233DF1"/>
    <w:rsid w:val="002340C0"/>
    <w:rsid w:val="00234271"/>
    <w:rsid w:val="00234FA7"/>
    <w:rsid w:val="00235F12"/>
    <w:rsid w:val="002371EB"/>
    <w:rsid w:val="00237520"/>
    <w:rsid w:val="00237740"/>
    <w:rsid w:val="00243BFE"/>
    <w:rsid w:val="002443FA"/>
    <w:rsid w:val="00247498"/>
    <w:rsid w:val="002506E8"/>
    <w:rsid w:val="00250863"/>
    <w:rsid w:val="00250E07"/>
    <w:rsid w:val="002513B8"/>
    <w:rsid w:val="00253756"/>
    <w:rsid w:val="00255647"/>
    <w:rsid w:val="002562F1"/>
    <w:rsid w:val="0026080F"/>
    <w:rsid w:val="00260885"/>
    <w:rsid w:val="00260AF3"/>
    <w:rsid w:val="00261F07"/>
    <w:rsid w:val="00262241"/>
    <w:rsid w:val="002628CC"/>
    <w:rsid w:val="0026545F"/>
    <w:rsid w:val="002663C8"/>
    <w:rsid w:val="0026757F"/>
    <w:rsid w:val="00271679"/>
    <w:rsid w:val="00275C66"/>
    <w:rsid w:val="00277FC9"/>
    <w:rsid w:val="002808F1"/>
    <w:rsid w:val="0028224A"/>
    <w:rsid w:val="002831E1"/>
    <w:rsid w:val="00284531"/>
    <w:rsid w:val="00291129"/>
    <w:rsid w:val="00291653"/>
    <w:rsid w:val="002932AC"/>
    <w:rsid w:val="0029362C"/>
    <w:rsid w:val="00293964"/>
    <w:rsid w:val="00294288"/>
    <w:rsid w:val="00295F5D"/>
    <w:rsid w:val="002A16B4"/>
    <w:rsid w:val="002A35B9"/>
    <w:rsid w:val="002A4F5E"/>
    <w:rsid w:val="002A5BA0"/>
    <w:rsid w:val="002A6BB7"/>
    <w:rsid w:val="002B04B4"/>
    <w:rsid w:val="002B1EB4"/>
    <w:rsid w:val="002B2F5E"/>
    <w:rsid w:val="002B7880"/>
    <w:rsid w:val="002C1003"/>
    <w:rsid w:val="002C2221"/>
    <w:rsid w:val="002C3905"/>
    <w:rsid w:val="002C3A2D"/>
    <w:rsid w:val="002C4F82"/>
    <w:rsid w:val="002C56F1"/>
    <w:rsid w:val="002C672A"/>
    <w:rsid w:val="002C6D26"/>
    <w:rsid w:val="002D33A7"/>
    <w:rsid w:val="002D4028"/>
    <w:rsid w:val="002E0BF7"/>
    <w:rsid w:val="002E16C8"/>
    <w:rsid w:val="002E2C22"/>
    <w:rsid w:val="002E3382"/>
    <w:rsid w:val="002E3D98"/>
    <w:rsid w:val="002E4B6C"/>
    <w:rsid w:val="002F0552"/>
    <w:rsid w:val="002F0AE3"/>
    <w:rsid w:val="002F156E"/>
    <w:rsid w:val="002F1E81"/>
    <w:rsid w:val="002F303B"/>
    <w:rsid w:val="002F3266"/>
    <w:rsid w:val="002F57D3"/>
    <w:rsid w:val="002F6967"/>
    <w:rsid w:val="002F7235"/>
    <w:rsid w:val="003006CA"/>
    <w:rsid w:val="003008DD"/>
    <w:rsid w:val="00301FD5"/>
    <w:rsid w:val="00302029"/>
    <w:rsid w:val="00304177"/>
    <w:rsid w:val="0030497D"/>
    <w:rsid w:val="00306C92"/>
    <w:rsid w:val="00306FBC"/>
    <w:rsid w:val="00312FD2"/>
    <w:rsid w:val="003139E1"/>
    <w:rsid w:val="00321893"/>
    <w:rsid w:val="003233A8"/>
    <w:rsid w:val="00326455"/>
    <w:rsid w:val="0032653F"/>
    <w:rsid w:val="00327285"/>
    <w:rsid w:val="00331241"/>
    <w:rsid w:val="0033329C"/>
    <w:rsid w:val="00334ED2"/>
    <w:rsid w:val="00335642"/>
    <w:rsid w:val="003373BF"/>
    <w:rsid w:val="003446DD"/>
    <w:rsid w:val="00345277"/>
    <w:rsid w:val="00350FBE"/>
    <w:rsid w:val="00352855"/>
    <w:rsid w:val="003529CF"/>
    <w:rsid w:val="0035343C"/>
    <w:rsid w:val="00354262"/>
    <w:rsid w:val="00354AE5"/>
    <w:rsid w:val="003610C4"/>
    <w:rsid w:val="00361EE6"/>
    <w:rsid w:val="00364702"/>
    <w:rsid w:val="003655F7"/>
    <w:rsid w:val="003663D6"/>
    <w:rsid w:val="00366648"/>
    <w:rsid w:val="0037280A"/>
    <w:rsid w:val="00372DC2"/>
    <w:rsid w:val="003742EB"/>
    <w:rsid w:val="00374C02"/>
    <w:rsid w:val="00375446"/>
    <w:rsid w:val="00377FE8"/>
    <w:rsid w:val="0038586E"/>
    <w:rsid w:val="003901BD"/>
    <w:rsid w:val="003902C8"/>
    <w:rsid w:val="00390529"/>
    <w:rsid w:val="00393ED7"/>
    <w:rsid w:val="003957C9"/>
    <w:rsid w:val="00396356"/>
    <w:rsid w:val="00397B0F"/>
    <w:rsid w:val="003A53E9"/>
    <w:rsid w:val="003B1591"/>
    <w:rsid w:val="003B3E3B"/>
    <w:rsid w:val="003B552C"/>
    <w:rsid w:val="003C2495"/>
    <w:rsid w:val="003C4E95"/>
    <w:rsid w:val="003C5169"/>
    <w:rsid w:val="003D219E"/>
    <w:rsid w:val="003D3D0C"/>
    <w:rsid w:val="003D4751"/>
    <w:rsid w:val="003D6C1F"/>
    <w:rsid w:val="003D6E14"/>
    <w:rsid w:val="003E116F"/>
    <w:rsid w:val="003E2E9C"/>
    <w:rsid w:val="003E3701"/>
    <w:rsid w:val="003E5EB3"/>
    <w:rsid w:val="003E6345"/>
    <w:rsid w:val="003F2706"/>
    <w:rsid w:val="003F47AB"/>
    <w:rsid w:val="003F637F"/>
    <w:rsid w:val="00401E2E"/>
    <w:rsid w:val="004027A4"/>
    <w:rsid w:val="0040307D"/>
    <w:rsid w:val="00404594"/>
    <w:rsid w:val="00406395"/>
    <w:rsid w:val="00411ED3"/>
    <w:rsid w:val="00413C38"/>
    <w:rsid w:val="00414FA0"/>
    <w:rsid w:val="0041618E"/>
    <w:rsid w:val="00421497"/>
    <w:rsid w:val="00422569"/>
    <w:rsid w:val="00422A3F"/>
    <w:rsid w:val="0042314D"/>
    <w:rsid w:val="00425401"/>
    <w:rsid w:val="00426FCA"/>
    <w:rsid w:val="0042795B"/>
    <w:rsid w:val="00430736"/>
    <w:rsid w:val="00431BE5"/>
    <w:rsid w:val="00433795"/>
    <w:rsid w:val="00434D78"/>
    <w:rsid w:val="00436E48"/>
    <w:rsid w:val="0044155E"/>
    <w:rsid w:val="004425F7"/>
    <w:rsid w:val="00442839"/>
    <w:rsid w:val="00442E33"/>
    <w:rsid w:val="00443BA0"/>
    <w:rsid w:val="00444AE5"/>
    <w:rsid w:val="00446411"/>
    <w:rsid w:val="00446F2F"/>
    <w:rsid w:val="0045042E"/>
    <w:rsid w:val="00452BB6"/>
    <w:rsid w:val="0045380F"/>
    <w:rsid w:val="00453D4B"/>
    <w:rsid w:val="004559C3"/>
    <w:rsid w:val="00456D5D"/>
    <w:rsid w:val="004600B8"/>
    <w:rsid w:val="004613CC"/>
    <w:rsid w:val="00461A16"/>
    <w:rsid w:val="00461EB7"/>
    <w:rsid w:val="004645DD"/>
    <w:rsid w:val="004659B0"/>
    <w:rsid w:val="0046674B"/>
    <w:rsid w:val="00466A83"/>
    <w:rsid w:val="0046737E"/>
    <w:rsid w:val="004710FF"/>
    <w:rsid w:val="0047201E"/>
    <w:rsid w:val="004730F8"/>
    <w:rsid w:val="00473B54"/>
    <w:rsid w:val="004749BF"/>
    <w:rsid w:val="00474F13"/>
    <w:rsid w:val="004755FC"/>
    <w:rsid w:val="004756EE"/>
    <w:rsid w:val="0047667E"/>
    <w:rsid w:val="00476A5C"/>
    <w:rsid w:val="004813DA"/>
    <w:rsid w:val="004818E4"/>
    <w:rsid w:val="00482423"/>
    <w:rsid w:val="00482B24"/>
    <w:rsid w:val="00484485"/>
    <w:rsid w:val="00487800"/>
    <w:rsid w:val="00493855"/>
    <w:rsid w:val="00494395"/>
    <w:rsid w:val="00494C10"/>
    <w:rsid w:val="00496394"/>
    <w:rsid w:val="0049686D"/>
    <w:rsid w:val="004978DA"/>
    <w:rsid w:val="004A10DA"/>
    <w:rsid w:val="004A1814"/>
    <w:rsid w:val="004A18CF"/>
    <w:rsid w:val="004A4782"/>
    <w:rsid w:val="004A51D0"/>
    <w:rsid w:val="004A5BF1"/>
    <w:rsid w:val="004A63D7"/>
    <w:rsid w:val="004A646F"/>
    <w:rsid w:val="004A6C0F"/>
    <w:rsid w:val="004A7BA9"/>
    <w:rsid w:val="004B0DA7"/>
    <w:rsid w:val="004B256A"/>
    <w:rsid w:val="004B3581"/>
    <w:rsid w:val="004B4106"/>
    <w:rsid w:val="004B42BF"/>
    <w:rsid w:val="004B5964"/>
    <w:rsid w:val="004B6949"/>
    <w:rsid w:val="004B74BF"/>
    <w:rsid w:val="004C0468"/>
    <w:rsid w:val="004C4563"/>
    <w:rsid w:val="004C4ED6"/>
    <w:rsid w:val="004C7A2D"/>
    <w:rsid w:val="004D01B0"/>
    <w:rsid w:val="004D2299"/>
    <w:rsid w:val="004D3533"/>
    <w:rsid w:val="004D77D7"/>
    <w:rsid w:val="004D78FE"/>
    <w:rsid w:val="004E0766"/>
    <w:rsid w:val="004E1C01"/>
    <w:rsid w:val="004E380B"/>
    <w:rsid w:val="004E3A84"/>
    <w:rsid w:val="004E4432"/>
    <w:rsid w:val="004E52FC"/>
    <w:rsid w:val="004E616C"/>
    <w:rsid w:val="004E7DA5"/>
    <w:rsid w:val="004F06DC"/>
    <w:rsid w:val="004F1FDE"/>
    <w:rsid w:val="004F20F0"/>
    <w:rsid w:val="004F6654"/>
    <w:rsid w:val="004F69A4"/>
    <w:rsid w:val="004F7184"/>
    <w:rsid w:val="00500F47"/>
    <w:rsid w:val="005023DD"/>
    <w:rsid w:val="005036D2"/>
    <w:rsid w:val="00503DBD"/>
    <w:rsid w:val="00504013"/>
    <w:rsid w:val="00505DD4"/>
    <w:rsid w:val="0050685C"/>
    <w:rsid w:val="00506EA1"/>
    <w:rsid w:val="0050751B"/>
    <w:rsid w:val="00510E56"/>
    <w:rsid w:val="0051223F"/>
    <w:rsid w:val="00512716"/>
    <w:rsid w:val="00513E7B"/>
    <w:rsid w:val="00515718"/>
    <w:rsid w:val="00515A9E"/>
    <w:rsid w:val="00516261"/>
    <w:rsid w:val="00517312"/>
    <w:rsid w:val="005215F8"/>
    <w:rsid w:val="0052204D"/>
    <w:rsid w:val="0053798A"/>
    <w:rsid w:val="0054024B"/>
    <w:rsid w:val="00545FE9"/>
    <w:rsid w:val="0054681A"/>
    <w:rsid w:val="00547279"/>
    <w:rsid w:val="00547494"/>
    <w:rsid w:val="005512DC"/>
    <w:rsid w:val="005521DA"/>
    <w:rsid w:val="00552AF3"/>
    <w:rsid w:val="00554F52"/>
    <w:rsid w:val="005558F4"/>
    <w:rsid w:val="005565A5"/>
    <w:rsid w:val="00557C1F"/>
    <w:rsid w:val="00561772"/>
    <w:rsid w:val="005645BC"/>
    <w:rsid w:val="005649C4"/>
    <w:rsid w:val="00564CF5"/>
    <w:rsid w:val="00567715"/>
    <w:rsid w:val="00567EEF"/>
    <w:rsid w:val="00570003"/>
    <w:rsid w:val="0057238C"/>
    <w:rsid w:val="00576FF8"/>
    <w:rsid w:val="00577126"/>
    <w:rsid w:val="0057766C"/>
    <w:rsid w:val="005807FA"/>
    <w:rsid w:val="00580DAA"/>
    <w:rsid w:val="00582C49"/>
    <w:rsid w:val="00582FC5"/>
    <w:rsid w:val="00584065"/>
    <w:rsid w:val="00584A52"/>
    <w:rsid w:val="00585384"/>
    <w:rsid w:val="00586EAD"/>
    <w:rsid w:val="00587BAB"/>
    <w:rsid w:val="0059046A"/>
    <w:rsid w:val="0059064A"/>
    <w:rsid w:val="005918A7"/>
    <w:rsid w:val="00591E68"/>
    <w:rsid w:val="005920B5"/>
    <w:rsid w:val="0059312A"/>
    <w:rsid w:val="00596CAD"/>
    <w:rsid w:val="0059712B"/>
    <w:rsid w:val="00597258"/>
    <w:rsid w:val="005A0B4E"/>
    <w:rsid w:val="005A22FF"/>
    <w:rsid w:val="005A2AB5"/>
    <w:rsid w:val="005A5129"/>
    <w:rsid w:val="005A62FF"/>
    <w:rsid w:val="005A6837"/>
    <w:rsid w:val="005A6C3D"/>
    <w:rsid w:val="005B0C4F"/>
    <w:rsid w:val="005B13C0"/>
    <w:rsid w:val="005B3230"/>
    <w:rsid w:val="005B3680"/>
    <w:rsid w:val="005C2117"/>
    <w:rsid w:val="005C2172"/>
    <w:rsid w:val="005C283D"/>
    <w:rsid w:val="005C2AD0"/>
    <w:rsid w:val="005C3379"/>
    <w:rsid w:val="005C48E9"/>
    <w:rsid w:val="005C6923"/>
    <w:rsid w:val="005C6B3E"/>
    <w:rsid w:val="005D08FC"/>
    <w:rsid w:val="005D5761"/>
    <w:rsid w:val="005D69DB"/>
    <w:rsid w:val="005D7145"/>
    <w:rsid w:val="005E2EB8"/>
    <w:rsid w:val="005E6387"/>
    <w:rsid w:val="005E6D60"/>
    <w:rsid w:val="005F00DC"/>
    <w:rsid w:val="005F0A9D"/>
    <w:rsid w:val="005F0F29"/>
    <w:rsid w:val="005F79CB"/>
    <w:rsid w:val="0060068A"/>
    <w:rsid w:val="006007BC"/>
    <w:rsid w:val="006009D1"/>
    <w:rsid w:val="00603D8C"/>
    <w:rsid w:val="00605550"/>
    <w:rsid w:val="006055F8"/>
    <w:rsid w:val="00605D37"/>
    <w:rsid w:val="00610FA4"/>
    <w:rsid w:val="00611CAE"/>
    <w:rsid w:val="00614552"/>
    <w:rsid w:val="006147D2"/>
    <w:rsid w:val="00617157"/>
    <w:rsid w:val="00624E3A"/>
    <w:rsid w:val="00625141"/>
    <w:rsid w:val="00625EEB"/>
    <w:rsid w:val="0062735B"/>
    <w:rsid w:val="00627A79"/>
    <w:rsid w:val="0063037A"/>
    <w:rsid w:val="006303B9"/>
    <w:rsid w:val="0063167A"/>
    <w:rsid w:val="006343D7"/>
    <w:rsid w:val="00634A30"/>
    <w:rsid w:val="00634F63"/>
    <w:rsid w:val="006353CF"/>
    <w:rsid w:val="0063598A"/>
    <w:rsid w:val="00636326"/>
    <w:rsid w:val="00637332"/>
    <w:rsid w:val="00637C32"/>
    <w:rsid w:val="006409CA"/>
    <w:rsid w:val="006418BC"/>
    <w:rsid w:val="00641B92"/>
    <w:rsid w:val="00641E53"/>
    <w:rsid w:val="00643828"/>
    <w:rsid w:val="00646BD0"/>
    <w:rsid w:val="00646CBF"/>
    <w:rsid w:val="006475B9"/>
    <w:rsid w:val="0065478D"/>
    <w:rsid w:val="00655E08"/>
    <w:rsid w:val="00660BF4"/>
    <w:rsid w:val="00663784"/>
    <w:rsid w:val="00663B24"/>
    <w:rsid w:val="00664835"/>
    <w:rsid w:val="0066540F"/>
    <w:rsid w:val="0066575D"/>
    <w:rsid w:val="00666488"/>
    <w:rsid w:val="006677E3"/>
    <w:rsid w:val="006703D8"/>
    <w:rsid w:val="00671ED0"/>
    <w:rsid w:val="006722B8"/>
    <w:rsid w:val="00673697"/>
    <w:rsid w:val="00673A0C"/>
    <w:rsid w:val="00676C3C"/>
    <w:rsid w:val="00680200"/>
    <w:rsid w:val="00680BD5"/>
    <w:rsid w:val="00680DB7"/>
    <w:rsid w:val="00681081"/>
    <w:rsid w:val="006817B1"/>
    <w:rsid w:val="00682DC6"/>
    <w:rsid w:val="006839DC"/>
    <w:rsid w:val="00690089"/>
    <w:rsid w:val="0069161B"/>
    <w:rsid w:val="00691D45"/>
    <w:rsid w:val="00692A60"/>
    <w:rsid w:val="00696FAB"/>
    <w:rsid w:val="006A208F"/>
    <w:rsid w:val="006A3700"/>
    <w:rsid w:val="006A38F9"/>
    <w:rsid w:val="006A48FA"/>
    <w:rsid w:val="006A4BFD"/>
    <w:rsid w:val="006A6975"/>
    <w:rsid w:val="006B018E"/>
    <w:rsid w:val="006B03EA"/>
    <w:rsid w:val="006B4EE9"/>
    <w:rsid w:val="006B5880"/>
    <w:rsid w:val="006C109E"/>
    <w:rsid w:val="006C1DBE"/>
    <w:rsid w:val="006C49E3"/>
    <w:rsid w:val="006C55EF"/>
    <w:rsid w:val="006C6CC0"/>
    <w:rsid w:val="006D0B92"/>
    <w:rsid w:val="006D1886"/>
    <w:rsid w:val="006D4098"/>
    <w:rsid w:val="006D5B52"/>
    <w:rsid w:val="006D6532"/>
    <w:rsid w:val="006D77D9"/>
    <w:rsid w:val="006E0766"/>
    <w:rsid w:val="006E0FA1"/>
    <w:rsid w:val="006E1357"/>
    <w:rsid w:val="006E4DC6"/>
    <w:rsid w:val="006E51EE"/>
    <w:rsid w:val="006E6080"/>
    <w:rsid w:val="006E64C9"/>
    <w:rsid w:val="006E69D0"/>
    <w:rsid w:val="006F15C8"/>
    <w:rsid w:val="006F1808"/>
    <w:rsid w:val="006F3496"/>
    <w:rsid w:val="006F362F"/>
    <w:rsid w:val="006F5651"/>
    <w:rsid w:val="006F6D91"/>
    <w:rsid w:val="006F6E49"/>
    <w:rsid w:val="0070400E"/>
    <w:rsid w:val="007044F9"/>
    <w:rsid w:val="00705118"/>
    <w:rsid w:val="007064A4"/>
    <w:rsid w:val="007119D2"/>
    <w:rsid w:val="00712AFA"/>
    <w:rsid w:val="0071472F"/>
    <w:rsid w:val="0072120F"/>
    <w:rsid w:val="0072310D"/>
    <w:rsid w:val="007241E2"/>
    <w:rsid w:val="00724E12"/>
    <w:rsid w:val="00726CA2"/>
    <w:rsid w:val="00726D58"/>
    <w:rsid w:val="00730942"/>
    <w:rsid w:val="007329E8"/>
    <w:rsid w:val="00734286"/>
    <w:rsid w:val="007363C1"/>
    <w:rsid w:val="007367D4"/>
    <w:rsid w:val="00737222"/>
    <w:rsid w:val="0074132C"/>
    <w:rsid w:val="007427A8"/>
    <w:rsid w:val="00742A0D"/>
    <w:rsid w:val="007437E8"/>
    <w:rsid w:val="00744504"/>
    <w:rsid w:val="00745BD5"/>
    <w:rsid w:val="007504FF"/>
    <w:rsid w:val="0075528D"/>
    <w:rsid w:val="0075686E"/>
    <w:rsid w:val="00756B2C"/>
    <w:rsid w:val="007572B2"/>
    <w:rsid w:val="00760945"/>
    <w:rsid w:val="00761438"/>
    <w:rsid w:val="007629F2"/>
    <w:rsid w:val="007631D3"/>
    <w:rsid w:val="00763E4B"/>
    <w:rsid w:val="0076460B"/>
    <w:rsid w:val="00765863"/>
    <w:rsid w:val="00766216"/>
    <w:rsid w:val="0076654E"/>
    <w:rsid w:val="007708E3"/>
    <w:rsid w:val="007720B7"/>
    <w:rsid w:val="00772B5D"/>
    <w:rsid w:val="007769AA"/>
    <w:rsid w:val="00776B0E"/>
    <w:rsid w:val="0078115F"/>
    <w:rsid w:val="0078166F"/>
    <w:rsid w:val="0078275E"/>
    <w:rsid w:val="0078383C"/>
    <w:rsid w:val="007857A9"/>
    <w:rsid w:val="00786BDB"/>
    <w:rsid w:val="00787082"/>
    <w:rsid w:val="00787592"/>
    <w:rsid w:val="007929BE"/>
    <w:rsid w:val="007949A4"/>
    <w:rsid w:val="007A097C"/>
    <w:rsid w:val="007A4A3A"/>
    <w:rsid w:val="007A567A"/>
    <w:rsid w:val="007A6165"/>
    <w:rsid w:val="007A6518"/>
    <w:rsid w:val="007B16A8"/>
    <w:rsid w:val="007B213F"/>
    <w:rsid w:val="007B2143"/>
    <w:rsid w:val="007B33D8"/>
    <w:rsid w:val="007B3A89"/>
    <w:rsid w:val="007B5CA1"/>
    <w:rsid w:val="007B7D23"/>
    <w:rsid w:val="007C0FA3"/>
    <w:rsid w:val="007C4DBF"/>
    <w:rsid w:val="007C62B8"/>
    <w:rsid w:val="007C6A36"/>
    <w:rsid w:val="007C6B5C"/>
    <w:rsid w:val="007C6F25"/>
    <w:rsid w:val="007D19E1"/>
    <w:rsid w:val="007D1CF1"/>
    <w:rsid w:val="007D3078"/>
    <w:rsid w:val="007D49B4"/>
    <w:rsid w:val="007D4C7F"/>
    <w:rsid w:val="007D7067"/>
    <w:rsid w:val="007D7E2F"/>
    <w:rsid w:val="007E2108"/>
    <w:rsid w:val="007E218D"/>
    <w:rsid w:val="007E3F38"/>
    <w:rsid w:val="007F0C4B"/>
    <w:rsid w:val="007F0EB8"/>
    <w:rsid w:val="007F34A4"/>
    <w:rsid w:val="007F3615"/>
    <w:rsid w:val="007F42FF"/>
    <w:rsid w:val="0080088A"/>
    <w:rsid w:val="00802071"/>
    <w:rsid w:val="0080589E"/>
    <w:rsid w:val="00811856"/>
    <w:rsid w:val="00813513"/>
    <w:rsid w:val="008164C6"/>
    <w:rsid w:val="008207F3"/>
    <w:rsid w:val="008211AD"/>
    <w:rsid w:val="008227C0"/>
    <w:rsid w:val="00824ADB"/>
    <w:rsid w:val="00825F49"/>
    <w:rsid w:val="008266B6"/>
    <w:rsid w:val="0083122A"/>
    <w:rsid w:val="008323E6"/>
    <w:rsid w:val="00832496"/>
    <w:rsid w:val="00832A31"/>
    <w:rsid w:val="008334F0"/>
    <w:rsid w:val="00834DD6"/>
    <w:rsid w:val="00837FD2"/>
    <w:rsid w:val="00846339"/>
    <w:rsid w:val="008548CB"/>
    <w:rsid w:val="00854AA7"/>
    <w:rsid w:val="00854C82"/>
    <w:rsid w:val="00857BDA"/>
    <w:rsid w:val="0086039D"/>
    <w:rsid w:val="0086593E"/>
    <w:rsid w:val="00866F90"/>
    <w:rsid w:val="00867A1E"/>
    <w:rsid w:val="00870EB6"/>
    <w:rsid w:val="00874B0C"/>
    <w:rsid w:val="00874E80"/>
    <w:rsid w:val="00877717"/>
    <w:rsid w:val="00881551"/>
    <w:rsid w:val="00890B32"/>
    <w:rsid w:val="008911DD"/>
    <w:rsid w:val="0089358A"/>
    <w:rsid w:val="00896A02"/>
    <w:rsid w:val="00896DD1"/>
    <w:rsid w:val="0089773A"/>
    <w:rsid w:val="008A1475"/>
    <w:rsid w:val="008A1918"/>
    <w:rsid w:val="008A254F"/>
    <w:rsid w:val="008A4177"/>
    <w:rsid w:val="008A6133"/>
    <w:rsid w:val="008A62F5"/>
    <w:rsid w:val="008A64C0"/>
    <w:rsid w:val="008A702D"/>
    <w:rsid w:val="008B072B"/>
    <w:rsid w:val="008B44CE"/>
    <w:rsid w:val="008C1861"/>
    <w:rsid w:val="008C2A2B"/>
    <w:rsid w:val="008C4F3B"/>
    <w:rsid w:val="008D006F"/>
    <w:rsid w:val="008D023C"/>
    <w:rsid w:val="008D1378"/>
    <w:rsid w:val="008D18C2"/>
    <w:rsid w:val="008D325F"/>
    <w:rsid w:val="008D40F8"/>
    <w:rsid w:val="008D4CF4"/>
    <w:rsid w:val="008D6D90"/>
    <w:rsid w:val="008E146D"/>
    <w:rsid w:val="008E2809"/>
    <w:rsid w:val="008E35CD"/>
    <w:rsid w:val="008E3B48"/>
    <w:rsid w:val="008E4238"/>
    <w:rsid w:val="008E57A4"/>
    <w:rsid w:val="008E64F0"/>
    <w:rsid w:val="008E6527"/>
    <w:rsid w:val="008E6708"/>
    <w:rsid w:val="008E77F6"/>
    <w:rsid w:val="008F068E"/>
    <w:rsid w:val="008F120E"/>
    <w:rsid w:val="008F2ACC"/>
    <w:rsid w:val="008F3298"/>
    <w:rsid w:val="008F40D4"/>
    <w:rsid w:val="008F40FD"/>
    <w:rsid w:val="008F4CB4"/>
    <w:rsid w:val="008F50DC"/>
    <w:rsid w:val="008F59AF"/>
    <w:rsid w:val="008F69BD"/>
    <w:rsid w:val="008F797E"/>
    <w:rsid w:val="00900CF5"/>
    <w:rsid w:val="00901262"/>
    <w:rsid w:val="00901790"/>
    <w:rsid w:val="009022B0"/>
    <w:rsid w:val="0090348A"/>
    <w:rsid w:val="00905788"/>
    <w:rsid w:val="00906744"/>
    <w:rsid w:val="009101A0"/>
    <w:rsid w:val="00912E80"/>
    <w:rsid w:val="00912EAF"/>
    <w:rsid w:val="00913279"/>
    <w:rsid w:val="009138C5"/>
    <w:rsid w:val="00913C88"/>
    <w:rsid w:val="00914684"/>
    <w:rsid w:val="00914A97"/>
    <w:rsid w:val="009150B4"/>
    <w:rsid w:val="00917C01"/>
    <w:rsid w:val="00924797"/>
    <w:rsid w:val="00925B91"/>
    <w:rsid w:val="009260AF"/>
    <w:rsid w:val="0093021F"/>
    <w:rsid w:val="0093038C"/>
    <w:rsid w:val="00930448"/>
    <w:rsid w:val="009308B6"/>
    <w:rsid w:val="00930926"/>
    <w:rsid w:val="009350D8"/>
    <w:rsid w:val="00936440"/>
    <w:rsid w:val="00937F78"/>
    <w:rsid w:val="0094029D"/>
    <w:rsid w:val="00940DCA"/>
    <w:rsid w:val="0094136B"/>
    <w:rsid w:val="0094141B"/>
    <w:rsid w:val="0094209F"/>
    <w:rsid w:val="00944192"/>
    <w:rsid w:val="009444F8"/>
    <w:rsid w:val="009447ED"/>
    <w:rsid w:val="00945A7E"/>
    <w:rsid w:val="00946D4F"/>
    <w:rsid w:val="00947E2F"/>
    <w:rsid w:val="009555D6"/>
    <w:rsid w:val="009566D0"/>
    <w:rsid w:val="0095749C"/>
    <w:rsid w:val="009578D4"/>
    <w:rsid w:val="0096101A"/>
    <w:rsid w:val="00963873"/>
    <w:rsid w:val="00966A5F"/>
    <w:rsid w:val="00970DBE"/>
    <w:rsid w:val="00971367"/>
    <w:rsid w:val="00974B78"/>
    <w:rsid w:val="009775D7"/>
    <w:rsid w:val="00983B73"/>
    <w:rsid w:val="00983FF3"/>
    <w:rsid w:val="00984150"/>
    <w:rsid w:val="00985CB3"/>
    <w:rsid w:val="0099272B"/>
    <w:rsid w:val="00993A0B"/>
    <w:rsid w:val="00995B75"/>
    <w:rsid w:val="00996FE7"/>
    <w:rsid w:val="009A0B7A"/>
    <w:rsid w:val="009A19B7"/>
    <w:rsid w:val="009A38A8"/>
    <w:rsid w:val="009A3924"/>
    <w:rsid w:val="009A4B63"/>
    <w:rsid w:val="009A78EA"/>
    <w:rsid w:val="009B07A0"/>
    <w:rsid w:val="009B0BE3"/>
    <w:rsid w:val="009B3D87"/>
    <w:rsid w:val="009C3485"/>
    <w:rsid w:val="009C34A2"/>
    <w:rsid w:val="009C4088"/>
    <w:rsid w:val="009C783F"/>
    <w:rsid w:val="009C7F14"/>
    <w:rsid w:val="009D1D64"/>
    <w:rsid w:val="009D32B7"/>
    <w:rsid w:val="009D5FC4"/>
    <w:rsid w:val="009D616B"/>
    <w:rsid w:val="009D7AEB"/>
    <w:rsid w:val="009D7FB6"/>
    <w:rsid w:val="009E03F1"/>
    <w:rsid w:val="009E1E78"/>
    <w:rsid w:val="009E491F"/>
    <w:rsid w:val="009E551B"/>
    <w:rsid w:val="009E5A4E"/>
    <w:rsid w:val="009F01B4"/>
    <w:rsid w:val="009F0552"/>
    <w:rsid w:val="009F0D19"/>
    <w:rsid w:val="009F1F23"/>
    <w:rsid w:val="009F2F38"/>
    <w:rsid w:val="009F3790"/>
    <w:rsid w:val="009F4031"/>
    <w:rsid w:val="009F7918"/>
    <w:rsid w:val="00A00270"/>
    <w:rsid w:val="00A0171E"/>
    <w:rsid w:val="00A0245D"/>
    <w:rsid w:val="00A02CC4"/>
    <w:rsid w:val="00A02D45"/>
    <w:rsid w:val="00A04A6C"/>
    <w:rsid w:val="00A06033"/>
    <w:rsid w:val="00A11A81"/>
    <w:rsid w:val="00A11FED"/>
    <w:rsid w:val="00A1244E"/>
    <w:rsid w:val="00A127E7"/>
    <w:rsid w:val="00A13F36"/>
    <w:rsid w:val="00A14DA5"/>
    <w:rsid w:val="00A14F49"/>
    <w:rsid w:val="00A1500C"/>
    <w:rsid w:val="00A159B6"/>
    <w:rsid w:val="00A16074"/>
    <w:rsid w:val="00A16CD5"/>
    <w:rsid w:val="00A20D32"/>
    <w:rsid w:val="00A25A54"/>
    <w:rsid w:val="00A27D67"/>
    <w:rsid w:val="00A3082B"/>
    <w:rsid w:val="00A319D3"/>
    <w:rsid w:val="00A35A0A"/>
    <w:rsid w:val="00A378A1"/>
    <w:rsid w:val="00A407A6"/>
    <w:rsid w:val="00A41494"/>
    <w:rsid w:val="00A41937"/>
    <w:rsid w:val="00A423C0"/>
    <w:rsid w:val="00A457C9"/>
    <w:rsid w:val="00A46BCC"/>
    <w:rsid w:val="00A46C87"/>
    <w:rsid w:val="00A47616"/>
    <w:rsid w:val="00A51BF7"/>
    <w:rsid w:val="00A51DC0"/>
    <w:rsid w:val="00A51FD5"/>
    <w:rsid w:val="00A53DFC"/>
    <w:rsid w:val="00A57D94"/>
    <w:rsid w:val="00A61310"/>
    <w:rsid w:val="00A64584"/>
    <w:rsid w:val="00A6534A"/>
    <w:rsid w:val="00A72250"/>
    <w:rsid w:val="00A74ADC"/>
    <w:rsid w:val="00A7590B"/>
    <w:rsid w:val="00A76CC0"/>
    <w:rsid w:val="00A801C7"/>
    <w:rsid w:val="00A819D8"/>
    <w:rsid w:val="00A83189"/>
    <w:rsid w:val="00A83940"/>
    <w:rsid w:val="00A843BE"/>
    <w:rsid w:val="00A85D94"/>
    <w:rsid w:val="00A86A24"/>
    <w:rsid w:val="00A87E6E"/>
    <w:rsid w:val="00A935B9"/>
    <w:rsid w:val="00A9434C"/>
    <w:rsid w:val="00A95750"/>
    <w:rsid w:val="00A96C90"/>
    <w:rsid w:val="00AA0650"/>
    <w:rsid w:val="00AA22D6"/>
    <w:rsid w:val="00AA3462"/>
    <w:rsid w:val="00AA7DDC"/>
    <w:rsid w:val="00AB062D"/>
    <w:rsid w:val="00AB1134"/>
    <w:rsid w:val="00AB15F5"/>
    <w:rsid w:val="00AB3F48"/>
    <w:rsid w:val="00AB51E3"/>
    <w:rsid w:val="00AB59E1"/>
    <w:rsid w:val="00AC08E7"/>
    <w:rsid w:val="00AC3F46"/>
    <w:rsid w:val="00AC68D3"/>
    <w:rsid w:val="00AC6B06"/>
    <w:rsid w:val="00AC6F99"/>
    <w:rsid w:val="00AD0620"/>
    <w:rsid w:val="00AD10CF"/>
    <w:rsid w:val="00AD31E2"/>
    <w:rsid w:val="00AD3727"/>
    <w:rsid w:val="00AD5BA3"/>
    <w:rsid w:val="00AE0851"/>
    <w:rsid w:val="00AE1484"/>
    <w:rsid w:val="00AE44D1"/>
    <w:rsid w:val="00AF188C"/>
    <w:rsid w:val="00AF1894"/>
    <w:rsid w:val="00AF1DB2"/>
    <w:rsid w:val="00AF23DA"/>
    <w:rsid w:val="00AF31A3"/>
    <w:rsid w:val="00AF440C"/>
    <w:rsid w:val="00AF61B7"/>
    <w:rsid w:val="00AF67AD"/>
    <w:rsid w:val="00AF799F"/>
    <w:rsid w:val="00AF79E0"/>
    <w:rsid w:val="00B020B9"/>
    <w:rsid w:val="00B020C8"/>
    <w:rsid w:val="00B02629"/>
    <w:rsid w:val="00B031B6"/>
    <w:rsid w:val="00B051ED"/>
    <w:rsid w:val="00B05A74"/>
    <w:rsid w:val="00B05D83"/>
    <w:rsid w:val="00B079E0"/>
    <w:rsid w:val="00B07F72"/>
    <w:rsid w:val="00B10B8F"/>
    <w:rsid w:val="00B1129A"/>
    <w:rsid w:val="00B112D8"/>
    <w:rsid w:val="00B11B7C"/>
    <w:rsid w:val="00B1479D"/>
    <w:rsid w:val="00B16954"/>
    <w:rsid w:val="00B16B3C"/>
    <w:rsid w:val="00B2425E"/>
    <w:rsid w:val="00B2530A"/>
    <w:rsid w:val="00B26C19"/>
    <w:rsid w:val="00B26F80"/>
    <w:rsid w:val="00B27B8B"/>
    <w:rsid w:val="00B33E5C"/>
    <w:rsid w:val="00B34312"/>
    <w:rsid w:val="00B35952"/>
    <w:rsid w:val="00B3638D"/>
    <w:rsid w:val="00B36E22"/>
    <w:rsid w:val="00B40284"/>
    <w:rsid w:val="00B4253C"/>
    <w:rsid w:val="00B44093"/>
    <w:rsid w:val="00B464C9"/>
    <w:rsid w:val="00B46EB9"/>
    <w:rsid w:val="00B50875"/>
    <w:rsid w:val="00B51125"/>
    <w:rsid w:val="00B549D9"/>
    <w:rsid w:val="00B54F9F"/>
    <w:rsid w:val="00B55E24"/>
    <w:rsid w:val="00B5683E"/>
    <w:rsid w:val="00B61022"/>
    <w:rsid w:val="00B61CB4"/>
    <w:rsid w:val="00B62BA1"/>
    <w:rsid w:val="00B6506C"/>
    <w:rsid w:val="00B6541F"/>
    <w:rsid w:val="00B6595C"/>
    <w:rsid w:val="00B65A9D"/>
    <w:rsid w:val="00B66A58"/>
    <w:rsid w:val="00B672AD"/>
    <w:rsid w:val="00B67BBE"/>
    <w:rsid w:val="00B744CC"/>
    <w:rsid w:val="00B748C5"/>
    <w:rsid w:val="00B74AD0"/>
    <w:rsid w:val="00B74D11"/>
    <w:rsid w:val="00B750E8"/>
    <w:rsid w:val="00B75661"/>
    <w:rsid w:val="00B75B95"/>
    <w:rsid w:val="00B7714A"/>
    <w:rsid w:val="00B77F4F"/>
    <w:rsid w:val="00B8520C"/>
    <w:rsid w:val="00B90661"/>
    <w:rsid w:val="00B90FF3"/>
    <w:rsid w:val="00B922EF"/>
    <w:rsid w:val="00B92F19"/>
    <w:rsid w:val="00B9331C"/>
    <w:rsid w:val="00B934E5"/>
    <w:rsid w:val="00B9374A"/>
    <w:rsid w:val="00B95527"/>
    <w:rsid w:val="00B971E2"/>
    <w:rsid w:val="00B97EF0"/>
    <w:rsid w:val="00BA2C1A"/>
    <w:rsid w:val="00BA2D3A"/>
    <w:rsid w:val="00BB16E0"/>
    <w:rsid w:val="00BB216B"/>
    <w:rsid w:val="00BB3EB3"/>
    <w:rsid w:val="00BB4A19"/>
    <w:rsid w:val="00BB7650"/>
    <w:rsid w:val="00BC14FD"/>
    <w:rsid w:val="00BC2ED3"/>
    <w:rsid w:val="00BC4266"/>
    <w:rsid w:val="00BC79D0"/>
    <w:rsid w:val="00BD0432"/>
    <w:rsid w:val="00BD14F7"/>
    <w:rsid w:val="00BD4545"/>
    <w:rsid w:val="00BE1F6B"/>
    <w:rsid w:val="00BE31E2"/>
    <w:rsid w:val="00BE3238"/>
    <w:rsid w:val="00BE378F"/>
    <w:rsid w:val="00BE6443"/>
    <w:rsid w:val="00BE784E"/>
    <w:rsid w:val="00BF3BA9"/>
    <w:rsid w:val="00BF6B5C"/>
    <w:rsid w:val="00C00478"/>
    <w:rsid w:val="00C05779"/>
    <w:rsid w:val="00C06219"/>
    <w:rsid w:val="00C113BC"/>
    <w:rsid w:val="00C12104"/>
    <w:rsid w:val="00C13171"/>
    <w:rsid w:val="00C15F35"/>
    <w:rsid w:val="00C17CA0"/>
    <w:rsid w:val="00C20414"/>
    <w:rsid w:val="00C20C09"/>
    <w:rsid w:val="00C21BA9"/>
    <w:rsid w:val="00C23C6A"/>
    <w:rsid w:val="00C24490"/>
    <w:rsid w:val="00C26599"/>
    <w:rsid w:val="00C33031"/>
    <w:rsid w:val="00C3427B"/>
    <w:rsid w:val="00C343EA"/>
    <w:rsid w:val="00C36A24"/>
    <w:rsid w:val="00C36FA9"/>
    <w:rsid w:val="00C4115B"/>
    <w:rsid w:val="00C42B4F"/>
    <w:rsid w:val="00C52892"/>
    <w:rsid w:val="00C5307C"/>
    <w:rsid w:val="00C5721E"/>
    <w:rsid w:val="00C60534"/>
    <w:rsid w:val="00C612D5"/>
    <w:rsid w:val="00C64429"/>
    <w:rsid w:val="00C653FA"/>
    <w:rsid w:val="00C65AB7"/>
    <w:rsid w:val="00C65D68"/>
    <w:rsid w:val="00C70DF5"/>
    <w:rsid w:val="00C7195F"/>
    <w:rsid w:val="00C73058"/>
    <w:rsid w:val="00C74591"/>
    <w:rsid w:val="00C76A34"/>
    <w:rsid w:val="00C76E95"/>
    <w:rsid w:val="00C80ECB"/>
    <w:rsid w:val="00C8294F"/>
    <w:rsid w:val="00C82E60"/>
    <w:rsid w:val="00C84813"/>
    <w:rsid w:val="00C84C08"/>
    <w:rsid w:val="00C85481"/>
    <w:rsid w:val="00C8637E"/>
    <w:rsid w:val="00C87DC3"/>
    <w:rsid w:val="00C90C8B"/>
    <w:rsid w:val="00C93342"/>
    <w:rsid w:val="00C93837"/>
    <w:rsid w:val="00C962B1"/>
    <w:rsid w:val="00C965CD"/>
    <w:rsid w:val="00C965E1"/>
    <w:rsid w:val="00C9705F"/>
    <w:rsid w:val="00CA08FF"/>
    <w:rsid w:val="00CA2CDC"/>
    <w:rsid w:val="00CA6DD6"/>
    <w:rsid w:val="00CA7140"/>
    <w:rsid w:val="00CA7365"/>
    <w:rsid w:val="00CA7E64"/>
    <w:rsid w:val="00CB34AE"/>
    <w:rsid w:val="00CB3C7B"/>
    <w:rsid w:val="00CB3FDC"/>
    <w:rsid w:val="00CB45DD"/>
    <w:rsid w:val="00CC1497"/>
    <w:rsid w:val="00CC6180"/>
    <w:rsid w:val="00CD0B37"/>
    <w:rsid w:val="00CD28D6"/>
    <w:rsid w:val="00CD7E54"/>
    <w:rsid w:val="00CE205E"/>
    <w:rsid w:val="00CE5711"/>
    <w:rsid w:val="00CE69B8"/>
    <w:rsid w:val="00CF4FD2"/>
    <w:rsid w:val="00D023AD"/>
    <w:rsid w:val="00D03AED"/>
    <w:rsid w:val="00D03E9C"/>
    <w:rsid w:val="00D05000"/>
    <w:rsid w:val="00D05571"/>
    <w:rsid w:val="00D065BD"/>
    <w:rsid w:val="00D10495"/>
    <w:rsid w:val="00D11A70"/>
    <w:rsid w:val="00D1432F"/>
    <w:rsid w:val="00D14944"/>
    <w:rsid w:val="00D14ECE"/>
    <w:rsid w:val="00D177A4"/>
    <w:rsid w:val="00D17BC0"/>
    <w:rsid w:val="00D20892"/>
    <w:rsid w:val="00D20F97"/>
    <w:rsid w:val="00D215E5"/>
    <w:rsid w:val="00D224D5"/>
    <w:rsid w:val="00D22596"/>
    <w:rsid w:val="00D2574D"/>
    <w:rsid w:val="00D31CA1"/>
    <w:rsid w:val="00D33369"/>
    <w:rsid w:val="00D3487B"/>
    <w:rsid w:val="00D34DBF"/>
    <w:rsid w:val="00D34E36"/>
    <w:rsid w:val="00D35581"/>
    <w:rsid w:val="00D36A0B"/>
    <w:rsid w:val="00D44901"/>
    <w:rsid w:val="00D50499"/>
    <w:rsid w:val="00D53836"/>
    <w:rsid w:val="00D558EE"/>
    <w:rsid w:val="00D61C62"/>
    <w:rsid w:val="00D62FC2"/>
    <w:rsid w:val="00D64418"/>
    <w:rsid w:val="00D65EAC"/>
    <w:rsid w:val="00D667CC"/>
    <w:rsid w:val="00D705FA"/>
    <w:rsid w:val="00D71CF7"/>
    <w:rsid w:val="00D71F22"/>
    <w:rsid w:val="00D72C12"/>
    <w:rsid w:val="00D75364"/>
    <w:rsid w:val="00D839BE"/>
    <w:rsid w:val="00D84D8A"/>
    <w:rsid w:val="00D9155D"/>
    <w:rsid w:val="00D92AD0"/>
    <w:rsid w:val="00D93F7D"/>
    <w:rsid w:val="00DA038E"/>
    <w:rsid w:val="00DA4348"/>
    <w:rsid w:val="00DA4935"/>
    <w:rsid w:val="00DA6C0A"/>
    <w:rsid w:val="00DB2138"/>
    <w:rsid w:val="00DB3B7A"/>
    <w:rsid w:val="00DB5192"/>
    <w:rsid w:val="00DB780C"/>
    <w:rsid w:val="00DB7FB0"/>
    <w:rsid w:val="00DC04D7"/>
    <w:rsid w:val="00DC131F"/>
    <w:rsid w:val="00DC15BE"/>
    <w:rsid w:val="00DC28B9"/>
    <w:rsid w:val="00DC35BB"/>
    <w:rsid w:val="00DC3B6A"/>
    <w:rsid w:val="00DC4C0D"/>
    <w:rsid w:val="00DC65B5"/>
    <w:rsid w:val="00DD3A4D"/>
    <w:rsid w:val="00DD41FD"/>
    <w:rsid w:val="00DD47CF"/>
    <w:rsid w:val="00DD4B5A"/>
    <w:rsid w:val="00DE1B60"/>
    <w:rsid w:val="00DE26AB"/>
    <w:rsid w:val="00DE5973"/>
    <w:rsid w:val="00DE7E81"/>
    <w:rsid w:val="00DF1B95"/>
    <w:rsid w:val="00DF268A"/>
    <w:rsid w:val="00DF3E68"/>
    <w:rsid w:val="00DF578E"/>
    <w:rsid w:val="00E01933"/>
    <w:rsid w:val="00E027E6"/>
    <w:rsid w:val="00E0334E"/>
    <w:rsid w:val="00E051BD"/>
    <w:rsid w:val="00E05B5E"/>
    <w:rsid w:val="00E104CD"/>
    <w:rsid w:val="00E10928"/>
    <w:rsid w:val="00E1163B"/>
    <w:rsid w:val="00E1531F"/>
    <w:rsid w:val="00E22FD1"/>
    <w:rsid w:val="00E23F52"/>
    <w:rsid w:val="00E30EB0"/>
    <w:rsid w:val="00E339A5"/>
    <w:rsid w:val="00E350C3"/>
    <w:rsid w:val="00E35BC8"/>
    <w:rsid w:val="00E377A9"/>
    <w:rsid w:val="00E42523"/>
    <w:rsid w:val="00E45C41"/>
    <w:rsid w:val="00E507C9"/>
    <w:rsid w:val="00E50876"/>
    <w:rsid w:val="00E5214B"/>
    <w:rsid w:val="00E531BC"/>
    <w:rsid w:val="00E5404F"/>
    <w:rsid w:val="00E55A74"/>
    <w:rsid w:val="00E56CE4"/>
    <w:rsid w:val="00E56FC0"/>
    <w:rsid w:val="00E57127"/>
    <w:rsid w:val="00E5773B"/>
    <w:rsid w:val="00E60DCA"/>
    <w:rsid w:val="00E62479"/>
    <w:rsid w:val="00E6253B"/>
    <w:rsid w:val="00E64F47"/>
    <w:rsid w:val="00E66B50"/>
    <w:rsid w:val="00E66B99"/>
    <w:rsid w:val="00E74418"/>
    <w:rsid w:val="00E770F3"/>
    <w:rsid w:val="00E773A1"/>
    <w:rsid w:val="00E7744B"/>
    <w:rsid w:val="00E77827"/>
    <w:rsid w:val="00E77AB4"/>
    <w:rsid w:val="00E80166"/>
    <w:rsid w:val="00E8387C"/>
    <w:rsid w:val="00E83DA7"/>
    <w:rsid w:val="00E84C2B"/>
    <w:rsid w:val="00E85D7A"/>
    <w:rsid w:val="00E91DF1"/>
    <w:rsid w:val="00E9384A"/>
    <w:rsid w:val="00E95C05"/>
    <w:rsid w:val="00E95F72"/>
    <w:rsid w:val="00EA0888"/>
    <w:rsid w:val="00EA7046"/>
    <w:rsid w:val="00EB13D4"/>
    <w:rsid w:val="00EB14BE"/>
    <w:rsid w:val="00EB3A8E"/>
    <w:rsid w:val="00EB593B"/>
    <w:rsid w:val="00EC5615"/>
    <w:rsid w:val="00EC5FE3"/>
    <w:rsid w:val="00ED0317"/>
    <w:rsid w:val="00ED170A"/>
    <w:rsid w:val="00ED1983"/>
    <w:rsid w:val="00ED2AED"/>
    <w:rsid w:val="00ED7157"/>
    <w:rsid w:val="00EE18B8"/>
    <w:rsid w:val="00EE2D1C"/>
    <w:rsid w:val="00EE3288"/>
    <w:rsid w:val="00EE4F3B"/>
    <w:rsid w:val="00EE62C1"/>
    <w:rsid w:val="00EE6E1E"/>
    <w:rsid w:val="00EE7968"/>
    <w:rsid w:val="00EF0293"/>
    <w:rsid w:val="00EF1B47"/>
    <w:rsid w:val="00EF1CAA"/>
    <w:rsid w:val="00EF1D24"/>
    <w:rsid w:val="00EF20E1"/>
    <w:rsid w:val="00EF3530"/>
    <w:rsid w:val="00EF41DA"/>
    <w:rsid w:val="00EF4F1E"/>
    <w:rsid w:val="00EF5F21"/>
    <w:rsid w:val="00EF6BE3"/>
    <w:rsid w:val="00EF7231"/>
    <w:rsid w:val="00F039C2"/>
    <w:rsid w:val="00F06377"/>
    <w:rsid w:val="00F14538"/>
    <w:rsid w:val="00F21E83"/>
    <w:rsid w:val="00F23085"/>
    <w:rsid w:val="00F23E3E"/>
    <w:rsid w:val="00F270B6"/>
    <w:rsid w:val="00F33622"/>
    <w:rsid w:val="00F36F65"/>
    <w:rsid w:val="00F40951"/>
    <w:rsid w:val="00F41181"/>
    <w:rsid w:val="00F4150F"/>
    <w:rsid w:val="00F438BA"/>
    <w:rsid w:val="00F45914"/>
    <w:rsid w:val="00F45A25"/>
    <w:rsid w:val="00F4798A"/>
    <w:rsid w:val="00F47A7C"/>
    <w:rsid w:val="00F51247"/>
    <w:rsid w:val="00F5261C"/>
    <w:rsid w:val="00F53C5B"/>
    <w:rsid w:val="00F54ACD"/>
    <w:rsid w:val="00F55532"/>
    <w:rsid w:val="00F55616"/>
    <w:rsid w:val="00F6186A"/>
    <w:rsid w:val="00F62247"/>
    <w:rsid w:val="00F62FA8"/>
    <w:rsid w:val="00F64252"/>
    <w:rsid w:val="00F64ADB"/>
    <w:rsid w:val="00F654E1"/>
    <w:rsid w:val="00F67FB8"/>
    <w:rsid w:val="00F73978"/>
    <w:rsid w:val="00F74FA1"/>
    <w:rsid w:val="00F76F48"/>
    <w:rsid w:val="00F82057"/>
    <w:rsid w:val="00F82FCA"/>
    <w:rsid w:val="00F83211"/>
    <w:rsid w:val="00F85E9B"/>
    <w:rsid w:val="00F86D33"/>
    <w:rsid w:val="00F91288"/>
    <w:rsid w:val="00F92F8E"/>
    <w:rsid w:val="00F936AB"/>
    <w:rsid w:val="00FA29AA"/>
    <w:rsid w:val="00FA2AE8"/>
    <w:rsid w:val="00FA5098"/>
    <w:rsid w:val="00FB5DA1"/>
    <w:rsid w:val="00FB6D9E"/>
    <w:rsid w:val="00FB7BF9"/>
    <w:rsid w:val="00FB7C19"/>
    <w:rsid w:val="00FC0327"/>
    <w:rsid w:val="00FC0D5C"/>
    <w:rsid w:val="00FC21F9"/>
    <w:rsid w:val="00FC6DAB"/>
    <w:rsid w:val="00FC6DEB"/>
    <w:rsid w:val="00FD0AA7"/>
    <w:rsid w:val="00FD4281"/>
    <w:rsid w:val="00FD4EAC"/>
    <w:rsid w:val="00FE0ECD"/>
    <w:rsid w:val="00FE3AB7"/>
    <w:rsid w:val="00FE68C3"/>
    <w:rsid w:val="00FF0EF5"/>
    <w:rsid w:val="00FF276F"/>
    <w:rsid w:val="00FF455F"/>
    <w:rsid w:val="00FF61C6"/>
    <w:rsid w:val="00FF68CC"/>
    <w:rsid w:val="00FF6BD1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A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07F72"/>
  </w:style>
  <w:style w:type="character" w:styleId="a6">
    <w:name w:val="Hyperlink"/>
    <w:uiPriority w:val="99"/>
    <w:unhideWhenUsed/>
    <w:rsid w:val="00EF1B47"/>
    <w:rPr>
      <w:color w:val="0000FF"/>
      <w:u w:val="single"/>
    </w:rPr>
  </w:style>
  <w:style w:type="character" w:customStyle="1" w:styleId="dname">
    <w:name w:val="dname"/>
    <w:basedOn w:val="a0"/>
    <w:rsid w:val="00EF1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72FCC-896F-4F69-854A-A556C244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</dc:creator>
  <cp:lastModifiedBy>Александр Мокеев</cp:lastModifiedBy>
  <cp:revision>7</cp:revision>
  <cp:lastPrinted>2019-02-10T03:49:00Z</cp:lastPrinted>
  <dcterms:created xsi:type="dcterms:W3CDTF">2021-01-24T16:16:00Z</dcterms:created>
  <dcterms:modified xsi:type="dcterms:W3CDTF">2021-01-28T05:20:00Z</dcterms:modified>
</cp:coreProperties>
</file>