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3" w:rsidRPr="008C426C" w:rsidRDefault="00161EC4" w:rsidP="00B70B67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8C426C">
        <w:rPr>
          <w:b/>
          <w:i/>
          <w:sz w:val="36"/>
          <w:szCs w:val="36"/>
        </w:rPr>
        <w:t>Расписание Богослужений храма в честь Спаса Нерукотворного с.</w:t>
      </w:r>
      <w:r w:rsidR="00C84925" w:rsidRPr="008C426C">
        <w:rPr>
          <w:b/>
          <w:i/>
          <w:sz w:val="36"/>
          <w:szCs w:val="36"/>
        </w:rPr>
        <w:t xml:space="preserve"> </w:t>
      </w:r>
      <w:r w:rsidRPr="008C426C">
        <w:rPr>
          <w:b/>
          <w:i/>
          <w:sz w:val="36"/>
          <w:szCs w:val="36"/>
        </w:rPr>
        <w:t>Дедово Навашинского р-на</w:t>
      </w:r>
      <w:r w:rsidR="00245AA7" w:rsidRPr="008C426C">
        <w:rPr>
          <w:b/>
          <w:i/>
          <w:sz w:val="36"/>
          <w:szCs w:val="36"/>
        </w:rPr>
        <w:t xml:space="preserve"> на </w:t>
      </w:r>
      <w:r w:rsidR="00E20B1B">
        <w:rPr>
          <w:b/>
          <w:i/>
          <w:sz w:val="36"/>
          <w:szCs w:val="36"/>
        </w:rPr>
        <w:t>но</w:t>
      </w:r>
      <w:r w:rsidR="00885E57">
        <w:rPr>
          <w:b/>
          <w:i/>
          <w:sz w:val="36"/>
          <w:szCs w:val="36"/>
        </w:rPr>
        <w:t>ябрь</w:t>
      </w:r>
      <w:r w:rsidR="00926D86">
        <w:rPr>
          <w:b/>
          <w:i/>
          <w:sz w:val="36"/>
          <w:szCs w:val="36"/>
        </w:rPr>
        <w:t xml:space="preserve"> </w:t>
      </w:r>
      <w:r w:rsidR="00355750" w:rsidRPr="008C426C">
        <w:rPr>
          <w:b/>
          <w:i/>
          <w:sz w:val="36"/>
          <w:szCs w:val="36"/>
        </w:rPr>
        <w:t>2018</w:t>
      </w:r>
      <w:r w:rsidR="004856FB" w:rsidRPr="008C426C">
        <w:rPr>
          <w:b/>
          <w:i/>
          <w:sz w:val="36"/>
          <w:szCs w:val="36"/>
        </w:rPr>
        <w:t>г</w:t>
      </w:r>
      <w:r w:rsidRPr="008C426C">
        <w:rPr>
          <w:b/>
          <w:i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4256"/>
        <w:gridCol w:w="3350"/>
      </w:tblGrid>
      <w:tr w:rsidR="00CA5A21" w:rsidRPr="00C26F1E" w:rsidTr="00A87113">
        <w:tc>
          <w:tcPr>
            <w:tcW w:w="1965" w:type="dxa"/>
          </w:tcPr>
          <w:p w:rsidR="00161EC4" w:rsidRPr="00C26F1E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</w:t>
            </w:r>
            <w:r w:rsidR="00355750">
              <w:rPr>
                <w:b/>
                <w:sz w:val="28"/>
                <w:szCs w:val="28"/>
              </w:rPr>
              <w:t>.2018</w:t>
            </w:r>
            <w:r w:rsidR="00AE36D8" w:rsidRPr="00C26F1E">
              <w:rPr>
                <w:b/>
                <w:sz w:val="28"/>
                <w:szCs w:val="28"/>
              </w:rPr>
              <w:t>.</w:t>
            </w:r>
          </w:p>
          <w:p w:rsidR="00AE36D8" w:rsidRPr="00C26F1E" w:rsidRDefault="00926D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AE36D8" w:rsidRPr="00C26F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:rsidR="00427223" w:rsidRPr="00C26F1E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Дмитриевская родительская суббота</w:t>
            </w:r>
            <w:r w:rsidR="00AD0C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50" w:type="dxa"/>
          </w:tcPr>
          <w:p w:rsidR="00AD0CBC" w:rsidRPr="00C26F1E" w:rsidRDefault="00E20B1B" w:rsidP="00926D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14-00 </w:t>
            </w:r>
            <w:r w:rsidR="00926D86">
              <w:rPr>
                <w:b/>
                <w:sz w:val="28"/>
                <w:szCs w:val="28"/>
              </w:rPr>
              <w:t>Панихида. Всенощное бдение</w:t>
            </w:r>
          </w:p>
        </w:tc>
      </w:tr>
      <w:tr w:rsidR="00CA5A21" w:rsidRPr="00C26F1E" w:rsidTr="00A87113">
        <w:tc>
          <w:tcPr>
            <w:tcW w:w="1965" w:type="dxa"/>
          </w:tcPr>
          <w:p w:rsidR="002D5A66" w:rsidRPr="00C26F1E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="000C2D5E">
              <w:rPr>
                <w:b/>
                <w:sz w:val="28"/>
                <w:szCs w:val="28"/>
              </w:rPr>
              <w:t>.2018</w:t>
            </w:r>
            <w:r w:rsidR="002D5A66" w:rsidRPr="00C26F1E">
              <w:rPr>
                <w:b/>
                <w:sz w:val="28"/>
                <w:szCs w:val="28"/>
              </w:rPr>
              <w:t>.</w:t>
            </w:r>
          </w:p>
          <w:p w:rsidR="002D5A66" w:rsidRPr="00C26F1E" w:rsidRDefault="00926D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F415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:rsidR="000F095F" w:rsidRPr="00C26F1E" w:rsidRDefault="00E20B1B" w:rsidP="00893C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23</w:t>
            </w:r>
            <w:r w:rsidR="00926D86">
              <w:rPr>
                <w:b/>
                <w:sz w:val="28"/>
                <w:szCs w:val="28"/>
              </w:rPr>
              <w:t>-я по Пятидесятнице</w:t>
            </w:r>
            <w:r>
              <w:rPr>
                <w:b/>
                <w:sz w:val="28"/>
                <w:szCs w:val="28"/>
              </w:rPr>
              <w:t>. Казанской иконы Божией Матери.</w:t>
            </w:r>
          </w:p>
        </w:tc>
        <w:tc>
          <w:tcPr>
            <w:tcW w:w="3350" w:type="dxa"/>
          </w:tcPr>
          <w:p w:rsidR="00E20B1B" w:rsidRDefault="00E20B1B" w:rsidP="00F41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2D5A66" w:rsidRPr="00C26F1E" w:rsidRDefault="00926D86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  . Часы. Литургия</w:t>
            </w:r>
          </w:p>
        </w:tc>
      </w:tr>
      <w:tr w:rsidR="008C426C" w:rsidRPr="00C26F1E" w:rsidTr="00A87113">
        <w:tc>
          <w:tcPr>
            <w:tcW w:w="1965" w:type="dxa"/>
          </w:tcPr>
          <w:p w:rsidR="008C426C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</w:t>
            </w:r>
            <w:r w:rsidR="008C426C">
              <w:rPr>
                <w:b/>
                <w:sz w:val="28"/>
                <w:szCs w:val="28"/>
              </w:rPr>
              <w:t>.2018.</w:t>
            </w:r>
          </w:p>
          <w:p w:rsidR="008C426C" w:rsidRDefault="00885E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C42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:rsidR="008C426C" w:rsidRDefault="00E20B1B" w:rsidP="00EF7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</w:t>
            </w:r>
            <w:r w:rsidR="00EF7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Иова , игумена Почаевского.</w:t>
            </w:r>
          </w:p>
        </w:tc>
        <w:tc>
          <w:tcPr>
            <w:tcW w:w="3350" w:type="dxa"/>
          </w:tcPr>
          <w:p w:rsidR="008C426C" w:rsidRDefault="00E20B1B" w:rsidP="00F41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Панихида. Всенощное бдение</w:t>
            </w:r>
          </w:p>
        </w:tc>
      </w:tr>
      <w:tr w:rsidR="00CA5A21" w:rsidTr="00A87113">
        <w:tc>
          <w:tcPr>
            <w:tcW w:w="1965" w:type="dxa"/>
          </w:tcPr>
          <w:p w:rsidR="00893C2E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</w:t>
            </w:r>
            <w:r w:rsidR="00893C2E">
              <w:rPr>
                <w:b/>
                <w:sz w:val="28"/>
                <w:szCs w:val="28"/>
              </w:rPr>
              <w:t>. 2018.</w:t>
            </w:r>
          </w:p>
          <w:p w:rsidR="00893C2E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893C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:rsidR="00893C2E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23-я по Пятидесятнице</w:t>
            </w:r>
            <w:r w:rsidR="00AD0CB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Прмц. Анастасии Римляныни.</w:t>
            </w:r>
          </w:p>
        </w:tc>
        <w:tc>
          <w:tcPr>
            <w:tcW w:w="3350" w:type="dxa"/>
          </w:tcPr>
          <w:p w:rsidR="00E20B1B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DC7A49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  . Часы. Литургия</w:t>
            </w:r>
          </w:p>
        </w:tc>
      </w:tr>
      <w:tr w:rsidR="00E20B1B" w:rsidTr="00A87113">
        <w:tc>
          <w:tcPr>
            <w:tcW w:w="1965" w:type="dxa"/>
          </w:tcPr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17.11.2018.</w:t>
            </w:r>
          </w:p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256" w:type="dxa"/>
          </w:tcPr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Иоанникия Великого.</w:t>
            </w:r>
          </w:p>
        </w:tc>
        <w:tc>
          <w:tcPr>
            <w:tcW w:w="3350" w:type="dxa"/>
          </w:tcPr>
          <w:p w:rsidR="00E20B1B" w:rsidRDefault="00E20B1B" w:rsidP="00F52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Панихида. Всенощное бдение</w:t>
            </w:r>
          </w:p>
        </w:tc>
      </w:tr>
      <w:tr w:rsidR="00E20B1B" w:rsidTr="00A87113">
        <w:tc>
          <w:tcPr>
            <w:tcW w:w="1965" w:type="dxa"/>
          </w:tcPr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18.11.2018.</w:t>
            </w:r>
          </w:p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Вскр.</w:t>
            </w:r>
          </w:p>
        </w:tc>
        <w:tc>
          <w:tcPr>
            <w:tcW w:w="4256" w:type="dxa"/>
          </w:tcPr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25-я по Пятидесятнице.</w:t>
            </w:r>
          </w:p>
        </w:tc>
        <w:tc>
          <w:tcPr>
            <w:tcW w:w="3350" w:type="dxa"/>
          </w:tcPr>
          <w:p w:rsidR="00E20B1B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  . Часы. Литургия</w:t>
            </w:r>
          </w:p>
        </w:tc>
      </w:tr>
      <w:tr w:rsidR="00E20B1B" w:rsidTr="00A87113">
        <w:tc>
          <w:tcPr>
            <w:tcW w:w="1965" w:type="dxa"/>
          </w:tcPr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19.11.2018.</w:t>
            </w:r>
          </w:p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Пнд.</w:t>
            </w:r>
          </w:p>
        </w:tc>
        <w:tc>
          <w:tcPr>
            <w:tcW w:w="4256" w:type="dxa"/>
          </w:tcPr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Прп. Варлаама Хутынского. </w:t>
            </w:r>
          </w:p>
        </w:tc>
        <w:tc>
          <w:tcPr>
            <w:tcW w:w="3350" w:type="dxa"/>
          </w:tcPr>
          <w:p w:rsidR="00E20B1B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7-15 Исповедь.</w:t>
            </w:r>
          </w:p>
          <w:p w:rsidR="00E20B1B" w:rsidRDefault="00E20B1B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</w:t>
            </w:r>
            <w:r w:rsidR="00E93B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Часы. Литургия</w:t>
            </w:r>
          </w:p>
        </w:tc>
      </w:tr>
      <w:tr w:rsidR="00E20B1B" w:rsidTr="00A87113">
        <w:tc>
          <w:tcPr>
            <w:tcW w:w="1965" w:type="dxa"/>
          </w:tcPr>
          <w:p w:rsidR="00E20B1B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</w:t>
            </w:r>
            <w:r w:rsidR="00E20B1B">
              <w:rPr>
                <w:b/>
                <w:sz w:val="28"/>
                <w:szCs w:val="28"/>
              </w:rPr>
              <w:t>.2018.</w:t>
            </w:r>
          </w:p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Втрн.</w:t>
            </w:r>
          </w:p>
        </w:tc>
        <w:tc>
          <w:tcPr>
            <w:tcW w:w="4256" w:type="dxa"/>
          </w:tcPr>
          <w:p w:rsidR="00E20B1B" w:rsidRDefault="00E93BCA" w:rsidP="005B4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Мучеников в Мелетине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50" w:type="dxa"/>
          </w:tcPr>
          <w:p w:rsidR="00E20B1B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Всенощное бдение</w:t>
            </w:r>
            <w:r w:rsidR="00E20B1B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E20B1B" w:rsidTr="00A87113">
        <w:tc>
          <w:tcPr>
            <w:tcW w:w="1965" w:type="dxa"/>
          </w:tcPr>
          <w:p w:rsidR="00E20B1B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  <w:r w:rsidR="00E20B1B">
              <w:rPr>
                <w:b/>
                <w:sz w:val="28"/>
                <w:szCs w:val="28"/>
              </w:rPr>
              <w:t>.2018.</w:t>
            </w:r>
          </w:p>
          <w:p w:rsidR="00E20B1B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:rsidR="00E20B1B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Собор Архистратига Михаила и прочих Небесных Сил бесплотных.</w:t>
            </w:r>
          </w:p>
        </w:tc>
        <w:tc>
          <w:tcPr>
            <w:tcW w:w="3350" w:type="dxa"/>
          </w:tcPr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</w:p>
        </w:tc>
      </w:tr>
      <w:tr w:rsidR="00E20B1B" w:rsidTr="00A87113">
        <w:tc>
          <w:tcPr>
            <w:tcW w:w="1965" w:type="dxa"/>
          </w:tcPr>
          <w:p w:rsidR="00E20B1B" w:rsidRPr="00DC7A49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  <w:r w:rsidR="00E20B1B" w:rsidRPr="00DC7A49">
              <w:rPr>
                <w:b/>
                <w:sz w:val="28"/>
                <w:szCs w:val="28"/>
              </w:rPr>
              <w:t>.2018.</w:t>
            </w:r>
          </w:p>
          <w:p w:rsidR="00E20B1B" w:rsidRPr="00DC7A49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Pr="00DC7A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:rsidR="00E20B1B" w:rsidRPr="00DC7A49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Вмч</w:t>
            </w:r>
            <w:r w:rsidR="00E20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Мины.</w:t>
            </w:r>
          </w:p>
        </w:tc>
        <w:tc>
          <w:tcPr>
            <w:tcW w:w="3350" w:type="dxa"/>
          </w:tcPr>
          <w:p w:rsidR="00E20B1B" w:rsidRPr="00DC7A49" w:rsidRDefault="00E93BCA" w:rsidP="002E6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Панихида. Всенощное бдение</w:t>
            </w:r>
          </w:p>
        </w:tc>
      </w:tr>
      <w:tr w:rsidR="00E20B1B" w:rsidTr="00A87113">
        <w:tc>
          <w:tcPr>
            <w:tcW w:w="1965" w:type="dxa"/>
          </w:tcPr>
          <w:p w:rsidR="00E20B1B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  <w:r w:rsidR="00E20B1B">
              <w:rPr>
                <w:b/>
                <w:sz w:val="28"/>
                <w:szCs w:val="28"/>
              </w:rPr>
              <w:t>.2018.</w:t>
            </w:r>
          </w:p>
          <w:p w:rsidR="00E20B1B" w:rsidRDefault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Вскр.</w:t>
            </w:r>
          </w:p>
        </w:tc>
        <w:tc>
          <w:tcPr>
            <w:tcW w:w="4256" w:type="dxa"/>
          </w:tcPr>
          <w:p w:rsidR="00E20B1B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26</w:t>
            </w:r>
            <w:r w:rsidR="00E20B1B">
              <w:rPr>
                <w:b/>
                <w:sz w:val="28"/>
                <w:szCs w:val="28"/>
              </w:rPr>
              <w:t>-я по Пятидесятнице</w:t>
            </w:r>
          </w:p>
        </w:tc>
        <w:tc>
          <w:tcPr>
            <w:tcW w:w="3350" w:type="dxa"/>
          </w:tcPr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  . Часы. Литургия.</w:t>
            </w:r>
          </w:p>
        </w:tc>
      </w:tr>
      <w:tr w:rsidR="00E93BCA" w:rsidTr="00E93BCA">
        <w:tc>
          <w:tcPr>
            <w:tcW w:w="1965" w:type="dxa"/>
          </w:tcPr>
          <w:p w:rsidR="00E93BCA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26.11.2018.</w:t>
            </w:r>
          </w:p>
          <w:p w:rsidR="00E93BCA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Пнд.</w:t>
            </w:r>
          </w:p>
        </w:tc>
        <w:tc>
          <w:tcPr>
            <w:tcW w:w="4256" w:type="dxa"/>
          </w:tcPr>
          <w:p w:rsidR="00E93BCA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Иоанна Златоустого, архиеп. Константинопольского.</w:t>
            </w:r>
          </w:p>
        </w:tc>
        <w:tc>
          <w:tcPr>
            <w:tcW w:w="3350" w:type="dxa"/>
          </w:tcPr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</w:p>
        </w:tc>
      </w:tr>
      <w:tr w:rsidR="00E93BCA" w:rsidTr="00E93BCA">
        <w:tc>
          <w:tcPr>
            <w:tcW w:w="1965" w:type="dxa"/>
          </w:tcPr>
          <w:p w:rsidR="00E93BCA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27.11.2018.</w:t>
            </w:r>
          </w:p>
          <w:p w:rsidR="00E93BCA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Втрн.</w:t>
            </w:r>
          </w:p>
        </w:tc>
        <w:tc>
          <w:tcPr>
            <w:tcW w:w="4256" w:type="dxa"/>
          </w:tcPr>
          <w:p w:rsidR="00E93BCA" w:rsidRDefault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Филиппа. Звговенье на Рождественский пост.</w:t>
            </w:r>
          </w:p>
        </w:tc>
        <w:tc>
          <w:tcPr>
            <w:tcW w:w="3350" w:type="dxa"/>
          </w:tcPr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</w:p>
        </w:tc>
      </w:tr>
    </w:tbl>
    <w:p w:rsidR="00B05764" w:rsidRDefault="00B05764">
      <w:pPr>
        <w:rPr>
          <w:b/>
          <w:sz w:val="28"/>
          <w:szCs w:val="28"/>
        </w:rPr>
      </w:pPr>
    </w:p>
    <w:p w:rsidR="00C26F1E" w:rsidRPr="00C26F1E" w:rsidRDefault="00C26F1E">
      <w:pPr>
        <w:rPr>
          <w:b/>
          <w:sz w:val="28"/>
          <w:szCs w:val="28"/>
        </w:rPr>
      </w:pPr>
      <w:r w:rsidRPr="00C26F1E">
        <w:rPr>
          <w:b/>
          <w:sz w:val="28"/>
          <w:szCs w:val="28"/>
        </w:rPr>
        <w:t>Настоятель храма иерей Георгий Казнин  8 910 793 68 75</w:t>
      </w:r>
    </w:p>
    <w:sectPr w:rsidR="00C26F1E" w:rsidRPr="00C26F1E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443D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6C61"/>
    <w:rsid w:val="002024FF"/>
    <w:rsid w:val="00245AA7"/>
    <w:rsid w:val="002D5A66"/>
    <w:rsid w:val="002E683F"/>
    <w:rsid w:val="002E7AB7"/>
    <w:rsid w:val="00320059"/>
    <w:rsid w:val="0033133E"/>
    <w:rsid w:val="0035464F"/>
    <w:rsid w:val="00355750"/>
    <w:rsid w:val="0036214E"/>
    <w:rsid w:val="00384495"/>
    <w:rsid w:val="00406290"/>
    <w:rsid w:val="0040700D"/>
    <w:rsid w:val="004254F0"/>
    <w:rsid w:val="00427223"/>
    <w:rsid w:val="0043053D"/>
    <w:rsid w:val="004634BB"/>
    <w:rsid w:val="004840AD"/>
    <w:rsid w:val="004856FB"/>
    <w:rsid w:val="004B1A62"/>
    <w:rsid w:val="004B728A"/>
    <w:rsid w:val="004C4D87"/>
    <w:rsid w:val="00515195"/>
    <w:rsid w:val="005430CC"/>
    <w:rsid w:val="00590DCE"/>
    <w:rsid w:val="005B4AE3"/>
    <w:rsid w:val="00613B40"/>
    <w:rsid w:val="006547A3"/>
    <w:rsid w:val="00660B32"/>
    <w:rsid w:val="00670DE6"/>
    <w:rsid w:val="006A47E1"/>
    <w:rsid w:val="006A64AE"/>
    <w:rsid w:val="006B0928"/>
    <w:rsid w:val="006C2B44"/>
    <w:rsid w:val="006D4812"/>
    <w:rsid w:val="006D642A"/>
    <w:rsid w:val="00701DB1"/>
    <w:rsid w:val="00791E15"/>
    <w:rsid w:val="007C6715"/>
    <w:rsid w:val="007E0EF4"/>
    <w:rsid w:val="007E7B18"/>
    <w:rsid w:val="00817480"/>
    <w:rsid w:val="0085133B"/>
    <w:rsid w:val="00885E57"/>
    <w:rsid w:val="00893C2E"/>
    <w:rsid w:val="008C426C"/>
    <w:rsid w:val="008C5A4A"/>
    <w:rsid w:val="008E6B94"/>
    <w:rsid w:val="00926D86"/>
    <w:rsid w:val="009C0BF1"/>
    <w:rsid w:val="009C2E61"/>
    <w:rsid w:val="009E71A3"/>
    <w:rsid w:val="009F3266"/>
    <w:rsid w:val="009F3E15"/>
    <w:rsid w:val="00A3100A"/>
    <w:rsid w:val="00A32820"/>
    <w:rsid w:val="00A47C83"/>
    <w:rsid w:val="00A87113"/>
    <w:rsid w:val="00AB087B"/>
    <w:rsid w:val="00AD0CBC"/>
    <w:rsid w:val="00AE36D8"/>
    <w:rsid w:val="00AE7F0A"/>
    <w:rsid w:val="00B05764"/>
    <w:rsid w:val="00B07316"/>
    <w:rsid w:val="00B2783D"/>
    <w:rsid w:val="00B345AF"/>
    <w:rsid w:val="00B36BB3"/>
    <w:rsid w:val="00B70B67"/>
    <w:rsid w:val="00BD7C30"/>
    <w:rsid w:val="00BE2FE3"/>
    <w:rsid w:val="00C26F1E"/>
    <w:rsid w:val="00C84925"/>
    <w:rsid w:val="00CA2891"/>
    <w:rsid w:val="00CA5A21"/>
    <w:rsid w:val="00CA7240"/>
    <w:rsid w:val="00CB323C"/>
    <w:rsid w:val="00CE6F4D"/>
    <w:rsid w:val="00CF072A"/>
    <w:rsid w:val="00D47906"/>
    <w:rsid w:val="00D701BA"/>
    <w:rsid w:val="00DC7A49"/>
    <w:rsid w:val="00DD0B44"/>
    <w:rsid w:val="00DE1CC0"/>
    <w:rsid w:val="00E20B1B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415FC"/>
    <w:rsid w:val="00F9689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03FF0-5E67-4B2D-A09F-E087C4EC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2</cp:revision>
  <cp:lastPrinted>2018-06-30T17:19:00Z</cp:lastPrinted>
  <dcterms:created xsi:type="dcterms:W3CDTF">2018-10-22T06:35:00Z</dcterms:created>
  <dcterms:modified xsi:type="dcterms:W3CDTF">2018-10-22T06:35:00Z</dcterms:modified>
</cp:coreProperties>
</file>