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Святому Духу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Царю 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>Небесный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, Утешителю, Душе истины, Иже везде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вся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исполняяй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. Сокровище 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>благих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 и жизни Подателю,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прииди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вселися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ны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и очисти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ны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от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всякия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скверны, и спаси,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Блаже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души наша.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Господня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Отче наш, Иже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небесех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! Да святится имя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вое, да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приидет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Царствие Твое, да будет воля Твоя, яко на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небеси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и на земли. Хлеб наш насущный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даждь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нам днесь;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остави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нам долги наша,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якоже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мы оставляем должником нашим; и не введи нас 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>во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 искушение, но избави нас от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лукаваго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Песнь Пресвятой Богородице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Богородице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Дево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радуйся, Благодатная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Марие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Господь с Тобою;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благословена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Ты в женах и благословен плод чрева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воего, яко Спаса родила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душ наших.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девицы о замужестве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О,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Всеблагий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Господи, я знаю, что великое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счастие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мое зависит от того, чтобы я Тебя любила всею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душею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всем сердцем моим и чтобы исполняла во всем волю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вою. Управляй же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С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ам, о Боже мой,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душею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моею и наполняй сердце мое: я хочу угождать Тебе Одному, ибо Ты Создатель и Бог мой. Сохрани меня от гордости и самолюбия: разум, скромность и целомудрие пусть украшают меня. Праздность противна Тебе и порождает пороки, подай же мне охоту к трудолюбию и благослови труды мои. Поелику же закон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вой повелевает жить людям в честном супружестве, то приведи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Отче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Святый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к сему освященному Тобою званию, не для угождения вожделению моему, но для исполнения предназначения Твоего, ибо Ты Сам сказал:</w:t>
            </w:r>
            <w:r w:rsidRPr="007877D0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 xml:space="preserve">не добро </w:t>
            </w:r>
            <w:proofErr w:type="spellStart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быти</w:t>
            </w:r>
            <w:proofErr w:type="spellEnd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lastRenderedPageBreak/>
              <w:t xml:space="preserve">человеку одному, и, создав ему жену в помощницу, благословил их расти, </w:t>
            </w:r>
            <w:proofErr w:type="spellStart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множитися</w:t>
            </w:r>
            <w:proofErr w:type="spellEnd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населяти</w:t>
            </w:r>
            <w:proofErr w:type="spellEnd"/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 xml:space="preserve"> землю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. Услышь смиренную молитву мою, из глубины девичьего сердца Тебе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возсылаемую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; дай мне супруга честного и благочестивого, чтобы мы в любви с ним и согласии прославляли Тебя,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милосерднаго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Бога: Отца и Сына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Святаго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Духа, ныне и присно и во веки веков. Аминь.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lastRenderedPageBreak/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 xml:space="preserve">Молитва </w:t>
            </w:r>
            <w:proofErr w:type="gramStart"/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вступающих</w:t>
            </w:r>
            <w:proofErr w:type="gramEnd"/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 xml:space="preserve"> в брак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    Господи Боже наш, во спасительном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воем смотрении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сподобивый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 Кане Галилейской честный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показати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брак Твоим пришествием. Сам ныне рабы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воя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),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яже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благоволил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сочетатися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друг другу, в мире и единомыслии сохрани; честный их брак покажи,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нескверное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их ложе соблюди, непорочное их сожительство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пребывати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благослови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сподоби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я к старости маститей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достигнути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чистым сердцем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делающе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заповеди Твоя. Ты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Бог наш, Бог еже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миловати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спасати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и Тебе славу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возсылаем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со Безначальным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Отцем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Всесвятым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Благим и Животворящим Твоим Духом, ныне и присно и во веки веков. Аминь.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беременной женщины о благополучном разрешении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О,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Преславная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Матерь Божия, помилуй меня, рабу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вою,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прииди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ко мне на помощь во время моих болезней и опасностей, с которыми рождают чад все бедные дщери Евы. Вспомни, о Благословенная в женах, с какою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радостию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любовию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Ты шла поспешно в горнюю страну посетить сродницу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Елисавету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во время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беременности и какое чудесное действие произвело благодатное посещение Твое и в матери, и в младенце. И по неисчерпаемому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благосердию</w:t>
            </w:r>
            <w:proofErr w:type="spellEnd"/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воему даруй и мне, уничиженной рабе Твоей,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разрешитися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от бремени благополучно; даруй мне сию благодать, чтобы дитя, покоящееся теперь под моим сердцем, пришедши в чувство, с радостным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взыгранием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подобно святому младенцу Иоанну, поклонялось Божественному Господу Спасителю, Который из любви к нам, грешным, не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возгнушался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Сам стать Младенцем.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Неизглагоданная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радость, которою преисполнилось девственно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 сердце при воззрении на </w:t>
            </w:r>
            <w:r w:rsidRPr="007877D0">
              <w:rPr>
                <w:rFonts w:ascii="Cambria" w:hAnsi="Cambria"/>
                <w:sz w:val="28"/>
                <w:szCs w:val="28"/>
              </w:rPr>
              <w:lastRenderedPageBreak/>
              <w:t xml:space="preserve">новорожденного Твоего Сына и Господа, да усладит скорбь, предстоящую мне среди болезней рождения. Жизнь мира, мой Спаситель, рожденный Тобою, да спасет меня от смерти, пресекающей жизнь многих матерей в час разрешения, и да причтет плод чрева моего к числу избранных Божиих.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Услыши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Пресвятая Царице Небесная, смиренную мольбу мою и призри на меня, бедную грешницу, оком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Твоея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благодати; не постыди моего упования на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вое великое милосердие и осени меня. Помощница христиан, Исцелительница болезней, да сподоблюсь и я испытать на себе, что Ты – Матерь милосердия, и да прославляю всегда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вою благодать, не отвергшую никогда молитвы бедных и избавляющую всех призывающих Тебя во время скорби и болезней. Аминь.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lastRenderedPageBreak/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пред иконой Пресвятой Богородицы "</w:t>
            </w:r>
            <w:proofErr w:type="spellStart"/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Млекопитательница</w:t>
            </w:r>
            <w:proofErr w:type="spellEnd"/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"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    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Приими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Госпоже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Богородительнице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слезная моления рабов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воих, к Тебе притекающих. Зрим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 святей иконе на руках носящую и млеком питающую Сына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воего и Бога нашего, Господа Иисуса Христа. Аще и безболезненно родила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Его,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обаче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матерния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скорби веси и немощи сынов и дщерей человеческих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зриши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Темже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тепле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припадающе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к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цельбоносному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образу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воему и умиленно сей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лобызающе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молим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Всемилостивая Владычице: нас грешных, осужденных в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болезнех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родити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печалех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питати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чада наша,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милостивно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пощади и сострадательно заступи, младенцы же наша,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такожде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родившия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их, от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тяжкаго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недуга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горькия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скорби избави. Даруй им здравие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благомощие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да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питаеми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от силы в силу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возрастати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будут,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питающия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их исполнятся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радостию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утешением,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якода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ныне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предстательством</w:t>
            </w:r>
            <w:proofErr w:type="spellEnd"/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воим из уст младенцев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ссущих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Господь совершит хвалу Свою. О,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Сына Божия!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Умилосердися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 матери сынов человеческих и на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немощныя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люди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воя: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постигающия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нас болезни скоро исцели,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належащия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 нас скорби и печали утоли, и не презри слез и воздыханий рабов Твоих.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Услыши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нас в день скорби, пред иконою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воею припадающих, и в день радости и избавления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приими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благодарная хваления сердец наших. Вознеси мольбы наша ко Престолу Сына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воего и Бога нашего, да милостив будет ко грехом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немощем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нашим,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пробавит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милость Свою ведущим имя Его, яко да и мы, и чада наша, прославим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милосердную </w:t>
            </w:r>
            <w:r w:rsidRPr="007877D0">
              <w:rPr>
                <w:rFonts w:ascii="Cambria" w:hAnsi="Cambria"/>
                <w:sz w:val="28"/>
                <w:szCs w:val="28"/>
              </w:rPr>
              <w:lastRenderedPageBreak/>
              <w:t>Заступницу и верную Надежду рода нашего во веки веков. Аминь.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lastRenderedPageBreak/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бездетных супругов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    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Услыши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нас, Милосердный и Всемогущий Боже, да молением нашим ниспослана будет благодать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воя! Будь милостив, Господи, к молитве нашей, вспомни закон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вой об умножении рода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человеческаго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буди милостивым Покровителем, да Твоею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помощию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сохранится Тобою же установленное. Ты властною силою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воею из ничего все сотворил и положил начало всего в мире существующего – сотворил и человека по образу Своему и высокою тайною освятил союз супружества в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предуказание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тайны единения Христа с Церковью. Призри, Милосердный, на рабов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воих сих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), союзом супружеским соединенных и умоляющих о Твоей помощи, да будет на них милость Твоя, да будут плодовиты и да увидят они сына сынов своих даже до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третьяго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четвертаго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рода, и до желаемой старости доживут, и войдут в Царство Небесное через Господа нашего Иисуса Христа, Которому всякая слава, честь и поклонение подобает со Святым Духом во веки. Аминь.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Молитвы о детях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    </w:t>
            </w:r>
            <w:r w:rsidRPr="00185A05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Первая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: Отче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Святый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Превечный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Боже, от Тебя исходит всякий дар или всякое благо. Тебе прилежно молюсь о детях, которых благодать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воя мне даровала. Ты дал им жизнь, оживотворил их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душею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безсмертною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возродил святым крещением, дабы они сообразно с волею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воею унаследовали Царство Небесное. Сохрани их по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воей благости до конца их жизни, освяти их Твоею истиною, да святится в них имя Твое. Содействуй мне благодати ю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воею воспитать их во славу Твоего имени и на пользу ближним, дай мне для этого потребные средства: терпение и силу. Господи, просвети их светом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Твоея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Премудрости, да любят Тебя всею душою, всем помышлением, насади в сердцах их страх и отвращение от всякого беззакония, да ходят в заповедях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воих,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украси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души их целомудрием, трудолюбием, долготерпением,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честностию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; огради их правдою Твоею от клеветы, тщеславия, мерзости; окропи росою </w:t>
            </w:r>
            <w:r w:rsidRPr="007877D0">
              <w:rPr>
                <w:rFonts w:ascii="Cambria" w:hAnsi="Cambria"/>
                <w:sz w:val="28"/>
                <w:szCs w:val="28"/>
              </w:rPr>
              <w:lastRenderedPageBreak/>
              <w:t xml:space="preserve">благодати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Твоея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да преуспевают в добродетелях и святости и да возрастают в благоволении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воем, в любви и благочестии. Ангел-хранитель да пребывает с ними всегда и соблюдает их юность от суетных мыслей, от прельщения соблазнов мира сего и от всяких лукавых наветов. Если же когда согрешат пред Тобою, Господи, не отврати лица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воего от них, но буди к ним милостив, возбуди в их сердцах покаяние по множеству щедрот Твоих, очисти согрешения и не лиши Твоих благ, но подай им все угодное для их спасения, сохраняя их от всякой болезни, опасности, бед и скорбей, осеняя их Твоею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милостию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во вся дни жизни сей. Боже, Тебе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молюся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дай мне веселие и радость о моих детях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сподоби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мне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предстати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с ними на Страшном Суде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воем, с непостыдным дерзновением сказать: "Вот я и дети, которых Ты мне дал, Господи". Да прославим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Всесвятое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имя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вое, Отца и Сына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Святаго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Духа. Аминь.</w:t>
            </w:r>
            <w:r w:rsidRPr="007877D0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7877D0">
              <w:rPr>
                <w:rFonts w:ascii="Cambria" w:hAnsi="Cambria"/>
                <w:sz w:val="28"/>
                <w:szCs w:val="28"/>
              </w:rPr>
              <w:br/>
            </w:r>
            <w:r w:rsidRPr="007877D0">
              <w:rPr>
                <w:rFonts w:ascii="Cambria" w:hAnsi="Cambria"/>
                <w:sz w:val="28"/>
                <w:szCs w:val="28"/>
              </w:rPr>
              <w:br/>
              <w:t>     </w:t>
            </w:r>
            <w:r w:rsidRPr="00185A05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Вторая:</w:t>
            </w:r>
            <w:r w:rsidRPr="007877D0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Боже и Отче, Создатель и Сохранитель всех тварей!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Облагодатствуй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моих бедных детей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>) Духом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воим Святым, да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возжжет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Он в них истинный страх Божий, который есть начало премудрости и прямое благоразумие, по которому кто поступает, того хвала пребывает вечно.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Облаженствуй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их истинным познанием Тебя, соблюди их от всякого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идолослужения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 лжеучения, сделай, чтоб возросли в истинной и спасающей вере и во всяком благочестии, и да пребудут в них постоянно до конца. Даруй им верующее, послушное и смиренное сердце и разум, да возрастают в летах и в благодати пред Богом и пред людьми. Насади в сердце их любовь к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воему Божественному Слову, чтобы они были благоговейны в молитве и в богослужении, почтительны к служителям Слова и со всяким искренни в поступках, стыдливы в телодвижениях, целомудренны в нравах, истинны в словах, верны в делах, прилежны в занятиях, счастливы в исполнении обязанностей своих, разумны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праводетельны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ко всем людям. Соблюди их от всех соблазнов злого мира, и да не развратит их худое сообщество. Не попусти им впасть в нечистоту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нецеломудрие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да не сокращают сами себе жизни своей и да не оскорбят других. Буди защитой их во всякой опасности, да не подвергнутся внезапной погибели.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Соделай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чтоб не увидели мы в них себе бесчестия и посрамления, но честь и радость, чтоб умножилось ими Царство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 и увеличилось число верующих, и да будут они на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небеси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окрест трапезы Твоей, как небесные масличные ветви, и со всеми избранными да воздадут Тебе честь, хвалу и прославление чрез Иисуса Христа, Господа нашего. Аминь.</w:t>
            </w:r>
            <w:r w:rsidRPr="007877D0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7877D0">
              <w:rPr>
                <w:rFonts w:ascii="Cambria" w:hAnsi="Cambria"/>
                <w:sz w:val="28"/>
                <w:szCs w:val="28"/>
              </w:rPr>
              <w:br/>
            </w:r>
            <w:r w:rsidRPr="007877D0">
              <w:rPr>
                <w:rFonts w:ascii="Cambria" w:hAnsi="Cambria"/>
                <w:sz w:val="28"/>
                <w:szCs w:val="28"/>
              </w:rPr>
              <w:lastRenderedPageBreak/>
              <w:br/>
            </w:r>
            <w:r w:rsidRPr="00185A05">
              <w:rPr>
                <w:rFonts w:ascii="Cambria" w:hAnsi="Cambria"/>
                <w:sz w:val="28"/>
                <w:szCs w:val="28"/>
                <w:u w:val="single"/>
              </w:rPr>
              <w:t>     </w:t>
            </w:r>
            <w:r w:rsidRPr="00185A05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Третья</w:t>
            </w:r>
            <w:r w:rsidRPr="00185A05">
              <w:rPr>
                <w:rFonts w:ascii="Cambria" w:hAnsi="Cambria"/>
                <w:sz w:val="28"/>
                <w:szCs w:val="28"/>
                <w:u w:val="single"/>
              </w:rPr>
              <w:t>:</w:t>
            </w:r>
            <w:r w:rsidRPr="007877D0">
              <w:rPr>
                <w:rFonts w:ascii="Cambria" w:hAnsi="Cambria"/>
                <w:sz w:val="28"/>
                <w:szCs w:val="28"/>
              </w:rPr>
              <w:t xml:space="preserve"> Господи Иисусе Христе, буди милость Твоя на детях моих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>). сохрани их под кровом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воим,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покрый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от всякого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лукаваго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похотения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отжени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от них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всякаго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врага и супостата, отверзи им уши и очи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сердечныя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, даруй умиление и смирение сердцам их. Господи, все мы создание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>вое, пожалей детей моих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>) и обрати их на покаяние. Спаси, Господи, и помилуй детей моих (</w:t>
            </w:r>
            <w:r w:rsidRPr="007877D0">
              <w:rPr>
                <w:rFonts w:ascii="Cambria" w:hAnsi="Cambria"/>
                <w:i/>
                <w:iCs/>
                <w:sz w:val="28"/>
                <w:szCs w:val="28"/>
              </w:rPr>
              <w:t>имена</w:t>
            </w:r>
            <w:r w:rsidRPr="007877D0">
              <w:rPr>
                <w:rFonts w:ascii="Cambria" w:hAnsi="Cambria"/>
                <w:sz w:val="28"/>
                <w:szCs w:val="28"/>
              </w:rPr>
              <w:t>) и просвети им ум светом разума Евангелия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 xml:space="preserve"> Т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воего и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настави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их на стезю заповедей Твоих и научи их, Спасе,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творити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волю Твою, яко Ты есть Бог наш.</w:t>
            </w:r>
          </w:p>
        </w:tc>
      </w:tr>
    </w:tbl>
    <w:p w:rsidR="00BC048E" w:rsidRPr="007877D0" w:rsidRDefault="00BC048E" w:rsidP="00BC048E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877D0">
        <w:rPr>
          <w:rFonts w:ascii="Cambria" w:hAnsi="Cambria"/>
          <w:color w:val="000000"/>
          <w:sz w:val="28"/>
          <w:szCs w:val="28"/>
        </w:rPr>
        <w:lastRenderedPageBreak/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185A05" w:rsidRDefault="00BC048E" w:rsidP="00100B2B">
            <w:pPr>
              <w:rPr>
                <w:rFonts w:ascii="Cambria" w:hAnsi="Cambria"/>
                <w:i/>
                <w:color w:val="7030A0"/>
                <w:sz w:val="36"/>
                <w:szCs w:val="36"/>
                <w:u w:val="single"/>
              </w:rPr>
            </w:pPr>
            <w:r w:rsidRPr="00185A05">
              <w:rPr>
                <w:rFonts w:ascii="Cambria" w:hAnsi="Cambria"/>
                <w:b/>
                <w:bCs/>
                <w:i/>
                <w:color w:val="7030A0"/>
                <w:sz w:val="36"/>
                <w:szCs w:val="36"/>
                <w:u w:val="single"/>
              </w:rPr>
              <w:t>Молитва Ангелу-хранителю</w:t>
            </w:r>
          </w:p>
        </w:tc>
      </w:tr>
      <w:tr w:rsidR="00BC048E" w:rsidRPr="007877D0" w:rsidTr="00100B2B">
        <w:trPr>
          <w:trHeight w:val="12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spacing w:line="120" w:lineRule="atLeast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> </w:t>
            </w:r>
          </w:p>
        </w:tc>
      </w:tr>
      <w:tr w:rsidR="00BC048E" w:rsidRPr="007877D0" w:rsidTr="00100B2B">
        <w:trPr>
          <w:tblCellSpacing w:w="0" w:type="dxa"/>
          <w:jc w:val="center"/>
        </w:trPr>
        <w:tc>
          <w:tcPr>
            <w:tcW w:w="0" w:type="auto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048E" w:rsidRPr="007877D0" w:rsidRDefault="00BC048E" w:rsidP="00100B2B">
            <w:pPr>
              <w:pStyle w:val="a3"/>
              <w:spacing w:before="0" w:beforeAutospacing="0" w:after="0" w:afterAutospacing="0"/>
              <w:rPr>
                <w:rFonts w:ascii="Cambria" w:hAnsi="Cambria"/>
                <w:sz w:val="28"/>
                <w:szCs w:val="28"/>
              </w:rPr>
            </w:pPr>
            <w:r w:rsidRPr="007877D0">
              <w:rPr>
                <w:rFonts w:ascii="Cambria" w:hAnsi="Cambria"/>
                <w:sz w:val="28"/>
                <w:szCs w:val="28"/>
              </w:rPr>
              <w:t xml:space="preserve">     Ангеле </w:t>
            </w:r>
            <w:proofErr w:type="gramStart"/>
            <w:r w:rsidRPr="007877D0">
              <w:rPr>
                <w:rFonts w:ascii="Cambria" w:hAnsi="Cambria"/>
                <w:sz w:val="28"/>
                <w:szCs w:val="28"/>
              </w:rPr>
              <w:t>Божий</w:t>
            </w:r>
            <w:proofErr w:type="gramEnd"/>
            <w:r w:rsidRPr="007877D0">
              <w:rPr>
                <w:rFonts w:ascii="Cambria" w:hAnsi="Cambria"/>
                <w:sz w:val="28"/>
                <w:szCs w:val="28"/>
              </w:rPr>
              <w:t xml:space="preserve">, хранителю мой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святый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на соблюдение мне от Бога с небес данный! Прилежно молю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тя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: ты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мя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днесь просвети, и от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всякаго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 зла сохрани, ко всякому деянию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настави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 xml:space="preserve">, и на путь спасения </w:t>
            </w:r>
            <w:proofErr w:type="spellStart"/>
            <w:r w:rsidRPr="007877D0">
              <w:rPr>
                <w:rFonts w:ascii="Cambria" w:hAnsi="Cambria"/>
                <w:sz w:val="28"/>
                <w:szCs w:val="28"/>
              </w:rPr>
              <w:t>направи</w:t>
            </w:r>
            <w:proofErr w:type="spellEnd"/>
            <w:r w:rsidRPr="007877D0">
              <w:rPr>
                <w:rFonts w:ascii="Cambria" w:hAnsi="Cambria"/>
                <w:sz w:val="28"/>
                <w:szCs w:val="28"/>
              </w:rPr>
              <w:t>. Аминь.</w:t>
            </w:r>
          </w:p>
        </w:tc>
      </w:tr>
    </w:tbl>
    <w:p w:rsidR="00BC048E" w:rsidRPr="007877D0" w:rsidRDefault="00BC048E" w:rsidP="00BC048E">
      <w:pPr>
        <w:rPr>
          <w:rFonts w:ascii="Cambria" w:hAnsi="Cambria"/>
          <w:sz w:val="28"/>
          <w:szCs w:val="28"/>
        </w:rPr>
      </w:pPr>
    </w:p>
    <w:p w:rsidR="00BC41AA" w:rsidRDefault="00BC41AA">
      <w:bookmarkStart w:id="0" w:name="_GoBack"/>
      <w:bookmarkEnd w:id="0"/>
    </w:p>
    <w:sectPr w:rsidR="00BC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83"/>
    <w:rsid w:val="00BC048E"/>
    <w:rsid w:val="00BC41AA"/>
    <w:rsid w:val="00D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4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4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9025</Characters>
  <Application>Microsoft Office Word</Application>
  <DocSecurity>0</DocSecurity>
  <Lines>75</Lines>
  <Paragraphs>21</Paragraphs>
  <ScaleCrop>false</ScaleCrop>
  <Company>DNA Project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2013-02-05T10:41:00Z</dcterms:created>
  <dcterms:modified xsi:type="dcterms:W3CDTF">2013-02-05T10:42:00Z</dcterms:modified>
</cp:coreProperties>
</file>