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B2" w:rsidRDefault="006310B2" w:rsidP="006310B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6310B2" w:rsidRDefault="006310B2" w:rsidP="006310B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B36BB3" w:rsidRDefault="00161EC4" w:rsidP="006310B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  <w:proofErr w:type="gramStart"/>
      <w:r w:rsidRPr="006310B2">
        <w:rPr>
          <w:rFonts w:asciiTheme="majorHAnsi" w:hAnsiTheme="majorHAnsi"/>
          <w:b/>
          <w:i/>
          <w:sz w:val="24"/>
          <w:szCs w:val="24"/>
        </w:rPr>
        <w:t>Расписание Богослужений храма в честь Спаса Нерукотворного с.</w:t>
      </w:r>
      <w:r w:rsidR="00C84925" w:rsidRPr="006310B2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6310B2">
        <w:rPr>
          <w:rFonts w:asciiTheme="majorHAnsi" w:hAnsiTheme="majorHAnsi"/>
          <w:b/>
          <w:i/>
          <w:sz w:val="24"/>
          <w:szCs w:val="24"/>
        </w:rPr>
        <w:t xml:space="preserve">Дедово </w:t>
      </w:r>
      <w:proofErr w:type="spellStart"/>
      <w:r w:rsidRPr="006310B2">
        <w:rPr>
          <w:rFonts w:asciiTheme="majorHAnsi" w:hAnsiTheme="majorHAnsi"/>
          <w:b/>
          <w:i/>
          <w:sz w:val="24"/>
          <w:szCs w:val="24"/>
        </w:rPr>
        <w:t>Навашинского</w:t>
      </w:r>
      <w:proofErr w:type="spellEnd"/>
      <w:r w:rsidRPr="006310B2">
        <w:rPr>
          <w:rFonts w:asciiTheme="majorHAnsi" w:hAnsiTheme="majorHAnsi"/>
          <w:b/>
          <w:i/>
          <w:sz w:val="24"/>
          <w:szCs w:val="24"/>
        </w:rPr>
        <w:t xml:space="preserve"> р-на</w:t>
      </w:r>
      <w:r w:rsidR="00245AA7" w:rsidRPr="006310B2">
        <w:rPr>
          <w:rFonts w:asciiTheme="majorHAnsi" w:hAnsiTheme="majorHAnsi"/>
          <w:b/>
          <w:i/>
          <w:sz w:val="24"/>
          <w:szCs w:val="24"/>
        </w:rPr>
        <w:t xml:space="preserve"> на </w:t>
      </w:r>
      <w:r w:rsidR="00F415FC" w:rsidRPr="006310B2">
        <w:rPr>
          <w:rFonts w:asciiTheme="majorHAnsi" w:hAnsiTheme="majorHAnsi"/>
          <w:b/>
          <w:i/>
          <w:sz w:val="24"/>
          <w:szCs w:val="24"/>
        </w:rPr>
        <w:t>июл</w:t>
      </w:r>
      <w:r w:rsidR="000F095F" w:rsidRPr="006310B2">
        <w:rPr>
          <w:rFonts w:asciiTheme="majorHAnsi" w:hAnsiTheme="majorHAnsi"/>
          <w:b/>
          <w:i/>
          <w:sz w:val="24"/>
          <w:szCs w:val="24"/>
        </w:rPr>
        <w:t>ь</w:t>
      </w:r>
      <w:r w:rsidR="0035464F" w:rsidRPr="006310B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27223" w:rsidRPr="006310B2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355750" w:rsidRPr="006310B2">
        <w:rPr>
          <w:rFonts w:asciiTheme="majorHAnsi" w:hAnsiTheme="majorHAnsi"/>
          <w:b/>
          <w:i/>
          <w:sz w:val="24"/>
          <w:szCs w:val="24"/>
        </w:rPr>
        <w:t>2018</w:t>
      </w:r>
      <w:r w:rsidR="004856FB" w:rsidRPr="006310B2">
        <w:rPr>
          <w:rFonts w:asciiTheme="majorHAnsi" w:hAnsiTheme="majorHAnsi"/>
          <w:b/>
          <w:i/>
          <w:sz w:val="24"/>
          <w:szCs w:val="24"/>
        </w:rPr>
        <w:t>г</w:t>
      </w:r>
      <w:r w:rsidRPr="006310B2">
        <w:rPr>
          <w:rFonts w:asciiTheme="majorHAnsi" w:hAnsiTheme="majorHAnsi"/>
          <w:b/>
          <w:i/>
          <w:sz w:val="24"/>
          <w:szCs w:val="24"/>
        </w:rPr>
        <w:t>.</w:t>
      </w:r>
      <w:proofErr w:type="gramEnd"/>
    </w:p>
    <w:p w:rsidR="006310B2" w:rsidRPr="006310B2" w:rsidRDefault="006310B2" w:rsidP="006310B2">
      <w:pPr>
        <w:spacing w:after="0"/>
        <w:jc w:val="center"/>
        <w:rPr>
          <w:rFonts w:asciiTheme="majorHAnsi" w:hAnsiTheme="majorHAnsi"/>
          <w:b/>
          <w:i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1560"/>
        <w:gridCol w:w="5386"/>
        <w:gridCol w:w="3793"/>
      </w:tblGrid>
      <w:tr w:rsidR="00CA5A21" w:rsidRPr="006310B2" w:rsidTr="006310B2">
        <w:tc>
          <w:tcPr>
            <w:tcW w:w="1560" w:type="dxa"/>
          </w:tcPr>
          <w:p w:rsidR="00161EC4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1.07</w:t>
            </w:r>
            <w:r w:rsidR="00355750" w:rsidRPr="006310B2">
              <w:rPr>
                <w:rFonts w:asciiTheme="majorHAnsi" w:hAnsiTheme="majorHAnsi"/>
                <w:b/>
                <w:sz w:val="24"/>
                <w:szCs w:val="24"/>
              </w:rPr>
              <w:t>.2018</w:t>
            </w:r>
            <w:r w:rsidR="00AE36D8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AE36D8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AE36D8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427223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Неделя 5-я по Пятидесятнице.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Боголюбской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иконы Божией Матери.</w:t>
            </w:r>
          </w:p>
        </w:tc>
        <w:tc>
          <w:tcPr>
            <w:tcW w:w="3793" w:type="dxa"/>
          </w:tcPr>
          <w:p w:rsid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DE1CC0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F415FC" w:rsidRPr="006310B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9C0BF1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CA5A21" w:rsidRPr="006310B2" w:rsidTr="006310B2">
        <w:tc>
          <w:tcPr>
            <w:tcW w:w="1560" w:type="dxa"/>
          </w:tcPr>
          <w:p w:rsidR="002D5A66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2.07</w:t>
            </w:r>
            <w:r w:rsidR="000C2D5E" w:rsidRPr="006310B2">
              <w:rPr>
                <w:rFonts w:asciiTheme="majorHAnsi" w:hAnsiTheme="majorHAnsi"/>
                <w:b/>
                <w:sz w:val="24"/>
                <w:szCs w:val="24"/>
              </w:rPr>
              <w:t>.2018</w:t>
            </w:r>
            <w:r w:rsidR="002D5A66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D5A66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Пнд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0F095F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Свт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. Иова,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патр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gram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Московского</w:t>
            </w:r>
            <w:proofErr w:type="gram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и всея России.</w:t>
            </w:r>
          </w:p>
        </w:tc>
        <w:tc>
          <w:tcPr>
            <w:tcW w:w="3793" w:type="dxa"/>
          </w:tcPr>
          <w:p w:rsidR="006310B2" w:rsidRDefault="000F095F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7-</w:t>
            </w:r>
            <w:r w:rsidR="00F415FC" w:rsidRPr="006310B2">
              <w:rPr>
                <w:rFonts w:asciiTheme="majorHAnsi" w:hAnsiTheme="majorHAnsi"/>
                <w:b/>
                <w:sz w:val="24"/>
                <w:szCs w:val="24"/>
              </w:rPr>
              <w:t>45</w:t>
            </w: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Исповедь. Часы. </w:t>
            </w:r>
          </w:p>
          <w:p w:rsidR="002D5A66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0F095F" w:rsidRPr="006310B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  <w:r w:rsidR="0035464F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</w:tr>
      <w:tr w:rsidR="008C426C" w:rsidRPr="006310B2" w:rsidTr="006310B2">
        <w:tc>
          <w:tcPr>
            <w:tcW w:w="1560" w:type="dxa"/>
          </w:tcPr>
          <w:p w:rsidR="008C426C" w:rsidRPr="006310B2" w:rsidRDefault="008C426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4.07.2018.</w:t>
            </w:r>
          </w:p>
          <w:p w:rsidR="008C426C" w:rsidRPr="006310B2" w:rsidRDefault="008C426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C426C" w:rsidRPr="006310B2" w:rsidRDefault="008C426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Иулиана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Тарсийского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6310B2" w:rsidRDefault="008C426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8C426C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8C426C" w:rsidRPr="006310B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CA5A21" w:rsidRPr="006310B2" w:rsidTr="006310B2">
        <w:tc>
          <w:tcPr>
            <w:tcW w:w="1560" w:type="dxa"/>
          </w:tcPr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6.07</w:t>
            </w:r>
            <w:r w:rsidR="00893C2E" w:rsidRPr="006310B2">
              <w:rPr>
                <w:rFonts w:asciiTheme="majorHAnsi" w:hAnsiTheme="majorHAnsi"/>
                <w:b/>
                <w:sz w:val="24"/>
                <w:szCs w:val="24"/>
              </w:rPr>
              <w:t>. 2018.</w:t>
            </w:r>
          </w:p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Птнц</w:t>
            </w:r>
            <w:proofErr w:type="spellEnd"/>
            <w:r w:rsidR="00893C2E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Владимирской иконы Божией Матери</w:t>
            </w:r>
            <w:proofErr w:type="gram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F095F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793" w:type="dxa"/>
          </w:tcPr>
          <w:p w:rsidR="006310B2" w:rsidRDefault="000F095F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7-45 Исповедь. Часы</w:t>
            </w:r>
            <w:proofErr w:type="gram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.</w:t>
            </w:r>
            <w:proofErr w:type="gramEnd"/>
            <w:r w:rsidR="00DC7A49"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C7A49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DC7A49" w:rsidRPr="006310B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CA5A21" w:rsidRPr="006310B2" w:rsidTr="006310B2">
        <w:tc>
          <w:tcPr>
            <w:tcW w:w="1560" w:type="dxa"/>
          </w:tcPr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7.07</w:t>
            </w:r>
            <w:r w:rsidR="00893C2E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893C2E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Рождество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честнаго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славного Пророка и Предтечи Господня Иоанна</w:t>
            </w:r>
            <w:r w:rsidR="00DC7A49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Всенощное </w:t>
            </w:r>
          </w:p>
          <w:p w:rsidR="00A32820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F415FC" w:rsidRPr="006310B2">
              <w:rPr>
                <w:rFonts w:asciiTheme="majorHAnsi" w:hAnsiTheme="majorHAnsi"/>
                <w:b/>
                <w:sz w:val="24"/>
                <w:szCs w:val="24"/>
              </w:rPr>
              <w:t>бдение</w:t>
            </w:r>
          </w:p>
        </w:tc>
      </w:tr>
      <w:tr w:rsidR="00CA5A21" w:rsidRPr="006310B2" w:rsidTr="006310B2">
        <w:tc>
          <w:tcPr>
            <w:tcW w:w="1560" w:type="dxa"/>
          </w:tcPr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8.07</w:t>
            </w:r>
            <w:r w:rsidR="00FA21B0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FA21B0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FA21B0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Неделя 6</w:t>
            </w:r>
            <w:r w:rsidR="00F415FC" w:rsidRPr="006310B2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</w:p>
        </w:tc>
        <w:tc>
          <w:tcPr>
            <w:tcW w:w="3793" w:type="dxa"/>
          </w:tcPr>
          <w:p w:rsid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893C2E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F415FC" w:rsidRPr="006310B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CA5A21" w:rsidRPr="006310B2" w:rsidTr="006310B2">
        <w:tc>
          <w:tcPr>
            <w:tcW w:w="1560" w:type="dxa"/>
          </w:tcPr>
          <w:p w:rsidR="00893C2E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11.07</w:t>
            </w:r>
            <w:r w:rsidR="00CA5A21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CA5A21" w:rsidRPr="006310B2" w:rsidRDefault="00F415FC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Срд</w:t>
            </w:r>
            <w:proofErr w:type="spellEnd"/>
            <w:r w:rsidR="00CA5A21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Прпп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. Сергия и Германа </w:t>
            </w:r>
            <w:proofErr w:type="gram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Валаамских</w:t>
            </w:r>
            <w:proofErr w:type="gram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16-00 Всенощное бдение</w:t>
            </w:r>
          </w:p>
        </w:tc>
      </w:tr>
      <w:tr w:rsidR="00CA5A21" w:rsidRPr="006310B2" w:rsidTr="006310B2">
        <w:tc>
          <w:tcPr>
            <w:tcW w:w="1560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12.07</w:t>
            </w:r>
            <w:r w:rsidR="00CA5A21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CA5A21" w:rsidRPr="006310B2" w:rsidRDefault="00DC7A49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="00CA5A21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Святых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всехвальных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первоверховных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апостолов Петра и Павла</w:t>
            </w:r>
            <w:r w:rsidR="00D47906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E863B5" w:rsidRPr="006310B2" w:rsidRDefault="00E863B5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Крестный ход с иконой Божией Матери «Нерушимая стена»</w:t>
            </w:r>
          </w:p>
        </w:tc>
        <w:tc>
          <w:tcPr>
            <w:tcW w:w="3793" w:type="dxa"/>
          </w:tcPr>
          <w:p w:rsid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7-30 Исповедь. Часы. </w:t>
            </w:r>
          </w:p>
          <w:p w:rsidR="00E863B5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="005B4AE3" w:rsidRPr="006310B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  <w:p w:rsidR="001A01C2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310B2"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Выход крестного хода.</w:t>
            </w:r>
          </w:p>
        </w:tc>
      </w:tr>
      <w:tr w:rsidR="00CA5A21" w:rsidRPr="006310B2" w:rsidTr="006310B2">
        <w:tc>
          <w:tcPr>
            <w:tcW w:w="1560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15.07</w:t>
            </w:r>
            <w:r w:rsidR="00DE1CC0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DE1CC0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DE1CC0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93C2E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Неделя 7-я по Пятидесятнице</w:t>
            </w:r>
          </w:p>
        </w:tc>
        <w:tc>
          <w:tcPr>
            <w:tcW w:w="3793" w:type="dxa"/>
          </w:tcPr>
          <w:p w:rsid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7E0EF4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</w:t>
            </w:r>
            <w:r w:rsidR="005B4AE3" w:rsidRPr="006310B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DE1CC0" w:rsidRPr="006310B2" w:rsidTr="006310B2">
        <w:tc>
          <w:tcPr>
            <w:tcW w:w="1560" w:type="dxa"/>
          </w:tcPr>
          <w:p w:rsidR="00DE1CC0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21.07</w:t>
            </w:r>
            <w:r w:rsidR="00DE1CC0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DE1CC0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="00DE1CC0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DE1CC0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Казанской иконы Божией Матери.</w:t>
            </w:r>
          </w:p>
        </w:tc>
        <w:tc>
          <w:tcPr>
            <w:tcW w:w="3793" w:type="dxa"/>
          </w:tcPr>
          <w:p w:rsid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DE1CC0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</w:t>
            </w:r>
            <w:r w:rsidR="005B4AE3" w:rsidRPr="006310B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9C0BF1" w:rsidRPr="006310B2" w:rsidTr="006310B2">
        <w:tc>
          <w:tcPr>
            <w:tcW w:w="1560" w:type="dxa"/>
          </w:tcPr>
          <w:p w:rsidR="009C0BF1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22.07</w:t>
            </w:r>
            <w:r w:rsidR="009C0BF1" w:rsidRPr="006310B2">
              <w:rPr>
                <w:rFonts w:asciiTheme="majorHAnsi" w:hAnsiTheme="majorHAnsi"/>
                <w:b/>
                <w:sz w:val="24"/>
                <w:szCs w:val="24"/>
              </w:rPr>
              <w:t>.2018.</w:t>
            </w:r>
          </w:p>
          <w:p w:rsidR="009C0BF1" w:rsidRP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="009C0BF1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9C0BF1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Неделя 8</w:t>
            </w:r>
            <w:r w:rsidR="005B4AE3" w:rsidRPr="006310B2">
              <w:rPr>
                <w:rFonts w:asciiTheme="majorHAnsi" w:hAnsiTheme="majorHAnsi"/>
                <w:b/>
                <w:sz w:val="24"/>
                <w:szCs w:val="24"/>
              </w:rPr>
              <w:t>-я по Пятидесятнице</w:t>
            </w:r>
            <w:r w:rsidR="009C0BF1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6310B2" w:rsidRDefault="005B4AE3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9C0BF1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5B4AE3" w:rsidRPr="006310B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64AE" w:rsidRPr="006310B2" w:rsidTr="006310B2">
        <w:tc>
          <w:tcPr>
            <w:tcW w:w="1560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26.07.2018.</w:t>
            </w:r>
          </w:p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Чтв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Собор Архангела Гавриила.</w:t>
            </w:r>
          </w:p>
        </w:tc>
        <w:tc>
          <w:tcPr>
            <w:tcW w:w="3793" w:type="dxa"/>
          </w:tcPr>
          <w:p w:rsid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7-45 Исповедь. Часы. </w:t>
            </w:r>
          </w:p>
          <w:p w:rsidR="006A64AE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</w:t>
            </w:r>
            <w:r w:rsidR="006A64AE" w:rsidRPr="006310B2">
              <w:rPr>
                <w:rFonts w:asciiTheme="majorHAnsi" w:hAnsiTheme="majorHAnsi"/>
                <w:b/>
                <w:sz w:val="24"/>
                <w:szCs w:val="24"/>
              </w:rPr>
              <w:t>Литургия</w:t>
            </w:r>
          </w:p>
        </w:tc>
      </w:tr>
      <w:tr w:rsidR="006A64AE" w:rsidRPr="006310B2" w:rsidTr="006310B2">
        <w:tc>
          <w:tcPr>
            <w:tcW w:w="1560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28.07.2018.</w:t>
            </w:r>
          </w:p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Сбб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Равноап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 вел</w:t>
            </w:r>
            <w:proofErr w:type="gram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proofErr w:type="gram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  <w:proofErr w:type="gram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нязя Владимира.</w:t>
            </w:r>
          </w:p>
        </w:tc>
        <w:tc>
          <w:tcPr>
            <w:tcW w:w="3793" w:type="dxa"/>
          </w:tcPr>
          <w:p w:rsid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15-30  Панихида. </w:t>
            </w:r>
          </w:p>
          <w:p w:rsidR="006A64AE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</w:t>
            </w:r>
            <w:r w:rsidR="006A64AE" w:rsidRPr="006310B2">
              <w:rPr>
                <w:rFonts w:asciiTheme="majorHAnsi" w:hAnsiTheme="majorHAnsi"/>
                <w:b/>
                <w:sz w:val="24"/>
                <w:szCs w:val="24"/>
              </w:rPr>
              <w:t>Всенощное бдение</w:t>
            </w:r>
          </w:p>
        </w:tc>
      </w:tr>
      <w:tr w:rsidR="006A64AE" w:rsidRPr="006310B2" w:rsidTr="006310B2">
        <w:tc>
          <w:tcPr>
            <w:tcW w:w="1560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29.07.2018.</w:t>
            </w:r>
          </w:p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Вскр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Неделя 8-я по Пятидесятнице</w:t>
            </w:r>
          </w:p>
        </w:tc>
        <w:tc>
          <w:tcPr>
            <w:tcW w:w="3793" w:type="dxa"/>
          </w:tcPr>
          <w:p w:rsid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7-30 Молебен. Исповедь. Часы. </w:t>
            </w:r>
          </w:p>
          <w:p w:rsidR="006A64AE" w:rsidRPr="006310B2" w:rsidRDefault="006310B2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6A64AE" w:rsidRPr="006310B2">
              <w:rPr>
                <w:rFonts w:asciiTheme="majorHAnsi" w:hAnsiTheme="majorHAnsi"/>
                <w:b/>
                <w:sz w:val="24"/>
                <w:szCs w:val="24"/>
              </w:rPr>
              <w:t>Литургия.</w:t>
            </w:r>
          </w:p>
        </w:tc>
      </w:tr>
      <w:tr w:rsidR="006A64AE" w:rsidRPr="006310B2" w:rsidTr="006310B2">
        <w:tc>
          <w:tcPr>
            <w:tcW w:w="1560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31.07.2018.</w:t>
            </w:r>
          </w:p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  <w:r w:rsidR="00E863B5" w:rsidRPr="006310B2">
              <w:rPr>
                <w:rFonts w:asciiTheme="majorHAnsi" w:hAnsiTheme="majorHAnsi"/>
                <w:b/>
                <w:sz w:val="24"/>
                <w:szCs w:val="24"/>
              </w:rPr>
              <w:t>трн</w:t>
            </w:r>
            <w:proofErr w:type="spellEnd"/>
            <w:r w:rsidR="00E863B5"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Мч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proofErr w:type="spellStart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Емилиана</w:t>
            </w:r>
            <w:proofErr w:type="spellEnd"/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793" w:type="dxa"/>
          </w:tcPr>
          <w:p w:rsidR="006A64AE" w:rsidRPr="006310B2" w:rsidRDefault="006A64AE" w:rsidP="006310B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310B2">
              <w:rPr>
                <w:rFonts w:asciiTheme="majorHAnsi" w:hAnsiTheme="majorHAnsi"/>
                <w:b/>
                <w:sz w:val="24"/>
                <w:szCs w:val="24"/>
              </w:rPr>
              <w:t>16-00 Всенощное бдение</w:t>
            </w:r>
          </w:p>
        </w:tc>
      </w:tr>
    </w:tbl>
    <w:p w:rsidR="00C26F1E" w:rsidRPr="006310B2" w:rsidRDefault="00C26F1E" w:rsidP="006310B2">
      <w:pPr>
        <w:spacing w:after="0"/>
        <w:rPr>
          <w:rFonts w:asciiTheme="majorHAnsi" w:hAnsiTheme="majorHAnsi"/>
          <w:b/>
          <w:sz w:val="24"/>
          <w:szCs w:val="24"/>
        </w:rPr>
      </w:pPr>
      <w:r w:rsidRPr="006310B2">
        <w:rPr>
          <w:rFonts w:asciiTheme="majorHAnsi" w:hAnsiTheme="majorHAnsi"/>
          <w:b/>
          <w:sz w:val="24"/>
          <w:szCs w:val="24"/>
        </w:rPr>
        <w:t xml:space="preserve">Настоятель храма иерей Георгий </w:t>
      </w:r>
      <w:proofErr w:type="spellStart"/>
      <w:r w:rsidRPr="006310B2">
        <w:rPr>
          <w:rFonts w:asciiTheme="majorHAnsi" w:hAnsiTheme="majorHAnsi"/>
          <w:b/>
          <w:sz w:val="24"/>
          <w:szCs w:val="24"/>
        </w:rPr>
        <w:t>Казнин</w:t>
      </w:r>
      <w:proofErr w:type="spellEnd"/>
      <w:r w:rsidRPr="006310B2">
        <w:rPr>
          <w:rFonts w:asciiTheme="majorHAnsi" w:hAnsiTheme="majorHAnsi"/>
          <w:b/>
          <w:sz w:val="24"/>
          <w:szCs w:val="24"/>
        </w:rPr>
        <w:t xml:space="preserve">  8 910 793 68 75</w:t>
      </w:r>
    </w:p>
    <w:sectPr w:rsidR="00C26F1E" w:rsidRPr="006310B2" w:rsidSect="00A4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4"/>
    <w:rsid w:val="00015F6F"/>
    <w:rsid w:val="00020B9D"/>
    <w:rsid w:val="00086E65"/>
    <w:rsid w:val="000B6162"/>
    <w:rsid w:val="000C2D5E"/>
    <w:rsid w:val="000C6485"/>
    <w:rsid w:val="000F095F"/>
    <w:rsid w:val="00161EC4"/>
    <w:rsid w:val="001A01C2"/>
    <w:rsid w:val="001B3737"/>
    <w:rsid w:val="001E34F7"/>
    <w:rsid w:val="001E6C61"/>
    <w:rsid w:val="002024FF"/>
    <w:rsid w:val="00245AA7"/>
    <w:rsid w:val="002D5A66"/>
    <w:rsid w:val="002E7AB7"/>
    <w:rsid w:val="00320059"/>
    <w:rsid w:val="0035464F"/>
    <w:rsid w:val="00355750"/>
    <w:rsid w:val="0036214E"/>
    <w:rsid w:val="00384495"/>
    <w:rsid w:val="00406290"/>
    <w:rsid w:val="0040700D"/>
    <w:rsid w:val="00427223"/>
    <w:rsid w:val="0043053D"/>
    <w:rsid w:val="004634BB"/>
    <w:rsid w:val="004840AD"/>
    <w:rsid w:val="004856FB"/>
    <w:rsid w:val="004B728A"/>
    <w:rsid w:val="004C4D87"/>
    <w:rsid w:val="00515195"/>
    <w:rsid w:val="005430CC"/>
    <w:rsid w:val="00590DCE"/>
    <w:rsid w:val="005B4AE3"/>
    <w:rsid w:val="006310B2"/>
    <w:rsid w:val="006547A3"/>
    <w:rsid w:val="00660B32"/>
    <w:rsid w:val="006A47E1"/>
    <w:rsid w:val="006A64AE"/>
    <w:rsid w:val="006B0928"/>
    <w:rsid w:val="006C2B44"/>
    <w:rsid w:val="006D4812"/>
    <w:rsid w:val="006D642A"/>
    <w:rsid w:val="00701DB1"/>
    <w:rsid w:val="00791E15"/>
    <w:rsid w:val="007C6715"/>
    <w:rsid w:val="007E0EF4"/>
    <w:rsid w:val="007E7B18"/>
    <w:rsid w:val="00817480"/>
    <w:rsid w:val="0085133B"/>
    <w:rsid w:val="00893C2E"/>
    <w:rsid w:val="008C426C"/>
    <w:rsid w:val="008C5A4A"/>
    <w:rsid w:val="009C0BF1"/>
    <w:rsid w:val="009C2E61"/>
    <w:rsid w:val="009E71A3"/>
    <w:rsid w:val="009F3266"/>
    <w:rsid w:val="009F3E15"/>
    <w:rsid w:val="00A3100A"/>
    <w:rsid w:val="00A32820"/>
    <w:rsid w:val="00A47C83"/>
    <w:rsid w:val="00AB087B"/>
    <w:rsid w:val="00AE36D8"/>
    <w:rsid w:val="00B07316"/>
    <w:rsid w:val="00B2783D"/>
    <w:rsid w:val="00B345AF"/>
    <w:rsid w:val="00B36BB3"/>
    <w:rsid w:val="00B70B67"/>
    <w:rsid w:val="00BD7C30"/>
    <w:rsid w:val="00BE2FE3"/>
    <w:rsid w:val="00C26F1E"/>
    <w:rsid w:val="00C84925"/>
    <w:rsid w:val="00CA2891"/>
    <w:rsid w:val="00CA5A21"/>
    <w:rsid w:val="00CA7240"/>
    <w:rsid w:val="00CB323C"/>
    <w:rsid w:val="00CE6F4D"/>
    <w:rsid w:val="00CF072A"/>
    <w:rsid w:val="00D47906"/>
    <w:rsid w:val="00D701BA"/>
    <w:rsid w:val="00DC7A49"/>
    <w:rsid w:val="00DD0B44"/>
    <w:rsid w:val="00DE1CC0"/>
    <w:rsid w:val="00E23045"/>
    <w:rsid w:val="00E863B5"/>
    <w:rsid w:val="00E87328"/>
    <w:rsid w:val="00E9079A"/>
    <w:rsid w:val="00EB58EB"/>
    <w:rsid w:val="00ED1993"/>
    <w:rsid w:val="00EE267F"/>
    <w:rsid w:val="00F206CF"/>
    <w:rsid w:val="00F415FC"/>
    <w:rsid w:val="00F96896"/>
    <w:rsid w:val="00FA21B0"/>
    <w:rsid w:val="00FA3813"/>
    <w:rsid w:val="00FA58C1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E8B70-550C-4FC2-A452-4EF6312D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Designer</cp:lastModifiedBy>
  <cp:revision>3</cp:revision>
  <cp:lastPrinted>2018-07-02T07:04:00Z</cp:lastPrinted>
  <dcterms:created xsi:type="dcterms:W3CDTF">2018-07-01T06:33:00Z</dcterms:created>
  <dcterms:modified xsi:type="dcterms:W3CDTF">2018-07-02T07:04:00Z</dcterms:modified>
</cp:coreProperties>
</file>