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D2" w:rsidRDefault="004F102B" w:rsidP="00A727D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A727D2">
        <w:rPr>
          <w:rFonts w:asciiTheme="majorHAnsi" w:hAnsiTheme="majorHAnsi"/>
          <w:b/>
          <w:i/>
          <w:sz w:val="24"/>
          <w:szCs w:val="24"/>
        </w:rPr>
        <w:t>Расписание богослужений храма в честь Спаса</w:t>
      </w:r>
      <w:r w:rsidR="00A67318" w:rsidRPr="00A727D2">
        <w:rPr>
          <w:rFonts w:asciiTheme="majorHAnsi" w:hAnsiTheme="majorHAnsi"/>
          <w:b/>
          <w:i/>
          <w:sz w:val="24"/>
          <w:szCs w:val="24"/>
        </w:rPr>
        <w:t xml:space="preserve"> Нерукотворного </w:t>
      </w:r>
    </w:p>
    <w:p w:rsidR="004A0304" w:rsidRPr="00A727D2" w:rsidRDefault="00A67318" w:rsidP="00A727D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A727D2">
        <w:rPr>
          <w:rFonts w:asciiTheme="majorHAnsi" w:hAnsiTheme="majorHAnsi"/>
          <w:b/>
          <w:i/>
          <w:sz w:val="24"/>
          <w:szCs w:val="24"/>
        </w:rPr>
        <w:t xml:space="preserve">с.Дедово  на </w:t>
      </w:r>
      <w:r w:rsidR="00353C89" w:rsidRPr="00A727D2">
        <w:rPr>
          <w:rFonts w:asciiTheme="majorHAnsi" w:hAnsiTheme="majorHAnsi"/>
          <w:b/>
          <w:i/>
          <w:sz w:val="24"/>
          <w:szCs w:val="24"/>
        </w:rPr>
        <w:t>июл</w:t>
      </w:r>
      <w:r w:rsidR="00A50EF6" w:rsidRPr="00A727D2">
        <w:rPr>
          <w:rFonts w:asciiTheme="majorHAnsi" w:hAnsiTheme="majorHAnsi"/>
          <w:b/>
          <w:i/>
          <w:sz w:val="24"/>
          <w:szCs w:val="24"/>
        </w:rPr>
        <w:t xml:space="preserve">ь </w:t>
      </w:r>
      <w:r w:rsidR="00A11B99" w:rsidRPr="00A727D2">
        <w:rPr>
          <w:rFonts w:asciiTheme="majorHAnsi" w:hAnsiTheme="majorHAnsi"/>
          <w:b/>
          <w:i/>
          <w:sz w:val="24"/>
          <w:szCs w:val="24"/>
        </w:rPr>
        <w:t>2016</w:t>
      </w:r>
      <w:r w:rsidR="004F102B" w:rsidRPr="00A727D2">
        <w:rPr>
          <w:rFonts w:asciiTheme="majorHAnsi" w:hAnsiTheme="majorHAnsi"/>
          <w:b/>
          <w:i/>
          <w:sz w:val="24"/>
          <w:szCs w:val="24"/>
        </w:rPr>
        <w:t>г.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4536"/>
        <w:gridCol w:w="3685"/>
      </w:tblGrid>
      <w:tr w:rsidR="004F102B" w:rsidRPr="00A727D2" w:rsidTr="00A727D2">
        <w:tc>
          <w:tcPr>
            <w:tcW w:w="1668" w:type="dxa"/>
          </w:tcPr>
          <w:p w:rsidR="004F102B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A50EF6" w:rsidRPr="00A727D2">
              <w:rPr>
                <w:rFonts w:asciiTheme="majorHAnsi" w:hAnsiTheme="majorHAnsi"/>
                <w:b/>
                <w:sz w:val="24"/>
                <w:szCs w:val="24"/>
              </w:rPr>
              <w:t>.06</w:t>
            </w:r>
            <w:r w:rsidR="00A11B99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r w:rsidR="00D03C0F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F102B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Боголюбской иконы Божией Матери</w:t>
            </w:r>
          </w:p>
        </w:tc>
        <w:tc>
          <w:tcPr>
            <w:tcW w:w="3685" w:type="dxa"/>
          </w:tcPr>
          <w:p w:rsid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7-30</w:t>
            </w: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  Исповедь. Часы. </w:t>
            </w:r>
            <w:r w:rsidR="00A727D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D03C0F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353C89" w:rsidRPr="00A727D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4F102B" w:rsidRPr="00A727D2" w:rsidTr="00A727D2">
        <w:tc>
          <w:tcPr>
            <w:tcW w:w="1668" w:type="dxa"/>
          </w:tcPr>
          <w:p w:rsidR="004F102B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2.07</w:t>
            </w:r>
            <w:r w:rsidR="00A11B99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07130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F102B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Свт. Иова, Патриарха Московского и всея России</w:t>
            </w:r>
          </w:p>
        </w:tc>
        <w:tc>
          <w:tcPr>
            <w:tcW w:w="3685" w:type="dxa"/>
          </w:tcPr>
          <w:p w:rsidR="00353C89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4F102B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  <w:r w:rsidR="00E61FF1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4F102B" w:rsidRPr="00A727D2" w:rsidTr="00A727D2">
        <w:tc>
          <w:tcPr>
            <w:tcW w:w="1668" w:type="dxa"/>
          </w:tcPr>
          <w:p w:rsidR="004F102B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3.07</w:t>
            </w:r>
            <w:r w:rsidR="00A11B99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07130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F102B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Неделя 2-я по Пятидесятнице. Всех святых в земле русской просиявших.</w:t>
            </w:r>
          </w:p>
        </w:tc>
        <w:tc>
          <w:tcPr>
            <w:tcW w:w="3685" w:type="dxa"/>
          </w:tcPr>
          <w:p w:rsidR="00A727D2" w:rsidRDefault="00A11B9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50EF6" w:rsidRPr="00A727D2">
              <w:rPr>
                <w:rFonts w:asciiTheme="majorHAnsi" w:hAnsiTheme="majorHAnsi"/>
                <w:b/>
                <w:sz w:val="24"/>
                <w:szCs w:val="24"/>
              </w:rPr>
              <w:t>7-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45 Исповедь. </w:t>
            </w:r>
            <w:r w:rsidR="00A50EF6"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Часы. </w:t>
            </w:r>
          </w:p>
          <w:p w:rsidR="00A50EF6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A50EF6" w:rsidRPr="00A727D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4F102B" w:rsidRPr="00A727D2" w:rsidTr="00A727D2">
        <w:tc>
          <w:tcPr>
            <w:tcW w:w="1668" w:type="dxa"/>
          </w:tcPr>
          <w:p w:rsidR="004F102B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4.07</w:t>
            </w:r>
            <w:r w:rsidR="00A11B99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r w:rsidR="0007130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F102B" w:rsidRPr="00A727D2" w:rsidRDefault="00353C89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r w:rsidR="00A50EF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 Максима Грека</w:t>
            </w:r>
          </w:p>
        </w:tc>
        <w:tc>
          <w:tcPr>
            <w:tcW w:w="3685" w:type="dxa"/>
          </w:tcPr>
          <w:p w:rsidR="00A11B99" w:rsidRPr="00A727D2" w:rsidRDefault="00360CB3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10-00  Молебен с акафистом</w:t>
            </w:r>
          </w:p>
        </w:tc>
      </w:tr>
      <w:tr w:rsidR="004F102B" w:rsidRPr="00A727D2" w:rsidTr="00A727D2">
        <w:tc>
          <w:tcPr>
            <w:tcW w:w="1668" w:type="dxa"/>
          </w:tcPr>
          <w:p w:rsidR="004F102B" w:rsidRPr="00A727D2" w:rsidRDefault="00360CB3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5.07</w:t>
            </w:r>
            <w:r w:rsidR="00A11B99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07130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071306" w:rsidRPr="00A727D2" w:rsidRDefault="00360CB3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Втрн</w:t>
            </w:r>
            <w:r w:rsidR="0007130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F102B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r w:rsidR="00247F7D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 Евсевия еп. Самосатского</w:t>
            </w:r>
          </w:p>
        </w:tc>
        <w:tc>
          <w:tcPr>
            <w:tcW w:w="3685" w:type="dxa"/>
          </w:tcPr>
          <w:p w:rsidR="004F102B" w:rsidRPr="00A727D2" w:rsidRDefault="00A50EF6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247F7D" w:rsidRPr="00A727D2" w:rsidTr="00A727D2">
        <w:tc>
          <w:tcPr>
            <w:tcW w:w="1668" w:type="dxa"/>
          </w:tcPr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6.07</w:t>
            </w:r>
            <w:r w:rsidR="002103CF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r w:rsidR="00247F7D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Владимирской иконы Божией матери</w:t>
            </w:r>
          </w:p>
        </w:tc>
        <w:tc>
          <w:tcPr>
            <w:tcW w:w="3685" w:type="dxa"/>
          </w:tcPr>
          <w:p w:rsidR="00A727D2" w:rsidRDefault="00A50EF6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C8228C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A50EF6" w:rsidRPr="00A727D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247F7D" w:rsidRPr="00A727D2" w:rsidTr="00A727D2">
        <w:tc>
          <w:tcPr>
            <w:tcW w:w="1668" w:type="dxa"/>
          </w:tcPr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7.07</w:t>
            </w:r>
            <w:r w:rsidR="006D16A7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r w:rsidR="00247F7D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Рождество Иоанна Предтечи</w:t>
            </w:r>
            <w:r w:rsidR="00A50EF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A116D6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 w:rsidR="00A50EF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247F7D" w:rsidRPr="00A727D2" w:rsidTr="00A727D2">
        <w:tc>
          <w:tcPr>
            <w:tcW w:w="1668" w:type="dxa"/>
          </w:tcPr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9.07</w:t>
            </w:r>
            <w:r w:rsidR="006D16A7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247F7D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47F7D" w:rsidRPr="00A727D2" w:rsidRDefault="0009162C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r w:rsidR="00247F7D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Тихвинской иконы Божией Матери</w:t>
            </w:r>
          </w:p>
        </w:tc>
        <w:tc>
          <w:tcPr>
            <w:tcW w:w="3685" w:type="dxa"/>
          </w:tcPr>
          <w:p w:rsidR="0009162C" w:rsidRPr="00A727D2" w:rsidRDefault="0009162C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247F7D" w:rsidRPr="00A727D2" w:rsidRDefault="0009162C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247F7D" w:rsidRPr="00A727D2" w:rsidTr="00A727D2">
        <w:trPr>
          <w:trHeight w:val="70"/>
        </w:trPr>
        <w:tc>
          <w:tcPr>
            <w:tcW w:w="1668" w:type="dxa"/>
          </w:tcPr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10.07</w:t>
            </w:r>
            <w:r w:rsidR="006D16A7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C950D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C950D6" w:rsidRPr="00A727D2" w:rsidRDefault="0009162C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r w:rsidR="00C950D6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15E78" w:rsidRPr="00A727D2" w:rsidRDefault="001579DF" w:rsidP="00A727D2">
            <w:pP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Неделя 3</w:t>
            </w:r>
            <w:r w:rsidR="0009162C"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-я по </w:t>
            </w: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Пятидесятнице</w:t>
            </w:r>
          </w:p>
        </w:tc>
        <w:tc>
          <w:tcPr>
            <w:tcW w:w="3685" w:type="dxa"/>
          </w:tcPr>
          <w:p w:rsidR="00AC45CE" w:rsidRDefault="0009162C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247F7D" w:rsidRPr="00A727D2" w:rsidRDefault="00AC45CE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9162C" w:rsidRPr="00A727D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247F7D" w:rsidRPr="00A727D2" w:rsidTr="00A727D2">
        <w:trPr>
          <w:trHeight w:val="70"/>
        </w:trPr>
        <w:tc>
          <w:tcPr>
            <w:tcW w:w="1668" w:type="dxa"/>
          </w:tcPr>
          <w:p w:rsidR="00C950D6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11.07</w:t>
            </w:r>
            <w:r w:rsidR="006D16A7" w:rsidRPr="00A727D2">
              <w:rPr>
                <w:rFonts w:asciiTheme="majorHAnsi" w:hAnsiTheme="majorHAnsi"/>
                <w:b/>
                <w:sz w:val="24"/>
                <w:szCs w:val="24"/>
              </w:rPr>
              <w:t>.2016</w:t>
            </w:r>
            <w:r w:rsidR="00E15E78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15E78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r w:rsidR="00E15E78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AC45CE">
              <w:rPr>
                <w:rFonts w:asciiTheme="majorHAnsi" w:hAnsiTheme="majorHAnsi"/>
                <w:b/>
                <w:sz w:val="24"/>
                <w:szCs w:val="24"/>
              </w:rPr>
              <w:t>рп. Сергия и Германа Валаамских</w:t>
            </w:r>
            <w:bookmarkStart w:id="0" w:name="_GoBack"/>
            <w:bookmarkEnd w:id="0"/>
            <w:r w:rsidR="00E15E78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47F7D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1579DF" w:rsidRPr="00A727D2" w:rsidTr="00A727D2">
        <w:tc>
          <w:tcPr>
            <w:tcW w:w="1668" w:type="dxa"/>
          </w:tcPr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12.07.2016.</w:t>
            </w:r>
          </w:p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Втрн.</w:t>
            </w:r>
          </w:p>
        </w:tc>
        <w:tc>
          <w:tcPr>
            <w:tcW w:w="4536" w:type="dxa"/>
          </w:tcPr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 Святых первоверховных апостолов Петра и Павла</w:t>
            </w:r>
          </w:p>
        </w:tc>
        <w:tc>
          <w:tcPr>
            <w:tcW w:w="3685" w:type="dxa"/>
          </w:tcPr>
          <w:p w:rsid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1579DF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579DF" w:rsidRPr="00A727D2" w:rsidTr="00A727D2">
        <w:tc>
          <w:tcPr>
            <w:tcW w:w="1668" w:type="dxa"/>
          </w:tcPr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16.07.2016.</w:t>
            </w:r>
          </w:p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Сбб.</w:t>
            </w:r>
          </w:p>
        </w:tc>
        <w:tc>
          <w:tcPr>
            <w:tcW w:w="4536" w:type="dxa"/>
          </w:tcPr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Свт. Филиппа митр. Московского и всея России чудотворца</w:t>
            </w:r>
          </w:p>
        </w:tc>
        <w:tc>
          <w:tcPr>
            <w:tcW w:w="3685" w:type="dxa"/>
          </w:tcPr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1579DF" w:rsidRPr="00A727D2" w:rsidTr="00A727D2">
        <w:tc>
          <w:tcPr>
            <w:tcW w:w="1668" w:type="dxa"/>
          </w:tcPr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17.07.2016.</w:t>
            </w:r>
          </w:p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Вскр.</w:t>
            </w:r>
          </w:p>
        </w:tc>
        <w:tc>
          <w:tcPr>
            <w:tcW w:w="4536" w:type="dxa"/>
          </w:tcPr>
          <w:p w:rsidR="001579DF" w:rsidRP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Святых царственных страстотерпцев.</w:t>
            </w:r>
          </w:p>
        </w:tc>
        <w:tc>
          <w:tcPr>
            <w:tcW w:w="3685" w:type="dxa"/>
          </w:tcPr>
          <w:p w:rsidR="00A727D2" w:rsidRDefault="001579DF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1579DF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1579DF" w:rsidRPr="00A727D2" w:rsidTr="00A727D2">
        <w:tc>
          <w:tcPr>
            <w:tcW w:w="1668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20.07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Прп. Фомы иже в Малеи.</w:t>
            </w:r>
          </w:p>
        </w:tc>
        <w:tc>
          <w:tcPr>
            <w:tcW w:w="3685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1579DF" w:rsidRPr="00A727D2" w:rsidTr="00A727D2">
        <w:tc>
          <w:tcPr>
            <w:tcW w:w="1668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21.07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Явление иконы Пресвятой Богородицы во граде Казани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1579DF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53324" w:rsidRPr="00A727D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1579DF" w:rsidRPr="00A727D2" w:rsidTr="00A727D2">
        <w:tc>
          <w:tcPr>
            <w:tcW w:w="1668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22.07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.2016.</w:t>
            </w:r>
          </w:p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Птн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Сщмч</w:t>
            </w:r>
            <w:r w:rsidR="001579DF" w:rsidRPr="00A727D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 Панкратия</w:t>
            </w:r>
          </w:p>
        </w:tc>
        <w:tc>
          <w:tcPr>
            <w:tcW w:w="3685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10-00  Молебен с акафистом</w:t>
            </w:r>
          </w:p>
        </w:tc>
      </w:tr>
      <w:tr w:rsidR="001579DF" w:rsidRPr="00A727D2" w:rsidTr="00A727D2">
        <w:tc>
          <w:tcPr>
            <w:tcW w:w="1668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23.07.2016.</w:t>
            </w:r>
          </w:p>
          <w:p w:rsidR="00053324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Сбб.</w:t>
            </w:r>
          </w:p>
        </w:tc>
        <w:tc>
          <w:tcPr>
            <w:tcW w:w="4536" w:type="dxa"/>
          </w:tcPr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Прп. Антония Печерского.</w:t>
            </w:r>
          </w:p>
        </w:tc>
        <w:tc>
          <w:tcPr>
            <w:tcW w:w="3685" w:type="dxa"/>
          </w:tcPr>
          <w:p w:rsidR="00053324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1579DF" w:rsidRPr="00A727D2" w:rsidRDefault="00053324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053324" w:rsidRPr="00A727D2" w:rsidTr="00A727D2">
        <w:tc>
          <w:tcPr>
            <w:tcW w:w="1668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24.07.2016.</w:t>
            </w:r>
          </w:p>
          <w:p w:rsidR="00844E6A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Вскр.</w:t>
            </w:r>
          </w:p>
        </w:tc>
        <w:tc>
          <w:tcPr>
            <w:tcW w:w="4536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Неделя 5-я по Пятидесятнице</w:t>
            </w:r>
          </w:p>
        </w:tc>
        <w:tc>
          <w:tcPr>
            <w:tcW w:w="3685" w:type="dxa"/>
          </w:tcPr>
          <w:p w:rsid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053324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844E6A" w:rsidRPr="00A727D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053324" w:rsidRPr="00A727D2" w:rsidTr="00A727D2">
        <w:tc>
          <w:tcPr>
            <w:tcW w:w="1668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27.07.2016.</w:t>
            </w:r>
          </w:p>
          <w:p w:rsidR="00844E6A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Срд.</w:t>
            </w:r>
          </w:p>
        </w:tc>
        <w:tc>
          <w:tcPr>
            <w:tcW w:w="4536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Ап. от 70-ти Акилы</w:t>
            </w:r>
          </w:p>
        </w:tc>
        <w:tc>
          <w:tcPr>
            <w:tcW w:w="3685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053324" w:rsidRPr="00A727D2" w:rsidTr="00A727D2">
        <w:tc>
          <w:tcPr>
            <w:tcW w:w="1668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28.07.2016.</w:t>
            </w:r>
          </w:p>
          <w:p w:rsidR="00844E6A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Чтв.</w:t>
            </w:r>
          </w:p>
        </w:tc>
        <w:tc>
          <w:tcPr>
            <w:tcW w:w="4536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Равноап. вел. князя Владимира</w:t>
            </w:r>
          </w:p>
        </w:tc>
        <w:tc>
          <w:tcPr>
            <w:tcW w:w="3685" w:type="dxa"/>
          </w:tcPr>
          <w:p w:rsid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053324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844E6A" w:rsidRPr="00A727D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053324" w:rsidRPr="00A727D2" w:rsidTr="00A727D2">
        <w:tc>
          <w:tcPr>
            <w:tcW w:w="1668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29.07.2016.</w:t>
            </w:r>
          </w:p>
          <w:p w:rsidR="00844E6A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Птн.</w:t>
            </w:r>
          </w:p>
        </w:tc>
        <w:tc>
          <w:tcPr>
            <w:tcW w:w="4536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Сщмч.Афиногена.</w:t>
            </w:r>
          </w:p>
        </w:tc>
        <w:tc>
          <w:tcPr>
            <w:tcW w:w="3685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10-00  Молебен с акафистом</w:t>
            </w:r>
          </w:p>
        </w:tc>
      </w:tr>
      <w:tr w:rsidR="00053324" w:rsidRPr="00A727D2" w:rsidTr="00A727D2">
        <w:tc>
          <w:tcPr>
            <w:tcW w:w="1668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30.07.2016.</w:t>
            </w:r>
          </w:p>
          <w:p w:rsidR="00844E6A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Сбб.</w:t>
            </w:r>
          </w:p>
        </w:tc>
        <w:tc>
          <w:tcPr>
            <w:tcW w:w="4536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Вмц. Марины.</w:t>
            </w:r>
          </w:p>
        </w:tc>
        <w:tc>
          <w:tcPr>
            <w:tcW w:w="3685" w:type="dxa"/>
          </w:tcPr>
          <w:p w:rsidR="00844E6A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15-30 Панихида</w:t>
            </w:r>
          </w:p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  <w:tr w:rsidR="00053324" w:rsidRPr="00A727D2" w:rsidTr="00A727D2">
        <w:tc>
          <w:tcPr>
            <w:tcW w:w="1668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31.07.2016.</w:t>
            </w:r>
          </w:p>
          <w:p w:rsidR="00844E6A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Вскр.</w:t>
            </w:r>
          </w:p>
        </w:tc>
        <w:tc>
          <w:tcPr>
            <w:tcW w:w="4536" w:type="dxa"/>
          </w:tcPr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Неделя 6-я по Пятидесятнице.</w:t>
            </w:r>
          </w:p>
        </w:tc>
        <w:tc>
          <w:tcPr>
            <w:tcW w:w="3685" w:type="dxa"/>
          </w:tcPr>
          <w:p w:rsid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 xml:space="preserve">7-45  Исповедь. Часы. </w:t>
            </w:r>
          </w:p>
          <w:p w:rsidR="00844E6A" w:rsidRPr="00A727D2" w:rsidRDefault="00A727D2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844E6A" w:rsidRPr="00A727D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  <w:p w:rsidR="00053324" w:rsidRPr="00A727D2" w:rsidRDefault="00844E6A" w:rsidP="00A727D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27D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</w:tbl>
    <w:p w:rsidR="00CB5BA0" w:rsidRPr="00A727D2" w:rsidRDefault="00CB5BA0" w:rsidP="00A727D2">
      <w:pPr>
        <w:spacing w:after="0"/>
        <w:rPr>
          <w:rFonts w:asciiTheme="majorHAnsi" w:hAnsiTheme="majorHAnsi"/>
          <w:b/>
          <w:sz w:val="24"/>
          <w:szCs w:val="24"/>
        </w:rPr>
      </w:pPr>
      <w:r w:rsidRPr="00A727D2">
        <w:rPr>
          <w:rFonts w:asciiTheme="majorHAnsi" w:hAnsiTheme="majorHAnsi"/>
          <w:b/>
          <w:sz w:val="24"/>
          <w:szCs w:val="24"/>
        </w:rPr>
        <w:t>Настоятель храма иер Георгий тел: 8 910 793 68 75</w:t>
      </w:r>
    </w:p>
    <w:p w:rsidR="00CB5BA0" w:rsidRPr="00A727D2" w:rsidRDefault="00CB5BA0" w:rsidP="00A727D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C1EEB" w:rsidRPr="00A727D2" w:rsidRDefault="004C1EEB" w:rsidP="00A727D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23F1F" w:rsidRPr="008C006C" w:rsidRDefault="00A727D2" w:rsidP="004F102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423F1F" w:rsidRPr="008C006C" w:rsidSect="007432A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F3"/>
    <w:rsid w:val="00022376"/>
    <w:rsid w:val="00053324"/>
    <w:rsid w:val="00056608"/>
    <w:rsid w:val="000567CC"/>
    <w:rsid w:val="00070FA1"/>
    <w:rsid w:val="00071306"/>
    <w:rsid w:val="0009162C"/>
    <w:rsid w:val="00096C78"/>
    <w:rsid w:val="000A5394"/>
    <w:rsid w:val="000B5917"/>
    <w:rsid w:val="000B5A9B"/>
    <w:rsid w:val="000D4D4B"/>
    <w:rsid w:val="000E429F"/>
    <w:rsid w:val="000E6DCE"/>
    <w:rsid w:val="001244D2"/>
    <w:rsid w:val="001579DF"/>
    <w:rsid w:val="00166BA2"/>
    <w:rsid w:val="00175AF0"/>
    <w:rsid w:val="00184629"/>
    <w:rsid w:val="001C3310"/>
    <w:rsid w:val="001F09F9"/>
    <w:rsid w:val="00200466"/>
    <w:rsid w:val="002103CF"/>
    <w:rsid w:val="00211A0D"/>
    <w:rsid w:val="00217EBC"/>
    <w:rsid w:val="00226931"/>
    <w:rsid w:val="00226960"/>
    <w:rsid w:val="00233239"/>
    <w:rsid w:val="00247F7D"/>
    <w:rsid w:val="00260003"/>
    <w:rsid w:val="00297A9F"/>
    <w:rsid w:val="00314D61"/>
    <w:rsid w:val="00337891"/>
    <w:rsid w:val="00343AF5"/>
    <w:rsid w:val="00353C89"/>
    <w:rsid w:val="00360CB3"/>
    <w:rsid w:val="00390EBA"/>
    <w:rsid w:val="00392C60"/>
    <w:rsid w:val="003C42B2"/>
    <w:rsid w:val="003E7B8E"/>
    <w:rsid w:val="0040627E"/>
    <w:rsid w:val="00423F1F"/>
    <w:rsid w:val="0042791F"/>
    <w:rsid w:val="004415C3"/>
    <w:rsid w:val="00471986"/>
    <w:rsid w:val="004A0304"/>
    <w:rsid w:val="004A48F4"/>
    <w:rsid w:val="004C1EEB"/>
    <w:rsid w:val="004D02C3"/>
    <w:rsid w:val="004D3C53"/>
    <w:rsid w:val="004D52C5"/>
    <w:rsid w:val="004F102B"/>
    <w:rsid w:val="00540F6E"/>
    <w:rsid w:val="00542E80"/>
    <w:rsid w:val="00583AFF"/>
    <w:rsid w:val="005A4692"/>
    <w:rsid w:val="005B29A8"/>
    <w:rsid w:val="005B3989"/>
    <w:rsid w:val="005E7249"/>
    <w:rsid w:val="005F588F"/>
    <w:rsid w:val="006170D4"/>
    <w:rsid w:val="006408A7"/>
    <w:rsid w:val="0066032E"/>
    <w:rsid w:val="00684345"/>
    <w:rsid w:val="006A1413"/>
    <w:rsid w:val="006D16A7"/>
    <w:rsid w:val="006E3542"/>
    <w:rsid w:val="006E6547"/>
    <w:rsid w:val="00711FD4"/>
    <w:rsid w:val="007432AD"/>
    <w:rsid w:val="007466C1"/>
    <w:rsid w:val="007B30EB"/>
    <w:rsid w:val="007C2BBA"/>
    <w:rsid w:val="007F583F"/>
    <w:rsid w:val="00804E66"/>
    <w:rsid w:val="00834F09"/>
    <w:rsid w:val="00844E6A"/>
    <w:rsid w:val="00863E9B"/>
    <w:rsid w:val="00894D0D"/>
    <w:rsid w:val="008C006C"/>
    <w:rsid w:val="00941ACE"/>
    <w:rsid w:val="00965B8A"/>
    <w:rsid w:val="00972D90"/>
    <w:rsid w:val="009B0777"/>
    <w:rsid w:val="009D341E"/>
    <w:rsid w:val="009E6C49"/>
    <w:rsid w:val="00A116D6"/>
    <w:rsid w:val="00A11B99"/>
    <w:rsid w:val="00A245C3"/>
    <w:rsid w:val="00A44083"/>
    <w:rsid w:val="00A50EF6"/>
    <w:rsid w:val="00A67318"/>
    <w:rsid w:val="00A727D2"/>
    <w:rsid w:val="00A83A78"/>
    <w:rsid w:val="00AC1B06"/>
    <w:rsid w:val="00AC45CE"/>
    <w:rsid w:val="00AC6961"/>
    <w:rsid w:val="00B12B91"/>
    <w:rsid w:val="00B214C2"/>
    <w:rsid w:val="00B24DC3"/>
    <w:rsid w:val="00B25FD6"/>
    <w:rsid w:val="00B31775"/>
    <w:rsid w:val="00BB4119"/>
    <w:rsid w:val="00BE1AE5"/>
    <w:rsid w:val="00BE2F1B"/>
    <w:rsid w:val="00C27E1C"/>
    <w:rsid w:val="00C47EC4"/>
    <w:rsid w:val="00C530FE"/>
    <w:rsid w:val="00C8228C"/>
    <w:rsid w:val="00C833F3"/>
    <w:rsid w:val="00C950D6"/>
    <w:rsid w:val="00CB5BA0"/>
    <w:rsid w:val="00D03C0F"/>
    <w:rsid w:val="00D24983"/>
    <w:rsid w:val="00D652FF"/>
    <w:rsid w:val="00DD3635"/>
    <w:rsid w:val="00E03B3D"/>
    <w:rsid w:val="00E15E78"/>
    <w:rsid w:val="00E202C0"/>
    <w:rsid w:val="00E25B32"/>
    <w:rsid w:val="00E36EC1"/>
    <w:rsid w:val="00E513DB"/>
    <w:rsid w:val="00E540E2"/>
    <w:rsid w:val="00E55682"/>
    <w:rsid w:val="00E61FF1"/>
    <w:rsid w:val="00E85F28"/>
    <w:rsid w:val="00EA7407"/>
    <w:rsid w:val="00ED1A2A"/>
    <w:rsid w:val="00ED387D"/>
    <w:rsid w:val="00EE1127"/>
    <w:rsid w:val="00EF27F1"/>
    <w:rsid w:val="00F10FE0"/>
    <w:rsid w:val="00F3074B"/>
    <w:rsid w:val="00F72C12"/>
    <w:rsid w:val="00FC1FE2"/>
    <w:rsid w:val="00FD33BD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B76DD-9531-4E05-81C1-E9D6EB9D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4</cp:revision>
  <cp:lastPrinted>2016-06-26T06:18:00Z</cp:lastPrinted>
  <dcterms:created xsi:type="dcterms:W3CDTF">2016-06-26T06:15:00Z</dcterms:created>
  <dcterms:modified xsi:type="dcterms:W3CDTF">2016-06-26T06:22:00Z</dcterms:modified>
</cp:coreProperties>
</file>