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81" w:rsidRPr="00D12B13" w:rsidRDefault="003C4E67" w:rsidP="00D12B13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D12B13">
        <w:rPr>
          <w:rFonts w:asciiTheme="majorHAnsi" w:hAnsiTheme="majorHAnsi"/>
          <w:b/>
          <w:i/>
          <w:sz w:val="24"/>
          <w:szCs w:val="24"/>
        </w:rPr>
        <w:t xml:space="preserve">Расписание богослужений Храма в честь «Покрова Божией Матери» </w:t>
      </w:r>
      <w:proofErr w:type="spellStart"/>
      <w:r w:rsidRPr="00D12B13">
        <w:rPr>
          <w:rFonts w:asciiTheme="majorHAnsi" w:hAnsiTheme="majorHAnsi"/>
          <w:b/>
          <w:i/>
          <w:sz w:val="24"/>
          <w:szCs w:val="24"/>
        </w:rPr>
        <w:t>с</w:t>
      </w:r>
      <w:proofErr w:type="gramStart"/>
      <w:r w:rsidRPr="00D12B13">
        <w:rPr>
          <w:rFonts w:asciiTheme="majorHAnsi" w:hAnsiTheme="majorHAnsi"/>
          <w:b/>
          <w:i/>
          <w:sz w:val="24"/>
          <w:szCs w:val="24"/>
        </w:rPr>
        <w:t>.П</w:t>
      </w:r>
      <w:proofErr w:type="gramEnd"/>
      <w:r w:rsidRPr="00D12B13">
        <w:rPr>
          <w:rFonts w:asciiTheme="majorHAnsi" w:hAnsiTheme="majorHAnsi"/>
          <w:b/>
          <w:i/>
          <w:sz w:val="24"/>
          <w:szCs w:val="24"/>
        </w:rPr>
        <w:t>оз</w:t>
      </w:r>
      <w:r w:rsidR="00CC7F54" w:rsidRPr="00D12B13">
        <w:rPr>
          <w:rFonts w:asciiTheme="majorHAnsi" w:hAnsiTheme="majorHAnsi"/>
          <w:b/>
          <w:i/>
          <w:sz w:val="24"/>
          <w:szCs w:val="24"/>
        </w:rPr>
        <w:t>дняково</w:t>
      </w:r>
      <w:proofErr w:type="spellEnd"/>
      <w:r w:rsidR="00CC7F54" w:rsidRPr="00D12B13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CC7F54" w:rsidRPr="00D12B13">
        <w:rPr>
          <w:rFonts w:asciiTheme="majorHAnsi" w:hAnsiTheme="majorHAnsi"/>
          <w:b/>
          <w:i/>
          <w:sz w:val="24"/>
          <w:szCs w:val="24"/>
        </w:rPr>
        <w:t>Навашинского</w:t>
      </w:r>
      <w:proofErr w:type="spellEnd"/>
      <w:r w:rsidR="00CC7F54" w:rsidRPr="00D12B13">
        <w:rPr>
          <w:rFonts w:asciiTheme="majorHAnsi" w:hAnsiTheme="majorHAnsi"/>
          <w:b/>
          <w:i/>
          <w:sz w:val="24"/>
          <w:szCs w:val="24"/>
        </w:rPr>
        <w:t xml:space="preserve"> р-на на</w:t>
      </w:r>
      <w:r w:rsidR="005C162D" w:rsidRPr="00D12B13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C153A2" w:rsidRPr="00D12B13">
        <w:rPr>
          <w:rFonts w:asciiTheme="majorHAnsi" w:hAnsiTheme="majorHAnsi"/>
          <w:b/>
          <w:i/>
          <w:sz w:val="24"/>
          <w:szCs w:val="24"/>
        </w:rPr>
        <w:t>апрель</w:t>
      </w:r>
      <w:r w:rsidR="00537B41" w:rsidRPr="00D12B13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EE46D0" w:rsidRPr="00D12B13">
        <w:rPr>
          <w:rFonts w:asciiTheme="majorHAnsi" w:hAnsiTheme="majorHAnsi"/>
          <w:b/>
          <w:i/>
          <w:sz w:val="24"/>
          <w:szCs w:val="24"/>
        </w:rPr>
        <w:t>2018</w:t>
      </w:r>
      <w:r w:rsidRPr="00D12B13">
        <w:rPr>
          <w:rFonts w:asciiTheme="majorHAnsi" w:hAnsiTheme="majorHAnsi"/>
          <w:b/>
          <w:i/>
          <w:sz w:val="24"/>
          <w:szCs w:val="24"/>
        </w:rPr>
        <w:t>г.</w:t>
      </w:r>
    </w:p>
    <w:p w:rsidR="0026180C" w:rsidRPr="00D12B13" w:rsidRDefault="0026180C" w:rsidP="00D12B13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701"/>
        <w:gridCol w:w="4111"/>
        <w:gridCol w:w="4536"/>
      </w:tblGrid>
      <w:tr w:rsidR="00C80D0D" w:rsidRPr="00D12B13" w:rsidTr="00D12B13">
        <w:tc>
          <w:tcPr>
            <w:tcW w:w="1701" w:type="dxa"/>
          </w:tcPr>
          <w:p w:rsidR="00C80D0D" w:rsidRPr="00D12B13" w:rsidRDefault="00C153A2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4.04</w:t>
            </w:r>
            <w:r w:rsidR="00C80D0D" w:rsidRPr="00D12B13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C80D0D" w:rsidRPr="00D12B13" w:rsidRDefault="00C80D0D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="00C153A2" w:rsidRPr="00D12B13">
              <w:rPr>
                <w:rFonts w:asciiTheme="majorHAnsi" w:hAnsiTheme="majorHAnsi"/>
                <w:b/>
                <w:sz w:val="24"/>
                <w:szCs w:val="24"/>
              </w:rPr>
              <w:t>рд</w:t>
            </w:r>
            <w:proofErr w:type="spellEnd"/>
            <w:r w:rsidR="00C153A2" w:rsidRPr="00D12B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37B41" w:rsidRPr="00D12B13" w:rsidRDefault="00C153A2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Великая Среда.</w:t>
            </w:r>
          </w:p>
        </w:tc>
        <w:tc>
          <w:tcPr>
            <w:tcW w:w="4536" w:type="dxa"/>
          </w:tcPr>
          <w:p w:rsidR="00D12B13" w:rsidRDefault="00C80D0D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7-</w:t>
            </w:r>
            <w:r w:rsidR="00C153A2" w:rsidRPr="00D12B13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C153A2" w:rsidRPr="00D12B13">
              <w:rPr>
                <w:rFonts w:asciiTheme="majorHAnsi" w:hAnsiTheme="majorHAnsi"/>
                <w:b/>
                <w:sz w:val="24"/>
                <w:szCs w:val="24"/>
              </w:rPr>
              <w:t>Вел</w:t>
            </w:r>
            <w:proofErr w:type="gramStart"/>
            <w:r w:rsidR="00C153A2" w:rsidRPr="00D12B13">
              <w:rPr>
                <w:rFonts w:asciiTheme="majorHAnsi" w:hAnsiTheme="majorHAnsi"/>
                <w:b/>
                <w:sz w:val="24"/>
                <w:szCs w:val="24"/>
              </w:rPr>
              <w:t>.п</w:t>
            </w:r>
            <w:proofErr w:type="gramEnd"/>
            <w:r w:rsidR="00C153A2" w:rsidRPr="00D12B13">
              <w:rPr>
                <w:rFonts w:asciiTheme="majorHAnsi" w:hAnsiTheme="majorHAnsi"/>
                <w:b/>
                <w:sz w:val="24"/>
                <w:szCs w:val="24"/>
              </w:rPr>
              <w:t>остные</w:t>
            </w:r>
            <w:proofErr w:type="spellEnd"/>
            <w:r w:rsidR="00C153A2" w:rsidRPr="00D12B13">
              <w:rPr>
                <w:rFonts w:asciiTheme="majorHAnsi" w:hAnsiTheme="majorHAnsi"/>
                <w:b/>
                <w:sz w:val="24"/>
                <w:szCs w:val="24"/>
              </w:rPr>
              <w:t xml:space="preserve"> часы. </w:t>
            </w:r>
          </w:p>
          <w:p w:rsidR="00D12B13" w:rsidRDefault="00D12B1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C153A2" w:rsidRPr="00D12B13">
              <w:rPr>
                <w:rFonts w:asciiTheme="majorHAnsi" w:hAnsiTheme="majorHAnsi"/>
                <w:b/>
                <w:sz w:val="24"/>
                <w:szCs w:val="24"/>
              </w:rPr>
              <w:t xml:space="preserve">Литургия </w:t>
            </w:r>
            <w:proofErr w:type="gramStart"/>
            <w:r w:rsidR="00C153A2" w:rsidRPr="00D12B13">
              <w:rPr>
                <w:rFonts w:asciiTheme="majorHAnsi" w:hAnsiTheme="majorHAnsi"/>
                <w:b/>
                <w:sz w:val="24"/>
                <w:szCs w:val="24"/>
              </w:rPr>
              <w:t>Преждеосвященных</w:t>
            </w:r>
            <w:proofErr w:type="gramEnd"/>
            <w:r w:rsidR="00C153A2" w:rsidRPr="00D12B1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C80D0D" w:rsidRPr="00D12B13" w:rsidRDefault="00D12B1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C153A2" w:rsidRPr="00D12B13">
              <w:rPr>
                <w:rFonts w:asciiTheme="majorHAnsi" w:hAnsiTheme="majorHAnsi"/>
                <w:b/>
                <w:sz w:val="24"/>
                <w:szCs w:val="24"/>
              </w:rPr>
              <w:t>Даров.</w:t>
            </w:r>
          </w:p>
        </w:tc>
      </w:tr>
      <w:tr w:rsidR="00537B41" w:rsidRPr="00D12B13" w:rsidTr="00D12B13">
        <w:tc>
          <w:tcPr>
            <w:tcW w:w="1701" w:type="dxa"/>
          </w:tcPr>
          <w:p w:rsidR="00537B41" w:rsidRPr="00D12B13" w:rsidRDefault="00C153A2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6.04</w:t>
            </w:r>
            <w:r w:rsidR="00537B41" w:rsidRPr="00D12B13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537B41" w:rsidRPr="00D12B13" w:rsidRDefault="00C153A2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="00537B41" w:rsidRPr="00D12B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37B41" w:rsidRPr="00D12B13" w:rsidRDefault="00C153A2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Великая Пятница</w:t>
            </w:r>
            <w:r w:rsidR="00537B41" w:rsidRPr="00D12B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12B13" w:rsidRDefault="00C153A2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 xml:space="preserve">11-00 Вечерня с чином выноса </w:t>
            </w:r>
          </w:p>
          <w:p w:rsidR="00D12B13" w:rsidRDefault="00D12B1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C153A2" w:rsidRPr="00D12B13">
              <w:rPr>
                <w:rFonts w:asciiTheme="majorHAnsi" w:hAnsiTheme="majorHAnsi"/>
                <w:b/>
                <w:sz w:val="24"/>
                <w:szCs w:val="24"/>
              </w:rPr>
              <w:t xml:space="preserve">плащаницы. </w:t>
            </w:r>
          </w:p>
          <w:p w:rsidR="00537B41" w:rsidRPr="00D12B13" w:rsidRDefault="00D12B1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C153A2" w:rsidRPr="00D12B13">
              <w:rPr>
                <w:rFonts w:asciiTheme="majorHAnsi" w:hAnsiTheme="majorHAnsi"/>
                <w:b/>
                <w:sz w:val="24"/>
                <w:szCs w:val="24"/>
              </w:rPr>
              <w:t xml:space="preserve">Утреня великой Субботы. </w:t>
            </w:r>
          </w:p>
        </w:tc>
      </w:tr>
      <w:tr w:rsidR="00537B41" w:rsidRPr="00D12B13" w:rsidTr="00D12B13">
        <w:tc>
          <w:tcPr>
            <w:tcW w:w="1701" w:type="dxa"/>
          </w:tcPr>
          <w:p w:rsidR="00537B41" w:rsidRPr="00D12B13" w:rsidRDefault="00C153A2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7.04</w:t>
            </w:r>
            <w:r w:rsidR="00537B41" w:rsidRPr="00D12B13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537B41" w:rsidRPr="00D12B13" w:rsidRDefault="00537B41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72023" w:rsidRPr="00D12B13" w:rsidRDefault="00C153A2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Великая Суббота</w:t>
            </w:r>
            <w:r w:rsidR="00537B41" w:rsidRPr="00D12B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537B41" w:rsidRPr="00D12B13" w:rsidRDefault="00C153A2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 xml:space="preserve"> Благовещение Пресвятой Богородицы.</w:t>
            </w:r>
          </w:p>
        </w:tc>
        <w:tc>
          <w:tcPr>
            <w:tcW w:w="4536" w:type="dxa"/>
          </w:tcPr>
          <w:p w:rsidR="00D12B13" w:rsidRDefault="00537B41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  <w:r w:rsidR="00C153A2" w:rsidRPr="00D12B13">
              <w:rPr>
                <w:rFonts w:asciiTheme="majorHAnsi" w:hAnsiTheme="majorHAnsi"/>
                <w:b/>
                <w:sz w:val="24"/>
                <w:szCs w:val="24"/>
              </w:rPr>
              <w:t xml:space="preserve"> Вечерня. </w:t>
            </w:r>
          </w:p>
          <w:p w:rsidR="00537B41" w:rsidRPr="00D12B13" w:rsidRDefault="00D12B1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537B41" w:rsidRPr="00D12B13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  <w:r w:rsidR="00C153A2" w:rsidRPr="00D12B13">
              <w:rPr>
                <w:rFonts w:asciiTheme="majorHAnsi" w:hAnsiTheme="majorHAnsi"/>
                <w:b/>
                <w:sz w:val="24"/>
                <w:szCs w:val="24"/>
              </w:rPr>
              <w:t xml:space="preserve"> Василия Великого</w:t>
            </w:r>
            <w:r w:rsidR="00537B41" w:rsidRPr="00D12B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537B41" w:rsidRPr="00D12B13" w:rsidTr="00D12B13">
        <w:tc>
          <w:tcPr>
            <w:tcW w:w="1701" w:type="dxa"/>
          </w:tcPr>
          <w:p w:rsidR="00537B41" w:rsidRPr="00D12B13" w:rsidRDefault="00C153A2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8.04</w:t>
            </w:r>
            <w:r w:rsidR="00537B41" w:rsidRPr="00D12B13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537B41" w:rsidRPr="00D12B13" w:rsidRDefault="00C153A2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537B41" w:rsidRPr="00D12B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37B41" w:rsidRPr="00D12B13" w:rsidRDefault="00C153A2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СВЕТЛОЕ ХРИСТОВО ВОСКРЕСЕНИЕ ПАСХА.</w:t>
            </w:r>
          </w:p>
        </w:tc>
        <w:tc>
          <w:tcPr>
            <w:tcW w:w="4536" w:type="dxa"/>
          </w:tcPr>
          <w:p w:rsidR="00537B41" w:rsidRPr="00D12B13" w:rsidRDefault="00C153A2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9-00 Пасхальная утреня</w:t>
            </w:r>
            <w:r w:rsidR="00537B41" w:rsidRPr="00D12B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537B41" w:rsidRPr="00D12B13" w:rsidTr="00D12B13">
        <w:tc>
          <w:tcPr>
            <w:tcW w:w="1701" w:type="dxa"/>
          </w:tcPr>
          <w:p w:rsidR="00537B41" w:rsidRPr="00D12B13" w:rsidRDefault="00C153A2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14.04</w:t>
            </w:r>
            <w:r w:rsidR="00537B41" w:rsidRPr="00D12B13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537B41" w:rsidRPr="00D12B13" w:rsidRDefault="00537B41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5B0A61" w:rsidRPr="00D12B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37B41" w:rsidRPr="00D12B13" w:rsidRDefault="00C153A2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Суббота Светлой седмицы</w:t>
            </w:r>
            <w:r w:rsidR="005B0A61" w:rsidRPr="00D12B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37B41" w:rsidRPr="00D12B13" w:rsidRDefault="005B0A61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Литургия. </w:t>
            </w:r>
          </w:p>
        </w:tc>
      </w:tr>
      <w:tr w:rsidR="00537B41" w:rsidRPr="00D12B13" w:rsidTr="00D12B13">
        <w:tc>
          <w:tcPr>
            <w:tcW w:w="1701" w:type="dxa"/>
          </w:tcPr>
          <w:p w:rsidR="00537B41" w:rsidRPr="00D12B13" w:rsidRDefault="0057202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17.04</w:t>
            </w:r>
            <w:r w:rsidR="005B0A61" w:rsidRPr="00D12B13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5B0A61" w:rsidRPr="00D12B13" w:rsidRDefault="0057202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proofErr w:type="spellEnd"/>
            <w:r w:rsidR="005B0A61" w:rsidRPr="00D12B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37B41" w:rsidRPr="00D12B13" w:rsidRDefault="0057202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Радоница</w:t>
            </w:r>
            <w:proofErr w:type="spellEnd"/>
            <w:r w:rsidR="005B0A61" w:rsidRPr="00D12B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37B41" w:rsidRPr="00D12B13" w:rsidRDefault="0057202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11-30 Панихида.</w:t>
            </w:r>
          </w:p>
        </w:tc>
      </w:tr>
      <w:tr w:rsidR="00537B41" w:rsidRPr="00D12B13" w:rsidTr="00D12B13">
        <w:tc>
          <w:tcPr>
            <w:tcW w:w="1701" w:type="dxa"/>
          </w:tcPr>
          <w:p w:rsidR="00537B41" w:rsidRPr="00D12B13" w:rsidRDefault="0057202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21.04.2018.</w:t>
            </w:r>
          </w:p>
          <w:p w:rsidR="00572023" w:rsidRPr="00D12B13" w:rsidRDefault="0057202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37B41" w:rsidRPr="00D12B13" w:rsidRDefault="0057202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Ап</w:t>
            </w:r>
            <w:proofErr w:type="gramStart"/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.И</w:t>
            </w:r>
            <w:proofErr w:type="gramEnd"/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родиона</w:t>
            </w:r>
            <w:proofErr w:type="spellEnd"/>
            <w:r w:rsidRPr="00D12B13">
              <w:rPr>
                <w:rFonts w:asciiTheme="majorHAnsi" w:hAnsiTheme="majorHAnsi"/>
                <w:b/>
                <w:sz w:val="24"/>
                <w:szCs w:val="24"/>
              </w:rPr>
              <w:t xml:space="preserve"> и иже с ним.</w:t>
            </w:r>
          </w:p>
        </w:tc>
        <w:tc>
          <w:tcPr>
            <w:tcW w:w="4536" w:type="dxa"/>
          </w:tcPr>
          <w:p w:rsidR="00D12B13" w:rsidRDefault="0057202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Литургия. </w:t>
            </w:r>
          </w:p>
          <w:p w:rsidR="00537B41" w:rsidRPr="00D12B13" w:rsidRDefault="00D12B1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572023" w:rsidRPr="00D12B13">
              <w:rPr>
                <w:rFonts w:asciiTheme="majorHAnsi" w:hAnsiTheme="majorHAnsi"/>
                <w:b/>
                <w:sz w:val="24"/>
                <w:szCs w:val="24"/>
              </w:rPr>
              <w:t>Панихида.</w:t>
            </w:r>
          </w:p>
        </w:tc>
      </w:tr>
      <w:tr w:rsidR="00537B41" w:rsidRPr="00D12B13" w:rsidTr="00D12B13">
        <w:tc>
          <w:tcPr>
            <w:tcW w:w="1701" w:type="dxa"/>
          </w:tcPr>
          <w:p w:rsidR="00537B41" w:rsidRPr="00D12B13" w:rsidRDefault="0057202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28.04.2018.</w:t>
            </w:r>
          </w:p>
          <w:p w:rsidR="00572023" w:rsidRPr="00D12B13" w:rsidRDefault="0057202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37B41" w:rsidRPr="00D12B13" w:rsidRDefault="00D12B1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Апп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. Аристарха</w:t>
            </w:r>
            <w:bookmarkStart w:id="0" w:name="_GoBack"/>
            <w:bookmarkEnd w:id="0"/>
            <w:r w:rsidR="00572023" w:rsidRPr="00D12B13">
              <w:rPr>
                <w:rFonts w:asciiTheme="majorHAnsi" w:hAnsiTheme="majorHAnsi"/>
                <w:b/>
                <w:sz w:val="24"/>
                <w:szCs w:val="24"/>
              </w:rPr>
              <w:t>, Пуда и Трофима.</w:t>
            </w:r>
          </w:p>
        </w:tc>
        <w:tc>
          <w:tcPr>
            <w:tcW w:w="4536" w:type="dxa"/>
          </w:tcPr>
          <w:p w:rsidR="00537B41" w:rsidRPr="00D12B13" w:rsidRDefault="00572023" w:rsidP="00D12B1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B13">
              <w:rPr>
                <w:rFonts w:asciiTheme="majorHAnsi" w:hAnsiTheme="majorHAnsi"/>
                <w:b/>
                <w:sz w:val="24"/>
                <w:szCs w:val="24"/>
              </w:rPr>
              <w:t>7-45 Исповедь. Часы. Литургия</w:t>
            </w:r>
          </w:p>
        </w:tc>
      </w:tr>
    </w:tbl>
    <w:p w:rsidR="00D12B13" w:rsidRDefault="00D12B13" w:rsidP="00D12B13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D12B13" w:rsidRDefault="00D12B13" w:rsidP="00D12B13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26180C" w:rsidRPr="00D12B13" w:rsidRDefault="0026180C" w:rsidP="00D12B13">
      <w:pPr>
        <w:spacing w:after="0"/>
        <w:rPr>
          <w:rFonts w:asciiTheme="majorHAnsi" w:hAnsiTheme="majorHAnsi"/>
          <w:b/>
          <w:sz w:val="24"/>
          <w:szCs w:val="24"/>
        </w:rPr>
      </w:pPr>
      <w:r w:rsidRPr="00D12B13">
        <w:rPr>
          <w:rFonts w:asciiTheme="majorHAnsi" w:hAnsiTheme="majorHAnsi"/>
          <w:b/>
          <w:sz w:val="24"/>
          <w:szCs w:val="24"/>
        </w:rPr>
        <w:t xml:space="preserve">Настоятель храма иерей Георгий </w:t>
      </w:r>
      <w:proofErr w:type="spellStart"/>
      <w:r w:rsidRPr="00D12B13">
        <w:rPr>
          <w:rFonts w:asciiTheme="majorHAnsi" w:hAnsiTheme="majorHAnsi"/>
          <w:b/>
          <w:sz w:val="24"/>
          <w:szCs w:val="24"/>
        </w:rPr>
        <w:t>Казнин</w:t>
      </w:r>
      <w:proofErr w:type="spellEnd"/>
      <w:r w:rsidRPr="00D12B13">
        <w:rPr>
          <w:rFonts w:asciiTheme="majorHAnsi" w:hAnsiTheme="majorHAnsi"/>
          <w:b/>
          <w:sz w:val="24"/>
          <w:szCs w:val="24"/>
        </w:rPr>
        <w:t xml:space="preserve"> 8 910 793 68 75.</w:t>
      </w:r>
      <w:r w:rsidR="00FF1805" w:rsidRPr="00D12B13">
        <w:rPr>
          <w:rFonts w:asciiTheme="majorHAnsi" w:hAnsiTheme="majorHAnsi"/>
          <w:b/>
          <w:sz w:val="24"/>
          <w:szCs w:val="24"/>
        </w:rPr>
        <w:t xml:space="preserve"> </w:t>
      </w:r>
    </w:p>
    <w:p w:rsidR="00FF1805" w:rsidRPr="00D12B13" w:rsidRDefault="00FF1805" w:rsidP="00D12B13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D12B13" w:rsidRDefault="00FF1805" w:rsidP="00D12B13">
      <w:pPr>
        <w:spacing w:after="0"/>
        <w:jc w:val="center"/>
        <w:rPr>
          <w:rFonts w:asciiTheme="majorHAnsi" w:hAnsiTheme="majorHAnsi"/>
          <w:b/>
          <w:sz w:val="32"/>
          <w:szCs w:val="24"/>
        </w:rPr>
      </w:pPr>
      <w:r w:rsidRPr="00D12B13">
        <w:rPr>
          <w:rFonts w:asciiTheme="majorHAnsi" w:hAnsiTheme="majorHAnsi"/>
          <w:b/>
          <w:sz w:val="32"/>
          <w:szCs w:val="24"/>
        </w:rPr>
        <w:t>Дорогие</w:t>
      </w:r>
      <w:r w:rsidR="00D12B13">
        <w:rPr>
          <w:rFonts w:asciiTheme="majorHAnsi" w:hAnsiTheme="majorHAnsi"/>
          <w:b/>
          <w:sz w:val="32"/>
          <w:szCs w:val="24"/>
        </w:rPr>
        <w:t xml:space="preserve"> братья и сестры напоминаем Вам</w:t>
      </w:r>
      <w:r w:rsidRPr="00D12B13">
        <w:rPr>
          <w:rFonts w:asciiTheme="majorHAnsi" w:hAnsiTheme="majorHAnsi"/>
          <w:b/>
          <w:sz w:val="32"/>
          <w:szCs w:val="24"/>
        </w:rPr>
        <w:t>, что у нас в селе действуе</w:t>
      </w:r>
      <w:r w:rsidR="00D12B13">
        <w:rPr>
          <w:rFonts w:asciiTheme="majorHAnsi" w:hAnsiTheme="majorHAnsi"/>
          <w:b/>
          <w:sz w:val="32"/>
          <w:szCs w:val="24"/>
        </w:rPr>
        <w:t>т воскресная православная школа</w:t>
      </w:r>
      <w:r w:rsidRPr="00D12B13">
        <w:rPr>
          <w:rFonts w:asciiTheme="majorHAnsi" w:hAnsiTheme="majorHAnsi"/>
          <w:b/>
          <w:sz w:val="32"/>
          <w:szCs w:val="24"/>
        </w:rPr>
        <w:t xml:space="preserve">. </w:t>
      </w:r>
    </w:p>
    <w:p w:rsidR="00FF1805" w:rsidRPr="00D12B13" w:rsidRDefault="00FF1805" w:rsidP="00D12B13">
      <w:pPr>
        <w:spacing w:after="0"/>
        <w:jc w:val="center"/>
        <w:rPr>
          <w:rFonts w:asciiTheme="majorHAnsi" w:hAnsiTheme="majorHAnsi"/>
          <w:b/>
          <w:sz w:val="32"/>
          <w:szCs w:val="24"/>
        </w:rPr>
      </w:pPr>
      <w:r w:rsidRPr="00D12B13">
        <w:rPr>
          <w:rFonts w:asciiTheme="majorHAnsi" w:hAnsiTheme="majorHAnsi"/>
          <w:b/>
          <w:sz w:val="32"/>
          <w:szCs w:val="24"/>
        </w:rPr>
        <w:t>Занятия проходят по воскресеньям в библиотеке в 12-00.</w:t>
      </w:r>
    </w:p>
    <w:sectPr w:rsidR="00FF1805" w:rsidRPr="00D12B13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67"/>
    <w:rsid w:val="000938CF"/>
    <w:rsid w:val="00161007"/>
    <w:rsid w:val="00213F81"/>
    <w:rsid w:val="0026180C"/>
    <w:rsid w:val="002C6F77"/>
    <w:rsid w:val="003639DC"/>
    <w:rsid w:val="003915B0"/>
    <w:rsid w:val="003B1122"/>
    <w:rsid w:val="003C1036"/>
    <w:rsid w:val="003C4E67"/>
    <w:rsid w:val="003C7D3B"/>
    <w:rsid w:val="0041212B"/>
    <w:rsid w:val="00447DA4"/>
    <w:rsid w:val="00520B34"/>
    <w:rsid w:val="00537B41"/>
    <w:rsid w:val="00560688"/>
    <w:rsid w:val="00572023"/>
    <w:rsid w:val="005B0A61"/>
    <w:rsid w:val="005C162D"/>
    <w:rsid w:val="005D1EC4"/>
    <w:rsid w:val="006665AD"/>
    <w:rsid w:val="006A5BEC"/>
    <w:rsid w:val="006E6128"/>
    <w:rsid w:val="00754AF4"/>
    <w:rsid w:val="00795BA2"/>
    <w:rsid w:val="008B185D"/>
    <w:rsid w:val="008E66E7"/>
    <w:rsid w:val="008E714B"/>
    <w:rsid w:val="009360D3"/>
    <w:rsid w:val="00A54E20"/>
    <w:rsid w:val="00A73B63"/>
    <w:rsid w:val="00B062EE"/>
    <w:rsid w:val="00B7282B"/>
    <w:rsid w:val="00BD5B8B"/>
    <w:rsid w:val="00BF50A5"/>
    <w:rsid w:val="00C1265B"/>
    <w:rsid w:val="00C153A2"/>
    <w:rsid w:val="00C36CF3"/>
    <w:rsid w:val="00C80D0D"/>
    <w:rsid w:val="00C95357"/>
    <w:rsid w:val="00CC7F54"/>
    <w:rsid w:val="00D12B13"/>
    <w:rsid w:val="00D9694B"/>
    <w:rsid w:val="00E20C46"/>
    <w:rsid w:val="00E31612"/>
    <w:rsid w:val="00EA02B2"/>
    <w:rsid w:val="00EE46D0"/>
    <w:rsid w:val="00EF3E65"/>
    <w:rsid w:val="00F75CC9"/>
    <w:rsid w:val="00FE7267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2018-03-23T10:29:00Z</cp:lastPrinted>
  <dcterms:created xsi:type="dcterms:W3CDTF">2018-03-23T10:24:00Z</dcterms:created>
  <dcterms:modified xsi:type="dcterms:W3CDTF">2018-03-23T10:29:00Z</dcterms:modified>
</cp:coreProperties>
</file>