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2B" w:rsidRPr="003A62D1" w:rsidRDefault="003A62D1" w:rsidP="003A62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62D1">
        <w:rPr>
          <w:rFonts w:ascii="Times New Roman" w:hAnsi="Times New Roman" w:cs="Times New Roman"/>
          <w:b/>
          <w:sz w:val="40"/>
          <w:szCs w:val="40"/>
        </w:rPr>
        <w:t>Молоко.</w:t>
      </w:r>
    </w:p>
    <w:p w:rsidR="003A62D1" w:rsidRDefault="003A62D1" w:rsidP="003A62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(сказка детям)</w:t>
      </w:r>
    </w:p>
    <w:p w:rsidR="00D17AE3" w:rsidRPr="00D17AE3" w:rsidRDefault="00D17AE3" w:rsidP="003A6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7AE3">
        <w:rPr>
          <w:rFonts w:ascii="Times New Roman" w:hAnsi="Times New Roman" w:cs="Times New Roman"/>
          <w:sz w:val="24"/>
          <w:szCs w:val="24"/>
        </w:rPr>
        <w:t>***</w:t>
      </w:r>
    </w:p>
    <w:p w:rsidR="003A62D1" w:rsidRDefault="00286F05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62D1">
        <w:rPr>
          <w:rFonts w:ascii="Times New Roman" w:hAnsi="Times New Roman" w:cs="Times New Roman"/>
          <w:sz w:val="24"/>
          <w:szCs w:val="24"/>
        </w:rPr>
        <w:t xml:space="preserve">Жили- </w:t>
      </w:r>
      <w:proofErr w:type="gramStart"/>
      <w:r w:rsidR="003A62D1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3A62D1">
        <w:rPr>
          <w:rFonts w:ascii="Times New Roman" w:hAnsi="Times New Roman" w:cs="Times New Roman"/>
          <w:sz w:val="24"/>
          <w:szCs w:val="24"/>
        </w:rPr>
        <w:t>… нет, не старик со старухой, а мать со своим сыном</w:t>
      </w:r>
      <w:r w:rsidR="0073514C">
        <w:rPr>
          <w:rFonts w:ascii="Times New Roman" w:hAnsi="Times New Roman" w:cs="Times New Roman"/>
          <w:sz w:val="24"/>
          <w:szCs w:val="24"/>
        </w:rPr>
        <w:t xml:space="preserve"> Иваном</w:t>
      </w:r>
      <w:r w:rsidR="003A62D1">
        <w:rPr>
          <w:rFonts w:ascii="Times New Roman" w:hAnsi="Times New Roman" w:cs="Times New Roman"/>
          <w:sz w:val="24"/>
          <w:szCs w:val="24"/>
        </w:rPr>
        <w:t>. Жили они хорошо, все были в трудах да заб</w:t>
      </w:r>
      <w:r w:rsidR="00401B62">
        <w:rPr>
          <w:rFonts w:ascii="Times New Roman" w:hAnsi="Times New Roman" w:cs="Times New Roman"/>
          <w:sz w:val="24"/>
          <w:szCs w:val="24"/>
        </w:rPr>
        <w:t>отах и по тому не бедствовали.</w:t>
      </w:r>
    </w:p>
    <w:p w:rsidR="003A62D1" w:rsidRDefault="003A62D1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Старушка мать, б</w:t>
      </w:r>
      <w:r w:rsidR="00BC45EA">
        <w:rPr>
          <w:rFonts w:ascii="Times New Roman" w:hAnsi="Times New Roman" w:cs="Times New Roman"/>
          <w:sz w:val="24"/>
          <w:szCs w:val="24"/>
        </w:rPr>
        <w:t>огобоязненная Прасковья Павловна держала корову и получала от неё много молока. Только вот молока этого, благочестивая семья не видывала на своём собственном столе порой по многу дней, ибо у старушки той доброй была одна «странность» - всё, что давала им корова Прасковья Павловна щедро раздавала приходящим к ней людям почти бесплатно. Только одна просьба звучала из её уст:</w:t>
      </w:r>
    </w:p>
    <w:p w:rsidR="00BC45EA" w:rsidRDefault="00BC45EA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Помолись, Маша за маму мою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приснопоминаемую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Варвару. А ты,</w:t>
      </w:r>
      <w:r w:rsidR="00735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Федя, помяни батюшку моего Павла, чтоб Господь помог ему там, в жизни вечной устроиться.</w:t>
      </w:r>
    </w:p>
    <w:p w:rsidR="00BC45EA" w:rsidRDefault="00BC45EA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так просила она всех</w:t>
      </w:r>
      <w:r w:rsidR="0068019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то за деда, то за иных, давно почивших своих родственников, а молоко всё </w:t>
      </w:r>
      <w:r w:rsidR="0068019B">
        <w:rPr>
          <w:rFonts w:ascii="Times New Roman" w:hAnsi="Times New Roman" w:cs="Times New Roman"/>
          <w:sz w:val="24"/>
          <w:szCs w:val="24"/>
        </w:rPr>
        <w:t>убывало, да прибыль не прибывала…</w:t>
      </w:r>
    </w:p>
    <w:p w:rsidR="0068019B" w:rsidRDefault="0068019B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Сыну, Ивану, всё это не нравилось шибко.</w:t>
      </w:r>
    </w:p>
    <w:p w:rsidR="0068019B" w:rsidRDefault="0068019B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Нет,- говорил он порой,- я понимаю, конечно, что в Бога верить надо, и дела добрые творить, но не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степени! Мы  на эти потерянные деньги могли б</w:t>
      </w:r>
      <w:r w:rsidR="00286F05">
        <w:rPr>
          <w:rFonts w:ascii="Times New Roman" w:hAnsi="Times New Roman" w:cs="Times New Roman"/>
          <w:sz w:val="24"/>
          <w:szCs w:val="24"/>
        </w:rPr>
        <w:t xml:space="preserve"> уже  хоромы</w:t>
      </w:r>
      <w:r w:rsidR="00560D79">
        <w:rPr>
          <w:rFonts w:ascii="Times New Roman" w:hAnsi="Times New Roman" w:cs="Times New Roman"/>
          <w:sz w:val="24"/>
          <w:szCs w:val="24"/>
        </w:rPr>
        <w:t xml:space="preserve"> себе</w:t>
      </w:r>
      <w:r w:rsidR="00286F05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строить!</w:t>
      </w:r>
    </w:p>
    <w:p w:rsidR="0068019B" w:rsidRDefault="0068019B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Эх, сынок! – вздыхала старушка мать, - трудись, пока Господь сил даёт, а после поймёшь всё.</w:t>
      </w:r>
    </w:p>
    <w:p w:rsidR="00286F05" w:rsidRDefault="00286F05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 вот беда – долго ждать не пришлось. Свалила Ивана тяжкая болезнь, и то того тяжкая, что начал он помирать. Горестно было матери видеть, как теряет она своего единственного сына, а Иван в свою очередь только об одном и думал – «как же она без меня жить-то будет? Кто ж прокормит мою добросердечную мать?»</w:t>
      </w:r>
    </w:p>
    <w:p w:rsidR="00601C5E" w:rsidRDefault="00601C5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Поклянись,- сказал он ей строго, - поклянись, что не будешь больше молоко бесплатно раздавать! </w:t>
      </w:r>
    </w:p>
    <w:p w:rsidR="0073514C" w:rsidRDefault="0073514C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что тут делать? И горестно было матери такое обещание давать, но и сына своего перед смертью расстраивать не хотелось. 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560D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твоему, - ответила мать и грустно приклонила голову. Сын глубоко и ум</w:t>
      </w:r>
      <w:r w:rsidR="00560D79">
        <w:rPr>
          <w:rFonts w:ascii="Times New Roman" w:hAnsi="Times New Roman" w:cs="Times New Roman"/>
          <w:sz w:val="24"/>
          <w:szCs w:val="24"/>
        </w:rPr>
        <w:t>иротворенно вздохнул и</w:t>
      </w:r>
      <w:r>
        <w:rPr>
          <w:rFonts w:ascii="Times New Roman" w:hAnsi="Times New Roman" w:cs="Times New Roman"/>
          <w:sz w:val="24"/>
          <w:szCs w:val="24"/>
        </w:rPr>
        <w:t>, как оказалось, вздох его был последний в этой жизни.</w:t>
      </w:r>
    </w:p>
    <w:p w:rsidR="00D17AE3" w:rsidRDefault="00D17AE3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***</w:t>
      </w:r>
    </w:p>
    <w:p w:rsidR="00A4567F" w:rsidRDefault="0073514C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Похоронила горемычная бабушка Прасковья своего сына, поплакала, да жить надо дальше. Вспомнила она и обещанье своё и поняла, чт</w:t>
      </w:r>
      <w:r w:rsidR="00560D79">
        <w:rPr>
          <w:rFonts w:ascii="Times New Roman" w:hAnsi="Times New Roman" w:cs="Times New Roman"/>
          <w:sz w:val="24"/>
          <w:szCs w:val="24"/>
        </w:rPr>
        <w:t>о нарушать его нельзя, обещанье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D7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свято. Но и продавать молоко она никак не могла – отвыкла её душа за все эти годы</w:t>
      </w:r>
      <w:r w:rsidR="00D17AE3">
        <w:rPr>
          <w:rFonts w:ascii="Times New Roman" w:hAnsi="Times New Roman" w:cs="Times New Roman"/>
          <w:sz w:val="24"/>
          <w:szCs w:val="24"/>
        </w:rPr>
        <w:t xml:space="preserve"> от таких отношений</w:t>
      </w:r>
      <w:r w:rsidR="00560D79">
        <w:rPr>
          <w:rFonts w:ascii="Times New Roman" w:hAnsi="Times New Roman" w:cs="Times New Roman"/>
          <w:sz w:val="24"/>
          <w:szCs w:val="24"/>
        </w:rPr>
        <w:t xml:space="preserve"> денежных</w:t>
      </w:r>
      <w:r w:rsidR="00D17AE3">
        <w:rPr>
          <w:rFonts w:ascii="Times New Roman" w:hAnsi="Times New Roman" w:cs="Times New Roman"/>
          <w:sz w:val="24"/>
          <w:szCs w:val="24"/>
        </w:rPr>
        <w:t>.</w:t>
      </w:r>
    </w:p>
    <w:p w:rsidR="00D17AE3" w:rsidRDefault="00D17AE3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«Простите люди добрые, но коровку свою я на базар поведу. Пусть возьмет, кто захочет и заплатит, сколько сможет. Авось, на пенсию свою проживу остаток дней». Сказала она это удивлённым людям, 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задуманное.</w:t>
      </w:r>
    </w:p>
    <w:p w:rsidR="00D17AE3" w:rsidRDefault="00D17AE3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***</w:t>
      </w:r>
    </w:p>
    <w:p w:rsidR="00D17AE3" w:rsidRDefault="00D17AE3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Страшно стало Ивану, когда он оказался в незнакомом месте, необычно всё вокруг. Казалось, только что лежал он на своей кровати и с матерью прощался, как вдруг изменилось всё, да и сам Иван изменился. Но недолго ему бояться пришлось</w:t>
      </w:r>
      <w:r w:rsidR="00C66151">
        <w:rPr>
          <w:rFonts w:ascii="Times New Roman" w:hAnsi="Times New Roman" w:cs="Times New Roman"/>
          <w:sz w:val="24"/>
          <w:szCs w:val="24"/>
        </w:rPr>
        <w:t xml:space="preserve"> – стали появляться вокруг него люди, и все приветливые такие, добрые. – Ну, здравствуй Ваня, - говорят, - вот и ты к нам пожаловал. И стал Иван различать в этих людях знакомые лица – </w:t>
      </w:r>
      <w:r w:rsidR="00C66151">
        <w:rPr>
          <w:rFonts w:ascii="Times New Roman" w:hAnsi="Times New Roman" w:cs="Times New Roman"/>
          <w:sz w:val="24"/>
          <w:szCs w:val="24"/>
        </w:rPr>
        <w:lastRenderedPageBreak/>
        <w:t xml:space="preserve">вот дедушка его Павел, а вот и баба Варя рядом стоит, и другие </w:t>
      </w:r>
      <w:r w:rsidR="00F1277A">
        <w:rPr>
          <w:rFonts w:ascii="Times New Roman" w:hAnsi="Times New Roman" w:cs="Times New Roman"/>
          <w:sz w:val="24"/>
          <w:szCs w:val="24"/>
        </w:rPr>
        <w:t xml:space="preserve">родственные души </w:t>
      </w:r>
      <w:r w:rsidR="00C66151">
        <w:rPr>
          <w:rFonts w:ascii="Times New Roman" w:hAnsi="Times New Roman" w:cs="Times New Roman"/>
          <w:sz w:val="24"/>
          <w:szCs w:val="24"/>
        </w:rPr>
        <w:t>стали проявляться.</w:t>
      </w:r>
    </w:p>
    <w:p w:rsidR="00C66151" w:rsidRDefault="00C66151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Пошли Ваня – зовут они его, - покажем, где живем мы, и к твоему дому приведем тебя. Вывели они Ивана из тёмного места</w:t>
      </w:r>
      <w:r w:rsidR="00500F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открылась перед ним прекрасная долина, в которой среди пышных деревьев стояли уютные красивые дома. – Это мой дом! – хвалилась тётя Зоя. – А это мой! </w:t>
      </w:r>
      <w:r w:rsidR="00500F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радостно</w:t>
      </w:r>
      <w:r w:rsidR="00500FD2">
        <w:rPr>
          <w:rFonts w:ascii="Times New Roman" w:hAnsi="Times New Roman" w:cs="Times New Roman"/>
          <w:sz w:val="24"/>
          <w:szCs w:val="24"/>
        </w:rPr>
        <w:t xml:space="preserve"> восклицал Иванов прадедушка.</w:t>
      </w:r>
    </w:p>
    <w:p w:rsidR="00500FD2" w:rsidRDefault="00500FD2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 всё это – трепетно шепнула баба Варя – построить нам помогла твоя мать! Да-да!</w:t>
      </w:r>
    </w:p>
    <w:p w:rsidR="00500FD2" w:rsidRDefault="00500FD2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Когда же…Чем же она помогла вам? – растерялся от неожиданности Иван, – разве она и сама здесь?</w:t>
      </w:r>
    </w:p>
    <w:p w:rsidR="00500FD2" w:rsidRDefault="00500FD2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ты, Ваня! – ответили ему. – Её здесь нет. Но разве ты не знаешь, что всё это мы смогли построить </w:t>
      </w:r>
      <w:r w:rsidR="00F1277A">
        <w:rPr>
          <w:rFonts w:ascii="Times New Roman" w:hAnsi="Times New Roman" w:cs="Times New Roman"/>
          <w:sz w:val="24"/>
          <w:szCs w:val="24"/>
        </w:rPr>
        <w:t>теми молитвами, которые получали за молоко твоей матери! Так и знай!</w:t>
      </w:r>
    </w:p>
    <w:p w:rsidR="00500FD2" w:rsidRDefault="000D170A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0FD2">
        <w:rPr>
          <w:rFonts w:ascii="Times New Roman" w:hAnsi="Times New Roman" w:cs="Times New Roman"/>
          <w:sz w:val="24"/>
          <w:szCs w:val="24"/>
        </w:rPr>
        <w:t>Тут-то Иван и понял всё. И открылось в его сердце чувство горькой вины перед матерью и перед теми людьми, которые окружали его.</w:t>
      </w:r>
    </w:p>
    <w:p w:rsidR="00500FD2" w:rsidRDefault="00500FD2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Ну что ты</w:t>
      </w:r>
      <w:r w:rsidR="000B2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Ваня загрустил</w:t>
      </w:r>
      <w:r w:rsidR="000B26FE">
        <w:rPr>
          <w:rFonts w:ascii="Times New Roman" w:hAnsi="Times New Roman" w:cs="Times New Roman"/>
          <w:sz w:val="24"/>
          <w:szCs w:val="24"/>
        </w:rPr>
        <w:t xml:space="preserve">? – продолжились голоса, - Пойдём твой дом смотреть. </w:t>
      </w:r>
      <w:r w:rsidR="000D170A">
        <w:rPr>
          <w:rFonts w:ascii="Times New Roman" w:hAnsi="Times New Roman" w:cs="Times New Roman"/>
          <w:sz w:val="24"/>
          <w:szCs w:val="24"/>
        </w:rPr>
        <w:t xml:space="preserve"> </w:t>
      </w:r>
      <w:r w:rsidR="000B26FE">
        <w:rPr>
          <w:rFonts w:ascii="Times New Roman" w:hAnsi="Times New Roman" w:cs="Times New Roman"/>
          <w:sz w:val="24"/>
          <w:szCs w:val="24"/>
        </w:rPr>
        <w:t>Неужели</w:t>
      </w:r>
      <w:r w:rsidR="000D170A">
        <w:rPr>
          <w:rFonts w:ascii="Times New Roman" w:hAnsi="Times New Roman" w:cs="Times New Roman"/>
          <w:sz w:val="24"/>
          <w:szCs w:val="24"/>
        </w:rPr>
        <w:t xml:space="preserve"> раба Божия </w:t>
      </w:r>
      <w:proofErr w:type="spellStart"/>
      <w:r w:rsidR="000D170A">
        <w:rPr>
          <w:rFonts w:ascii="Times New Roman" w:hAnsi="Times New Roman" w:cs="Times New Roman"/>
          <w:sz w:val="24"/>
          <w:szCs w:val="24"/>
        </w:rPr>
        <w:t>Параскева</w:t>
      </w:r>
      <w:proofErr w:type="spellEnd"/>
      <w:r w:rsidR="000B26FE">
        <w:rPr>
          <w:rFonts w:ascii="Times New Roman" w:hAnsi="Times New Roman" w:cs="Times New Roman"/>
          <w:sz w:val="24"/>
          <w:szCs w:val="24"/>
        </w:rPr>
        <w:t xml:space="preserve"> после твоей смерти о тебе не позаботилась, если для нас столько сделала?</w:t>
      </w:r>
    </w:p>
    <w:p w:rsidR="000B26FE" w:rsidRDefault="000B26F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Холодная волна страха прошла через всю душу Ивана…</w:t>
      </w:r>
    </w:p>
    <w:p w:rsidR="000B26FE" w:rsidRDefault="000B26F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***</w:t>
      </w:r>
    </w:p>
    <w:p w:rsidR="000B26FE" w:rsidRDefault="000B26F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Ну, вот и пришли.</w:t>
      </w:r>
    </w:p>
    <w:p w:rsidR="000B26FE" w:rsidRDefault="000B26F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где же мой дом? – спросил </w:t>
      </w:r>
      <w:r w:rsidR="000D170A">
        <w:rPr>
          <w:rFonts w:ascii="Times New Roman" w:hAnsi="Times New Roman" w:cs="Times New Roman"/>
          <w:sz w:val="24"/>
          <w:szCs w:val="24"/>
        </w:rPr>
        <w:t xml:space="preserve">потерянный Иван. </w:t>
      </w:r>
      <w:r>
        <w:rPr>
          <w:rFonts w:ascii="Times New Roman" w:hAnsi="Times New Roman" w:cs="Times New Roman"/>
          <w:sz w:val="24"/>
          <w:szCs w:val="24"/>
        </w:rPr>
        <w:t>Посередине небольшой лесной поляны мрачно расположился глубокий ров, похожий на котлован, вырытый под фундамент дома.</w:t>
      </w:r>
    </w:p>
    <w:p w:rsidR="000B26FE" w:rsidRDefault="000B26F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Видно было, что</w:t>
      </w:r>
      <w:r w:rsidR="000D170A">
        <w:rPr>
          <w:rFonts w:ascii="Times New Roman" w:hAnsi="Times New Roman" w:cs="Times New Roman"/>
          <w:sz w:val="24"/>
          <w:szCs w:val="24"/>
        </w:rPr>
        <w:t xml:space="preserve"> начало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строительству положено.</w:t>
      </w:r>
    </w:p>
    <w:p w:rsidR="000B26FE" w:rsidRDefault="000B26F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Что-то видно остановило, или задержало твою маму. Ну, </w:t>
      </w:r>
      <w:r w:rsidR="00560D79">
        <w:rPr>
          <w:rFonts w:ascii="Times New Roman" w:hAnsi="Times New Roman" w:cs="Times New Roman"/>
          <w:sz w:val="24"/>
          <w:szCs w:val="24"/>
        </w:rPr>
        <w:t>что ж, будем Бога молить, чтоб О</w:t>
      </w:r>
      <w:r>
        <w:rPr>
          <w:rFonts w:ascii="Times New Roman" w:hAnsi="Times New Roman" w:cs="Times New Roman"/>
          <w:sz w:val="24"/>
          <w:szCs w:val="24"/>
        </w:rPr>
        <w:t>н выручил тебя</w:t>
      </w:r>
      <w:r w:rsidR="00F1277A">
        <w:rPr>
          <w:rFonts w:ascii="Times New Roman" w:hAnsi="Times New Roman" w:cs="Times New Roman"/>
          <w:sz w:val="24"/>
          <w:szCs w:val="24"/>
        </w:rPr>
        <w:t>.</w:t>
      </w:r>
    </w:p>
    <w:p w:rsidR="00F1277A" w:rsidRDefault="00F1277A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 этих слов остался Иван один в сырой и мрачной яме, из которой сам он вылезти никак не мог. Одиноко и тоскливо было ему, много дум он передумал, много из жизни своей вспоминал и печалился, что часто поступал беспутно и не по-божески. - Эх! – горевал он, - вернуть бы всё назад, да заново начать. Как там мама-то моя поживает теперь?..</w:t>
      </w:r>
    </w:p>
    <w:p w:rsidR="00F1277A" w:rsidRDefault="00F1277A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***</w:t>
      </w:r>
    </w:p>
    <w:p w:rsidR="000D170A" w:rsidRDefault="000D170A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 ли, коротко ли сидел Иван в яме, мы не знаем, да и сосчитать трудно. Но вот однажды почувствовал он, как сыпется с края ямы тонкая струйка песка. Поднял Иван голову и увидел маленькую девочку, стоявшую на самом краю. </w:t>
      </w:r>
    </w:p>
    <w:p w:rsidR="000D170A" w:rsidRDefault="000D170A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Пойдемте дяденька, - </w:t>
      </w:r>
      <w:r w:rsidR="004C1124">
        <w:rPr>
          <w:rFonts w:ascii="Times New Roman" w:hAnsi="Times New Roman" w:cs="Times New Roman"/>
          <w:sz w:val="24"/>
          <w:szCs w:val="24"/>
        </w:rPr>
        <w:t>прозвенел её тонкий голосок</w:t>
      </w:r>
      <w:r>
        <w:rPr>
          <w:rFonts w:ascii="Times New Roman" w:hAnsi="Times New Roman" w:cs="Times New Roman"/>
          <w:sz w:val="24"/>
          <w:szCs w:val="24"/>
        </w:rPr>
        <w:t>, - мне вас проводить велено.</w:t>
      </w:r>
    </w:p>
    <w:p w:rsidR="000D170A" w:rsidRDefault="004C1124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Протянула она маленькую ручку в</w:t>
      </w:r>
      <w:r w:rsidR="00560D79">
        <w:rPr>
          <w:rFonts w:ascii="Times New Roman" w:hAnsi="Times New Roman" w:cs="Times New Roman"/>
          <w:sz w:val="24"/>
          <w:szCs w:val="24"/>
        </w:rPr>
        <w:t xml:space="preserve">низ и - </w:t>
      </w:r>
      <w:r w:rsidR="000D170A">
        <w:rPr>
          <w:rFonts w:ascii="Times New Roman" w:hAnsi="Times New Roman" w:cs="Times New Roman"/>
          <w:sz w:val="24"/>
          <w:szCs w:val="24"/>
        </w:rPr>
        <w:t xml:space="preserve"> что за чудо, выт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170A">
        <w:rPr>
          <w:rFonts w:ascii="Times New Roman" w:hAnsi="Times New Roman" w:cs="Times New Roman"/>
          <w:sz w:val="24"/>
          <w:szCs w:val="24"/>
        </w:rPr>
        <w:t xml:space="preserve">щила </w:t>
      </w:r>
      <w:r>
        <w:rPr>
          <w:rFonts w:ascii="Times New Roman" w:hAnsi="Times New Roman" w:cs="Times New Roman"/>
          <w:sz w:val="24"/>
          <w:szCs w:val="24"/>
        </w:rPr>
        <w:t>Ивана наружу.</w:t>
      </w:r>
    </w:p>
    <w:p w:rsidR="004C1124" w:rsidRDefault="004C1124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Пойдёмте, – повторила она, - у меня мало времени, нам ещё идти далеко.</w:t>
      </w:r>
    </w:p>
    <w:p w:rsidR="004C1124" w:rsidRDefault="004C1124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Постой, - опешил Иван, - объясни же мне – кто ты и как здесь оказалась?</w:t>
      </w:r>
    </w:p>
    <w:p w:rsidR="00560D79" w:rsidRDefault="00560D79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оказалась</w:t>
      </w:r>
      <w:r w:rsidR="0060061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 знаю, сплю я просто, наверно, а прочее по дороге расскажу.</w:t>
      </w:r>
    </w:p>
    <w:p w:rsidR="00600612" w:rsidRDefault="00600612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Пошли они по дорожке дальней, а девочка поведала Ивану свой рассказ. И узнал он, как</w:t>
      </w:r>
    </w:p>
    <w:p w:rsidR="00600612" w:rsidRDefault="00600612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продала его мать корову и выручила за неё 15 тыс. рублей, а на выходе из рынка повстречала женщину, просящую деньги на лечение своей больной дочери.</w:t>
      </w:r>
    </w:p>
    <w:p w:rsidR="00600612" w:rsidRDefault="00600612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за беда у тебя, голубушка? – спросила Прасковья Павловна.</w:t>
      </w:r>
    </w:p>
    <w:p w:rsidR="00600612" w:rsidRDefault="00600612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 вот</w:t>
      </w:r>
      <w:r w:rsidR="00500CB3">
        <w:rPr>
          <w:rFonts w:ascii="Times New Roman" w:hAnsi="Times New Roman" w:cs="Times New Roman"/>
          <w:sz w:val="24"/>
          <w:szCs w:val="24"/>
        </w:rPr>
        <w:t xml:space="preserve"> горе </w:t>
      </w:r>
      <w:proofErr w:type="gramStart"/>
      <w:r w:rsidR="00500CB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500CB3">
        <w:rPr>
          <w:rFonts w:ascii="Times New Roman" w:hAnsi="Times New Roman" w:cs="Times New Roman"/>
          <w:sz w:val="24"/>
          <w:szCs w:val="24"/>
        </w:rPr>
        <w:t xml:space="preserve"> какое</w:t>
      </w:r>
      <w:r>
        <w:rPr>
          <w:rFonts w:ascii="Times New Roman" w:hAnsi="Times New Roman" w:cs="Times New Roman"/>
          <w:sz w:val="24"/>
          <w:szCs w:val="24"/>
        </w:rPr>
        <w:t>, бабушка. Дочке моей операция нужна, а денег не хватает. Пять тысяч только и есть, а ещё пятнадцать надо…</w:t>
      </w:r>
    </w:p>
    <w:p w:rsidR="00600612" w:rsidRDefault="00375747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00612">
        <w:rPr>
          <w:rFonts w:ascii="Times New Roman" w:hAnsi="Times New Roman" w:cs="Times New Roman"/>
          <w:sz w:val="24"/>
          <w:szCs w:val="24"/>
        </w:rPr>
        <w:t>Видно это промысел Божий</w:t>
      </w:r>
      <w:r>
        <w:rPr>
          <w:rFonts w:ascii="Times New Roman" w:hAnsi="Times New Roman" w:cs="Times New Roman"/>
          <w:sz w:val="24"/>
          <w:szCs w:val="24"/>
        </w:rPr>
        <w:t>»,- подумала старушка и протянула женщине свёрток с деньгами.</w:t>
      </w:r>
    </w:p>
    <w:p w:rsidR="00375747" w:rsidRDefault="00375747" w:rsidP="003757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Возьми, родимая, - сказала Прасковья Павловна, - только просьбу мою дочке своей передай.</w:t>
      </w:r>
    </w:p>
    <w:p w:rsidR="00375747" w:rsidRDefault="00375747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 чём же попросила она тебя? – не выдержав долгой паузы, произнёс Иван.</w:t>
      </w:r>
    </w:p>
    <w:p w:rsidR="00375747" w:rsidRDefault="00375747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вздохнула и подняла на него свои 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глаза.</w:t>
      </w:r>
    </w:p>
    <w:p w:rsidR="00375747" w:rsidRDefault="00375747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Она просила тебя домой привести.</w:t>
      </w:r>
    </w:p>
    <w:p w:rsidR="00375747" w:rsidRDefault="003A5D37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***</w:t>
      </w:r>
    </w:p>
    <w:p w:rsidR="003A5D37" w:rsidRDefault="003A5D37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увидел Иван, что дорожка их закончилась, а впереди стоит красивый, словно сказочный дом. На крыльце того дома стояла его мать – Прасковья Павловна и радостно встречала своего заблудшего сына. – Ну, здравствуй, Ванюша</w:t>
      </w:r>
      <w:r w:rsidR="00500CB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00C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тосковалось сердце моё, не выдержало, теперь и я с тобой тут…</w:t>
      </w:r>
    </w:p>
    <w:p w:rsidR="00500CB3" w:rsidRDefault="00500CB3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Мама, прости меня, ведь ничего в жизни своей так и не понял!</w:t>
      </w:r>
    </w:p>
    <w:p w:rsidR="00500CB3" w:rsidRDefault="00500CB3" w:rsidP="00500C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обнял свою мать и почувствовал, как оттаивает его сердце, словно растворяясь в материнской доброте.</w:t>
      </w:r>
    </w:p>
    <w:p w:rsidR="00500CB3" w:rsidRDefault="00500CB3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Бог тебя простил, сынок, а я всегда прощала.</w:t>
      </w:r>
    </w:p>
    <w:p w:rsidR="003A5D37" w:rsidRDefault="003A5D37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ты иди, милая, - обратилась Прасковья Павловна</w:t>
      </w:r>
      <w:r w:rsidR="0040115E">
        <w:rPr>
          <w:rFonts w:ascii="Times New Roman" w:hAnsi="Times New Roman" w:cs="Times New Roman"/>
          <w:sz w:val="24"/>
          <w:szCs w:val="24"/>
        </w:rPr>
        <w:t xml:space="preserve"> к девочке, - врачи уже вылечили тебя, пора просыпаться.</w:t>
      </w:r>
    </w:p>
    <w:p w:rsidR="0040115E" w:rsidRDefault="0040115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***</w:t>
      </w:r>
    </w:p>
    <w:p w:rsidR="0040115E" w:rsidRDefault="0040115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Маленькая, </w:t>
      </w:r>
      <w:r w:rsidR="00500CB3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очень смелая девочка отправилась в обратный путь, </w:t>
      </w:r>
      <w:r w:rsidR="00500CB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отойдя не намного, решила обернуться и помахать на прощанье рукой той бабушке, что своим милосердием спасла ей жизнь. </w:t>
      </w:r>
      <w:r w:rsidR="00500CB3">
        <w:rPr>
          <w:rFonts w:ascii="Times New Roman" w:hAnsi="Times New Roman" w:cs="Times New Roman"/>
          <w:sz w:val="24"/>
          <w:szCs w:val="24"/>
        </w:rPr>
        <w:t>Но о</w:t>
      </w:r>
      <w:r>
        <w:rPr>
          <w:rFonts w:ascii="Times New Roman" w:hAnsi="Times New Roman" w:cs="Times New Roman"/>
          <w:sz w:val="24"/>
          <w:szCs w:val="24"/>
        </w:rPr>
        <w:t xml:space="preserve">бернувшись, она не </w:t>
      </w:r>
      <w:r w:rsidR="00500CB3">
        <w:rPr>
          <w:rFonts w:ascii="Times New Roman" w:hAnsi="Times New Roman" w:cs="Times New Roman"/>
          <w:sz w:val="24"/>
          <w:szCs w:val="24"/>
        </w:rPr>
        <w:t xml:space="preserve">смогла </w:t>
      </w:r>
      <w:proofErr w:type="gramStart"/>
      <w:r w:rsidR="00500CB3">
        <w:rPr>
          <w:rFonts w:ascii="Times New Roman" w:hAnsi="Times New Roman" w:cs="Times New Roman"/>
          <w:sz w:val="24"/>
          <w:szCs w:val="24"/>
        </w:rPr>
        <w:t>разглядеть</w:t>
      </w:r>
      <w:proofErr w:type="gramEnd"/>
      <w:r w:rsidR="00500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леса, ни сказочного дома с красивым крылечком. Вместо этого она увидела глаза своей мамы, наполненные слезами радости.</w:t>
      </w:r>
    </w:p>
    <w:p w:rsidR="0040115E" w:rsidRDefault="0040115E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Все хорошо, моя милая, - обнимала её мать, - теперь всё будет хорошо.</w:t>
      </w:r>
    </w:p>
    <w:p w:rsidR="00500CB3" w:rsidRDefault="00500CB3" w:rsidP="003A6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CB3" w:rsidRPr="00500CB3" w:rsidRDefault="00500CB3" w:rsidP="00500CB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00CB3">
        <w:rPr>
          <w:rFonts w:ascii="Times New Roman" w:hAnsi="Times New Roman" w:cs="Times New Roman"/>
          <w:sz w:val="40"/>
          <w:szCs w:val="40"/>
        </w:rPr>
        <w:t>Конец.</w:t>
      </w:r>
    </w:p>
    <w:p w:rsidR="004C1124" w:rsidRDefault="004C1124" w:rsidP="003A6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77A" w:rsidRDefault="00F1277A" w:rsidP="003A6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00FD2" w:rsidRDefault="00500FD2" w:rsidP="003A6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AE3" w:rsidRDefault="00D17AE3" w:rsidP="003A6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19B" w:rsidRDefault="0068019B" w:rsidP="003A6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19B" w:rsidRPr="003A62D1" w:rsidRDefault="0068019B" w:rsidP="003A62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019B" w:rsidRPr="003A62D1" w:rsidSect="0007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D1"/>
    <w:rsid w:val="0007362B"/>
    <w:rsid w:val="000B26FE"/>
    <w:rsid w:val="000D170A"/>
    <w:rsid w:val="0023475B"/>
    <w:rsid w:val="00286F05"/>
    <w:rsid w:val="00375747"/>
    <w:rsid w:val="003A5D37"/>
    <w:rsid w:val="003A62D1"/>
    <w:rsid w:val="0040115E"/>
    <w:rsid w:val="00401B62"/>
    <w:rsid w:val="004C1124"/>
    <w:rsid w:val="00500CB3"/>
    <w:rsid w:val="00500FD2"/>
    <w:rsid w:val="00560D79"/>
    <w:rsid w:val="00600612"/>
    <w:rsid w:val="00601C5E"/>
    <w:rsid w:val="0068019B"/>
    <w:rsid w:val="0073514C"/>
    <w:rsid w:val="00782B15"/>
    <w:rsid w:val="009451DE"/>
    <w:rsid w:val="00A276EF"/>
    <w:rsid w:val="00A4567F"/>
    <w:rsid w:val="00BC45EA"/>
    <w:rsid w:val="00C66151"/>
    <w:rsid w:val="00D17AE3"/>
    <w:rsid w:val="00F1277A"/>
    <w:rsid w:val="00F5066D"/>
    <w:rsid w:val="00FC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Андроид</dc:creator>
  <cp:keywords/>
  <dc:description/>
  <cp:lastModifiedBy>Андроид</cp:lastModifiedBy>
  <cp:revision>10</cp:revision>
  <cp:lastPrinted>2009-12-22T11:32:00Z</cp:lastPrinted>
  <dcterms:created xsi:type="dcterms:W3CDTF">2009-11-20T18:02:00Z</dcterms:created>
  <dcterms:modified xsi:type="dcterms:W3CDTF">2009-12-22T11:33:00Z</dcterms:modified>
</cp:coreProperties>
</file>