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6B9" w:rsidRPr="005C26B9" w:rsidRDefault="005C26B9" w:rsidP="005C26B9">
      <w:pPr>
        <w:spacing w:after="100" w:afterAutospacing="1"/>
        <w:outlineLvl w:val="0"/>
        <w:rPr>
          <w:color w:val="001E4B"/>
          <w:kern w:val="36"/>
          <w:sz w:val="36"/>
          <w:szCs w:val="36"/>
          <w:shd w:val="clear" w:color="auto" w:fill="F4F8FD"/>
        </w:rPr>
      </w:pPr>
      <w:r w:rsidRPr="005C26B9">
        <w:rPr>
          <w:color w:val="001E4B"/>
          <w:kern w:val="36"/>
          <w:sz w:val="36"/>
          <w:szCs w:val="36"/>
          <w:shd w:val="clear" w:color="auto" w:fill="F4F8FD"/>
        </w:rPr>
        <w:t xml:space="preserve">Летопись основания православной церкви </w:t>
      </w:r>
      <w:proofErr w:type="spellStart"/>
      <w:r w:rsidRPr="005C26B9">
        <w:rPr>
          <w:color w:val="001E4B"/>
          <w:kern w:val="36"/>
          <w:sz w:val="36"/>
          <w:szCs w:val="36"/>
          <w:shd w:val="clear" w:color="auto" w:fill="F4F8FD"/>
        </w:rPr>
        <w:t>Новомучеников</w:t>
      </w:r>
      <w:proofErr w:type="spellEnd"/>
      <w:r w:rsidRPr="005C26B9">
        <w:rPr>
          <w:color w:val="001E4B"/>
          <w:kern w:val="36"/>
          <w:sz w:val="36"/>
          <w:szCs w:val="36"/>
          <w:shd w:val="clear" w:color="auto" w:fill="F4F8FD"/>
        </w:rPr>
        <w:t xml:space="preserve"> и Исповедников Российских Чувашской епархии города Чебоксары</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t>Приезд Патриарха Московского и всея Руси</w:t>
      </w:r>
      <w:r w:rsidRPr="005C26B9">
        <w:rPr>
          <w:b/>
          <w:bCs/>
          <w:color w:val="001E4B"/>
          <w:sz w:val="23"/>
        </w:rPr>
        <w:t> Алексия II летом 1996 </w:t>
      </w:r>
      <w:r w:rsidRPr="005C26B9">
        <w:rPr>
          <w:color w:val="001E4B"/>
          <w:sz w:val="23"/>
          <w:szCs w:val="23"/>
          <w:shd w:val="clear" w:color="auto" w:fill="F4F8FD"/>
        </w:rPr>
        <w:t xml:space="preserve">года в Чувашии ждали с нетерпением. Он неоднократно переносился, и вот, </w:t>
      </w:r>
      <w:proofErr w:type="gramStart"/>
      <w:r w:rsidRPr="005C26B9">
        <w:rPr>
          <w:color w:val="001E4B"/>
          <w:sz w:val="23"/>
          <w:szCs w:val="23"/>
          <w:shd w:val="clear" w:color="auto" w:fill="F4F8FD"/>
        </w:rPr>
        <w:t>наконец</w:t>
      </w:r>
      <w:proofErr w:type="gramEnd"/>
      <w:r w:rsidRPr="005C26B9">
        <w:rPr>
          <w:color w:val="001E4B"/>
          <w:sz w:val="23"/>
          <w:szCs w:val="23"/>
          <w:shd w:val="clear" w:color="auto" w:fill="F4F8FD"/>
        </w:rPr>
        <w:t xml:space="preserve"> Патриарх впервые на </w:t>
      </w:r>
      <w:proofErr w:type="spellStart"/>
      <w:r w:rsidRPr="005C26B9">
        <w:rPr>
          <w:color w:val="001E4B"/>
          <w:sz w:val="23"/>
          <w:szCs w:val="23"/>
          <w:shd w:val="clear" w:color="auto" w:fill="F4F8FD"/>
        </w:rPr>
        <w:t>Чувашскуй</w:t>
      </w:r>
      <w:proofErr w:type="spellEnd"/>
      <w:r w:rsidRPr="005C26B9">
        <w:rPr>
          <w:color w:val="001E4B"/>
          <w:sz w:val="23"/>
          <w:szCs w:val="23"/>
          <w:shd w:val="clear" w:color="auto" w:fill="F4F8FD"/>
        </w:rPr>
        <w:t xml:space="preserve"> земле. Событие воистину историческое, </w:t>
      </w:r>
      <w:proofErr w:type="spellStart"/>
      <w:r w:rsidRPr="005C26B9">
        <w:rPr>
          <w:color w:val="001E4B"/>
          <w:sz w:val="23"/>
          <w:szCs w:val="23"/>
          <w:shd w:val="clear" w:color="auto" w:fill="F4F8FD"/>
        </w:rPr>
        <w:t>безпрецедентное</w:t>
      </w:r>
      <w:proofErr w:type="spellEnd"/>
      <w:r w:rsidRPr="005C26B9">
        <w:rPr>
          <w:color w:val="001E4B"/>
          <w:sz w:val="23"/>
          <w:szCs w:val="23"/>
          <w:shd w:val="clear" w:color="auto" w:fill="F4F8FD"/>
        </w:rPr>
        <w:t xml:space="preserve"> для истории нашей Чувашской Республики.</w:t>
      </w:r>
    </w:p>
    <w:p w:rsidR="005C26B9" w:rsidRPr="005C26B9" w:rsidRDefault="005C26B9" w:rsidP="005C26B9">
      <w:pPr>
        <w:rPr>
          <w:color w:val="001E4B"/>
          <w:sz w:val="23"/>
          <w:szCs w:val="23"/>
          <w:shd w:val="clear" w:color="auto" w:fill="F4F8FD"/>
        </w:rPr>
      </w:pPr>
      <w:r>
        <w:rPr>
          <w:noProof/>
          <w:color w:val="001E4B"/>
          <w:sz w:val="23"/>
          <w:szCs w:val="23"/>
          <w:shd w:val="clear" w:color="auto" w:fill="F4F8FD"/>
        </w:rPr>
        <w:drawing>
          <wp:inline distT="0" distB="0" distL="0" distR="0">
            <wp:extent cx="6667500" cy="4286250"/>
            <wp:effectExtent l="19050" t="0" r="0" b="0"/>
            <wp:docPr id="1" name="Рисунок 1" descr="http://hnir.ru/uploads/Asd_1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nir.ru/uploads/Asd_11.jpg">
                      <a:hlinkClick r:id="rId4"/>
                    </pic:cNvPr>
                    <pic:cNvPicPr>
                      <a:picLocks noChangeAspect="1" noChangeArrowheads="1"/>
                    </pic:cNvPicPr>
                  </pic:nvPicPr>
                  <pic:blipFill>
                    <a:blip r:embed="rId5"/>
                    <a:srcRect/>
                    <a:stretch>
                      <a:fillRect/>
                    </a:stretch>
                  </pic:blipFill>
                  <pic:spPr bwMode="auto">
                    <a:xfrm>
                      <a:off x="0" y="0"/>
                      <a:ext cx="6667500" cy="4286250"/>
                    </a:xfrm>
                    <a:prstGeom prst="rect">
                      <a:avLst/>
                    </a:prstGeom>
                    <a:noFill/>
                    <a:ln w="9525">
                      <a:noFill/>
                      <a:miter lim="800000"/>
                      <a:headEnd/>
                      <a:tailEnd/>
                    </a:ln>
                  </pic:spPr>
                </pic:pic>
              </a:graphicData>
            </a:graphic>
          </wp:inline>
        </w:drawing>
      </w:r>
    </w:p>
    <w:p w:rsidR="005C26B9" w:rsidRPr="005C26B9" w:rsidRDefault="005C26B9" w:rsidP="005C26B9">
      <w:pPr>
        <w:rPr>
          <w:color w:val="001E4B"/>
          <w:sz w:val="23"/>
          <w:szCs w:val="23"/>
          <w:shd w:val="clear" w:color="auto" w:fill="F4F8FD"/>
        </w:rPr>
      </w:pPr>
      <w:r w:rsidRPr="005C26B9">
        <w:rPr>
          <w:b/>
          <w:bCs/>
          <w:color w:val="001E4B"/>
          <w:sz w:val="23"/>
        </w:rPr>
        <w:t>24 июня 1996 года</w:t>
      </w:r>
      <w:r w:rsidRPr="005C26B9">
        <w:rPr>
          <w:color w:val="001E4B"/>
          <w:sz w:val="23"/>
        </w:rPr>
        <w:t> </w:t>
      </w:r>
      <w:r w:rsidRPr="005C26B9">
        <w:rPr>
          <w:color w:val="001E4B"/>
          <w:sz w:val="23"/>
          <w:szCs w:val="23"/>
          <w:shd w:val="clear" w:color="auto" w:fill="F4F8FD"/>
        </w:rPr>
        <w:t xml:space="preserve">в </w:t>
      </w:r>
      <w:proofErr w:type="spellStart"/>
      <w:r w:rsidRPr="005C26B9">
        <w:rPr>
          <w:color w:val="001E4B"/>
          <w:sz w:val="23"/>
          <w:szCs w:val="23"/>
          <w:shd w:val="clear" w:color="auto" w:fill="F4F8FD"/>
        </w:rPr>
        <w:t>Новоюжном</w:t>
      </w:r>
      <w:proofErr w:type="spellEnd"/>
      <w:r w:rsidRPr="005C26B9">
        <w:rPr>
          <w:color w:val="001E4B"/>
          <w:sz w:val="23"/>
          <w:szCs w:val="23"/>
          <w:shd w:val="clear" w:color="auto" w:fill="F4F8FD"/>
        </w:rPr>
        <w:t xml:space="preserve"> районе город. Чебоксары - столицы Чувашской Республики Святейшим Патриархом Московским и всея Руси Алексием II при архиепископе </w:t>
      </w:r>
      <w:proofErr w:type="spellStart"/>
      <w:r w:rsidRPr="005C26B9">
        <w:rPr>
          <w:color w:val="001E4B"/>
          <w:sz w:val="23"/>
          <w:szCs w:val="23"/>
          <w:shd w:val="clear" w:color="auto" w:fill="F4F8FD"/>
        </w:rPr>
        <w:t>Чебоксарском</w:t>
      </w:r>
      <w:proofErr w:type="spellEnd"/>
      <w:r w:rsidRPr="005C26B9">
        <w:rPr>
          <w:color w:val="001E4B"/>
          <w:sz w:val="23"/>
          <w:szCs w:val="23"/>
          <w:shd w:val="clear" w:color="auto" w:fill="F4F8FD"/>
        </w:rPr>
        <w:t xml:space="preserve"> и Чувашском </w:t>
      </w:r>
      <w:proofErr w:type="spellStart"/>
      <w:r w:rsidRPr="005C26B9">
        <w:rPr>
          <w:color w:val="001E4B"/>
          <w:sz w:val="23"/>
          <w:szCs w:val="23"/>
          <w:shd w:val="clear" w:color="auto" w:fill="F4F8FD"/>
        </w:rPr>
        <w:t>Варнаве</w:t>
      </w:r>
      <w:proofErr w:type="spellEnd"/>
      <w:r w:rsidRPr="005C26B9">
        <w:rPr>
          <w:color w:val="001E4B"/>
          <w:sz w:val="23"/>
          <w:szCs w:val="23"/>
          <w:shd w:val="clear" w:color="auto" w:fill="F4F8FD"/>
        </w:rPr>
        <w:t>, в присутствии президента Чувашской Республики Федорова Н.В. были заложены первые кирпичи в основание будущего храма и освящен закладной камень, под который была помещена капсула с грамотой следующего содержания:</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t>«</w:t>
      </w:r>
      <w:r w:rsidRPr="005C26B9">
        <w:rPr>
          <w:i/>
          <w:iCs/>
          <w:color w:val="001E4B"/>
          <w:sz w:val="23"/>
        </w:rPr>
        <w:t xml:space="preserve">Во имя Отца, и Сына, и Святого Духа, </w:t>
      </w:r>
      <w:proofErr w:type="spellStart"/>
      <w:r w:rsidRPr="005C26B9">
        <w:rPr>
          <w:i/>
          <w:iCs/>
          <w:color w:val="001E4B"/>
          <w:sz w:val="23"/>
        </w:rPr>
        <w:t>основася</w:t>
      </w:r>
      <w:proofErr w:type="spellEnd"/>
      <w:r w:rsidRPr="005C26B9">
        <w:rPr>
          <w:i/>
          <w:iCs/>
          <w:color w:val="001E4B"/>
          <w:sz w:val="23"/>
        </w:rPr>
        <w:t xml:space="preserve"> сия церковь в честь и память «Собора </w:t>
      </w:r>
      <w:proofErr w:type="spellStart"/>
      <w:r w:rsidRPr="005C26B9">
        <w:rPr>
          <w:i/>
          <w:iCs/>
          <w:color w:val="001E4B"/>
          <w:sz w:val="23"/>
        </w:rPr>
        <w:t>Новомучеников</w:t>
      </w:r>
      <w:proofErr w:type="spellEnd"/>
      <w:r w:rsidRPr="005C26B9">
        <w:rPr>
          <w:i/>
          <w:iCs/>
          <w:color w:val="001E4B"/>
          <w:sz w:val="23"/>
        </w:rPr>
        <w:t xml:space="preserve"> и Исповедников Российских» при </w:t>
      </w:r>
      <w:proofErr w:type="spellStart"/>
      <w:r w:rsidRPr="005C26B9">
        <w:rPr>
          <w:i/>
          <w:iCs/>
          <w:color w:val="001E4B"/>
          <w:sz w:val="23"/>
        </w:rPr>
        <w:t>святительстве</w:t>
      </w:r>
      <w:proofErr w:type="spellEnd"/>
      <w:r w:rsidRPr="005C26B9">
        <w:rPr>
          <w:i/>
          <w:iCs/>
          <w:color w:val="001E4B"/>
          <w:sz w:val="23"/>
        </w:rPr>
        <w:t xml:space="preserve"> Святейшего Патриарха Московского и всея Руси Алексия II, при архиепископе </w:t>
      </w:r>
      <w:proofErr w:type="spellStart"/>
      <w:r w:rsidRPr="005C26B9">
        <w:rPr>
          <w:i/>
          <w:iCs/>
          <w:color w:val="001E4B"/>
          <w:sz w:val="23"/>
        </w:rPr>
        <w:t>Чебоксарском</w:t>
      </w:r>
      <w:proofErr w:type="spellEnd"/>
      <w:r w:rsidRPr="005C26B9">
        <w:rPr>
          <w:i/>
          <w:iCs/>
          <w:color w:val="001E4B"/>
          <w:sz w:val="23"/>
        </w:rPr>
        <w:t xml:space="preserve"> и Чувашском </w:t>
      </w:r>
      <w:proofErr w:type="spellStart"/>
      <w:r w:rsidRPr="005C26B9">
        <w:rPr>
          <w:i/>
          <w:iCs/>
          <w:color w:val="001E4B"/>
          <w:sz w:val="23"/>
        </w:rPr>
        <w:t>Варнаве</w:t>
      </w:r>
      <w:proofErr w:type="spellEnd"/>
      <w:r w:rsidRPr="005C26B9">
        <w:rPr>
          <w:i/>
          <w:iCs/>
          <w:color w:val="001E4B"/>
          <w:sz w:val="23"/>
        </w:rPr>
        <w:t>, при президенте Чувашской Республики Николае Васильевиче Федорове, лета 1996, месяца июня, 24 дня</w:t>
      </w:r>
      <w:r w:rsidRPr="005C26B9">
        <w:rPr>
          <w:color w:val="001E4B"/>
          <w:sz w:val="23"/>
          <w:szCs w:val="23"/>
          <w:shd w:val="clear" w:color="auto" w:fill="F4F8FD"/>
        </w:rPr>
        <w:t>».</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t>Освятив деревянный Крест, Патриарх</w:t>
      </w:r>
      <w:r w:rsidRPr="005C26B9">
        <w:rPr>
          <w:color w:val="001E4B"/>
          <w:sz w:val="23"/>
        </w:rPr>
        <w:t> </w:t>
      </w:r>
      <w:r w:rsidRPr="005C26B9">
        <w:rPr>
          <w:b/>
          <w:bCs/>
          <w:color w:val="001E4B"/>
          <w:sz w:val="23"/>
        </w:rPr>
        <w:t>Алексий II</w:t>
      </w:r>
      <w:r w:rsidRPr="005C26B9">
        <w:rPr>
          <w:color w:val="001E4B"/>
          <w:sz w:val="23"/>
        </w:rPr>
        <w:t> </w:t>
      </w:r>
      <w:r w:rsidRPr="005C26B9">
        <w:rPr>
          <w:color w:val="001E4B"/>
          <w:sz w:val="23"/>
          <w:szCs w:val="23"/>
          <w:shd w:val="clear" w:color="auto" w:fill="F4F8FD"/>
        </w:rPr>
        <w:t xml:space="preserve">обратился к </w:t>
      </w:r>
      <w:proofErr w:type="gramStart"/>
      <w:r w:rsidRPr="005C26B9">
        <w:rPr>
          <w:color w:val="001E4B"/>
          <w:sz w:val="23"/>
          <w:szCs w:val="23"/>
          <w:shd w:val="clear" w:color="auto" w:fill="F4F8FD"/>
        </w:rPr>
        <w:t>собравшимся</w:t>
      </w:r>
      <w:proofErr w:type="gramEnd"/>
      <w:r w:rsidRPr="005C26B9">
        <w:rPr>
          <w:color w:val="001E4B"/>
          <w:sz w:val="23"/>
          <w:szCs w:val="23"/>
          <w:shd w:val="clear" w:color="auto" w:fill="F4F8FD"/>
        </w:rPr>
        <w:t xml:space="preserve"> с речью:</w:t>
      </w:r>
    </w:p>
    <w:p w:rsidR="005C26B9" w:rsidRPr="005C26B9" w:rsidRDefault="005C26B9" w:rsidP="005C26B9">
      <w:pPr>
        <w:rPr>
          <w:color w:val="001E4B"/>
          <w:sz w:val="23"/>
          <w:szCs w:val="23"/>
          <w:shd w:val="clear" w:color="auto" w:fill="F4F8FD"/>
        </w:rPr>
      </w:pPr>
      <w:r w:rsidRPr="005C26B9">
        <w:rPr>
          <w:i/>
          <w:iCs/>
          <w:color w:val="001E4B"/>
          <w:sz w:val="23"/>
        </w:rPr>
        <w:t xml:space="preserve">"Время разбрасывать камни, время собирать их. Сейчас такое время наступило, когда мы собираем камни, то есть наступила пора созидания. Это первый храм в Чувашии, который закладывается после революционных потрясений в честь </w:t>
      </w:r>
      <w:proofErr w:type="spellStart"/>
      <w:r w:rsidRPr="005C26B9">
        <w:rPr>
          <w:i/>
          <w:iCs/>
          <w:color w:val="001E4B"/>
          <w:sz w:val="23"/>
        </w:rPr>
        <w:t>Новомучеников</w:t>
      </w:r>
      <w:proofErr w:type="spellEnd"/>
      <w:r w:rsidRPr="005C26B9">
        <w:rPr>
          <w:i/>
          <w:iCs/>
          <w:color w:val="001E4B"/>
          <w:sz w:val="23"/>
        </w:rPr>
        <w:t xml:space="preserve"> Российских - тех, кто пострадал за веру. В многолюдном жилом районе создается православный храм, который будет духовно </w:t>
      </w:r>
      <w:proofErr w:type="spellStart"/>
      <w:r w:rsidRPr="005C26B9">
        <w:rPr>
          <w:i/>
          <w:iCs/>
          <w:color w:val="001E4B"/>
          <w:sz w:val="23"/>
        </w:rPr>
        <w:t>окормлять</w:t>
      </w:r>
      <w:proofErr w:type="spellEnd"/>
      <w:r w:rsidRPr="005C26B9">
        <w:rPr>
          <w:i/>
          <w:iCs/>
          <w:color w:val="001E4B"/>
          <w:sz w:val="23"/>
        </w:rPr>
        <w:t xml:space="preserve"> верующих. И то, что вы, братья и сёстры, во множестве собрались здесь, говорит о том, что многие из вас будут прихожанами. Мы молимся, чтобы Господь благословил создателей этого храма. Мы верим, что рука дающего не оскудеет, что </w:t>
      </w:r>
      <w:r w:rsidRPr="005C26B9">
        <w:rPr>
          <w:i/>
          <w:iCs/>
          <w:color w:val="001E4B"/>
          <w:sz w:val="23"/>
        </w:rPr>
        <w:lastRenderedPageBreak/>
        <w:t>найдутся люди, которые будут жертвовать на этот храм. И все те, кто принимал участие в создании храма, те, кто принял решение о создании, не будут забыты: за каждым богослужением в этом храме о них будет возноситься молитва. Да воздаст всем им Господь сторицей за Веру и усердие, за желание построить храм Божий. Дай Бог, чтобы созидание продолжалось, и мы увидели в завершенном виде это великолепное сооружение"</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t>Слово предоставляется</w:t>
      </w:r>
      <w:r w:rsidRPr="005C26B9">
        <w:rPr>
          <w:color w:val="001E4B"/>
          <w:sz w:val="23"/>
        </w:rPr>
        <w:t> </w:t>
      </w:r>
      <w:r w:rsidRPr="005C26B9">
        <w:rPr>
          <w:b/>
          <w:bCs/>
          <w:color w:val="001E4B"/>
          <w:sz w:val="23"/>
        </w:rPr>
        <w:t>Патриарху Алексию II</w:t>
      </w:r>
      <w:r w:rsidRPr="005C26B9">
        <w:rPr>
          <w:color w:val="001E4B"/>
          <w:sz w:val="23"/>
          <w:szCs w:val="23"/>
          <w:shd w:val="clear" w:color="auto" w:fill="F4F8FD"/>
        </w:rPr>
        <w:t>:</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t>-</w:t>
      </w:r>
      <w:r w:rsidRPr="005C26B9">
        <w:rPr>
          <w:i/>
          <w:iCs/>
          <w:color w:val="001E4B"/>
          <w:sz w:val="23"/>
        </w:rPr>
        <w:t> Сегодня многим очень трудно</w:t>
      </w:r>
      <w:r w:rsidRPr="005C26B9">
        <w:rPr>
          <w:color w:val="001E4B"/>
          <w:sz w:val="23"/>
          <w:szCs w:val="23"/>
          <w:shd w:val="clear" w:color="auto" w:fill="F4F8FD"/>
        </w:rPr>
        <w:t>, - отметил в своей речи президент Чувашской Республики Н.В.Федоров, -</w:t>
      </w:r>
      <w:r w:rsidRPr="005C26B9">
        <w:rPr>
          <w:color w:val="001E4B"/>
          <w:sz w:val="23"/>
        </w:rPr>
        <w:t> </w:t>
      </w:r>
      <w:r w:rsidRPr="005C26B9">
        <w:rPr>
          <w:i/>
          <w:iCs/>
          <w:color w:val="001E4B"/>
          <w:sz w:val="23"/>
        </w:rPr>
        <w:t xml:space="preserve">но можно ли сказать, что легко было русскому народу, когда начали с того, что расстреляли государя российского, детей - дочерей, мальчика-инвалида?! Затем репрессировали и уничтожили сотни тысяч священнослужителей с детьми и женами!.. Взорвали сотни тысяч храмов и мечетей. Можно ли сказать, что наступила хорошая пора после 1917 года, если </w:t>
      </w:r>
      <w:proofErr w:type="spellStart"/>
      <w:r w:rsidRPr="005C26B9">
        <w:rPr>
          <w:i/>
          <w:iCs/>
          <w:color w:val="001E4B"/>
          <w:sz w:val="23"/>
        </w:rPr>
        <w:t>вм</w:t>
      </w:r>
      <w:r w:rsidRPr="005C26B9">
        <w:rPr>
          <w:color w:val="001E4B"/>
          <w:sz w:val="23"/>
          <w:szCs w:val="23"/>
          <w:shd w:val="clear" w:color="auto" w:fill="F4F8FD"/>
        </w:rPr>
        <w:t>ес</w:t>
      </w:r>
      <w:r w:rsidRPr="005C26B9">
        <w:rPr>
          <w:i/>
          <w:iCs/>
          <w:color w:val="001E4B"/>
          <w:sz w:val="23"/>
        </w:rPr>
        <w:t>сто</w:t>
      </w:r>
      <w:proofErr w:type="spellEnd"/>
      <w:r w:rsidRPr="005C26B9">
        <w:rPr>
          <w:i/>
          <w:iCs/>
          <w:color w:val="001E4B"/>
          <w:sz w:val="23"/>
        </w:rPr>
        <w:t xml:space="preserve"> 299 храмов в Чувашии оставили с десяток, ликвидировали все мечети, были убиты за веру сотни тысяч людей?! Можно ли сказать, что это справедливо, когда в честь 60-летия Чувашии взрывают последнюю </w:t>
      </w:r>
      <w:proofErr w:type="spellStart"/>
      <w:r w:rsidRPr="005C26B9">
        <w:rPr>
          <w:i/>
          <w:iCs/>
          <w:color w:val="001E4B"/>
          <w:sz w:val="23"/>
        </w:rPr>
        <w:t>Крестовоздвиженскую</w:t>
      </w:r>
      <w:proofErr w:type="spellEnd"/>
      <w:r w:rsidRPr="005C26B9">
        <w:rPr>
          <w:i/>
          <w:iCs/>
          <w:color w:val="001E4B"/>
          <w:sz w:val="23"/>
        </w:rPr>
        <w:t xml:space="preserve"> церковь, чтобы отчитаться перед партией - что с верой и с церковью в Чувашии покончено, что теперь у нас новый человек, который не верит ни в Бога, ни в Церковь?! Я не думаю, что мы можем радостно повторять после этого: вот было здорово, вот она, наша история желанная!</w:t>
      </w:r>
      <w:r w:rsidRPr="005C26B9">
        <w:rPr>
          <w:i/>
          <w:iCs/>
          <w:color w:val="001E4B"/>
          <w:sz w:val="23"/>
          <w:szCs w:val="23"/>
          <w:shd w:val="clear" w:color="auto" w:fill="F4F8FD"/>
        </w:rPr>
        <w:br/>
      </w:r>
      <w:r w:rsidRPr="005C26B9">
        <w:rPr>
          <w:i/>
          <w:iCs/>
          <w:color w:val="001E4B"/>
          <w:sz w:val="23"/>
        </w:rPr>
        <w:t xml:space="preserve">Ваше Святейшество! Ваши мудрые слова о том, что время разорения прошло, теперь - время созидания, мы стараемся, несмотря на все трудности, воплощать в нашу жизнь. Мы идем вперед, преодолевая трудности. Я верю, что через духовное возрождение Чувашия воспрянет. Утверждая, что время безбожников прошло безвозвратно, я хочу передать документ об отводе земли владыке </w:t>
      </w:r>
      <w:proofErr w:type="spellStart"/>
      <w:r w:rsidRPr="005C26B9">
        <w:rPr>
          <w:i/>
          <w:iCs/>
          <w:color w:val="001E4B"/>
          <w:sz w:val="23"/>
        </w:rPr>
        <w:t>Варнаве</w:t>
      </w:r>
      <w:proofErr w:type="spellEnd"/>
      <w:r w:rsidRPr="005C26B9">
        <w:rPr>
          <w:i/>
          <w:iCs/>
          <w:color w:val="001E4B"/>
          <w:sz w:val="23"/>
        </w:rPr>
        <w:t>, чтобы никто впредь не смог покушаться на права церкви-</w:t>
      </w:r>
    </w:p>
    <w:p w:rsidR="005C26B9" w:rsidRPr="005C26B9" w:rsidRDefault="005C26B9" w:rsidP="005C26B9">
      <w:pPr>
        <w:rPr>
          <w:color w:val="001E4B"/>
          <w:sz w:val="23"/>
          <w:szCs w:val="23"/>
          <w:shd w:val="clear" w:color="auto" w:fill="F4F8FD"/>
        </w:rPr>
      </w:pPr>
    </w:p>
    <w:p w:rsidR="005C26B9" w:rsidRPr="005C26B9" w:rsidRDefault="005C26B9" w:rsidP="005C26B9">
      <w:pPr>
        <w:rPr>
          <w:color w:val="001E4B"/>
          <w:sz w:val="23"/>
          <w:szCs w:val="23"/>
          <w:shd w:val="clear" w:color="auto" w:fill="F4F8FD"/>
        </w:rPr>
      </w:pPr>
      <w:r w:rsidRPr="005C26B9">
        <w:rPr>
          <w:i/>
          <w:iCs/>
          <w:color w:val="001E4B"/>
          <w:sz w:val="23"/>
        </w:rPr>
        <w:t>Слово предоставляется Патриарху:</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r>
      <w:r w:rsidRPr="005C26B9">
        <w:rPr>
          <w:i/>
          <w:iCs/>
          <w:color w:val="001E4B"/>
          <w:sz w:val="23"/>
        </w:rPr>
        <w:t>"Этому строительству и будущему храму я хочу передать образ Владимирской иконы Божией Матери с дарственной надписью, чтобы Царица Небесная помогла поддерживать строителей этого храма"</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t xml:space="preserve">С момента освящения закладного камня прошло всего девять месяцев, а новый деревянный храм, седьмой по счету в Чебоксарах, строительство которого началось 9 декабря 1996 года, уже готов принять верующих. Но это еще не тот величественный храм, который украшает собой ныне </w:t>
      </w:r>
      <w:proofErr w:type="spellStart"/>
      <w:r w:rsidRPr="005C26B9">
        <w:rPr>
          <w:color w:val="001E4B"/>
          <w:sz w:val="23"/>
          <w:szCs w:val="23"/>
          <w:shd w:val="clear" w:color="auto" w:fill="F4F8FD"/>
        </w:rPr>
        <w:t>Новоюжный</w:t>
      </w:r>
      <w:proofErr w:type="spellEnd"/>
      <w:r w:rsidRPr="005C26B9">
        <w:rPr>
          <w:color w:val="001E4B"/>
          <w:sz w:val="23"/>
          <w:szCs w:val="23"/>
          <w:shd w:val="clear" w:color="auto" w:fill="F4F8FD"/>
        </w:rPr>
        <w:t xml:space="preserve"> район. У дубравы на пустоши, около комплекса МНТК «Микрохирургия глаза», поднялась тесовая церквушка.</w:t>
      </w:r>
      <w:r w:rsidRPr="005C26B9">
        <w:rPr>
          <w:color w:val="001E4B"/>
          <w:sz w:val="23"/>
          <w:szCs w:val="23"/>
          <w:shd w:val="clear" w:color="auto" w:fill="F4F8FD"/>
        </w:rPr>
        <w:br/>
        <w:t>- Это временный храм, - говорит настоятель церкви протоиерей Григорий, - с самого утра тянулись сюда верующие. По зову совести и велению души в любую погоду прихожане трудились во славу Господа</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t xml:space="preserve">В эти дни в храме завершаются отделочные работы. Немалую лепту в строительство церкви внесли коллективы двух </w:t>
      </w:r>
      <w:proofErr w:type="spellStart"/>
      <w:r w:rsidRPr="005C26B9">
        <w:rPr>
          <w:color w:val="001E4B"/>
          <w:sz w:val="23"/>
          <w:szCs w:val="23"/>
          <w:shd w:val="clear" w:color="auto" w:fill="F4F8FD"/>
        </w:rPr>
        <w:t>хлебокомбинатов</w:t>
      </w:r>
      <w:proofErr w:type="spellEnd"/>
      <w:r w:rsidRPr="005C26B9">
        <w:rPr>
          <w:color w:val="001E4B"/>
          <w:sz w:val="23"/>
          <w:szCs w:val="23"/>
          <w:shd w:val="clear" w:color="auto" w:fill="F4F8FD"/>
        </w:rPr>
        <w:t>,</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t xml:space="preserve">рабочие городских теплосетей дали тепло. В скором времени будет и электричество. Алтарь и стены церкви украшены иконами, выполненными в московской мастерской. Но никого из верующих не смутит скромное убранство храма. Они с нетерпением ждут первой службы, которая пройдет в ближайшую субботу - 22 марта 1997 года. Новый деревянный храм будет освящен в день 40 мучеников, в </w:t>
      </w:r>
      <w:proofErr w:type="spellStart"/>
      <w:r w:rsidRPr="005C26B9">
        <w:rPr>
          <w:color w:val="001E4B"/>
          <w:sz w:val="23"/>
          <w:szCs w:val="23"/>
          <w:shd w:val="clear" w:color="auto" w:fill="F4F8FD"/>
        </w:rPr>
        <w:t>Севастийском</w:t>
      </w:r>
      <w:proofErr w:type="spellEnd"/>
      <w:r w:rsidRPr="005C26B9">
        <w:rPr>
          <w:color w:val="001E4B"/>
          <w:sz w:val="23"/>
          <w:szCs w:val="23"/>
          <w:shd w:val="clear" w:color="auto" w:fill="F4F8FD"/>
        </w:rPr>
        <w:t xml:space="preserve"> озере мучившихся, протоиереем Геннадием Антоновым по благословению Архиепископа </w:t>
      </w:r>
      <w:proofErr w:type="spellStart"/>
      <w:r w:rsidRPr="005C26B9">
        <w:rPr>
          <w:color w:val="001E4B"/>
          <w:sz w:val="23"/>
          <w:szCs w:val="23"/>
          <w:shd w:val="clear" w:color="auto" w:fill="F4F8FD"/>
        </w:rPr>
        <w:t>Варнавы</w:t>
      </w:r>
      <w:proofErr w:type="spellEnd"/>
      <w:r w:rsidRPr="005C26B9">
        <w:rPr>
          <w:color w:val="001E4B"/>
          <w:sz w:val="23"/>
          <w:szCs w:val="23"/>
          <w:shd w:val="clear" w:color="auto" w:fill="F4F8FD"/>
        </w:rPr>
        <w:t xml:space="preserve">, и первую Божественную Литургию возглавит правящий Архиерей епархии Архиепископ </w:t>
      </w:r>
      <w:proofErr w:type="spellStart"/>
      <w:r w:rsidRPr="005C26B9">
        <w:rPr>
          <w:color w:val="001E4B"/>
          <w:sz w:val="23"/>
          <w:szCs w:val="23"/>
          <w:shd w:val="clear" w:color="auto" w:fill="F4F8FD"/>
        </w:rPr>
        <w:t>Варнава</w:t>
      </w:r>
      <w:proofErr w:type="spellEnd"/>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t>В мае 1997</w:t>
      </w:r>
      <w:r w:rsidRPr="005C26B9">
        <w:rPr>
          <w:b/>
          <w:bCs/>
          <w:color w:val="001E4B"/>
          <w:sz w:val="23"/>
        </w:rPr>
        <w:t> </w:t>
      </w:r>
      <w:r w:rsidRPr="005C26B9">
        <w:rPr>
          <w:color w:val="001E4B"/>
          <w:sz w:val="23"/>
          <w:szCs w:val="23"/>
          <w:shd w:val="clear" w:color="auto" w:fill="F4F8FD"/>
        </w:rPr>
        <w:t>года начато</w:t>
      </w:r>
      <w:r w:rsidRPr="005C26B9">
        <w:rPr>
          <w:b/>
          <w:bCs/>
          <w:color w:val="001E4B"/>
          <w:sz w:val="23"/>
        </w:rPr>
        <w:t> </w:t>
      </w:r>
      <w:r w:rsidRPr="005C26B9">
        <w:rPr>
          <w:color w:val="001E4B"/>
          <w:sz w:val="23"/>
          <w:szCs w:val="23"/>
          <w:shd w:val="clear" w:color="auto" w:fill="F4F8FD"/>
        </w:rPr>
        <w:t>строительство кирпичного храма</w:t>
      </w:r>
    </w:p>
    <w:p w:rsidR="005C26B9" w:rsidRPr="005C26B9" w:rsidRDefault="005C26B9" w:rsidP="005C26B9">
      <w:pPr>
        <w:rPr>
          <w:color w:val="001E4B"/>
          <w:sz w:val="23"/>
          <w:szCs w:val="23"/>
          <w:shd w:val="clear" w:color="auto" w:fill="F4F8FD"/>
        </w:rPr>
      </w:pP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lastRenderedPageBreak/>
        <w:t>Храмовый комплекс,</w:t>
      </w:r>
      <w:r w:rsidRPr="005C26B9">
        <w:rPr>
          <w:b/>
          <w:bCs/>
          <w:color w:val="001E4B"/>
          <w:sz w:val="23"/>
        </w:rPr>
        <w:t> </w:t>
      </w:r>
      <w:r w:rsidRPr="005C26B9">
        <w:rPr>
          <w:color w:val="001E4B"/>
          <w:sz w:val="23"/>
          <w:szCs w:val="23"/>
          <w:shd w:val="clear" w:color="auto" w:fill="F4F8FD"/>
        </w:rPr>
        <w:t>вместимость</w:t>
      </w:r>
      <w:r w:rsidRPr="005C26B9">
        <w:rPr>
          <w:b/>
          <w:bCs/>
          <w:color w:val="001E4B"/>
          <w:sz w:val="23"/>
        </w:rPr>
        <w:t> </w:t>
      </w:r>
      <w:r w:rsidRPr="005C26B9">
        <w:rPr>
          <w:color w:val="001E4B"/>
          <w:sz w:val="23"/>
          <w:szCs w:val="23"/>
          <w:shd w:val="clear" w:color="auto" w:fill="F4F8FD"/>
        </w:rPr>
        <w:t>которого на первом этаж</w:t>
      </w:r>
      <w:r w:rsidRPr="005C26B9">
        <w:rPr>
          <w:b/>
          <w:bCs/>
          <w:color w:val="001E4B"/>
          <w:sz w:val="23"/>
        </w:rPr>
        <w:t>е </w:t>
      </w:r>
      <w:r w:rsidRPr="005C26B9">
        <w:rPr>
          <w:color w:val="001E4B"/>
          <w:sz w:val="23"/>
          <w:szCs w:val="23"/>
          <w:shd w:val="clear" w:color="auto" w:fill="F4F8FD"/>
        </w:rPr>
        <w:t>более 400 человек, а на втором - более 600 человек - уникальный архитектурный ансамбль, - шаг за шагом приобретает все новые и новые очертания</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t>В канун Рождества Христова 1999 года произошло знаменательное событие в истории храма: в волнующей обстановке после богослужения в присутствии прихожан был поднят и установлен первый купол на крышу алтаря. Второй купол также был готов, но «дожидался своей очереди»</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t>Всему свое время, - каменщики пока не успели подготовить для многотонного металлического сооружения «ложе»</w:t>
      </w:r>
      <w:r w:rsidRPr="005C26B9">
        <w:rPr>
          <w:color w:val="001E4B"/>
          <w:sz w:val="23"/>
          <w:szCs w:val="23"/>
          <w:shd w:val="clear" w:color="auto" w:fill="F4F8FD"/>
        </w:rPr>
        <w:br/>
        <w:t xml:space="preserve">- Жестяные листы маляры вначале грунтуют, затем покрывают автомобильной краской, - рассказывает настоятель, - а церковные зодчие рекомендуют клеить на </w:t>
      </w:r>
      <w:proofErr w:type="spellStart"/>
      <w:r w:rsidRPr="005C26B9">
        <w:rPr>
          <w:color w:val="001E4B"/>
          <w:sz w:val="23"/>
          <w:szCs w:val="23"/>
          <w:shd w:val="clear" w:color="auto" w:fill="F4F8FD"/>
        </w:rPr>
        <w:t>мордан</w:t>
      </w:r>
      <w:proofErr w:type="spellEnd"/>
      <w:r w:rsidRPr="005C26B9">
        <w:rPr>
          <w:color w:val="001E4B"/>
          <w:sz w:val="23"/>
          <w:szCs w:val="23"/>
          <w:shd w:val="clear" w:color="auto" w:fill="F4F8FD"/>
        </w:rPr>
        <w:t xml:space="preserve"> (специальный лак) сусальное золото. Это нужно не столько для богатого блеска, сколько для надежности. Лет двадцать пять такой купол не надо красить. Но золото нам не по карману, дай Бог обычную краску раздобыть</w:t>
      </w:r>
      <w:proofErr w:type="gramStart"/>
      <w:r w:rsidRPr="005C26B9">
        <w:rPr>
          <w:color w:val="001E4B"/>
          <w:sz w:val="23"/>
          <w:szCs w:val="23"/>
          <w:shd w:val="clear" w:color="auto" w:fill="F4F8FD"/>
        </w:rPr>
        <w:br/>
        <w:t>К</w:t>
      </w:r>
      <w:proofErr w:type="gramEnd"/>
      <w:r w:rsidRPr="005C26B9">
        <w:rPr>
          <w:color w:val="001E4B"/>
          <w:sz w:val="23"/>
          <w:szCs w:val="23"/>
          <w:shd w:val="clear" w:color="auto" w:fill="F4F8FD"/>
        </w:rPr>
        <w:t xml:space="preserve">ак сообщил далее настоятель, на лето запланирован огромный объем работ. Необходима постройка железных каркасов и заливка бетоном основания главного купола, тогда храм будет под крышей. Нужно поднять еще восемь куполов. Кроме этого </w:t>
      </w:r>
      <w:proofErr w:type="gramStart"/>
      <w:r w:rsidRPr="005C26B9">
        <w:rPr>
          <w:color w:val="001E4B"/>
          <w:sz w:val="23"/>
          <w:szCs w:val="23"/>
          <w:shd w:val="clear" w:color="auto" w:fill="F4F8FD"/>
        </w:rPr>
        <w:t>планируется завершить все работы на первом этаже и начать проведение служб</w:t>
      </w:r>
      <w:r w:rsidRPr="005C26B9">
        <w:rPr>
          <w:color w:val="001E4B"/>
          <w:sz w:val="23"/>
          <w:szCs w:val="23"/>
          <w:shd w:val="clear" w:color="auto" w:fill="F4F8FD"/>
        </w:rPr>
        <w:br/>
        <w:t>Открываем</w:t>
      </w:r>
      <w:proofErr w:type="gramEnd"/>
      <w:r w:rsidRPr="005C26B9">
        <w:rPr>
          <w:color w:val="001E4B"/>
          <w:sz w:val="23"/>
          <w:szCs w:val="23"/>
          <w:shd w:val="clear" w:color="auto" w:fill="F4F8FD"/>
        </w:rPr>
        <w:t xml:space="preserve"> временную дощатую дверь и, перешагивая через трубы, проходим в помещение на первом этаже, где будут проходить службы в будние дни. Здесь уже застеклены окна, идет подготовка по установке отопительных батарей</w:t>
      </w:r>
      <w:proofErr w:type="gramStart"/>
      <w:r w:rsidRPr="005C26B9">
        <w:rPr>
          <w:color w:val="001E4B"/>
          <w:sz w:val="23"/>
          <w:szCs w:val="23"/>
          <w:shd w:val="clear" w:color="auto" w:fill="F4F8FD"/>
        </w:rPr>
        <w:br/>
        <w:t>В</w:t>
      </w:r>
      <w:proofErr w:type="gramEnd"/>
      <w:r w:rsidRPr="005C26B9">
        <w:rPr>
          <w:color w:val="001E4B"/>
          <w:sz w:val="23"/>
          <w:szCs w:val="23"/>
          <w:shd w:val="clear" w:color="auto" w:fill="F4F8FD"/>
        </w:rPr>
        <w:t>торой этаж церкви весьма просторный. Предусмотрены гостевые балконы, балкон для хора. Все праздничные богослужения будут проводиться здесь. Осматриваем просторный алтарь, ризницу, подсобные комнатки, где будет храниться утварь, необходимая при богослужении</w:t>
      </w:r>
      <w:r w:rsidRPr="005C26B9">
        <w:rPr>
          <w:color w:val="001E4B"/>
          <w:sz w:val="23"/>
          <w:szCs w:val="23"/>
          <w:shd w:val="clear" w:color="auto" w:fill="F4F8FD"/>
        </w:rPr>
        <w:br/>
        <w:t>Лестница, ведущая наверх, приводит нас к работающим каменщикам. Здесь наглядно и во всей полноте представлена непростая работа строителей акционерного общества «</w:t>
      </w:r>
      <w:proofErr w:type="spellStart"/>
      <w:r w:rsidRPr="005C26B9">
        <w:rPr>
          <w:color w:val="001E4B"/>
          <w:sz w:val="23"/>
          <w:szCs w:val="23"/>
          <w:shd w:val="clear" w:color="auto" w:fill="F4F8FD"/>
        </w:rPr>
        <w:t>Агростройгаз</w:t>
      </w:r>
      <w:proofErr w:type="spellEnd"/>
      <w:r w:rsidRPr="005C26B9">
        <w:rPr>
          <w:color w:val="001E4B"/>
          <w:sz w:val="23"/>
          <w:szCs w:val="23"/>
          <w:shd w:val="clear" w:color="auto" w:fill="F4F8FD"/>
        </w:rPr>
        <w:t xml:space="preserve">» под руководством А.С. </w:t>
      </w:r>
      <w:proofErr w:type="spellStart"/>
      <w:r w:rsidRPr="005C26B9">
        <w:rPr>
          <w:color w:val="001E4B"/>
          <w:sz w:val="23"/>
          <w:szCs w:val="23"/>
          <w:shd w:val="clear" w:color="auto" w:fill="F4F8FD"/>
        </w:rPr>
        <w:t>Гусарова</w:t>
      </w:r>
      <w:proofErr w:type="spellEnd"/>
      <w:r w:rsidRPr="005C26B9">
        <w:rPr>
          <w:color w:val="001E4B"/>
          <w:sz w:val="23"/>
          <w:szCs w:val="23"/>
          <w:shd w:val="clear" w:color="auto" w:fill="F4F8FD"/>
        </w:rPr>
        <w:t>. Каких только перегородок и лестничных площадок здесь нет! Для этих целей по специальному заказу на заводе стройматериалов было выпущено двадцать восемь видов фигурных кирпичей</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r>
      <w:r w:rsidRPr="005C26B9">
        <w:rPr>
          <w:b/>
          <w:bCs/>
          <w:color w:val="001E4B"/>
          <w:sz w:val="23"/>
        </w:rPr>
        <w:t>Осенью 2000 года внутренняя отделка нижнего этажа храма завершена</w:t>
      </w:r>
    </w:p>
    <w:p w:rsidR="005C26B9" w:rsidRPr="005C26B9" w:rsidRDefault="005C26B9" w:rsidP="005C26B9">
      <w:pPr>
        <w:rPr>
          <w:color w:val="001E4B"/>
          <w:sz w:val="23"/>
          <w:szCs w:val="23"/>
          <w:shd w:val="clear" w:color="auto" w:fill="F4F8FD"/>
        </w:rPr>
      </w:pPr>
      <w:r w:rsidRPr="005C26B9">
        <w:rPr>
          <w:b/>
          <w:bCs/>
          <w:color w:val="001E4B"/>
          <w:sz w:val="23"/>
        </w:rPr>
        <w:t xml:space="preserve">30 октября 2000 года Архиепископ </w:t>
      </w:r>
      <w:proofErr w:type="spellStart"/>
      <w:r w:rsidRPr="005C26B9">
        <w:rPr>
          <w:b/>
          <w:bCs/>
          <w:color w:val="001E4B"/>
          <w:sz w:val="23"/>
        </w:rPr>
        <w:t>Варнава</w:t>
      </w:r>
      <w:proofErr w:type="spellEnd"/>
      <w:r w:rsidRPr="005C26B9">
        <w:rPr>
          <w:b/>
          <w:bCs/>
          <w:color w:val="001E4B"/>
          <w:sz w:val="23"/>
        </w:rPr>
        <w:t xml:space="preserve"> освятил первый этаж храма в честь иконы Божией Матери, именуемой «Всех Скорбящих Радость»</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t xml:space="preserve">Близится седьмое января 2001 года. В этот день ровно две тысячи лет тому назад пришел на землю Спаситель, чтобы нести людям Свет великого учения, являя своей земной </w:t>
      </w:r>
      <w:proofErr w:type="gramStart"/>
      <w:r w:rsidRPr="005C26B9">
        <w:rPr>
          <w:color w:val="001E4B"/>
          <w:sz w:val="23"/>
          <w:szCs w:val="23"/>
          <w:shd w:val="clear" w:color="auto" w:fill="F4F8FD"/>
        </w:rPr>
        <w:t>жизнью</w:t>
      </w:r>
      <w:proofErr w:type="gramEnd"/>
      <w:r w:rsidRPr="005C26B9">
        <w:rPr>
          <w:color w:val="001E4B"/>
          <w:sz w:val="23"/>
          <w:szCs w:val="23"/>
          <w:shd w:val="clear" w:color="auto" w:fill="F4F8FD"/>
        </w:rPr>
        <w:t xml:space="preserve"> пример нравственной и духовной чистоты</w:t>
      </w:r>
      <w:r w:rsidRPr="005C26B9">
        <w:rPr>
          <w:color w:val="001E4B"/>
          <w:sz w:val="23"/>
          <w:szCs w:val="23"/>
          <w:shd w:val="clear" w:color="auto" w:fill="F4F8FD"/>
        </w:rPr>
        <w:br/>
        <w:t xml:space="preserve">Сегодня у жителей </w:t>
      </w:r>
      <w:proofErr w:type="spellStart"/>
      <w:r w:rsidRPr="005C26B9">
        <w:rPr>
          <w:color w:val="001E4B"/>
          <w:sz w:val="23"/>
          <w:szCs w:val="23"/>
          <w:shd w:val="clear" w:color="auto" w:fill="F4F8FD"/>
        </w:rPr>
        <w:t>Новоюжного</w:t>
      </w:r>
      <w:proofErr w:type="spellEnd"/>
      <w:r w:rsidRPr="005C26B9">
        <w:rPr>
          <w:color w:val="001E4B"/>
          <w:sz w:val="23"/>
          <w:szCs w:val="23"/>
          <w:shd w:val="clear" w:color="auto" w:fill="F4F8FD"/>
        </w:rPr>
        <w:t xml:space="preserve"> микрорайона есть свой храм. Напротив универмага «</w:t>
      </w:r>
      <w:proofErr w:type="spellStart"/>
      <w:r w:rsidRPr="005C26B9">
        <w:rPr>
          <w:color w:val="001E4B"/>
          <w:sz w:val="23"/>
          <w:szCs w:val="23"/>
          <w:shd w:val="clear" w:color="auto" w:fill="F4F8FD"/>
        </w:rPr>
        <w:t>Шупашкар</w:t>
      </w:r>
      <w:proofErr w:type="spellEnd"/>
      <w:r w:rsidRPr="005C26B9">
        <w:rPr>
          <w:color w:val="001E4B"/>
          <w:sz w:val="23"/>
          <w:szCs w:val="23"/>
          <w:shd w:val="clear" w:color="auto" w:fill="F4F8FD"/>
        </w:rPr>
        <w:t xml:space="preserve">» вознеслись </w:t>
      </w:r>
      <w:proofErr w:type="spellStart"/>
      <w:r w:rsidRPr="005C26B9">
        <w:rPr>
          <w:color w:val="001E4B"/>
          <w:sz w:val="23"/>
          <w:szCs w:val="23"/>
          <w:shd w:val="clear" w:color="auto" w:fill="F4F8FD"/>
        </w:rPr>
        <w:t>голубые</w:t>
      </w:r>
      <w:proofErr w:type="spellEnd"/>
      <w:r w:rsidRPr="005C26B9">
        <w:rPr>
          <w:color w:val="001E4B"/>
          <w:sz w:val="23"/>
          <w:szCs w:val="23"/>
          <w:shd w:val="clear" w:color="auto" w:fill="F4F8FD"/>
        </w:rPr>
        <w:t xml:space="preserve"> купола храма, имеющие вместе со звонницей высоту более 40 метров, построенного в честь тех, кто пострадал за веру во времена октябрьского переворота и при советской власти.</w:t>
      </w:r>
      <w:r w:rsidRPr="005C26B9">
        <w:rPr>
          <w:color w:val="001E4B"/>
          <w:sz w:val="23"/>
          <w:szCs w:val="23"/>
          <w:shd w:val="clear" w:color="auto" w:fill="F4F8FD"/>
        </w:rPr>
        <w:br/>
        <w:t>В этот будний день храм полон народа. Только что закончилась обедня, и прихожане расходятся по домам. Свечи постепенно гаснут, и служащие храма выключают красивую люстру, освещающую мягким светом позолоту подсвечников и светлые лики иконостаса</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r>
      <w:hyperlink r:id="rId6" w:history="1">
        <w:r w:rsidRPr="005C26B9">
          <w:rPr>
            <w:color w:val="001E4B"/>
            <w:sz w:val="23"/>
            <w:u w:val="single"/>
          </w:rPr>
          <w:t>Настоятель храма, протоиерей Григорий</w:t>
        </w:r>
      </w:hyperlink>
      <w:r w:rsidRPr="005C26B9">
        <w:rPr>
          <w:color w:val="001E4B"/>
          <w:sz w:val="23"/>
          <w:szCs w:val="23"/>
          <w:shd w:val="clear" w:color="auto" w:fill="F4F8FD"/>
        </w:rPr>
        <w:t>, рассказывает, что за пять лет подняты стены и купола величественного сооружения, ускоренными темпами выполнены отделочные работы. В строительстве активное участие принимали верующие, выполнявшие посильные виды работ и щедро жертвовавшие часть своих доходов на строительно-отделочные материалы</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t>Свою</w:t>
      </w:r>
      <w:r w:rsidRPr="005C26B9">
        <w:rPr>
          <w:color w:val="001E4B"/>
          <w:sz w:val="23"/>
        </w:rPr>
        <w:t> </w:t>
      </w:r>
      <w:r w:rsidRPr="005C26B9">
        <w:rPr>
          <w:b/>
          <w:bCs/>
          <w:color w:val="001E4B"/>
          <w:sz w:val="23"/>
        </w:rPr>
        <w:t>л</w:t>
      </w:r>
      <w:r w:rsidRPr="005C26B9">
        <w:rPr>
          <w:color w:val="001E4B"/>
          <w:sz w:val="23"/>
          <w:szCs w:val="23"/>
          <w:shd w:val="clear" w:color="auto" w:fill="F4F8FD"/>
        </w:rPr>
        <w:t>епту внесли также такие организации, как «</w:t>
      </w:r>
      <w:proofErr w:type="spellStart"/>
      <w:r w:rsidRPr="005C26B9">
        <w:rPr>
          <w:color w:val="001E4B"/>
          <w:sz w:val="23"/>
          <w:szCs w:val="23"/>
          <w:shd w:val="clear" w:color="auto" w:fill="F4F8FD"/>
        </w:rPr>
        <w:t>Агростройгаз</w:t>
      </w:r>
      <w:proofErr w:type="spellEnd"/>
      <w:r w:rsidRPr="005C26B9">
        <w:rPr>
          <w:color w:val="001E4B"/>
          <w:sz w:val="23"/>
          <w:szCs w:val="23"/>
          <w:shd w:val="clear" w:color="auto" w:fill="F4F8FD"/>
        </w:rPr>
        <w:t>», «Городские теплосети», МНТК «Микрохирургия глаза», «</w:t>
      </w:r>
      <w:proofErr w:type="spellStart"/>
      <w:r w:rsidRPr="005C26B9">
        <w:rPr>
          <w:color w:val="001E4B"/>
          <w:sz w:val="23"/>
          <w:szCs w:val="23"/>
          <w:shd w:val="clear" w:color="auto" w:fill="F4F8FD"/>
        </w:rPr>
        <w:t>Станкоремонт</w:t>
      </w:r>
      <w:proofErr w:type="spellEnd"/>
      <w:r w:rsidRPr="005C26B9">
        <w:rPr>
          <w:color w:val="001E4B"/>
          <w:sz w:val="23"/>
          <w:szCs w:val="23"/>
          <w:shd w:val="clear" w:color="auto" w:fill="F4F8FD"/>
        </w:rPr>
        <w:t>», «Хлебозавод», индивидуальное частное предприятие «Венец</w:t>
      </w:r>
      <w:r w:rsidRPr="005C26B9">
        <w:rPr>
          <w:b/>
          <w:bCs/>
          <w:color w:val="001E4B"/>
          <w:sz w:val="23"/>
        </w:rPr>
        <w:t>»</w:t>
      </w:r>
      <w:r w:rsidRPr="005C26B9">
        <w:rPr>
          <w:color w:val="001E4B"/>
          <w:sz w:val="23"/>
        </w:rPr>
        <w:t> </w:t>
      </w:r>
      <w:r w:rsidRPr="005C26B9">
        <w:rPr>
          <w:color w:val="001E4B"/>
          <w:sz w:val="23"/>
          <w:szCs w:val="23"/>
          <w:shd w:val="clear" w:color="auto" w:fill="F4F8FD"/>
        </w:rPr>
        <w:t xml:space="preserve">под руководством </w:t>
      </w:r>
      <w:proofErr w:type="spellStart"/>
      <w:r w:rsidRPr="005C26B9">
        <w:rPr>
          <w:color w:val="001E4B"/>
          <w:sz w:val="23"/>
          <w:szCs w:val="23"/>
          <w:shd w:val="clear" w:color="auto" w:fill="F4F8FD"/>
        </w:rPr>
        <w:t>Синтяева</w:t>
      </w:r>
      <w:proofErr w:type="spellEnd"/>
      <w:r w:rsidRPr="005C26B9">
        <w:rPr>
          <w:color w:val="001E4B"/>
          <w:sz w:val="23"/>
          <w:szCs w:val="23"/>
          <w:shd w:val="clear" w:color="auto" w:fill="F4F8FD"/>
        </w:rPr>
        <w:t xml:space="preserve"> П. П</w:t>
      </w:r>
      <w:r w:rsidRPr="005C26B9">
        <w:rPr>
          <w:b/>
          <w:bCs/>
          <w:color w:val="001E4B"/>
          <w:sz w:val="23"/>
        </w:rPr>
        <w:t>.</w:t>
      </w:r>
      <w:r w:rsidRPr="005C26B9">
        <w:rPr>
          <w:color w:val="001E4B"/>
          <w:sz w:val="23"/>
          <w:szCs w:val="23"/>
          <w:shd w:val="clear" w:color="auto" w:fill="F4F8FD"/>
        </w:rPr>
        <w:t>, работающего в церкви председателем приходского совета с 15 февраля 2000 года</w:t>
      </w:r>
      <w:r w:rsidRPr="005C26B9">
        <w:rPr>
          <w:color w:val="001E4B"/>
          <w:sz w:val="23"/>
          <w:szCs w:val="23"/>
          <w:shd w:val="clear" w:color="auto" w:fill="F4F8FD"/>
        </w:rPr>
        <w:br/>
      </w:r>
      <w:r w:rsidRPr="005C26B9">
        <w:rPr>
          <w:color w:val="001E4B"/>
          <w:sz w:val="23"/>
          <w:szCs w:val="23"/>
          <w:shd w:val="clear" w:color="auto" w:fill="F4F8FD"/>
        </w:rPr>
        <w:lastRenderedPageBreak/>
        <w:t>Авторы проекта пятиглавого храма - специалисты управления архитектуры администрации города Чебоксары</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t>В храме совершаются все необходимые требы: крещение, венчание, отпевание усопших, служатся молебны. Приход большой, верующих много, и во время праздничной литургии храм бывает полон. Есть воскресная школа, юные учащиеся которой радуют своими успехами в постижении Закона Божьего. Под конец настоятель показал «маленький Вифлеем», сооруженный из снега, и пожелал всем православным горожанам радостно встретить светлый праздник Рождества Христова, а также мира, благополучия в новом году, здоровья и душевного спокойствия.</w:t>
      </w:r>
      <w:r w:rsidRPr="005C26B9">
        <w:rPr>
          <w:color w:val="001E4B"/>
          <w:sz w:val="23"/>
          <w:szCs w:val="23"/>
          <w:shd w:val="clear" w:color="auto" w:fill="F4F8FD"/>
        </w:rPr>
        <w:br/>
        <w:t>Незаметно пролетели шесть месяцев</w:t>
      </w:r>
    </w:p>
    <w:p w:rsidR="005C26B9" w:rsidRPr="005C26B9" w:rsidRDefault="005C26B9" w:rsidP="005C26B9">
      <w:pPr>
        <w:rPr>
          <w:color w:val="001E4B"/>
          <w:sz w:val="23"/>
          <w:szCs w:val="23"/>
          <w:shd w:val="clear" w:color="auto" w:fill="F4F8FD"/>
        </w:rPr>
      </w:pPr>
    </w:p>
    <w:p w:rsidR="005C26B9" w:rsidRPr="005C26B9" w:rsidRDefault="005C26B9" w:rsidP="005C26B9">
      <w:pPr>
        <w:rPr>
          <w:color w:val="001E4B"/>
          <w:sz w:val="23"/>
          <w:szCs w:val="23"/>
          <w:shd w:val="clear" w:color="auto" w:fill="F4F8FD"/>
        </w:rPr>
      </w:pPr>
      <w:r w:rsidRPr="005C26B9">
        <w:rPr>
          <w:b/>
          <w:bCs/>
          <w:color w:val="001E4B"/>
          <w:sz w:val="23"/>
        </w:rPr>
        <w:t>5 июля 2001</w:t>
      </w:r>
      <w:r w:rsidRPr="005C26B9">
        <w:rPr>
          <w:color w:val="001E4B"/>
          <w:sz w:val="23"/>
        </w:rPr>
        <w:t> </w:t>
      </w:r>
      <w:r w:rsidRPr="005C26B9">
        <w:rPr>
          <w:color w:val="001E4B"/>
          <w:sz w:val="23"/>
          <w:szCs w:val="23"/>
          <w:shd w:val="clear" w:color="auto" w:fill="F4F8FD"/>
        </w:rPr>
        <w:t>года в Чувашию с четырехдневным визитом прибывает Святейший Патриарх Московский и всея Руси</w:t>
      </w:r>
      <w:r w:rsidRPr="005C26B9">
        <w:rPr>
          <w:color w:val="001E4B"/>
          <w:sz w:val="23"/>
        </w:rPr>
        <w:t> </w:t>
      </w:r>
      <w:r w:rsidRPr="005C26B9">
        <w:rPr>
          <w:b/>
          <w:bCs/>
          <w:color w:val="001E4B"/>
          <w:sz w:val="23"/>
        </w:rPr>
        <w:t>Алексий II</w:t>
      </w:r>
      <w:r w:rsidRPr="005C26B9">
        <w:rPr>
          <w:color w:val="001E4B"/>
          <w:sz w:val="23"/>
          <w:szCs w:val="23"/>
          <w:shd w:val="clear" w:color="auto" w:fill="F4F8FD"/>
        </w:rPr>
        <w:t>. Это уже</w:t>
      </w:r>
      <w:r w:rsidRPr="005C26B9">
        <w:rPr>
          <w:color w:val="001E4B"/>
          <w:sz w:val="23"/>
        </w:rPr>
        <w:t> </w:t>
      </w:r>
      <w:r w:rsidRPr="005C26B9">
        <w:rPr>
          <w:b/>
          <w:bCs/>
          <w:color w:val="001E4B"/>
          <w:sz w:val="23"/>
        </w:rPr>
        <w:t>второй визит</w:t>
      </w:r>
      <w:r w:rsidRPr="005C26B9">
        <w:rPr>
          <w:color w:val="001E4B"/>
          <w:sz w:val="23"/>
        </w:rPr>
        <w:t> </w:t>
      </w:r>
      <w:r w:rsidRPr="005C26B9">
        <w:rPr>
          <w:color w:val="001E4B"/>
          <w:sz w:val="23"/>
          <w:szCs w:val="23"/>
          <w:shd w:val="clear" w:color="auto" w:fill="F4F8FD"/>
        </w:rPr>
        <w:t xml:space="preserve">Его Святейшества на чувашскую землю. В </w:t>
      </w:r>
      <w:proofErr w:type="spellStart"/>
      <w:r w:rsidRPr="005C26B9">
        <w:rPr>
          <w:color w:val="001E4B"/>
          <w:sz w:val="23"/>
          <w:szCs w:val="23"/>
          <w:shd w:val="clear" w:color="auto" w:fill="F4F8FD"/>
        </w:rPr>
        <w:t>Чебоксарском</w:t>
      </w:r>
      <w:proofErr w:type="spellEnd"/>
      <w:r w:rsidRPr="005C26B9">
        <w:rPr>
          <w:color w:val="001E4B"/>
          <w:sz w:val="23"/>
          <w:szCs w:val="23"/>
          <w:shd w:val="clear" w:color="auto" w:fill="F4F8FD"/>
        </w:rPr>
        <w:t xml:space="preserve"> аэропорту его встречали президент Чувашской республики Н. В. Федоров с супругой, Митрополит </w:t>
      </w:r>
      <w:proofErr w:type="spellStart"/>
      <w:r w:rsidRPr="005C26B9">
        <w:rPr>
          <w:color w:val="001E4B"/>
          <w:sz w:val="23"/>
          <w:szCs w:val="23"/>
          <w:shd w:val="clear" w:color="auto" w:fill="F4F8FD"/>
        </w:rPr>
        <w:t>Чебоксарский</w:t>
      </w:r>
      <w:proofErr w:type="spellEnd"/>
      <w:r w:rsidRPr="005C26B9">
        <w:rPr>
          <w:color w:val="001E4B"/>
          <w:sz w:val="23"/>
          <w:szCs w:val="23"/>
          <w:shd w:val="clear" w:color="auto" w:fill="F4F8FD"/>
        </w:rPr>
        <w:t xml:space="preserve"> и Чувашский</w:t>
      </w:r>
      <w:r w:rsidRPr="005C26B9">
        <w:rPr>
          <w:b/>
          <w:bCs/>
          <w:color w:val="001E4B"/>
          <w:sz w:val="23"/>
        </w:rPr>
        <w:t> </w:t>
      </w:r>
      <w:proofErr w:type="spellStart"/>
      <w:r w:rsidRPr="005C26B9">
        <w:rPr>
          <w:color w:val="001E4B"/>
          <w:sz w:val="23"/>
          <w:szCs w:val="23"/>
          <w:shd w:val="clear" w:color="auto" w:fill="F4F8FD"/>
        </w:rPr>
        <w:t>Варнава</w:t>
      </w:r>
      <w:proofErr w:type="spellEnd"/>
      <w:r w:rsidRPr="005C26B9">
        <w:rPr>
          <w:color w:val="001E4B"/>
          <w:sz w:val="23"/>
          <w:szCs w:val="23"/>
          <w:shd w:val="clear" w:color="auto" w:fill="F4F8FD"/>
        </w:rPr>
        <w:t>, священнослужители. Патриарх так обосновал на пресс-конференции в аэропорту цель своего второго визита:</w:t>
      </w:r>
    </w:p>
    <w:p w:rsidR="005C26B9" w:rsidRPr="005C26B9" w:rsidRDefault="005C26B9" w:rsidP="005C26B9">
      <w:pPr>
        <w:rPr>
          <w:color w:val="001E4B"/>
          <w:sz w:val="23"/>
          <w:szCs w:val="23"/>
          <w:shd w:val="clear" w:color="auto" w:fill="F4F8FD"/>
        </w:rPr>
      </w:pPr>
      <w:r w:rsidRPr="005C26B9">
        <w:rPr>
          <w:i/>
          <w:iCs/>
          <w:color w:val="001E4B"/>
          <w:sz w:val="23"/>
          <w:szCs w:val="23"/>
          <w:shd w:val="clear" w:color="auto" w:fill="F4F8FD"/>
        </w:rPr>
        <w:br/>
      </w:r>
      <w:r w:rsidRPr="005C26B9">
        <w:rPr>
          <w:i/>
          <w:iCs/>
          <w:color w:val="001E4B"/>
          <w:sz w:val="23"/>
        </w:rPr>
        <w:t>"У </w:t>
      </w:r>
      <w:r w:rsidRPr="005C26B9">
        <w:rPr>
          <w:b/>
          <w:bCs/>
          <w:i/>
          <w:iCs/>
          <w:color w:val="001E4B"/>
          <w:sz w:val="23"/>
        </w:rPr>
        <w:t xml:space="preserve">митрополита </w:t>
      </w:r>
      <w:proofErr w:type="spellStart"/>
      <w:r w:rsidRPr="005C26B9">
        <w:rPr>
          <w:b/>
          <w:bCs/>
          <w:i/>
          <w:iCs/>
          <w:color w:val="001E4B"/>
          <w:sz w:val="23"/>
        </w:rPr>
        <w:t>Варнавы</w:t>
      </w:r>
      <w:proofErr w:type="spellEnd"/>
      <w:r w:rsidRPr="005C26B9">
        <w:rPr>
          <w:b/>
          <w:bCs/>
          <w:i/>
          <w:iCs/>
          <w:color w:val="001E4B"/>
          <w:sz w:val="23"/>
        </w:rPr>
        <w:t> </w:t>
      </w:r>
      <w:r w:rsidRPr="005C26B9">
        <w:rPr>
          <w:i/>
          <w:iCs/>
          <w:color w:val="001E4B"/>
          <w:sz w:val="23"/>
        </w:rPr>
        <w:t>в этом году несколько юбилейных дат: и </w:t>
      </w:r>
      <w:r w:rsidRPr="005C26B9">
        <w:rPr>
          <w:b/>
          <w:bCs/>
          <w:i/>
          <w:iCs/>
          <w:color w:val="001E4B"/>
          <w:sz w:val="23"/>
        </w:rPr>
        <w:t>70-летие, и 25-летие епископского служения, и 25-летие на</w:t>
      </w:r>
      <w:r w:rsidRPr="005C26B9">
        <w:rPr>
          <w:i/>
          <w:iCs/>
          <w:color w:val="001E4B"/>
          <w:sz w:val="23"/>
        </w:rPr>
        <w:t xml:space="preserve"> кафедре </w:t>
      </w:r>
      <w:proofErr w:type="spellStart"/>
      <w:r w:rsidRPr="005C26B9">
        <w:rPr>
          <w:i/>
          <w:iCs/>
          <w:color w:val="001E4B"/>
          <w:sz w:val="23"/>
        </w:rPr>
        <w:t>Чебоксарско-Чувашской</w:t>
      </w:r>
      <w:proofErr w:type="spellEnd"/>
      <w:r w:rsidRPr="005C26B9">
        <w:rPr>
          <w:i/>
          <w:iCs/>
          <w:color w:val="001E4B"/>
          <w:sz w:val="23"/>
        </w:rPr>
        <w:t xml:space="preserve"> епархии. Кроме того, пять лет - срок, когда можно уже увидеть, что достигнуто за это время, в первую очередь, в духовном плане, в возрождении церковной жизни, можно увидеть, как развивается республика, как живут люди. А сейчас, уже в новом столетии, я убежден, что для нашего народа и для нашей страны наступивший век должен быть веком мира, созидания и благополучия, потому что слишком много испытаний выпало нам в двадцатом веке"</w:t>
      </w:r>
    </w:p>
    <w:p w:rsidR="005C26B9" w:rsidRPr="005C26B9" w:rsidRDefault="005C26B9" w:rsidP="005C26B9">
      <w:pPr>
        <w:rPr>
          <w:color w:val="001E4B"/>
          <w:sz w:val="23"/>
          <w:szCs w:val="23"/>
          <w:shd w:val="clear" w:color="auto" w:fill="F4F8FD"/>
        </w:rPr>
      </w:pP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t xml:space="preserve">Журналисты поинтересовались мнением высокого гостя о процессе восстановления храмов в Чувашии. Патриарх, сказав, что об этом лучше судить в конце визита, но </w:t>
      </w:r>
      <w:proofErr w:type="gramStart"/>
      <w:r w:rsidRPr="005C26B9">
        <w:rPr>
          <w:color w:val="001E4B"/>
          <w:sz w:val="23"/>
          <w:szCs w:val="23"/>
          <w:shd w:val="clear" w:color="auto" w:fill="F4F8FD"/>
        </w:rPr>
        <w:t>все</w:t>
      </w:r>
      <w:proofErr w:type="gramEnd"/>
      <w:r w:rsidRPr="005C26B9">
        <w:rPr>
          <w:color w:val="001E4B"/>
          <w:sz w:val="23"/>
          <w:szCs w:val="23"/>
          <w:shd w:val="clear" w:color="auto" w:fill="F4F8FD"/>
        </w:rPr>
        <w:t xml:space="preserve"> же дал свою предварительную оценку:</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r>
      <w:r w:rsidRPr="005C26B9">
        <w:rPr>
          <w:i/>
          <w:iCs/>
          <w:color w:val="001E4B"/>
          <w:sz w:val="23"/>
        </w:rPr>
        <w:t xml:space="preserve">"Насколько я знаю по годовым отчетам митрополита </w:t>
      </w:r>
      <w:proofErr w:type="spellStart"/>
      <w:r w:rsidRPr="005C26B9">
        <w:rPr>
          <w:i/>
          <w:iCs/>
          <w:color w:val="001E4B"/>
          <w:sz w:val="23"/>
        </w:rPr>
        <w:t>Варнавы</w:t>
      </w:r>
      <w:proofErr w:type="spellEnd"/>
      <w:r w:rsidRPr="005C26B9">
        <w:rPr>
          <w:i/>
          <w:iCs/>
          <w:color w:val="001E4B"/>
          <w:sz w:val="23"/>
        </w:rPr>
        <w:t xml:space="preserve">, духовное развитие в Чувашии осуществляется очень успешно. Мы будем освящать храм </w:t>
      </w:r>
      <w:proofErr w:type="spellStart"/>
      <w:r w:rsidRPr="005C26B9">
        <w:rPr>
          <w:i/>
          <w:iCs/>
          <w:color w:val="001E4B"/>
          <w:sz w:val="23"/>
        </w:rPr>
        <w:t>Новомучеников</w:t>
      </w:r>
      <w:proofErr w:type="spellEnd"/>
      <w:r w:rsidRPr="005C26B9">
        <w:rPr>
          <w:i/>
          <w:iCs/>
          <w:color w:val="001E4B"/>
          <w:sz w:val="23"/>
        </w:rPr>
        <w:t xml:space="preserve"> и Исповедников Российских, будем закладывать новый храм в честь святой мученицы </w:t>
      </w:r>
      <w:proofErr w:type="spellStart"/>
      <w:r w:rsidRPr="005C26B9">
        <w:rPr>
          <w:i/>
          <w:iCs/>
          <w:color w:val="001E4B"/>
          <w:sz w:val="23"/>
        </w:rPr>
        <w:t>Татианы</w:t>
      </w:r>
      <w:proofErr w:type="spellEnd"/>
      <w:r w:rsidRPr="005C26B9">
        <w:rPr>
          <w:i/>
          <w:iCs/>
          <w:color w:val="001E4B"/>
          <w:sz w:val="23"/>
        </w:rPr>
        <w:t>. Это свидетельство того, что увеличивается количество храмов. А главное - они востребованы не сверху, светской или духовной властью, а снизу - простыми людьми, что очень радует. Ведь людям необходима духовная поддержка на их жизненном пути. Я хочу пожелать всем вам, начиная с Президента и Митрополита, мира, согласия, доброты, которая никогда бы не покинула ваши сердца и души! Пусть людьми руководит взаимопомощь и осознание того, что от вклада каждого зависит наше будущее, созидание этого будущего. Спасибо за эту встречу, успеха вам и Божией помощи"</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t>Президент Чувашской республики Н.В. Федоров так прокомментировал второй за пять лет визит Патриарха Московского и всея Руси:</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r>
      <w:r w:rsidRPr="005C26B9">
        <w:rPr>
          <w:i/>
          <w:iCs/>
          <w:color w:val="001E4B"/>
          <w:sz w:val="23"/>
        </w:rPr>
        <w:t xml:space="preserve">"В 1996 году впервые нога Святейшего ступила на древнюю чувашскую землю. И сегодня, через пять лет, как мы тогда договорились, мы будем не просто рассказывать, но и показывать Чувашию. Ведь не зря говорят на Руси: лучше один раз увидеть, чем сто раз услышать. Мы вместе с Митрополитом </w:t>
      </w:r>
      <w:proofErr w:type="spellStart"/>
      <w:r w:rsidRPr="005C26B9">
        <w:rPr>
          <w:i/>
          <w:iCs/>
          <w:color w:val="001E4B"/>
          <w:sz w:val="23"/>
        </w:rPr>
        <w:t>Варнавой</w:t>
      </w:r>
      <w:proofErr w:type="spellEnd"/>
      <w:r w:rsidRPr="005C26B9">
        <w:rPr>
          <w:i/>
          <w:iCs/>
          <w:color w:val="001E4B"/>
          <w:sz w:val="23"/>
        </w:rPr>
        <w:t xml:space="preserve"> будем как бы отчитываться за то, что сделано за эти пять лет усилиями и светских, и духовных слоев населения. Самый большой праздник, самое большое торжество, самая большая радость на земле чувашской сегодня - это визит Его Святейшества. Более важного и торжественного праздника не представляю, несмотря на то, что я - светский руководитель"</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r>
      <w:r w:rsidRPr="005C26B9">
        <w:rPr>
          <w:b/>
          <w:bCs/>
          <w:color w:val="001E4B"/>
          <w:sz w:val="23"/>
        </w:rPr>
        <w:t xml:space="preserve">7 июля 2001 года в </w:t>
      </w:r>
      <w:proofErr w:type="spellStart"/>
      <w:r w:rsidRPr="005C26B9">
        <w:rPr>
          <w:b/>
          <w:bCs/>
          <w:color w:val="001E4B"/>
          <w:sz w:val="23"/>
        </w:rPr>
        <w:t>сослужении</w:t>
      </w:r>
      <w:proofErr w:type="spellEnd"/>
      <w:r w:rsidRPr="005C26B9">
        <w:rPr>
          <w:b/>
          <w:bCs/>
          <w:color w:val="001E4B"/>
          <w:sz w:val="23"/>
        </w:rPr>
        <w:t xml:space="preserve"> многих архипастырей и священнослужителей Святейший Патриарх Алексий II совершает освящение храма в честь </w:t>
      </w:r>
      <w:proofErr w:type="spellStart"/>
      <w:r w:rsidRPr="005C26B9">
        <w:rPr>
          <w:b/>
          <w:bCs/>
          <w:color w:val="001E4B"/>
          <w:sz w:val="23"/>
        </w:rPr>
        <w:t>Новомучеников</w:t>
      </w:r>
      <w:proofErr w:type="spellEnd"/>
      <w:r w:rsidRPr="005C26B9">
        <w:rPr>
          <w:b/>
          <w:bCs/>
          <w:color w:val="001E4B"/>
          <w:sz w:val="23"/>
        </w:rPr>
        <w:t xml:space="preserve"> и </w:t>
      </w:r>
      <w:r w:rsidRPr="005C26B9">
        <w:rPr>
          <w:b/>
          <w:bCs/>
          <w:color w:val="001E4B"/>
          <w:sz w:val="23"/>
        </w:rPr>
        <w:lastRenderedPageBreak/>
        <w:t>Исповедников Российских, крестный ход с частицей мощей мучеников вокруг храма и первую Божественную литургию</w:t>
      </w:r>
    </w:p>
    <w:p w:rsidR="005C26B9" w:rsidRPr="005C26B9" w:rsidRDefault="005C26B9" w:rsidP="005C26B9">
      <w:pPr>
        <w:rPr>
          <w:color w:val="001E4B"/>
          <w:sz w:val="23"/>
          <w:szCs w:val="23"/>
          <w:shd w:val="clear" w:color="auto" w:fill="F4F8FD"/>
        </w:rPr>
      </w:pP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t>Надолго останутся в памяти прихожан эти торжественные события, так же как и пастырское слово, с которым обратился к собравшимся Его Святейшество, пожелавший всем мира согласия</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t>Тогда же настоятелю церкви, протоиерею Григорию Медведеву, был вручен орден Святого Благоверного князя Даниила Московского II степени</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t>Глава Русской Православной Церкви был рад отметить, что в Чувашии сложились добрые отношения между представителями государственной власти и духовенства, что люди разных национальностей живут здесь в согласии, весьма высок уровень образования, культуры и социальной заботы</w:t>
      </w:r>
    </w:p>
    <w:p w:rsidR="005C26B9" w:rsidRPr="005C26B9" w:rsidRDefault="005C26B9" w:rsidP="005C26B9">
      <w:pPr>
        <w:rPr>
          <w:color w:val="001E4B"/>
          <w:sz w:val="23"/>
          <w:szCs w:val="23"/>
          <w:shd w:val="clear" w:color="auto" w:fill="F4F8FD"/>
        </w:rPr>
      </w:pPr>
    </w:p>
    <w:p w:rsidR="005C26B9" w:rsidRPr="005C26B9" w:rsidRDefault="005C26B9" w:rsidP="005C26B9">
      <w:pPr>
        <w:rPr>
          <w:color w:val="001E4B"/>
          <w:sz w:val="23"/>
          <w:szCs w:val="23"/>
          <w:shd w:val="clear" w:color="auto" w:fill="F4F8FD"/>
        </w:rPr>
      </w:pPr>
      <w:r w:rsidRPr="005C26B9">
        <w:rPr>
          <w:i/>
          <w:iCs/>
          <w:color w:val="001E4B"/>
          <w:sz w:val="23"/>
        </w:rPr>
        <w:t>"Пусть ваши дела так пойдут и дальше, - </w:t>
      </w:r>
      <w:r w:rsidRPr="005C26B9">
        <w:rPr>
          <w:b/>
          <w:bCs/>
          <w:i/>
          <w:iCs/>
          <w:color w:val="001E4B"/>
          <w:sz w:val="23"/>
        </w:rPr>
        <w:t>сказал Патриарх</w:t>
      </w:r>
      <w:r w:rsidRPr="005C26B9">
        <w:rPr>
          <w:i/>
          <w:iCs/>
          <w:color w:val="001E4B"/>
          <w:sz w:val="23"/>
        </w:rPr>
        <w:t>, - храните свою веру и многовековую культуру, оставайтесь самим собой, помня о земной Родине и о небесной отчизне. Пусть Господь дарует всем жителям Чувашской Республики мир, благоденствие и процветание"</w:t>
      </w:r>
    </w:p>
    <w:p w:rsidR="005C26B9" w:rsidRPr="005C26B9" w:rsidRDefault="005C26B9" w:rsidP="005C26B9">
      <w:pPr>
        <w:rPr>
          <w:color w:val="001E4B"/>
          <w:sz w:val="23"/>
          <w:szCs w:val="23"/>
          <w:shd w:val="clear" w:color="auto" w:fill="F4F8FD"/>
        </w:rPr>
      </w:pPr>
      <w:r w:rsidRPr="005C26B9">
        <w:rPr>
          <w:i/>
          <w:iCs/>
          <w:color w:val="001E4B"/>
          <w:sz w:val="23"/>
          <w:szCs w:val="23"/>
          <w:shd w:val="clear" w:color="auto" w:fill="F4F8FD"/>
        </w:rPr>
        <w:br/>
      </w:r>
      <w:r w:rsidRPr="005C26B9">
        <w:rPr>
          <w:color w:val="001E4B"/>
          <w:sz w:val="23"/>
          <w:szCs w:val="23"/>
          <w:shd w:val="clear" w:color="auto" w:fill="F4F8FD"/>
        </w:rPr>
        <w:t>Его Святейшество не только словами благодарности отметил труды</w:t>
      </w:r>
      <w:r w:rsidRPr="005C26B9">
        <w:rPr>
          <w:b/>
          <w:bCs/>
          <w:color w:val="001E4B"/>
          <w:sz w:val="23"/>
        </w:rPr>
        <w:t> </w:t>
      </w:r>
      <w:r w:rsidRPr="005C26B9">
        <w:rPr>
          <w:color w:val="001E4B"/>
          <w:sz w:val="23"/>
          <w:szCs w:val="23"/>
          <w:shd w:val="clear" w:color="auto" w:fill="F4F8FD"/>
        </w:rPr>
        <w:t>президента Чувашии Н.В. Федорова.</w:t>
      </w:r>
      <w:r w:rsidRPr="005C26B9">
        <w:rPr>
          <w:color w:val="001E4B"/>
          <w:sz w:val="23"/>
        </w:rPr>
        <w:t> </w:t>
      </w:r>
      <w:r w:rsidRPr="005C26B9">
        <w:rPr>
          <w:i/>
          <w:iCs/>
          <w:color w:val="001E4B"/>
          <w:sz w:val="23"/>
        </w:rPr>
        <w:t xml:space="preserve">«Во внимание его усердной помощи </w:t>
      </w:r>
      <w:proofErr w:type="spellStart"/>
      <w:r w:rsidRPr="005C26B9">
        <w:rPr>
          <w:i/>
          <w:iCs/>
          <w:color w:val="001E4B"/>
          <w:sz w:val="23"/>
        </w:rPr>
        <w:t>Чебоксарской</w:t>
      </w:r>
      <w:proofErr w:type="spellEnd"/>
      <w:r w:rsidRPr="005C26B9">
        <w:rPr>
          <w:i/>
          <w:iCs/>
          <w:color w:val="001E4B"/>
          <w:sz w:val="23"/>
        </w:rPr>
        <w:t xml:space="preserve"> и Чувашской епархии и в оценку его трудов и вклада в духовное становление своего народа» он </w:t>
      </w:r>
      <w:r w:rsidRPr="005C26B9">
        <w:rPr>
          <w:color w:val="001E4B"/>
          <w:sz w:val="23"/>
          <w:szCs w:val="23"/>
          <w:shd w:val="clear" w:color="auto" w:fill="F4F8FD"/>
        </w:rPr>
        <w:t>вручил Президенту орден преподобного Сергия Радонежского I степени"</w:t>
      </w:r>
    </w:p>
    <w:p w:rsidR="005C26B9" w:rsidRPr="005C26B9" w:rsidRDefault="005C26B9" w:rsidP="005C26B9">
      <w:pPr>
        <w:rPr>
          <w:color w:val="001E4B"/>
          <w:sz w:val="23"/>
          <w:szCs w:val="23"/>
          <w:shd w:val="clear" w:color="auto" w:fill="F4F8FD"/>
        </w:rPr>
      </w:pPr>
      <w:r w:rsidRPr="005C26B9">
        <w:rPr>
          <w:i/>
          <w:iCs/>
          <w:color w:val="001E4B"/>
          <w:sz w:val="23"/>
          <w:szCs w:val="23"/>
          <w:shd w:val="clear" w:color="auto" w:fill="F4F8FD"/>
        </w:rPr>
        <w:br/>
      </w:r>
      <w:r w:rsidRPr="005C26B9">
        <w:rPr>
          <w:i/>
          <w:iCs/>
          <w:color w:val="001E4B"/>
          <w:sz w:val="23"/>
        </w:rPr>
        <w:t>- Это высокая награда - воздаяние должного народу Чувашии</w:t>
      </w:r>
      <w:r w:rsidRPr="005C26B9">
        <w:rPr>
          <w:color w:val="001E4B"/>
          <w:sz w:val="23"/>
          <w:szCs w:val="23"/>
          <w:shd w:val="clear" w:color="auto" w:fill="F4F8FD"/>
        </w:rPr>
        <w:t>, - сказал в ответном слове Н.В. Федоров, -</w:t>
      </w:r>
      <w:r w:rsidRPr="005C26B9">
        <w:rPr>
          <w:color w:val="001E4B"/>
          <w:sz w:val="23"/>
        </w:rPr>
        <w:t> </w:t>
      </w:r>
      <w:r w:rsidRPr="005C26B9">
        <w:rPr>
          <w:i/>
          <w:iCs/>
          <w:color w:val="001E4B"/>
          <w:sz w:val="23"/>
        </w:rPr>
        <w:t>эта награда и вам, дорогие мои братья и сестры</w:t>
      </w:r>
    </w:p>
    <w:p w:rsidR="005C26B9" w:rsidRPr="005C26B9" w:rsidRDefault="005C26B9" w:rsidP="005C26B9">
      <w:pPr>
        <w:rPr>
          <w:color w:val="001E4B"/>
          <w:sz w:val="23"/>
          <w:szCs w:val="23"/>
          <w:shd w:val="clear" w:color="auto" w:fill="F4F8FD"/>
        </w:rPr>
      </w:pPr>
      <w:r w:rsidRPr="005C26B9">
        <w:rPr>
          <w:i/>
          <w:iCs/>
          <w:color w:val="001E4B"/>
          <w:sz w:val="23"/>
        </w:rPr>
        <w:t>-</w:t>
      </w:r>
      <w:r w:rsidRPr="005C26B9">
        <w:rPr>
          <w:color w:val="001E4B"/>
          <w:sz w:val="23"/>
          <w:szCs w:val="23"/>
          <w:shd w:val="clear" w:color="auto" w:fill="F4F8FD"/>
        </w:rPr>
        <w:br/>
        <w:t>Завершением визита в Чувашию Патриарха стала пресс-конференция в аэропорту. Выглядел Его Святейшество, несмотря на столь плотный график работы в Чувашии, свежо. Да и сам признался, что встречи и дороги его не только не утомили, а наоборот, придали сил и бодрости, ведь он увидел тысячи людей, которые тянутся к вере, к Богу, к непреходящим ценностям.</w:t>
      </w:r>
      <w:r w:rsidRPr="005C26B9">
        <w:rPr>
          <w:color w:val="001E4B"/>
          <w:sz w:val="23"/>
          <w:szCs w:val="23"/>
          <w:shd w:val="clear" w:color="auto" w:fill="F4F8FD"/>
        </w:rPr>
        <w:br/>
        <w:t>- Я уезжаю со светлым чувством к народу и руководителям Чувашии, - сказал на прощание Патриарх, - вы сумели сохранить и душевность, и теплоту, и удивительное терпение...</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r>
      <w:hyperlink r:id="rId7" w:tooltip="Памяти протоиерея Григория (1932 - 2001 г.г.)" w:history="1">
        <w:r w:rsidRPr="005C26B9">
          <w:rPr>
            <w:color w:val="001E4B"/>
            <w:sz w:val="23"/>
            <w:u w:val="single"/>
          </w:rPr>
          <w:t xml:space="preserve">Строитель и первый настоятель церкви </w:t>
        </w:r>
        <w:proofErr w:type="spellStart"/>
        <w:r w:rsidRPr="005C26B9">
          <w:rPr>
            <w:color w:val="001E4B"/>
            <w:sz w:val="23"/>
            <w:u w:val="single"/>
          </w:rPr>
          <w:t>Новомучеников</w:t>
        </w:r>
        <w:proofErr w:type="spellEnd"/>
        <w:r w:rsidRPr="005C26B9">
          <w:rPr>
            <w:color w:val="001E4B"/>
            <w:sz w:val="23"/>
            <w:u w:val="single"/>
          </w:rPr>
          <w:t xml:space="preserve"> и Исповедников Российских, протоиерей Григорий Медведев, преставился </w:t>
        </w:r>
        <w:proofErr w:type="gramStart"/>
        <w:r w:rsidRPr="005C26B9">
          <w:rPr>
            <w:color w:val="001E4B"/>
            <w:sz w:val="23"/>
            <w:u w:val="single"/>
          </w:rPr>
          <w:t>ко</w:t>
        </w:r>
        <w:proofErr w:type="gramEnd"/>
        <w:r w:rsidRPr="005C26B9">
          <w:rPr>
            <w:color w:val="001E4B"/>
            <w:sz w:val="23"/>
            <w:u w:val="single"/>
          </w:rPr>
          <w:t xml:space="preserve"> Господу 24 октября 2001 года и был похоронен за алтарем храма.</w:t>
        </w:r>
      </w:hyperlink>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r>
      <w:r w:rsidRPr="005C26B9">
        <w:rPr>
          <w:b/>
          <w:bCs/>
          <w:color w:val="001E4B"/>
          <w:sz w:val="23"/>
        </w:rPr>
        <w:t>Библиотека</w:t>
      </w:r>
      <w:r w:rsidRPr="005C26B9">
        <w:rPr>
          <w:color w:val="001E4B"/>
          <w:sz w:val="23"/>
        </w:rPr>
        <w:t> </w:t>
      </w:r>
      <w:r w:rsidRPr="005C26B9">
        <w:rPr>
          <w:color w:val="001E4B"/>
          <w:sz w:val="23"/>
          <w:szCs w:val="23"/>
          <w:shd w:val="clear" w:color="auto" w:fill="F4F8FD"/>
        </w:rPr>
        <w:t>при храме действует с</w:t>
      </w:r>
      <w:r w:rsidRPr="005C26B9">
        <w:rPr>
          <w:color w:val="001E4B"/>
          <w:sz w:val="23"/>
        </w:rPr>
        <w:t> </w:t>
      </w:r>
      <w:r w:rsidRPr="005C26B9">
        <w:rPr>
          <w:b/>
          <w:bCs/>
          <w:color w:val="001E4B"/>
          <w:sz w:val="23"/>
        </w:rPr>
        <w:t>1999 года</w:t>
      </w:r>
      <w:r w:rsidRPr="005C26B9">
        <w:rPr>
          <w:color w:val="001E4B"/>
          <w:sz w:val="23"/>
          <w:szCs w:val="23"/>
          <w:shd w:val="clear" w:color="auto" w:fill="F4F8FD"/>
        </w:rPr>
        <w:t>. Основой ее послужили книги, подаренные первым настоятелем и строителем храма протоиереем Григорием Медведевым, а также прихожанами</w:t>
      </w:r>
      <w:proofErr w:type="gramStart"/>
      <w:r w:rsidRPr="005C26B9">
        <w:rPr>
          <w:color w:val="001E4B"/>
          <w:sz w:val="23"/>
          <w:szCs w:val="23"/>
          <w:shd w:val="clear" w:color="auto" w:fill="F4F8FD"/>
        </w:rPr>
        <w:br/>
        <w:t>В</w:t>
      </w:r>
      <w:proofErr w:type="gramEnd"/>
      <w:r w:rsidRPr="005C26B9">
        <w:rPr>
          <w:color w:val="001E4B"/>
          <w:sz w:val="23"/>
          <w:szCs w:val="23"/>
          <w:shd w:val="clear" w:color="auto" w:fill="F4F8FD"/>
        </w:rPr>
        <w:t xml:space="preserve"> фонд библиотеки были заложены книги Священного писания, «Толкования», собрания поучений св. Иоанна Златоуста, </w:t>
      </w:r>
      <w:proofErr w:type="spellStart"/>
      <w:r w:rsidRPr="005C26B9">
        <w:rPr>
          <w:color w:val="001E4B"/>
          <w:sz w:val="23"/>
          <w:szCs w:val="23"/>
          <w:shd w:val="clear" w:color="auto" w:fill="F4F8FD"/>
        </w:rPr>
        <w:t>аввы</w:t>
      </w:r>
      <w:proofErr w:type="spellEnd"/>
      <w:r w:rsidRPr="005C26B9">
        <w:rPr>
          <w:color w:val="001E4B"/>
          <w:sz w:val="23"/>
          <w:szCs w:val="23"/>
          <w:shd w:val="clear" w:color="auto" w:fill="F4F8FD"/>
        </w:rPr>
        <w:t xml:space="preserve"> Дорофея, Исаака Сирина, Иоанна </w:t>
      </w:r>
      <w:proofErr w:type="spellStart"/>
      <w:r w:rsidRPr="005C26B9">
        <w:rPr>
          <w:color w:val="001E4B"/>
          <w:sz w:val="23"/>
          <w:szCs w:val="23"/>
          <w:shd w:val="clear" w:color="auto" w:fill="F4F8FD"/>
        </w:rPr>
        <w:t>Кронштадского</w:t>
      </w:r>
      <w:proofErr w:type="spellEnd"/>
      <w:r w:rsidRPr="005C26B9">
        <w:rPr>
          <w:color w:val="001E4B"/>
          <w:sz w:val="23"/>
          <w:szCs w:val="23"/>
          <w:shd w:val="clear" w:color="auto" w:fill="F4F8FD"/>
        </w:rPr>
        <w:t>, Игнатия Брянчанинова, а также жития святых</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t xml:space="preserve">Первым библиотекарем была Александрова Галина Александровна. По благословению митрополита </w:t>
      </w:r>
      <w:proofErr w:type="spellStart"/>
      <w:r w:rsidRPr="005C26B9">
        <w:rPr>
          <w:color w:val="001E4B"/>
          <w:sz w:val="23"/>
          <w:szCs w:val="23"/>
          <w:shd w:val="clear" w:color="auto" w:fill="F4F8FD"/>
        </w:rPr>
        <w:t>Варнавы</w:t>
      </w:r>
      <w:proofErr w:type="spellEnd"/>
      <w:r w:rsidRPr="005C26B9">
        <w:rPr>
          <w:color w:val="001E4B"/>
          <w:sz w:val="23"/>
          <w:szCs w:val="23"/>
          <w:shd w:val="clear" w:color="auto" w:fill="F4F8FD"/>
        </w:rPr>
        <w:t xml:space="preserve"> при библиотеке организован читательский кружок, на заседаниях которого обсуждались прочитанные книги, проводились духовные беседы со священниками, православными врачами и педагогами.</w:t>
      </w:r>
      <w:r w:rsidRPr="005C26B9">
        <w:rPr>
          <w:color w:val="001E4B"/>
          <w:sz w:val="23"/>
          <w:szCs w:val="23"/>
          <w:shd w:val="clear" w:color="auto" w:fill="F4F8FD"/>
        </w:rPr>
        <w:br/>
        <w:t xml:space="preserve">Запись в библиотеку проводится по благословению настоятеля храма. В данное время </w:t>
      </w:r>
      <w:proofErr w:type="spellStart"/>
      <w:r w:rsidRPr="005C26B9">
        <w:rPr>
          <w:color w:val="001E4B"/>
          <w:sz w:val="23"/>
          <w:szCs w:val="23"/>
          <w:shd w:val="clear" w:color="auto" w:fill="F4F8FD"/>
        </w:rPr>
        <w:t>записанио</w:t>
      </w:r>
      <w:proofErr w:type="spellEnd"/>
      <w:r w:rsidRPr="005C26B9">
        <w:rPr>
          <w:color w:val="001E4B"/>
          <w:sz w:val="23"/>
          <w:szCs w:val="23"/>
          <w:shd w:val="clear" w:color="auto" w:fill="F4F8FD"/>
        </w:rPr>
        <w:t xml:space="preserve"> около 200 читателей</w:t>
      </w:r>
      <w:proofErr w:type="gramStart"/>
      <w:r w:rsidRPr="005C26B9">
        <w:rPr>
          <w:color w:val="001E4B"/>
          <w:sz w:val="23"/>
          <w:szCs w:val="23"/>
          <w:shd w:val="clear" w:color="auto" w:fill="F4F8FD"/>
        </w:rPr>
        <w:br/>
        <w:t>Т</w:t>
      </w:r>
      <w:proofErr w:type="gramEnd"/>
      <w:r w:rsidRPr="005C26B9">
        <w:rPr>
          <w:color w:val="001E4B"/>
          <w:sz w:val="23"/>
          <w:szCs w:val="23"/>
          <w:shd w:val="clear" w:color="auto" w:fill="F4F8FD"/>
        </w:rPr>
        <w:t xml:space="preserve">акже активными читателями являются ученики воскресной </w:t>
      </w:r>
      <w:proofErr w:type="spellStart"/>
      <w:r w:rsidRPr="005C26B9">
        <w:rPr>
          <w:color w:val="001E4B"/>
          <w:sz w:val="23"/>
          <w:szCs w:val="23"/>
          <w:shd w:val="clear" w:color="auto" w:fill="F4F8FD"/>
        </w:rPr>
        <w:t>щколы</w:t>
      </w:r>
      <w:proofErr w:type="spellEnd"/>
      <w:r w:rsidRPr="005C26B9">
        <w:rPr>
          <w:color w:val="001E4B"/>
          <w:sz w:val="23"/>
          <w:szCs w:val="23"/>
          <w:shd w:val="clear" w:color="auto" w:fill="F4F8FD"/>
        </w:rPr>
        <w:t xml:space="preserve">. Дети с большим интересом читают книги Г. Юдина, Л. Чарской, И. Шмелева. Для родителей (как впрочем, и </w:t>
      </w:r>
      <w:r w:rsidRPr="005C26B9">
        <w:rPr>
          <w:color w:val="001E4B"/>
          <w:sz w:val="23"/>
          <w:szCs w:val="23"/>
          <w:shd w:val="clear" w:color="auto" w:fill="F4F8FD"/>
        </w:rPr>
        <w:lastRenderedPageBreak/>
        <w:t>для всех читателей библиотеки) представлены книги на тему «Православное воспитание в семье и школе». Библиотека получает православные журналы, такие как «Фома», «Русский дом», «Нескучный сад». Также в ее фондах имеются аудио-, видеоматериалы православного содержания</w:t>
      </w:r>
      <w:proofErr w:type="gramStart"/>
      <w:r w:rsidRPr="005C26B9">
        <w:rPr>
          <w:color w:val="001E4B"/>
          <w:sz w:val="23"/>
          <w:szCs w:val="23"/>
          <w:shd w:val="clear" w:color="auto" w:fill="F4F8FD"/>
        </w:rPr>
        <w:br/>
        <w:t>В</w:t>
      </w:r>
      <w:proofErr w:type="gramEnd"/>
      <w:r w:rsidRPr="005C26B9">
        <w:rPr>
          <w:color w:val="001E4B"/>
          <w:sz w:val="23"/>
          <w:szCs w:val="23"/>
          <w:shd w:val="clear" w:color="auto" w:fill="F4F8FD"/>
        </w:rPr>
        <w:t xml:space="preserve"> 2006 г. совместно с Республиканской медицинской библиотекой была организована выставка книг на тему «Православие и медицина».</w:t>
      </w:r>
      <w:r w:rsidRPr="005C26B9">
        <w:rPr>
          <w:color w:val="001E4B"/>
          <w:sz w:val="23"/>
          <w:szCs w:val="23"/>
          <w:shd w:val="clear" w:color="auto" w:fill="F4F8FD"/>
        </w:rPr>
        <w:br/>
        <w:t>В январе 2008 г. библиотека расширилась, ей были предоставлены новые книжные стеллажи. На сегодня фонд библиотеки насчитывает 3000 экземпляров различных книг, при этом он постоянно пополняется; проводится сбор материалов об истории нашего храма, а также фото- и видеоматериалы о жизни и деятельности архипастырей и пастырей нашей епархии</w:t>
      </w:r>
    </w:p>
    <w:p w:rsidR="005C26B9" w:rsidRPr="005C26B9" w:rsidRDefault="005C26B9" w:rsidP="005C26B9">
      <w:pPr>
        <w:rPr>
          <w:color w:val="001E4B"/>
          <w:sz w:val="23"/>
          <w:szCs w:val="23"/>
          <w:shd w:val="clear" w:color="auto" w:fill="F4F8FD"/>
        </w:rPr>
      </w:pPr>
    </w:p>
    <w:p w:rsidR="005C26B9" w:rsidRPr="005C26B9" w:rsidRDefault="005C26B9" w:rsidP="005C26B9">
      <w:pPr>
        <w:rPr>
          <w:color w:val="001E4B"/>
          <w:sz w:val="23"/>
          <w:szCs w:val="23"/>
          <w:shd w:val="clear" w:color="auto" w:fill="F4F8FD"/>
        </w:rPr>
      </w:pPr>
      <w:r w:rsidRPr="005C26B9">
        <w:rPr>
          <w:b/>
          <w:bCs/>
          <w:color w:val="001E4B"/>
          <w:sz w:val="23"/>
        </w:rPr>
        <w:t xml:space="preserve">6 ноября 2003 года в храм прибыла икона Божией Матери </w:t>
      </w:r>
      <w:proofErr w:type="spellStart"/>
      <w:r w:rsidRPr="005C26B9">
        <w:rPr>
          <w:b/>
          <w:bCs/>
          <w:color w:val="001E4B"/>
          <w:sz w:val="23"/>
        </w:rPr>
        <w:t>Иверской</w:t>
      </w:r>
      <w:proofErr w:type="spellEnd"/>
      <w:r w:rsidRPr="005C26B9">
        <w:rPr>
          <w:b/>
          <w:bCs/>
          <w:color w:val="001E4B"/>
          <w:sz w:val="23"/>
        </w:rPr>
        <w:t xml:space="preserve"> (</w:t>
      </w:r>
      <w:proofErr w:type="spellStart"/>
      <w:r w:rsidRPr="005C26B9">
        <w:rPr>
          <w:b/>
          <w:bCs/>
          <w:color w:val="001E4B"/>
          <w:sz w:val="23"/>
        </w:rPr>
        <w:t>Вратарница</w:t>
      </w:r>
      <w:proofErr w:type="spellEnd"/>
      <w:r w:rsidRPr="005C26B9">
        <w:rPr>
          <w:b/>
          <w:bCs/>
          <w:color w:val="001E4B"/>
          <w:sz w:val="23"/>
        </w:rPr>
        <w:t>), которая была написана и освящена на Святой Горе Афон</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r>
      <w:hyperlink r:id="rId8" w:history="1">
        <w:r w:rsidRPr="005C26B9">
          <w:rPr>
            <w:b/>
            <w:bCs/>
            <w:color w:val="001E4B"/>
            <w:sz w:val="23"/>
            <w:u w:val="single"/>
          </w:rPr>
          <w:t>С 1 апреля 2004 года настоятелем церкви стал игумен Гурий (Данилов)</w:t>
        </w:r>
      </w:hyperlink>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br/>
        <w:t>Знаменательное событие совершилось</w:t>
      </w:r>
      <w:r w:rsidRPr="005C26B9">
        <w:rPr>
          <w:color w:val="001E4B"/>
          <w:sz w:val="23"/>
        </w:rPr>
        <w:t> </w:t>
      </w:r>
      <w:r w:rsidRPr="005C26B9">
        <w:rPr>
          <w:b/>
          <w:bCs/>
          <w:color w:val="001E4B"/>
          <w:sz w:val="23"/>
        </w:rPr>
        <w:t xml:space="preserve">15 мая 2008 года в храме </w:t>
      </w:r>
      <w:proofErr w:type="spellStart"/>
      <w:r w:rsidRPr="005C26B9">
        <w:rPr>
          <w:b/>
          <w:bCs/>
          <w:color w:val="001E4B"/>
          <w:sz w:val="23"/>
        </w:rPr>
        <w:t>Новомучеников</w:t>
      </w:r>
      <w:proofErr w:type="spellEnd"/>
      <w:r w:rsidRPr="005C26B9">
        <w:rPr>
          <w:b/>
          <w:bCs/>
          <w:color w:val="001E4B"/>
          <w:sz w:val="23"/>
        </w:rPr>
        <w:t xml:space="preserve"> и Исповедников Российских. </w:t>
      </w:r>
      <w:r w:rsidRPr="005C26B9">
        <w:rPr>
          <w:color w:val="001E4B"/>
          <w:sz w:val="23"/>
          <w:szCs w:val="23"/>
          <w:shd w:val="clear" w:color="auto" w:fill="F4F8FD"/>
        </w:rPr>
        <w:t xml:space="preserve">Управляющий </w:t>
      </w:r>
      <w:proofErr w:type="spellStart"/>
      <w:r w:rsidRPr="005C26B9">
        <w:rPr>
          <w:color w:val="001E4B"/>
          <w:sz w:val="23"/>
          <w:szCs w:val="23"/>
          <w:shd w:val="clear" w:color="auto" w:fill="F4F8FD"/>
        </w:rPr>
        <w:t>Чебоксарско-Чувашской</w:t>
      </w:r>
      <w:proofErr w:type="spellEnd"/>
      <w:r w:rsidRPr="005C26B9">
        <w:rPr>
          <w:color w:val="001E4B"/>
          <w:sz w:val="23"/>
          <w:szCs w:val="23"/>
          <w:shd w:val="clear" w:color="auto" w:fill="F4F8FD"/>
        </w:rPr>
        <w:t xml:space="preserve"> епархией митрополит </w:t>
      </w:r>
      <w:proofErr w:type="spellStart"/>
      <w:r w:rsidRPr="005C26B9">
        <w:rPr>
          <w:color w:val="001E4B"/>
          <w:sz w:val="23"/>
          <w:szCs w:val="23"/>
          <w:shd w:val="clear" w:color="auto" w:fill="F4F8FD"/>
        </w:rPr>
        <w:t>Варнава</w:t>
      </w:r>
      <w:proofErr w:type="spellEnd"/>
      <w:r w:rsidRPr="005C26B9">
        <w:rPr>
          <w:b/>
          <w:bCs/>
          <w:color w:val="001E4B"/>
          <w:sz w:val="23"/>
        </w:rPr>
        <w:t> освятил придел в честь Блаженной Ксении Петербургской.</w:t>
      </w:r>
    </w:p>
    <w:p w:rsidR="005C26B9" w:rsidRPr="005C26B9" w:rsidRDefault="005C26B9" w:rsidP="005C26B9">
      <w:pPr>
        <w:rPr>
          <w:color w:val="001E4B"/>
          <w:sz w:val="23"/>
          <w:szCs w:val="23"/>
          <w:shd w:val="clear" w:color="auto" w:fill="F4F8FD"/>
        </w:rPr>
      </w:pPr>
    </w:p>
    <w:p w:rsidR="005C26B9" w:rsidRPr="005C26B9" w:rsidRDefault="005C26B9" w:rsidP="005C26B9">
      <w:pPr>
        <w:rPr>
          <w:color w:val="001E4B"/>
          <w:sz w:val="23"/>
          <w:szCs w:val="23"/>
          <w:shd w:val="clear" w:color="auto" w:fill="F4F8FD"/>
        </w:rPr>
      </w:pPr>
      <w:r w:rsidRPr="005C26B9">
        <w:rPr>
          <w:b/>
          <w:bCs/>
          <w:color w:val="001E4B"/>
          <w:sz w:val="23"/>
        </w:rPr>
        <w:t>10 апреля 2011 года </w:t>
      </w:r>
      <w:r w:rsidRPr="005C26B9">
        <w:rPr>
          <w:color w:val="001E4B"/>
          <w:sz w:val="23"/>
          <w:szCs w:val="23"/>
          <w:shd w:val="clear" w:color="auto" w:fill="F4F8FD"/>
        </w:rPr>
        <w:t xml:space="preserve">в Неделю 5-ую Великого Поста в день памяти преподобной Марии Египетской </w:t>
      </w:r>
      <w:proofErr w:type="spellStart"/>
      <w:r w:rsidRPr="005C26B9">
        <w:rPr>
          <w:color w:val="001E4B"/>
          <w:sz w:val="23"/>
          <w:szCs w:val="23"/>
          <w:shd w:val="clear" w:color="auto" w:fill="F4F8FD"/>
        </w:rPr>
        <w:t>Высокопреосвященнейший</w:t>
      </w:r>
      <w:proofErr w:type="spellEnd"/>
      <w:r w:rsidRPr="005C26B9">
        <w:rPr>
          <w:color w:val="001E4B"/>
          <w:sz w:val="23"/>
          <w:szCs w:val="23"/>
          <w:shd w:val="clear" w:color="auto" w:fill="F4F8FD"/>
        </w:rPr>
        <w:t xml:space="preserve"> </w:t>
      </w:r>
      <w:proofErr w:type="spellStart"/>
      <w:r w:rsidRPr="005C26B9">
        <w:rPr>
          <w:color w:val="001E4B"/>
          <w:sz w:val="23"/>
          <w:szCs w:val="23"/>
          <w:shd w:val="clear" w:color="auto" w:fill="F4F8FD"/>
        </w:rPr>
        <w:t>Варнава</w:t>
      </w:r>
      <w:proofErr w:type="spellEnd"/>
      <w:r w:rsidRPr="005C26B9">
        <w:rPr>
          <w:color w:val="001E4B"/>
          <w:sz w:val="23"/>
          <w:szCs w:val="23"/>
          <w:shd w:val="clear" w:color="auto" w:fill="F4F8FD"/>
        </w:rPr>
        <w:t xml:space="preserve">, Митрополит </w:t>
      </w:r>
      <w:proofErr w:type="spellStart"/>
      <w:r w:rsidRPr="005C26B9">
        <w:rPr>
          <w:color w:val="001E4B"/>
          <w:sz w:val="23"/>
          <w:szCs w:val="23"/>
          <w:shd w:val="clear" w:color="auto" w:fill="F4F8FD"/>
        </w:rPr>
        <w:t>Чебоксарский</w:t>
      </w:r>
      <w:proofErr w:type="spellEnd"/>
      <w:r w:rsidRPr="005C26B9">
        <w:rPr>
          <w:color w:val="001E4B"/>
          <w:sz w:val="23"/>
          <w:szCs w:val="23"/>
          <w:shd w:val="clear" w:color="auto" w:fill="F4F8FD"/>
        </w:rPr>
        <w:t xml:space="preserve"> и Чувашский, совершил Божественную Литургию святителя Василия Великого в храме </w:t>
      </w:r>
      <w:proofErr w:type="spellStart"/>
      <w:r w:rsidRPr="005C26B9">
        <w:rPr>
          <w:color w:val="001E4B"/>
          <w:sz w:val="23"/>
          <w:szCs w:val="23"/>
          <w:shd w:val="clear" w:color="auto" w:fill="F4F8FD"/>
        </w:rPr>
        <w:t>Новомучеников</w:t>
      </w:r>
      <w:proofErr w:type="spellEnd"/>
      <w:r w:rsidRPr="005C26B9">
        <w:rPr>
          <w:color w:val="001E4B"/>
          <w:sz w:val="23"/>
          <w:szCs w:val="23"/>
          <w:shd w:val="clear" w:color="auto" w:fill="F4F8FD"/>
        </w:rPr>
        <w:t xml:space="preserve"> и исповедников Российских </w:t>
      </w:r>
      <w:proofErr w:type="gramStart"/>
      <w:r w:rsidRPr="005C26B9">
        <w:rPr>
          <w:color w:val="001E4B"/>
          <w:sz w:val="23"/>
          <w:szCs w:val="23"/>
          <w:shd w:val="clear" w:color="auto" w:fill="F4F8FD"/>
        </w:rPr>
        <w:t>г</w:t>
      </w:r>
      <w:proofErr w:type="gramEnd"/>
      <w:r w:rsidRPr="005C26B9">
        <w:rPr>
          <w:color w:val="001E4B"/>
          <w:sz w:val="23"/>
          <w:szCs w:val="23"/>
          <w:shd w:val="clear" w:color="auto" w:fill="F4F8FD"/>
        </w:rPr>
        <w:t>. Чебоксары.</w:t>
      </w:r>
    </w:p>
    <w:p w:rsidR="005C26B9" w:rsidRPr="005C26B9" w:rsidRDefault="005C26B9" w:rsidP="005C26B9">
      <w:pPr>
        <w:rPr>
          <w:color w:val="001E4B"/>
          <w:sz w:val="23"/>
          <w:szCs w:val="23"/>
          <w:shd w:val="clear" w:color="auto" w:fill="F4F8FD"/>
        </w:rPr>
      </w:pPr>
      <w:r w:rsidRPr="005C26B9">
        <w:rPr>
          <w:color w:val="001E4B"/>
          <w:sz w:val="23"/>
          <w:szCs w:val="23"/>
          <w:shd w:val="clear" w:color="auto" w:fill="F4F8FD"/>
        </w:rPr>
        <w:t xml:space="preserve">Его Высокопреосвященству сослужили настоятель Введенского кафедрального собора протоиерей Геннадий Антонов, настоятель храма </w:t>
      </w:r>
      <w:proofErr w:type="spellStart"/>
      <w:r w:rsidRPr="005C26B9">
        <w:rPr>
          <w:color w:val="001E4B"/>
          <w:sz w:val="23"/>
          <w:szCs w:val="23"/>
          <w:shd w:val="clear" w:color="auto" w:fill="F4F8FD"/>
        </w:rPr>
        <w:t>Новомучеников</w:t>
      </w:r>
      <w:proofErr w:type="spellEnd"/>
      <w:r w:rsidRPr="005C26B9">
        <w:rPr>
          <w:color w:val="001E4B"/>
          <w:sz w:val="23"/>
          <w:szCs w:val="23"/>
          <w:shd w:val="clear" w:color="auto" w:fill="F4F8FD"/>
        </w:rPr>
        <w:t xml:space="preserve"> и исповедников Российских игумен Гурий (Данилов) и клирик Введенского кафедрального собора протоиерей Михаил Степанов.</w:t>
      </w:r>
    </w:p>
    <w:p w:rsidR="005C26B9" w:rsidRPr="005C26B9" w:rsidRDefault="005C26B9" w:rsidP="005C26B9">
      <w:pPr>
        <w:rPr>
          <w:color w:val="001E4B"/>
          <w:sz w:val="23"/>
          <w:szCs w:val="23"/>
          <w:shd w:val="clear" w:color="auto" w:fill="F4F8FD"/>
        </w:rPr>
      </w:pPr>
      <w:hyperlink r:id="rId9" w:history="1">
        <w:r w:rsidRPr="005C26B9">
          <w:rPr>
            <w:color w:val="001E4B"/>
            <w:sz w:val="23"/>
            <w:u w:val="single"/>
          </w:rPr>
          <w:t>На</w:t>
        </w:r>
        <w:r w:rsidRPr="005C26B9">
          <w:rPr>
            <w:b/>
            <w:bCs/>
            <w:color w:val="001E4B"/>
            <w:sz w:val="23"/>
          </w:rPr>
          <w:t> </w:t>
        </w:r>
        <w:r w:rsidRPr="005C26B9">
          <w:rPr>
            <w:color w:val="001E4B"/>
            <w:sz w:val="23"/>
            <w:u w:val="single"/>
          </w:rPr>
          <w:t xml:space="preserve">Малом входе по благословению Святейшего Патриарха Московского и всея Руси </w:t>
        </w:r>
        <w:proofErr w:type="spellStart"/>
        <w:r w:rsidRPr="005C26B9">
          <w:rPr>
            <w:color w:val="001E4B"/>
            <w:sz w:val="23"/>
            <w:u w:val="single"/>
          </w:rPr>
          <w:t>Кирилла</w:t>
        </w:r>
        <w:r w:rsidRPr="005C26B9">
          <w:rPr>
            <w:b/>
            <w:bCs/>
            <w:color w:val="001E4B"/>
            <w:sz w:val="23"/>
            <w:u w:val="single"/>
          </w:rPr>
          <w:t>Владыка</w:t>
        </w:r>
        <w:proofErr w:type="spellEnd"/>
        <w:r w:rsidRPr="005C26B9">
          <w:rPr>
            <w:b/>
            <w:bCs/>
            <w:color w:val="001E4B"/>
            <w:sz w:val="23"/>
            <w:u w:val="single"/>
          </w:rPr>
          <w:t xml:space="preserve"> Митрополит </w:t>
        </w:r>
        <w:proofErr w:type="spellStart"/>
        <w:r w:rsidRPr="005C26B9">
          <w:rPr>
            <w:b/>
            <w:bCs/>
            <w:color w:val="001E4B"/>
            <w:sz w:val="23"/>
            <w:u w:val="single"/>
          </w:rPr>
          <w:t>Варнава</w:t>
        </w:r>
        <w:proofErr w:type="spellEnd"/>
        <w:r w:rsidRPr="005C26B9">
          <w:rPr>
            <w:b/>
            <w:bCs/>
            <w:color w:val="001E4B"/>
            <w:sz w:val="23"/>
            <w:u w:val="single"/>
          </w:rPr>
          <w:t xml:space="preserve"> возвел в архимандриты настоятеля храма игумена Гурия (Данилова) и в протодиаконы клирика храма диакона Сергия Гаврилова.</w:t>
        </w:r>
      </w:hyperlink>
    </w:p>
    <w:p w:rsidR="00720873" w:rsidRDefault="00720873"/>
    <w:sectPr w:rsidR="00720873" w:rsidSect="00A813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C26B9"/>
    <w:rsid w:val="005C26B9"/>
    <w:rsid w:val="00720873"/>
    <w:rsid w:val="00892AA2"/>
    <w:rsid w:val="00A81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1379"/>
    <w:rPr>
      <w:sz w:val="24"/>
      <w:szCs w:val="24"/>
    </w:rPr>
  </w:style>
  <w:style w:type="paragraph" w:styleId="1">
    <w:name w:val="heading 1"/>
    <w:basedOn w:val="a"/>
    <w:link w:val="10"/>
    <w:uiPriority w:val="9"/>
    <w:qFormat/>
    <w:rsid w:val="005C26B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6B9"/>
    <w:rPr>
      <w:b/>
      <w:bCs/>
      <w:kern w:val="36"/>
      <w:sz w:val="48"/>
      <w:szCs w:val="48"/>
    </w:rPr>
  </w:style>
  <w:style w:type="paragraph" w:styleId="a3">
    <w:name w:val="Normal (Web)"/>
    <w:basedOn w:val="a"/>
    <w:uiPriority w:val="99"/>
    <w:unhideWhenUsed/>
    <w:rsid w:val="005C26B9"/>
    <w:pPr>
      <w:spacing w:before="100" w:beforeAutospacing="1" w:after="100" w:afterAutospacing="1"/>
    </w:pPr>
  </w:style>
  <w:style w:type="character" w:styleId="a4">
    <w:name w:val="Strong"/>
    <w:basedOn w:val="a0"/>
    <w:uiPriority w:val="22"/>
    <w:qFormat/>
    <w:rsid w:val="005C26B9"/>
    <w:rPr>
      <w:b/>
      <w:bCs/>
    </w:rPr>
  </w:style>
  <w:style w:type="character" w:customStyle="1" w:styleId="apple-converted-space">
    <w:name w:val="apple-converted-space"/>
    <w:basedOn w:val="a0"/>
    <w:rsid w:val="005C26B9"/>
  </w:style>
  <w:style w:type="character" w:styleId="a5">
    <w:name w:val="Hyperlink"/>
    <w:basedOn w:val="a0"/>
    <w:uiPriority w:val="99"/>
    <w:unhideWhenUsed/>
    <w:rsid w:val="005C26B9"/>
    <w:rPr>
      <w:color w:val="0000FF"/>
      <w:u w:val="single"/>
    </w:rPr>
  </w:style>
  <w:style w:type="character" w:styleId="a6">
    <w:name w:val="Emphasis"/>
    <w:basedOn w:val="a0"/>
    <w:uiPriority w:val="20"/>
    <w:qFormat/>
    <w:rsid w:val="005C26B9"/>
    <w:rPr>
      <w:i/>
      <w:iCs/>
    </w:rPr>
  </w:style>
  <w:style w:type="paragraph" w:styleId="a7">
    <w:name w:val="Balloon Text"/>
    <w:basedOn w:val="a"/>
    <w:link w:val="a8"/>
    <w:rsid w:val="005C26B9"/>
    <w:rPr>
      <w:rFonts w:ascii="Tahoma" w:hAnsi="Tahoma" w:cs="Tahoma"/>
      <w:sz w:val="16"/>
      <w:szCs w:val="16"/>
    </w:rPr>
  </w:style>
  <w:style w:type="character" w:customStyle="1" w:styleId="a8">
    <w:name w:val="Текст выноски Знак"/>
    <w:basedOn w:val="a0"/>
    <w:link w:val="a7"/>
    <w:rsid w:val="005C2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6173202">
      <w:bodyDiv w:val="1"/>
      <w:marLeft w:val="0"/>
      <w:marRight w:val="0"/>
      <w:marTop w:val="0"/>
      <w:marBottom w:val="0"/>
      <w:divBdr>
        <w:top w:val="none" w:sz="0" w:space="0" w:color="auto"/>
        <w:left w:val="none" w:sz="0" w:space="0" w:color="auto"/>
        <w:bottom w:val="none" w:sz="0" w:space="0" w:color="auto"/>
        <w:right w:val="none" w:sz="0" w:space="0" w:color="auto"/>
      </w:divBdr>
      <w:divsChild>
        <w:div w:id="774823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42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nir.ru/na-svyatoi-zemle" TargetMode="External"/><Relationship Id="rId3" Type="http://schemas.openxmlformats.org/officeDocument/2006/relationships/webSettings" Target="webSettings.xml"/><Relationship Id="rId7" Type="http://schemas.openxmlformats.org/officeDocument/2006/relationships/hyperlink" Target="http://hnir.ru/pamyati-protoiereya-grigor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nir.ru/protoierei-grigorii-medvedev--1932-2001-g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picasaweb.google.com/www.hnir.ru/FPphwK?feat=directlink" TargetMode="External"/><Relationship Id="rId9" Type="http://schemas.openxmlformats.org/officeDocument/2006/relationships/hyperlink" Target="http://www.eparh-chb.ru/documentation/arhiv_sluzheniya/?id=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2642</Words>
  <Characters>15063</Characters>
  <Application>Microsoft Office Word</Application>
  <DocSecurity>0</DocSecurity>
  <Lines>125</Lines>
  <Paragraphs>35</Paragraphs>
  <ScaleCrop>false</ScaleCrop>
  <Company>MSF</Company>
  <LinksUpToDate>false</LinksUpToDate>
  <CharactersWithSpaces>17670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2011-10-31T10:43:00Z</dcterms:created>
  <dcterms:modified xsi:type="dcterms:W3CDTF">2011-10-31T10:43:00Z</dcterms:modified>
</cp:coreProperties>
</file>