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AA" w:rsidRPr="003277A4" w:rsidRDefault="00013373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Утверждаю</w:t>
      </w:r>
    </w:p>
    <w:p w:rsidR="00013373" w:rsidRPr="003277A4" w:rsidRDefault="00013373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___________</w:t>
      </w:r>
    </w:p>
    <w:p w:rsidR="00354BDA" w:rsidRPr="003277A4" w:rsidRDefault="00354BDA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епископ </w:t>
      </w:r>
    </w:p>
    <w:p w:rsidR="00354BDA" w:rsidRPr="003277A4" w:rsidRDefault="00354BDA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7A4">
        <w:rPr>
          <w:rFonts w:ascii="Times New Roman" w:hAnsi="Times New Roman" w:cs="Times New Roman"/>
          <w:sz w:val="28"/>
          <w:szCs w:val="28"/>
        </w:rPr>
        <w:t>Выксунский</w:t>
      </w:r>
      <w:proofErr w:type="spellEnd"/>
      <w:r w:rsidRPr="003277A4">
        <w:rPr>
          <w:rFonts w:ascii="Times New Roman" w:hAnsi="Times New Roman" w:cs="Times New Roman"/>
          <w:sz w:val="28"/>
          <w:szCs w:val="28"/>
        </w:rPr>
        <w:t xml:space="preserve"> и Павловский </w:t>
      </w:r>
      <w:proofErr w:type="spellStart"/>
      <w:r w:rsidRPr="003277A4">
        <w:rPr>
          <w:rFonts w:ascii="Times New Roman" w:hAnsi="Times New Roman" w:cs="Times New Roman"/>
          <w:sz w:val="28"/>
          <w:szCs w:val="28"/>
        </w:rPr>
        <w:t>Варнава</w:t>
      </w:r>
      <w:proofErr w:type="spellEnd"/>
    </w:p>
    <w:p w:rsidR="00354BDA" w:rsidRPr="003277A4" w:rsidRDefault="00354BDA" w:rsidP="00A853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B5B" w:rsidRPr="003277A4" w:rsidRDefault="007C6B5B" w:rsidP="00A853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B5B" w:rsidRPr="003277A4" w:rsidRDefault="007C6B5B" w:rsidP="00A853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B5B" w:rsidRPr="003277A4" w:rsidRDefault="007C6B5B" w:rsidP="00A853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BDA" w:rsidRPr="003277A4" w:rsidRDefault="00354BDA" w:rsidP="00A853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ПОЛОЖЕНИЕ О ПРАВОСЛАВНОМ КОНКУРСЕ</w:t>
      </w:r>
    </w:p>
    <w:p w:rsidR="00354BDA" w:rsidRPr="003277A4" w:rsidRDefault="00354BDA" w:rsidP="00A853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ЛИТЕРАТУРНО-ХУДОЖЕСТВЕНОГО ТВОРЧЕСТВА</w:t>
      </w:r>
      <w:r w:rsidR="00836BCF" w:rsidRPr="003277A4">
        <w:rPr>
          <w:rFonts w:ascii="Times New Roman" w:hAnsi="Times New Roman" w:cs="Times New Roman"/>
          <w:sz w:val="28"/>
          <w:szCs w:val="28"/>
        </w:rPr>
        <w:t xml:space="preserve"> и ЖУРНАЛИСТСКИХ РАБОТ</w:t>
      </w:r>
    </w:p>
    <w:p w:rsidR="00AF211F" w:rsidRPr="003277A4" w:rsidRDefault="00AF211F" w:rsidP="00A853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4BDA" w:rsidRPr="003277A4" w:rsidRDefault="00354BDA" w:rsidP="00A8537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77A4">
        <w:rPr>
          <w:rFonts w:ascii="Times New Roman" w:hAnsi="Times New Roman" w:cs="Times New Roman"/>
          <w:b/>
          <w:sz w:val="36"/>
          <w:szCs w:val="36"/>
        </w:rPr>
        <w:t>«</w:t>
      </w:r>
      <w:r w:rsidR="00901554" w:rsidRPr="003277A4">
        <w:rPr>
          <w:rFonts w:ascii="Times New Roman" w:hAnsi="Times New Roman" w:cs="Times New Roman"/>
          <w:b/>
          <w:sz w:val="36"/>
          <w:szCs w:val="36"/>
        </w:rPr>
        <w:t>По слову</w:t>
      </w:r>
      <w:proofErr w:type="gramStart"/>
      <w:r w:rsidR="00901554" w:rsidRPr="003277A4">
        <w:rPr>
          <w:rFonts w:ascii="Times New Roman" w:hAnsi="Times New Roman" w:cs="Times New Roman"/>
          <w:b/>
          <w:sz w:val="36"/>
          <w:szCs w:val="36"/>
        </w:rPr>
        <w:t xml:space="preserve"> Т</w:t>
      </w:r>
      <w:proofErr w:type="gramEnd"/>
      <w:r w:rsidR="00901554" w:rsidRPr="003277A4">
        <w:rPr>
          <w:rFonts w:ascii="Times New Roman" w:hAnsi="Times New Roman" w:cs="Times New Roman"/>
          <w:b/>
          <w:sz w:val="36"/>
          <w:szCs w:val="36"/>
        </w:rPr>
        <w:t>воему (Лк. 5:</w:t>
      </w:r>
      <w:r w:rsidR="00AA51F6" w:rsidRPr="003277A4">
        <w:rPr>
          <w:rFonts w:ascii="Times New Roman" w:hAnsi="Times New Roman" w:cs="Times New Roman"/>
          <w:b/>
          <w:sz w:val="36"/>
          <w:szCs w:val="36"/>
        </w:rPr>
        <w:t>5)</w:t>
      </w:r>
      <w:r w:rsidRPr="003277A4">
        <w:rPr>
          <w:rFonts w:ascii="Times New Roman" w:hAnsi="Times New Roman" w:cs="Times New Roman"/>
          <w:b/>
          <w:sz w:val="36"/>
          <w:szCs w:val="36"/>
        </w:rPr>
        <w:t>»</w:t>
      </w:r>
    </w:p>
    <w:p w:rsidR="00AF211F" w:rsidRPr="003277A4" w:rsidRDefault="00AF211F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4BDA" w:rsidRPr="003277A4" w:rsidRDefault="00354BDA" w:rsidP="00A853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к пятилетию </w:t>
      </w:r>
      <w:proofErr w:type="spellStart"/>
      <w:r w:rsidRPr="003277A4">
        <w:rPr>
          <w:rFonts w:ascii="Times New Roman" w:hAnsi="Times New Roman" w:cs="Times New Roman"/>
          <w:sz w:val="28"/>
          <w:szCs w:val="28"/>
        </w:rPr>
        <w:t>Выксунской</w:t>
      </w:r>
      <w:proofErr w:type="spellEnd"/>
      <w:r w:rsidRPr="003277A4">
        <w:rPr>
          <w:rFonts w:ascii="Times New Roman" w:hAnsi="Times New Roman" w:cs="Times New Roman"/>
          <w:sz w:val="28"/>
          <w:szCs w:val="28"/>
        </w:rPr>
        <w:t xml:space="preserve"> епархии</w:t>
      </w:r>
    </w:p>
    <w:p w:rsidR="007C6B5B" w:rsidRPr="003277A4" w:rsidRDefault="007C6B5B" w:rsidP="00A853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B5B" w:rsidRPr="003277A4" w:rsidRDefault="007C6B5B" w:rsidP="00A853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B5B" w:rsidRPr="003277A4" w:rsidRDefault="007C6B5B" w:rsidP="00A853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B5B" w:rsidRPr="003277A4" w:rsidRDefault="007C6B5B" w:rsidP="00A853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BDA" w:rsidRPr="003277A4" w:rsidRDefault="00354BDA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4BDA" w:rsidRPr="003277A4" w:rsidRDefault="00836BCF" w:rsidP="00A8537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77A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36BCF" w:rsidRPr="003277A4" w:rsidRDefault="00836BCF" w:rsidP="00A85372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Первый епархиальный литературный конкурс православных поэтов, прозаиков</w:t>
      </w:r>
      <w:r w:rsidR="00AF211F" w:rsidRPr="003277A4">
        <w:rPr>
          <w:rFonts w:ascii="Times New Roman" w:hAnsi="Times New Roman" w:cs="Times New Roman"/>
          <w:sz w:val="28"/>
          <w:szCs w:val="28"/>
        </w:rPr>
        <w:t>,</w:t>
      </w:r>
      <w:r w:rsidRPr="003277A4">
        <w:rPr>
          <w:rFonts w:ascii="Times New Roman" w:hAnsi="Times New Roman" w:cs="Times New Roman"/>
          <w:sz w:val="28"/>
          <w:szCs w:val="28"/>
        </w:rPr>
        <w:t xml:space="preserve"> журналистов (в дальнейше</w:t>
      </w:r>
      <w:r w:rsidR="00611892" w:rsidRPr="003277A4">
        <w:rPr>
          <w:rFonts w:ascii="Times New Roman" w:hAnsi="Times New Roman" w:cs="Times New Roman"/>
          <w:sz w:val="28"/>
          <w:szCs w:val="28"/>
        </w:rPr>
        <w:t>м – конкурс) проводится с 15 июл</w:t>
      </w:r>
      <w:r w:rsidRPr="003277A4">
        <w:rPr>
          <w:rFonts w:ascii="Times New Roman" w:hAnsi="Times New Roman" w:cs="Times New Roman"/>
          <w:sz w:val="28"/>
          <w:szCs w:val="28"/>
        </w:rPr>
        <w:t>я 2016</w:t>
      </w:r>
      <w:r w:rsidR="00AF211F" w:rsidRPr="003277A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277A4">
        <w:rPr>
          <w:rFonts w:ascii="Times New Roman" w:hAnsi="Times New Roman" w:cs="Times New Roman"/>
          <w:sz w:val="28"/>
          <w:szCs w:val="28"/>
        </w:rPr>
        <w:t xml:space="preserve"> по 15 апреля 2017</w:t>
      </w:r>
      <w:r w:rsidR="00AF211F" w:rsidRPr="003277A4">
        <w:rPr>
          <w:rFonts w:ascii="Times New Roman" w:hAnsi="Times New Roman" w:cs="Times New Roman"/>
          <w:sz w:val="28"/>
          <w:szCs w:val="28"/>
        </w:rPr>
        <w:t xml:space="preserve"> </w:t>
      </w:r>
      <w:r w:rsidRPr="003277A4">
        <w:rPr>
          <w:rFonts w:ascii="Times New Roman" w:hAnsi="Times New Roman" w:cs="Times New Roman"/>
          <w:sz w:val="28"/>
          <w:szCs w:val="28"/>
        </w:rPr>
        <w:t>г</w:t>
      </w:r>
      <w:r w:rsidR="00AF211F" w:rsidRPr="003277A4">
        <w:rPr>
          <w:rFonts w:ascii="Times New Roman" w:hAnsi="Times New Roman" w:cs="Times New Roman"/>
          <w:sz w:val="28"/>
          <w:szCs w:val="28"/>
        </w:rPr>
        <w:t>ода</w:t>
      </w:r>
      <w:r w:rsidRPr="003277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BCF" w:rsidRPr="003277A4" w:rsidRDefault="003277A4" w:rsidP="00A85372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Учредителем</w:t>
      </w:r>
      <w:r w:rsidR="00836BCF" w:rsidRPr="003277A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A21D24" w:rsidRPr="003277A4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AF211F" w:rsidRPr="003277A4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="00AF211F" w:rsidRPr="003277A4">
        <w:rPr>
          <w:rFonts w:ascii="Times New Roman" w:hAnsi="Times New Roman" w:cs="Times New Roman"/>
          <w:sz w:val="28"/>
          <w:szCs w:val="28"/>
        </w:rPr>
        <w:t>Выксунская</w:t>
      </w:r>
      <w:proofErr w:type="spellEnd"/>
      <w:r w:rsidR="00AF211F" w:rsidRPr="003277A4">
        <w:rPr>
          <w:rFonts w:ascii="Times New Roman" w:hAnsi="Times New Roman" w:cs="Times New Roman"/>
          <w:sz w:val="28"/>
          <w:szCs w:val="28"/>
        </w:rPr>
        <w:t xml:space="preserve"> епархия</w:t>
      </w:r>
      <w:r w:rsidR="00836BCF" w:rsidRPr="003277A4">
        <w:rPr>
          <w:rFonts w:ascii="Times New Roman" w:hAnsi="Times New Roman" w:cs="Times New Roman"/>
          <w:sz w:val="28"/>
          <w:szCs w:val="28"/>
        </w:rPr>
        <w:t>.</w:t>
      </w:r>
    </w:p>
    <w:p w:rsidR="00836BCF" w:rsidRPr="003277A4" w:rsidRDefault="00836BCF" w:rsidP="00A85372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Организаторы конкурса: </w:t>
      </w:r>
      <w:r w:rsidR="00A21D24" w:rsidRPr="003277A4">
        <w:rPr>
          <w:rFonts w:ascii="Times New Roman" w:hAnsi="Times New Roman" w:cs="Times New Roman"/>
          <w:sz w:val="28"/>
          <w:szCs w:val="28"/>
        </w:rPr>
        <w:t>п</w:t>
      </w:r>
      <w:r w:rsidR="00F81C6F" w:rsidRPr="003277A4">
        <w:rPr>
          <w:rFonts w:ascii="Times New Roman" w:hAnsi="Times New Roman" w:cs="Times New Roman"/>
          <w:sz w:val="28"/>
          <w:szCs w:val="28"/>
        </w:rPr>
        <w:t>ресс-сл</w:t>
      </w:r>
      <w:r w:rsidR="00A21D24" w:rsidRPr="003277A4">
        <w:rPr>
          <w:rFonts w:ascii="Times New Roman" w:hAnsi="Times New Roman" w:cs="Times New Roman"/>
          <w:sz w:val="28"/>
          <w:szCs w:val="28"/>
        </w:rPr>
        <w:t>ужба</w:t>
      </w:r>
      <w:r w:rsidR="00F81C6F" w:rsidRPr="0032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D24" w:rsidRPr="003277A4">
        <w:rPr>
          <w:rFonts w:ascii="Times New Roman" w:hAnsi="Times New Roman" w:cs="Times New Roman"/>
          <w:sz w:val="28"/>
          <w:szCs w:val="28"/>
        </w:rPr>
        <w:t>Выксунской</w:t>
      </w:r>
      <w:proofErr w:type="spellEnd"/>
      <w:r w:rsidR="00A21D24" w:rsidRPr="003277A4">
        <w:rPr>
          <w:rFonts w:ascii="Times New Roman" w:hAnsi="Times New Roman" w:cs="Times New Roman"/>
          <w:sz w:val="28"/>
          <w:szCs w:val="28"/>
        </w:rPr>
        <w:t xml:space="preserve"> епархии при содействии помощников благочинных по информационной работе </w:t>
      </w:r>
      <w:proofErr w:type="spellStart"/>
      <w:r w:rsidR="00A21D24" w:rsidRPr="003277A4">
        <w:rPr>
          <w:rFonts w:ascii="Times New Roman" w:hAnsi="Times New Roman" w:cs="Times New Roman"/>
          <w:sz w:val="28"/>
          <w:szCs w:val="28"/>
        </w:rPr>
        <w:t>благочиннических</w:t>
      </w:r>
      <w:proofErr w:type="spellEnd"/>
      <w:r w:rsidR="00A21D24" w:rsidRPr="003277A4">
        <w:rPr>
          <w:rFonts w:ascii="Times New Roman" w:hAnsi="Times New Roman" w:cs="Times New Roman"/>
          <w:sz w:val="28"/>
          <w:szCs w:val="28"/>
        </w:rPr>
        <w:t xml:space="preserve"> округов </w:t>
      </w:r>
      <w:proofErr w:type="spellStart"/>
      <w:r w:rsidR="00A21D24" w:rsidRPr="003277A4">
        <w:rPr>
          <w:rFonts w:ascii="Times New Roman" w:hAnsi="Times New Roman" w:cs="Times New Roman"/>
          <w:sz w:val="28"/>
          <w:szCs w:val="28"/>
        </w:rPr>
        <w:t>Выксунской</w:t>
      </w:r>
      <w:proofErr w:type="spellEnd"/>
      <w:r w:rsidR="00A21D24" w:rsidRPr="003277A4">
        <w:rPr>
          <w:rFonts w:ascii="Times New Roman" w:hAnsi="Times New Roman" w:cs="Times New Roman"/>
          <w:sz w:val="28"/>
          <w:szCs w:val="28"/>
        </w:rPr>
        <w:t xml:space="preserve"> епархии,</w:t>
      </w:r>
      <w:r w:rsidR="00F81C6F" w:rsidRPr="003277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7A4">
        <w:rPr>
          <w:rFonts w:ascii="Times New Roman" w:hAnsi="Times New Roman" w:cs="Times New Roman"/>
          <w:sz w:val="28"/>
          <w:szCs w:val="28"/>
        </w:rPr>
        <w:t>Выксунское</w:t>
      </w:r>
      <w:proofErr w:type="spellEnd"/>
      <w:r w:rsidRPr="003277A4">
        <w:rPr>
          <w:rFonts w:ascii="Times New Roman" w:hAnsi="Times New Roman" w:cs="Times New Roman"/>
          <w:sz w:val="28"/>
          <w:szCs w:val="28"/>
        </w:rPr>
        <w:t xml:space="preserve"> литературное объединение «Слово»</w:t>
      </w:r>
      <w:r w:rsidR="00982B35" w:rsidRPr="003277A4">
        <w:rPr>
          <w:rFonts w:ascii="Times New Roman" w:hAnsi="Times New Roman" w:cs="Times New Roman"/>
          <w:sz w:val="28"/>
          <w:szCs w:val="28"/>
        </w:rPr>
        <w:t>.</w:t>
      </w:r>
    </w:p>
    <w:p w:rsidR="00A21D24" w:rsidRPr="003277A4" w:rsidRDefault="00A21D24" w:rsidP="00A21D2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82B35" w:rsidRPr="003277A4" w:rsidRDefault="00982B35" w:rsidP="00A85372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lastRenderedPageBreak/>
        <w:t xml:space="preserve"> Цели и задачи конкурса:</w:t>
      </w:r>
    </w:p>
    <w:p w:rsidR="00982B35" w:rsidRPr="003277A4" w:rsidRDefault="00982B35" w:rsidP="00A85372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- выявление, поддержка и поощрение талантов и дарований в области литературного творчества и журналистики;</w:t>
      </w:r>
    </w:p>
    <w:p w:rsidR="00FF0AF7" w:rsidRPr="003277A4" w:rsidRDefault="00982B35" w:rsidP="00A85372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- просвещение, пропаганда и популяризация через СМИ духовных основ православного вероисповедания  и образа жизни</w:t>
      </w:r>
      <w:r w:rsidR="00FF0AF7" w:rsidRPr="003277A4">
        <w:rPr>
          <w:rFonts w:ascii="Times New Roman" w:hAnsi="Times New Roman" w:cs="Times New Roman"/>
          <w:sz w:val="28"/>
          <w:szCs w:val="28"/>
        </w:rPr>
        <w:t>;</w:t>
      </w:r>
    </w:p>
    <w:p w:rsidR="00A85372" w:rsidRPr="003277A4" w:rsidRDefault="00A85372" w:rsidP="00A85372">
      <w:pPr>
        <w:spacing w:after="0" w:line="360" w:lineRule="auto"/>
        <w:ind w:left="20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77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- активизация просветительской деятельности СМИ в вопросах </w:t>
      </w:r>
    </w:p>
    <w:p w:rsidR="00A85372" w:rsidRPr="003277A4" w:rsidRDefault="00A85372" w:rsidP="00A85372">
      <w:pPr>
        <w:spacing w:after="0" w:line="360" w:lineRule="auto"/>
        <w:ind w:lef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7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духовно-нравственного воспитания</w:t>
      </w:r>
      <w:r w:rsidR="003277A4" w:rsidRPr="003277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85372" w:rsidRPr="003277A4" w:rsidRDefault="00A85372" w:rsidP="00A85372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- поощрение творчества журналистов, активно работающих в сфере православной журналистики</w:t>
      </w:r>
      <w:r w:rsidR="003277A4" w:rsidRPr="003277A4">
        <w:rPr>
          <w:rFonts w:ascii="Times New Roman" w:hAnsi="Times New Roman" w:cs="Times New Roman"/>
          <w:sz w:val="28"/>
          <w:szCs w:val="28"/>
        </w:rPr>
        <w:t>;</w:t>
      </w:r>
    </w:p>
    <w:p w:rsidR="00982B35" w:rsidRPr="003277A4" w:rsidRDefault="00C37A49" w:rsidP="00A85372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- </w:t>
      </w:r>
      <w:r w:rsidR="00483807" w:rsidRPr="003277A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AB2202" w:rsidRPr="003277A4">
        <w:rPr>
          <w:rFonts w:ascii="Times New Roman" w:hAnsi="Times New Roman" w:cs="Times New Roman"/>
          <w:sz w:val="28"/>
          <w:szCs w:val="28"/>
        </w:rPr>
        <w:t>медиаимиджа</w:t>
      </w:r>
      <w:proofErr w:type="spellEnd"/>
      <w:r w:rsidR="00483807" w:rsidRPr="0032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807" w:rsidRPr="003277A4">
        <w:rPr>
          <w:rFonts w:ascii="Times New Roman" w:hAnsi="Times New Roman" w:cs="Times New Roman"/>
          <w:sz w:val="28"/>
          <w:szCs w:val="28"/>
        </w:rPr>
        <w:t>Выксунской</w:t>
      </w:r>
      <w:proofErr w:type="spellEnd"/>
      <w:r w:rsidR="00483807" w:rsidRPr="003277A4">
        <w:rPr>
          <w:rFonts w:ascii="Times New Roman" w:hAnsi="Times New Roman" w:cs="Times New Roman"/>
          <w:sz w:val="28"/>
          <w:szCs w:val="28"/>
        </w:rPr>
        <w:t xml:space="preserve"> епархии «глазами и словами» проживающих в ее канонических пределах людей</w:t>
      </w:r>
      <w:r w:rsidR="00857775" w:rsidRPr="003277A4">
        <w:rPr>
          <w:rFonts w:ascii="Times New Roman" w:hAnsi="Times New Roman" w:cs="Times New Roman"/>
          <w:sz w:val="28"/>
          <w:szCs w:val="28"/>
        </w:rPr>
        <w:t>.</w:t>
      </w:r>
      <w:r w:rsidR="00982B35" w:rsidRPr="00327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807" w:rsidRPr="003277A4" w:rsidRDefault="00AD7B42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            1.5. В конкурсе принимают участие авторы </w:t>
      </w:r>
      <w:proofErr w:type="gramStart"/>
      <w:r w:rsidRPr="003277A4">
        <w:rPr>
          <w:rFonts w:ascii="Times New Roman" w:hAnsi="Times New Roman" w:cs="Times New Roman"/>
          <w:sz w:val="28"/>
          <w:szCs w:val="28"/>
        </w:rPr>
        <w:t>прозаических</w:t>
      </w:r>
      <w:proofErr w:type="gramEnd"/>
      <w:r w:rsidRPr="003277A4">
        <w:rPr>
          <w:rFonts w:ascii="Times New Roman" w:hAnsi="Times New Roman" w:cs="Times New Roman"/>
          <w:sz w:val="28"/>
          <w:szCs w:val="28"/>
        </w:rPr>
        <w:t xml:space="preserve">, </w:t>
      </w:r>
      <w:r w:rsidR="00483807" w:rsidRPr="00327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807" w:rsidRPr="003277A4" w:rsidRDefault="00483807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B42" w:rsidRPr="003277A4">
        <w:rPr>
          <w:rFonts w:ascii="Times New Roman" w:hAnsi="Times New Roman" w:cs="Times New Roman"/>
          <w:sz w:val="28"/>
          <w:szCs w:val="28"/>
        </w:rPr>
        <w:t>поэтических и публицистических</w:t>
      </w:r>
      <w:r w:rsidRPr="003277A4">
        <w:rPr>
          <w:rFonts w:ascii="Times New Roman" w:hAnsi="Times New Roman" w:cs="Times New Roman"/>
          <w:sz w:val="28"/>
          <w:szCs w:val="28"/>
        </w:rPr>
        <w:t xml:space="preserve"> п</w:t>
      </w:r>
      <w:r w:rsidR="00AD7B42" w:rsidRPr="003277A4">
        <w:rPr>
          <w:rFonts w:ascii="Times New Roman" w:hAnsi="Times New Roman" w:cs="Times New Roman"/>
          <w:sz w:val="28"/>
          <w:szCs w:val="28"/>
        </w:rPr>
        <w:t>роизведений в возрасте от 1</w:t>
      </w:r>
      <w:r w:rsidRPr="003277A4">
        <w:rPr>
          <w:rFonts w:ascii="Times New Roman" w:hAnsi="Times New Roman" w:cs="Times New Roman"/>
          <w:sz w:val="28"/>
          <w:szCs w:val="28"/>
        </w:rPr>
        <w:t xml:space="preserve">4   </w:t>
      </w:r>
    </w:p>
    <w:p w:rsidR="00AD7B42" w:rsidRPr="003277A4" w:rsidRDefault="00483807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B42" w:rsidRPr="003277A4">
        <w:rPr>
          <w:rFonts w:ascii="Times New Roman" w:hAnsi="Times New Roman" w:cs="Times New Roman"/>
          <w:sz w:val="28"/>
          <w:szCs w:val="28"/>
        </w:rPr>
        <w:t xml:space="preserve">лет. В конкурсе могут участвовать школьники,  </w:t>
      </w:r>
    </w:p>
    <w:p w:rsidR="00483807" w:rsidRPr="003277A4" w:rsidRDefault="00483807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B42" w:rsidRPr="003277A4">
        <w:rPr>
          <w:rFonts w:ascii="Times New Roman" w:hAnsi="Times New Roman" w:cs="Times New Roman"/>
          <w:sz w:val="28"/>
          <w:szCs w:val="28"/>
        </w:rPr>
        <w:t xml:space="preserve">воспитанники воскресных школ, студенты, работающая молодежь </w:t>
      </w:r>
    </w:p>
    <w:p w:rsidR="00AD7B42" w:rsidRPr="003277A4" w:rsidRDefault="00483807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B42" w:rsidRPr="003277A4">
        <w:rPr>
          <w:rFonts w:ascii="Times New Roman" w:hAnsi="Times New Roman" w:cs="Times New Roman"/>
          <w:sz w:val="28"/>
          <w:szCs w:val="28"/>
        </w:rPr>
        <w:t>и взрослое население, журналисты.</w:t>
      </w:r>
    </w:p>
    <w:p w:rsidR="00AD7B42" w:rsidRPr="003277A4" w:rsidRDefault="00AD7B42" w:rsidP="00A85372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Для проведения конкурса формируется оргкомитет. Он занимается информационным обеспечением конкурса, приемом предоставляемых работ, их систематизацией и прочей работой, связанной с проведением конкурса.</w:t>
      </w:r>
    </w:p>
    <w:p w:rsidR="00857775" w:rsidRPr="003277A4" w:rsidRDefault="00AD7B42" w:rsidP="00A85372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Для подведения итогов конкурса </w:t>
      </w:r>
      <w:r w:rsidR="00C6256F" w:rsidRPr="003277A4">
        <w:rPr>
          <w:rFonts w:ascii="Times New Roman" w:hAnsi="Times New Roman" w:cs="Times New Roman"/>
          <w:sz w:val="28"/>
          <w:szCs w:val="28"/>
        </w:rPr>
        <w:t>созывается жюри, в состав которого приглашаются священнослужители, писатели, филол</w:t>
      </w:r>
      <w:r w:rsidR="00857775" w:rsidRPr="003277A4">
        <w:rPr>
          <w:rFonts w:ascii="Times New Roman" w:hAnsi="Times New Roman" w:cs="Times New Roman"/>
          <w:sz w:val="28"/>
          <w:szCs w:val="28"/>
        </w:rPr>
        <w:t>оги, журналисты. Состав жюри утв</w:t>
      </w:r>
      <w:r w:rsidR="00C6256F" w:rsidRPr="003277A4">
        <w:rPr>
          <w:rFonts w:ascii="Times New Roman" w:hAnsi="Times New Roman" w:cs="Times New Roman"/>
          <w:sz w:val="28"/>
          <w:szCs w:val="28"/>
        </w:rPr>
        <w:t xml:space="preserve">ерждается </w:t>
      </w:r>
      <w:r w:rsidR="00F81C6F" w:rsidRPr="003277A4">
        <w:rPr>
          <w:rFonts w:ascii="Times New Roman" w:hAnsi="Times New Roman" w:cs="Times New Roman"/>
          <w:sz w:val="28"/>
          <w:szCs w:val="28"/>
        </w:rPr>
        <w:t>организаторами</w:t>
      </w:r>
      <w:r w:rsidR="00C6256F" w:rsidRPr="003277A4">
        <w:rPr>
          <w:rFonts w:ascii="Times New Roman" w:hAnsi="Times New Roman" w:cs="Times New Roman"/>
          <w:sz w:val="28"/>
          <w:szCs w:val="28"/>
        </w:rPr>
        <w:t xml:space="preserve"> конкурса. </w:t>
      </w:r>
    </w:p>
    <w:p w:rsidR="00E353A5" w:rsidRPr="003277A4" w:rsidRDefault="00C6256F" w:rsidP="00A85372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На конкурс принимаются произведения</w:t>
      </w:r>
      <w:r w:rsidR="001F2031" w:rsidRPr="003277A4">
        <w:rPr>
          <w:rFonts w:ascii="Times New Roman" w:hAnsi="Times New Roman" w:cs="Times New Roman"/>
          <w:sz w:val="28"/>
          <w:szCs w:val="28"/>
        </w:rPr>
        <w:t xml:space="preserve">, рассказывающие о разнонаправленной жизни епархии, ее настоящем дне, истории и традициях благочиний, входящих в ее состав, о ее действующих, реставрируемых и утраченных храмах, о духовенстве и церковнослужителях и православных мирянах, как живших ранее, так и ныне здравствующих, о приходских буднях. </w:t>
      </w:r>
      <w:r w:rsidR="004077C5" w:rsidRPr="003277A4">
        <w:rPr>
          <w:rFonts w:ascii="Times New Roman" w:hAnsi="Times New Roman" w:cs="Times New Roman"/>
          <w:sz w:val="28"/>
          <w:szCs w:val="28"/>
        </w:rPr>
        <w:t xml:space="preserve">Обязательное  </w:t>
      </w:r>
      <w:r w:rsidR="004077C5" w:rsidRPr="003277A4">
        <w:rPr>
          <w:rFonts w:ascii="Times New Roman" w:hAnsi="Times New Roman" w:cs="Times New Roman"/>
          <w:sz w:val="28"/>
          <w:szCs w:val="28"/>
        </w:rPr>
        <w:lastRenderedPageBreak/>
        <w:t>условие –</w:t>
      </w:r>
      <w:r w:rsidR="00BF519C" w:rsidRPr="003277A4">
        <w:rPr>
          <w:rFonts w:ascii="Times New Roman" w:hAnsi="Times New Roman" w:cs="Times New Roman"/>
          <w:sz w:val="28"/>
          <w:szCs w:val="28"/>
        </w:rPr>
        <w:t xml:space="preserve"> при тематическом разнообразии в каждой работе </w:t>
      </w:r>
      <w:r w:rsidR="004077C5" w:rsidRPr="003277A4">
        <w:rPr>
          <w:rFonts w:ascii="Times New Roman" w:hAnsi="Times New Roman" w:cs="Times New Roman"/>
          <w:sz w:val="28"/>
          <w:szCs w:val="28"/>
        </w:rPr>
        <w:t>основным</w:t>
      </w:r>
      <w:r w:rsidR="00BF519C" w:rsidRPr="003277A4">
        <w:rPr>
          <w:rFonts w:ascii="Times New Roman" w:hAnsi="Times New Roman" w:cs="Times New Roman"/>
          <w:sz w:val="28"/>
          <w:szCs w:val="28"/>
        </w:rPr>
        <w:t xml:space="preserve"> </w:t>
      </w:r>
      <w:r w:rsidR="004077C5" w:rsidRPr="003277A4">
        <w:rPr>
          <w:rFonts w:ascii="Times New Roman" w:hAnsi="Times New Roman" w:cs="Times New Roman"/>
          <w:sz w:val="28"/>
          <w:szCs w:val="28"/>
        </w:rPr>
        <w:t>должны</w:t>
      </w:r>
      <w:r w:rsidR="00BF519C" w:rsidRPr="003277A4">
        <w:rPr>
          <w:rFonts w:ascii="Times New Roman" w:hAnsi="Times New Roman" w:cs="Times New Roman"/>
          <w:sz w:val="28"/>
          <w:szCs w:val="28"/>
        </w:rPr>
        <w:t xml:space="preserve"> быть</w:t>
      </w:r>
      <w:r w:rsidR="00E353A5" w:rsidRPr="003277A4">
        <w:rPr>
          <w:rFonts w:ascii="Times New Roman" w:hAnsi="Times New Roman" w:cs="Times New Roman"/>
          <w:sz w:val="28"/>
          <w:szCs w:val="28"/>
        </w:rPr>
        <w:t>:</w:t>
      </w:r>
      <w:r w:rsidR="00BF519C" w:rsidRPr="00327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3A5" w:rsidRPr="003277A4" w:rsidRDefault="00E353A5" w:rsidP="00A85372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- </w:t>
      </w:r>
      <w:r w:rsidR="00BF519C" w:rsidRPr="003277A4">
        <w:rPr>
          <w:rFonts w:ascii="Times New Roman" w:hAnsi="Times New Roman" w:cs="Times New Roman"/>
          <w:sz w:val="28"/>
          <w:szCs w:val="28"/>
        </w:rPr>
        <w:t xml:space="preserve">идея </w:t>
      </w:r>
      <w:r w:rsidR="001F2031" w:rsidRPr="003277A4">
        <w:rPr>
          <w:rFonts w:ascii="Times New Roman" w:hAnsi="Times New Roman" w:cs="Times New Roman"/>
          <w:sz w:val="28"/>
          <w:szCs w:val="28"/>
        </w:rPr>
        <w:t>пути человека к Царству</w:t>
      </w:r>
      <w:r w:rsidR="00BF519C" w:rsidRPr="003277A4">
        <w:rPr>
          <w:rFonts w:ascii="Times New Roman" w:hAnsi="Times New Roman" w:cs="Times New Roman"/>
          <w:sz w:val="28"/>
          <w:szCs w:val="28"/>
        </w:rPr>
        <w:t xml:space="preserve"> Небесному</w:t>
      </w:r>
      <w:r w:rsidRPr="003277A4">
        <w:rPr>
          <w:rFonts w:ascii="Times New Roman" w:hAnsi="Times New Roman" w:cs="Times New Roman"/>
          <w:sz w:val="28"/>
          <w:szCs w:val="28"/>
        </w:rPr>
        <w:t>;</w:t>
      </w:r>
    </w:p>
    <w:p w:rsidR="00C6256F" w:rsidRPr="003277A4" w:rsidRDefault="00E353A5" w:rsidP="00A85372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- свиде</w:t>
      </w:r>
      <w:r w:rsidR="001F2031" w:rsidRPr="003277A4">
        <w:rPr>
          <w:rFonts w:ascii="Times New Roman" w:hAnsi="Times New Roman" w:cs="Times New Roman"/>
          <w:sz w:val="28"/>
          <w:szCs w:val="28"/>
        </w:rPr>
        <w:t>тельств</w:t>
      </w:r>
      <w:r w:rsidRPr="003277A4">
        <w:rPr>
          <w:rFonts w:ascii="Times New Roman" w:hAnsi="Times New Roman" w:cs="Times New Roman"/>
          <w:sz w:val="28"/>
          <w:szCs w:val="28"/>
        </w:rPr>
        <w:t xml:space="preserve">о </w:t>
      </w:r>
      <w:r w:rsidR="001F2031" w:rsidRPr="003277A4">
        <w:rPr>
          <w:rFonts w:ascii="Times New Roman" w:hAnsi="Times New Roman" w:cs="Times New Roman"/>
          <w:sz w:val="28"/>
          <w:szCs w:val="28"/>
        </w:rPr>
        <w:t>о необходимо</w:t>
      </w:r>
      <w:r w:rsidRPr="003277A4">
        <w:rPr>
          <w:rFonts w:ascii="Times New Roman" w:hAnsi="Times New Roman" w:cs="Times New Roman"/>
          <w:sz w:val="28"/>
          <w:szCs w:val="28"/>
        </w:rPr>
        <w:t xml:space="preserve">м присутствии </w:t>
      </w:r>
      <w:r w:rsidR="001F2031" w:rsidRPr="003277A4">
        <w:rPr>
          <w:rFonts w:ascii="Times New Roman" w:hAnsi="Times New Roman" w:cs="Times New Roman"/>
          <w:sz w:val="28"/>
          <w:szCs w:val="28"/>
        </w:rPr>
        <w:t>в жизни идеал</w:t>
      </w:r>
      <w:r w:rsidRPr="003277A4">
        <w:rPr>
          <w:rFonts w:ascii="Times New Roman" w:hAnsi="Times New Roman" w:cs="Times New Roman"/>
          <w:sz w:val="28"/>
          <w:szCs w:val="28"/>
        </w:rPr>
        <w:t>ов</w:t>
      </w:r>
      <w:r w:rsidR="001F2031" w:rsidRPr="003277A4">
        <w:rPr>
          <w:rFonts w:ascii="Times New Roman" w:hAnsi="Times New Roman" w:cs="Times New Roman"/>
          <w:sz w:val="28"/>
          <w:szCs w:val="28"/>
        </w:rPr>
        <w:t xml:space="preserve"> </w:t>
      </w:r>
      <w:r w:rsidRPr="003277A4">
        <w:rPr>
          <w:rFonts w:ascii="Times New Roman" w:hAnsi="Times New Roman" w:cs="Times New Roman"/>
          <w:sz w:val="28"/>
          <w:szCs w:val="28"/>
        </w:rPr>
        <w:t>милосердия, добра, самопожертвования</w:t>
      </w:r>
      <w:r w:rsidR="001F2031" w:rsidRPr="003277A4">
        <w:rPr>
          <w:rFonts w:ascii="Times New Roman" w:hAnsi="Times New Roman" w:cs="Times New Roman"/>
          <w:sz w:val="28"/>
          <w:szCs w:val="28"/>
        </w:rPr>
        <w:t>, любви.</w:t>
      </w:r>
    </w:p>
    <w:p w:rsidR="00E166F8" w:rsidRPr="003277A4" w:rsidRDefault="00E166F8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66F8" w:rsidRPr="003277A4" w:rsidRDefault="00E166F8" w:rsidP="00A85372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166F8" w:rsidRPr="003277A4" w:rsidRDefault="00E166F8" w:rsidP="00A8537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77A4">
        <w:rPr>
          <w:rFonts w:ascii="Times New Roman" w:hAnsi="Times New Roman" w:cs="Times New Roman"/>
          <w:b/>
          <w:sz w:val="28"/>
          <w:szCs w:val="28"/>
        </w:rPr>
        <w:t>Условия и порядок проведения</w:t>
      </w:r>
    </w:p>
    <w:p w:rsidR="001B346E" w:rsidRPr="003277A4" w:rsidRDefault="001B346E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2.1 Конкурс проводится в трех номинациях: поэзия, проза, публицистика.</w:t>
      </w:r>
    </w:p>
    <w:p w:rsidR="001B346E" w:rsidRPr="003277A4" w:rsidRDefault="003277A4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353A5" w:rsidRPr="003277A4">
        <w:rPr>
          <w:rFonts w:ascii="Times New Roman" w:hAnsi="Times New Roman" w:cs="Times New Roman"/>
          <w:sz w:val="28"/>
          <w:szCs w:val="28"/>
        </w:rPr>
        <w:t xml:space="preserve"> Работы принимаются </w:t>
      </w:r>
      <w:r w:rsidR="001B346E" w:rsidRPr="003277A4">
        <w:rPr>
          <w:rFonts w:ascii="Times New Roman" w:hAnsi="Times New Roman" w:cs="Times New Roman"/>
          <w:sz w:val="28"/>
          <w:szCs w:val="28"/>
        </w:rPr>
        <w:t>с 15 июля 2016</w:t>
      </w:r>
      <w:r w:rsidR="00E353A5" w:rsidRPr="003277A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346E" w:rsidRPr="003277A4">
        <w:rPr>
          <w:rFonts w:ascii="Times New Roman" w:hAnsi="Times New Roman" w:cs="Times New Roman"/>
          <w:sz w:val="28"/>
          <w:szCs w:val="28"/>
        </w:rPr>
        <w:t xml:space="preserve"> по 15 апреля 2017</w:t>
      </w:r>
      <w:r w:rsidR="00E353A5" w:rsidRPr="003277A4">
        <w:rPr>
          <w:rFonts w:ascii="Times New Roman" w:hAnsi="Times New Roman" w:cs="Times New Roman"/>
          <w:sz w:val="28"/>
          <w:szCs w:val="28"/>
        </w:rPr>
        <w:t xml:space="preserve"> </w:t>
      </w:r>
      <w:r w:rsidR="001B346E" w:rsidRPr="003277A4">
        <w:rPr>
          <w:rFonts w:ascii="Times New Roman" w:hAnsi="Times New Roman" w:cs="Times New Roman"/>
          <w:sz w:val="28"/>
          <w:szCs w:val="28"/>
        </w:rPr>
        <w:t>г</w:t>
      </w:r>
      <w:r w:rsidR="00E353A5" w:rsidRPr="003277A4">
        <w:rPr>
          <w:rFonts w:ascii="Times New Roman" w:hAnsi="Times New Roman" w:cs="Times New Roman"/>
          <w:sz w:val="28"/>
          <w:szCs w:val="28"/>
        </w:rPr>
        <w:t>ода</w:t>
      </w:r>
      <w:r w:rsidR="00361BB2" w:rsidRPr="003277A4">
        <w:rPr>
          <w:rFonts w:ascii="Times New Roman" w:hAnsi="Times New Roman" w:cs="Times New Roman"/>
          <w:sz w:val="28"/>
          <w:szCs w:val="28"/>
        </w:rPr>
        <w:t>.</w:t>
      </w:r>
    </w:p>
    <w:p w:rsidR="00F81C6F" w:rsidRPr="003277A4" w:rsidRDefault="00F81C6F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="00A21D24" w:rsidRPr="003277A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277A4">
        <w:rPr>
          <w:rFonts w:ascii="Times New Roman" w:hAnsi="Times New Roman" w:cs="Times New Roman"/>
          <w:sz w:val="28"/>
          <w:szCs w:val="28"/>
        </w:rPr>
        <w:t xml:space="preserve">се работы будут </w:t>
      </w:r>
      <w:r w:rsidR="00A21D24" w:rsidRPr="003277A4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277A4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A21D24" w:rsidRPr="003277A4">
        <w:rPr>
          <w:rFonts w:ascii="Times New Roman" w:hAnsi="Times New Roman" w:cs="Times New Roman"/>
          <w:sz w:val="28"/>
          <w:szCs w:val="28"/>
        </w:rPr>
        <w:t>Выксунской</w:t>
      </w:r>
      <w:proofErr w:type="spellEnd"/>
      <w:r w:rsidR="00A21D24" w:rsidRPr="003277A4">
        <w:rPr>
          <w:rFonts w:ascii="Times New Roman" w:hAnsi="Times New Roman" w:cs="Times New Roman"/>
          <w:sz w:val="28"/>
          <w:szCs w:val="28"/>
        </w:rPr>
        <w:t xml:space="preserve"> епархии </w:t>
      </w:r>
      <w:hyperlink r:id="rId5" w:history="1">
        <w:r w:rsidR="00A21D24" w:rsidRPr="003277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http://vyksa-eparhia.ru/</w:t>
        </w:r>
      </w:hyperlink>
      <w:r w:rsidR="00A21D24" w:rsidRPr="003277A4">
        <w:rPr>
          <w:rFonts w:ascii="Times New Roman" w:hAnsi="Times New Roman" w:cs="Times New Roman"/>
          <w:sz w:val="28"/>
          <w:szCs w:val="28"/>
        </w:rPr>
        <w:t>.</w:t>
      </w:r>
    </w:p>
    <w:p w:rsidR="00361BB2" w:rsidRPr="003277A4" w:rsidRDefault="00361BB2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2.3 Технические требования к объему и оформлению работ:</w:t>
      </w:r>
    </w:p>
    <w:p w:rsidR="00361BB2" w:rsidRPr="003277A4" w:rsidRDefault="00361BB2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- поэзия (одно или несколько произведений, общее количество строк не более 150)</w:t>
      </w:r>
    </w:p>
    <w:p w:rsidR="00361BB2" w:rsidRPr="003277A4" w:rsidRDefault="00361BB2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- проза (рассказ, не более 15 тысяч знаков)</w:t>
      </w:r>
    </w:p>
    <w:p w:rsidR="00361BB2" w:rsidRPr="003277A4" w:rsidRDefault="00361BB2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- публицистика (статья, очерк, репортаж, не более 15 тысяч знаков)</w:t>
      </w:r>
    </w:p>
    <w:p w:rsidR="004457B1" w:rsidRPr="003277A4" w:rsidRDefault="00361BB2" w:rsidP="004457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2.4 Заявки на участие в конкурсе и работы направляются на электронный адрес </w:t>
      </w:r>
      <w:r w:rsidRPr="003277A4">
        <w:rPr>
          <w:rFonts w:ascii="Times New Roman" w:hAnsi="Times New Roman" w:cs="Times New Roman"/>
          <w:sz w:val="28"/>
          <w:szCs w:val="28"/>
          <w:shd w:val="clear" w:color="auto" w:fill="E9E9E6"/>
        </w:rPr>
        <w:t>ve.pressa@gmail.com</w:t>
      </w:r>
      <w:r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 с пометкой </w:t>
      </w:r>
      <w:r w:rsidR="004457B1"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Конкурс </w:t>
      </w:r>
      <w:r w:rsidR="004457B1" w:rsidRPr="003277A4">
        <w:rPr>
          <w:rFonts w:ascii="Times New Roman" w:hAnsi="Times New Roman" w:cs="Times New Roman"/>
          <w:sz w:val="28"/>
          <w:szCs w:val="28"/>
        </w:rPr>
        <w:t>«По слову</w:t>
      </w:r>
      <w:proofErr w:type="gramStart"/>
      <w:r w:rsidR="004457B1" w:rsidRPr="003277A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4457B1" w:rsidRPr="003277A4">
        <w:rPr>
          <w:rFonts w:ascii="Times New Roman" w:hAnsi="Times New Roman" w:cs="Times New Roman"/>
          <w:sz w:val="28"/>
          <w:szCs w:val="28"/>
        </w:rPr>
        <w:t>воему»».</w:t>
      </w:r>
    </w:p>
    <w:p w:rsidR="00A21D24" w:rsidRPr="003277A4" w:rsidRDefault="004457B1" w:rsidP="004457B1">
      <w:pPr>
        <w:spacing w:after="0" w:line="360" w:lineRule="auto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      </w:t>
      </w:r>
      <w:r w:rsidR="00361BB2"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Автору направл</w:t>
      </w:r>
      <w:r w:rsidR="00F81C6F"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яется уведомление о регистрации</w:t>
      </w:r>
      <w:r w:rsidR="00361BB2"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F81C6F"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21D24"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Присланные работы не </w:t>
      </w:r>
    </w:p>
    <w:p w:rsidR="00361BB2" w:rsidRPr="003277A4" w:rsidRDefault="00A21D24" w:rsidP="004457B1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рецензируются и не возвращаются.</w:t>
      </w:r>
    </w:p>
    <w:p w:rsidR="00361BB2" w:rsidRPr="003277A4" w:rsidRDefault="00361BB2" w:rsidP="00A85372">
      <w:pPr>
        <w:pStyle w:val="a3"/>
        <w:spacing w:after="0" w:line="360" w:lineRule="auto"/>
        <w:ind w:left="36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2.5 </w:t>
      </w:r>
      <w:r w:rsidRPr="003277A4">
        <w:rPr>
          <w:rStyle w:val="a4"/>
          <w:rFonts w:ascii="Times New Roman" w:hAnsi="Times New Roman" w:cs="Times New Roman"/>
          <w:b w:val="0"/>
          <w:sz w:val="28"/>
          <w:szCs w:val="28"/>
        </w:rPr>
        <w:t>Итоги конкурса подводятся</w:t>
      </w:r>
      <w:r w:rsidRPr="003277A4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3277A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DF246C" w:rsidRPr="003277A4">
        <w:rPr>
          <w:rStyle w:val="a4"/>
          <w:rFonts w:ascii="Times New Roman" w:hAnsi="Times New Roman" w:cs="Times New Roman"/>
          <w:b w:val="0"/>
          <w:sz w:val="28"/>
          <w:szCs w:val="28"/>
        </w:rPr>
        <w:t>24</w:t>
      </w:r>
      <w:r w:rsidRPr="003277A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апреля по 1</w:t>
      </w:r>
      <w:r w:rsidR="00DF246C" w:rsidRPr="003277A4">
        <w:rPr>
          <w:rStyle w:val="a4"/>
          <w:rFonts w:ascii="Times New Roman" w:hAnsi="Times New Roman" w:cs="Times New Roman"/>
          <w:b w:val="0"/>
          <w:sz w:val="28"/>
          <w:szCs w:val="28"/>
        </w:rPr>
        <w:t>7</w:t>
      </w:r>
      <w:r w:rsidRPr="003277A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мая 2017 года</w:t>
      </w:r>
      <w:r w:rsidR="00DF246C" w:rsidRPr="003277A4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2A37A0" w:rsidRPr="003277A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Результаты будут опубликованы на сайте </w:t>
      </w:r>
      <w:proofErr w:type="spellStart"/>
      <w:r w:rsidR="002A37A0" w:rsidRPr="003277A4">
        <w:rPr>
          <w:rStyle w:val="a4"/>
          <w:rFonts w:ascii="Times New Roman" w:hAnsi="Times New Roman" w:cs="Times New Roman"/>
          <w:b w:val="0"/>
          <w:sz w:val="28"/>
          <w:szCs w:val="28"/>
        </w:rPr>
        <w:t>Выксунской</w:t>
      </w:r>
      <w:proofErr w:type="spellEnd"/>
      <w:r w:rsidR="002A37A0" w:rsidRPr="003277A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епархии </w:t>
      </w:r>
      <w:hyperlink r:id="rId6" w:history="1">
        <w:r w:rsidR="002A37A0" w:rsidRPr="003277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http://vyksa-eparhia.ru/</w:t>
        </w:r>
      </w:hyperlink>
      <w:r w:rsidR="002A37A0" w:rsidRPr="003277A4">
        <w:rPr>
          <w:rFonts w:ascii="Times New Roman" w:hAnsi="Times New Roman" w:cs="Times New Roman"/>
          <w:sz w:val="28"/>
          <w:szCs w:val="28"/>
        </w:rPr>
        <w:t>.</w:t>
      </w:r>
    </w:p>
    <w:p w:rsidR="00D95A6E" w:rsidRPr="003277A4" w:rsidRDefault="00DF246C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7A4">
        <w:rPr>
          <w:rStyle w:val="a4"/>
          <w:rFonts w:ascii="Times New Roman" w:hAnsi="Times New Roman" w:cs="Times New Roman"/>
          <w:b w:val="0"/>
          <w:sz w:val="28"/>
          <w:szCs w:val="28"/>
        </w:rPr>
        <w:t>2.6</w:t>
      </w:r>
      <w:proofErr w:type="gramStart"/>
      <w:r w:rsidR="002A37A0" w:rsidRPr="003277A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37A0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proofErr w:type="gramEnd"/>
      <w:r w:rsidR="002A37A0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итогам работы жюри конкурса будут определены лауреаты 1, 2, 3 степеней в каждой номинации. </w:t>
      </w:r>
      <w:r w:rsidR="00D95A6E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Они</w:t>
      </w:r>
      <w:r w:rsidR="002A37A0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нагр</w:t>
      </w:r>
      <w:r w:rsidR="00D95A6E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аждаются</w:t>
      </w:r>
      <w:r w:rsidR="002A37A0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дипломами </w:t>
      </w:r>
      <w:r w:rsidR="00F81C6F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</w:t>
      </w:r>
      <w:r w:rsidR="00D95A6E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курса </w:t>
      </w:r>
      <w:r w:rsidR="002A37A0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денежными премиями: </w:t>
      </w:r>
    </w:p>
    <w:p w:rsidR="00D95A6E" w:rsidRPr="003277A4" w:rsidRDefault="002A37A0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I премия – </w:t>
      </w:r>
      <w:r w:rsidR="003C35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000 руб., </w:t>
      </w:r>
    </w:p>
    <w:p w:rsidR="00D95A6E" w:rsidRPr="003277A4" w:rsidRDefault="002A37A0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II премия – </w:t>
      </w:r>
      <w:r w:rsidR="003C35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000 руб., </w:t>
      </w:r>
    </w:p>
    <w:p w:rsidR="00DF246C" w:rsidRPr="00774E97" w:rsidRDefault="002A37A0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II премия – </w:t>
      </w:r>
      <w:r w:rsidR="003C35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000 руб</w:t>
      </w:r>
      <w:r w:rsidR="00774E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07186F" w:rsidRPr="003277A4" w:rsidRDefault="0007186F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2.7 Церемония награждения победителей состоится на литературном празднике</w:t>
      </w:r>
      <w:r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F81C6F" w:rsidRPr="003277A4">
        <w:rPr>
          <w:rStyle w:val="a4"/>
          <w:rFonts w:ascii="Times New Roman" w:hAnsi="Times New Roman" w:cs="Times New Roman"/>
          <w:b w:val="0"/>
          <w:sz w:val="32"/>
          <w:szCs w:val="28"/>
          <w:shd w:val="clear" w:color="auto" w:fill="FFFFFF"/>
        </w:rPr>
        <w:t>2</w:t>
      </w:r>
      <w:r w:rsidR="00F81C6F" w:rsidRPr="003277A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</w:t>
      </w:r>
      <w:r w:rsidRPr="003277A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мая 2017 года</w:t>
      </w: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честь Дня памяти святых равноапостольных Кирилла и </w:t>
      </w:r>
      <w:proofErr w:type="spellStart"/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Мефодия</w:t>
      </w:r>
      <w:proofErr w:type="spellEnd"/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учителей Словенских</w:t>
      </w:r>
    </w:p>
    <w:p w:rsidR="00A21D24" w:rsidRPr="003277A4" w:rsidRDefault="00664D96" w:rsidP="00A21D2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       2.8 </w:t>
      </w: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Лучшие работы будут рекомендованы к публикации в </w:t>
      </w:r>
      <w:proofErr w:type="gramStart"/>
      <w:r w:rsidR="00A21D24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специальном</w:t>
      </w:r>
      <w:proofErr w:type="gramEnd"/>
      <w:r w:rsidR="00A21D24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E353A5" w:rsidRPr="003277A4" w:rsidRDefault="00A21D24" w:rsidP="00A21D2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  <w:proofErr w:type="gramStart"/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выпуске</w:t>
      </w:r>
      <w:proofErr w:type="gramEnd"/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епархиальной газеты «</w:t>
      </w:r>
      <w:proofErr w:type="spellStart"/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Лествица</w:t>
      </w:r>
      <w:proofErr w:type="spellEnd"/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небо», </w:t>
      </w:r>
      <w:r w:rsidR="00664D96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изданиях </w:t>
      </w:r>
    </w:p>
    <w:p w:rsidR="001B346E" w:rsidRPr="003277A4" w:rsidRDefault="00E353A5" w:rsidP="00A21D2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  <w:r w:rsidR="00664D96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литера</w:t>
      </w:r>
      <w:r w:rsidR="00A21D24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турного объединения «Слово», в светских СМИ епархии</w:t>
      </w:r>
    </w:p>
    <w:p w:rsidR="00561AE9" w:rsidRPr="003277A4" w:rsidRDefault="00561AE9" w:rsidP="00A8537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F4213" w:rsidRPr="003277A4" w:rsidRDefault="004F4213" w:rsidP="00A8537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61AE9" w:rsidRPr="003277A4" w:rsidRDefault="004F4213" w:rsidP="00A8537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277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Координатор конкурса </w:t>
      </w:r>
    </w:p>
    <w:p w:rsidR="004F4213" w:rsidRPr="003277A4" w:rsidRDefault="000B0171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Татьяна Станиславовна </w:t>
      </w:r>
      <w:r w:rsidR="004F4213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Снегирева, 8-920-020-14-50</w:t>
      </w:r>
      <w:r w:rsidR="004F4213" w:rsidRPr="003277A4">
        <w:rPr>
          <w:rFonts w:ascii="Times New Roman" w:hAnsi="Times New Roman" w:cs="Times New Roman"/>
          <w:sz w:val="28"/>
          <w:szCs w:val="28"/>
          <w:shd w:val="clear" w:color="auto" w:fill="E9E9E6"/>
        </w:rPr>
        <w:t xml:space="preserve"> ve.pressa@gmail.com</w:t>
      </w:r>
      <w:r w:rsidR="004F4213"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</w:p>
    <w:p w:rsidR="00664D96" w:rsidRPr="003277A4" w:rsidRDefault="00664D96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326" w:rsidRPr="003277A4" w:rsidRDefault="008E3326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326" w:rsidRPr="003277A4" w:rsidRDefault="008E3326" w:rsidP="00A853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77A4">
        <w:rPr>
          <w:rFonts w:ascii="Times New Roman" w:hAnsi="Times New Roman" w:cs="Times New Roman"/>
          <w:b/>
          <w:sz w:val="28"/>
          <w:szCs w:val="28"/>
        </w:rPr>
        <w:t>Руководители организационного комитета конкурса:</w:t>
      </w:r>
    </w:p>
    <w:p w:rsidR="008E3326" w:rsidRPr="003277A4" w:rsidRDefault="008E3326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1C6F" w:rsidRPr="003277A4" w:rsidRDefault="00F81C6F" w:rsidP="00F81C6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Руководитель пресс-службы </w:t>
      </w:r>
      <w:proofErr w:type="spellStart"/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Выксунской</w:t>
      </w:r>
      <w:proofErr w:type="spellEnd"/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епархии </w:t>
      </w:r>
    </w:p>
    <w:p w:rsidR="00F81C6F" w:rsidRPr="003277A4" w:rsidRDefault="00F81C6F" w:rsidP="00F81C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Алексей Анатольевич Еремин </w:t>
      </w:r>
    </w:p>
    <w:p w:rsidR="00F81C6F" w:rsidRPr="003277A4" w:rsidRDefault="00F81C6F" w:rsidP="00A85372">
      <w:pPr>
        <w:pStyle w:val="a6"/>
        <w:spacing w:before="0" w:beforeAutospacing="0" w:after="0" w:afterAutospacing="0" w:line="360" w:lineRule="auto"/>
        <w:rPr>
          <w:bCs/>
          <w:sz w:val="28"/>
          <w:szCs w:val="28"/>
          <w:shd w:val="clear" w:color="auto" w:fill="FFFFFF"/>
        </w:rPr>
      </w:pPr>
    </w:p>
    <w:p w:rsidR="008E3326" w:rsidRPr="003277A4" w:rsidRDefault="008E3326" w:rsidP="00A85372">
      <w:pPr>
        <w:pStyle w:val="a6"/>
        <w:spacing w:before="0" w:beforeAutospacing="0" w:after="0" w:afterAutospacing="0" w:line="360" w:lineRule="auto"/>
        <w:rPr>
          <w:bCs/>
          <w:sz w:val="28"/>
          <w:szCs w:val="28"/>
          <w:shd w:val="clear" w:color="auto" w:fill="FFFFFF"/>
        </w:rPr>
      </w:pPr>
      <w:r w:rsidRPr="003277A4">
        <w:rPr>
          <w:bCs/>
          <w:sz w:val="28"/>
          <w:szCs w:val="28"/>
          <w:shd w:val="clear" w:color="auto" w:fill="FFFFFF"/>
        </w:rPr>
        <w:t xml:space="preserve">Руководитель литературного объединения «Слово», </w:t>
      </w:r>
    </w:p>
    <w:p w:rsidR="008E3326" w:rsidRPr="003277A4" w:rsidRDefault="008E3326" w:rsidP="00A85372">
      <w:pPr>
        <w:pStyle w:val="a6"/>
        <w:spacing w:before="0" w:beforeAutospacing="0" w:after="0" w:afterAutospacing="0" w:line="360" w:lineRule="auto"/>
        <w:rPr>
          <w:bCs/>
          <w:sz w:val="28"/>
          <w:szCs w:val="28"/>
          <w:shd w:val="clear" w:color="auto" w:fill="FFFFFF"/>
        </w:rPr>
      </w:pPr>
      <w:r w:rsidRPr="003277A4">
        <w:rPr>
          <w:bCs/>
          <w:sz w:val="28"/>
          <w:szCs w:val="28"/>
          <w:shd w:val="clear" w:color="auto" w:fill="FFFFFF"/>
        </w:rPr>
        <w:t xml:space="preserve">член Союза писателей России </w:t>
      </w:r>
    </w:p>
    <w:p w:rsidR="008E3326" w:rsidRPr="003277A4" w:rsidRDefault="008E3326" w:rsidP="00A85372">
      <w:pPr>
        <w:pStyle w:val="a6"/>
        <w:spacing w:before="0" w:beforeAutospacing="0" w:after="0" w:afterAutospacing="0" w:line="360" w:lineRule="auto"/>
        <w:rPr>
          <w:bCs/>
          <w:sz w:val="28"/>
          <w:szCs w:val="28"/>
          <w:shd w:val="clear" w:color="auto" w:fill="FFFFFF"/>
        </w:rPr>
      </w:pPr>
      <w:r w:rsidRPr="003277A4">
        <w:rPr>
          <w:bCs/>
          <w:sz w:val="28"/>
          <w:szCs w:val="28"/>
          <w:shd w:val="clear" w:color="auto" w:fill="FFFFFF"/>
        </w:rPr>
        <w:t xml:space="preserve">Елена Александровна </w:t>
      </w:r>
      <w:proofErr w:type="spellStart"/>
      <w:r w:rsidRPr="003277A4">
        <w:rPr>
          <w:bCs/>
          <w:sz w:val="28"/>
          <w:szCs w:val="28"/>
          <w:shd w:val="clear" w:color="auto" w:fill="FFFFFF"/>
        </w:rPr>
        <w:t>Баикина</w:t>
      </w:r>
      <w:proofErr w:type="spellEnd"/>
      <w:r w:rsidRPr="003277A4">
        <w:rPr>
          <w:bCs/>
          <w:sz w:val="28"/>
          <w:szCs w:val="28"/>
          <w:shd w:val="clear" w:color="auto" w:fill="FFFFFF"/>
        </w:rPr>
        <w:t xml:space="preserve"> </w:t>
      </w:r>
    </w:p>
    <w:p w:rsidR="008E3326" w:rsidRPr="003277A4" w:rsidRDefault="008E3326" w:rsidP="00A8537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1C6F" w:rsidRPr="003277A4" w:rsidRDefault="00F81C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81C6F" w:rsidRPr="003277A4" w:rsidSect="0021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D65BF"/>
    <w:multiLevelType w:val="multilevel"/>
    <w:tmpl w:val="52588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62A0687D"/>
    <w:multiLevelType w:val="multilevel"/>
    <w:tmpl w:val="83BE9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47413F4"/>
    <w:multiLevelType w:val="multilevel"/>
    <w:tmpl w:val="3DEC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3373"/>
    <w:rsid w:val="00013373"/>
    <w:rsid w:val="00047F66"/>
    <w:rsid w:val="0007186F"/>
    <w:rsid w:val="000B0171"/>
    <w:rsid w:val="000B7A52"/>
    <w:rsid w:val="001059FD"/>
    <w:rsid w:val="001B346E"/>
    <w:rsid w:val="001F2031"/>
    <w:rsid w:val="00215DAA"/>
    <w:rsid w:val="00275A51"/>
    <w:rsid w:val="002A37A0"/>
    <w:rsid w:val="002F057B"/>
    <w:rsid w:val="003277A4"/>
    <w:rsid w:val="00354BDA"/>
    <w:rsid w:val="00361BB2"/>
    <w:rsid w:val="003C3563"/>
    <w:rsid w:val="004077C5"/>
    <w:rsid w:val="004457B1"/>
    <w:rsid w:val="004700D3"/>
    <w:rsid w:val="00482613"/>
    <w:rsid w:val="00483807"/>
    <w:rsid w:val="004F4213"/>
    <w:rsid w:val="0053437D"/>
    <w:rsid w:val="00561AE9"/>
    <w:rsid w:val="00611892"/>
    <w:rsid w:val="00664D96"/>
    <w:rsid w:val="00774E97"/>
    <w:rsid w:val="007A1B1D"/>
    <w:rsid w:val="007C6B5B"/>
    <w:rsid w:val="007F414B"/>
    <w:rsid w:val="00830115"/>
    <w:rsid w:val="00836BCF"/>
    <w:rsid w:val="00857775"/>
    <w:rsid w:val="008E3326"/>
    <w:rsid w:val="00901554"/>
    <w:rsid w:val="00982B35"/>
    <w:rsid w:val="00A21D24"/>
    <w:rsid w:val="00A85372"/>
    <w:rsid w:val="00AA51F6"/>
    <w:rsid w:val="00AB2202"/>
    <w:rsid w:val="00AD7B42"/>
    <w:rsid w:val="00AF211F"/>
    <w:rsid w:val="00BF519C"/>
    <w:rsid w:val="00C37A49"/>
    <w:rsid w:val="00C6256F"/>
    <w:rsid w:val="00CC52C2"/>
    <w:rsid w:val="00D12279"/>
    <w:rsid w:val="00D95A6E"/>
    <w:rsid w:val="00DF246C"/>
    <w:rsid w:val="00E166F8"/>
    <w:rsid w:val="00E353A5"/>
    <w:rsid w:val="00F34770"/>
    <w:rsid w:val="00F81C6F"/>
    <w:rsid w:val="00FB0470"/>
    <w:rsid w:val="00FF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DA"/>
    <w:pPr>
      <w:ind w:left="720"/>
      <w:contextualSpacing/>
    </w:pPr>
  </w:style>
  <w:style w:type="character" w:customStyle="1" w:styleId="apple-converted-space">
    <w:name w:val="apple-converted-space"/>
    <w:basedOn w:val="a0"/>
    <w:rsid w:val="00361BB2"/>
  </w:style>
  <w:style w:type="character" w:styleId="a4">
    <w:name w:val="Strong"/>
    <w:basedOn w:val="a0"/>
    <w:uiPriority w:val="22"/>
    <w:qFormat/>
    <w:rsid w:val="00361BB2"/>
    <w:rPr>
      <w:b/>
      <w:bCs/>
    </w:rPr>
  </w:style>
  <w:style w:type="character" w:styleId="a5">
    <w:name w:val="Hyperlink"/>
    <w:basedOn w:val="a0"/>
    <w:uiPriority w:val="99"/>
    <w:unhideWhenUsed/>
    <w:rsid w:val="002A37A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yksa-eparhia.ru/" TargetMode="External"/><Relationship Id="rId5" Type="http://schemas.openxmlformats.org/officeDocument/2006/relationships/hyperlink" Target="http://vyksa-eparh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GREEN</cp:lastModifiedBy>
  <cp:revision>38</cp:revision>
  <dcterms:created xsi:type="dcterms:W3CDTF">2016-05-11T12:29:00Z</dcterms:created>
  <dcterms:modified xsi:type="dcterms:W3CDTF">2016-07-08T08:25:00Z</dcterms:modified>
</cp:coreProperties>
</file>