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91" w:rsidRPr="001C70C8" w:rsidRDefault="00081D07" w:rsidP="009C1691">
      <w:pPr>
        <w:jc w:val="right"/>
        <w:rPr>
          <w:b/>
          <w:i/>
        </w:rPr>
      </w:pPr>
      <w:r>
        <w:rPr>
          <w:b/>
          <w:i/>
        </w:rPr>
        <w:t>Приложение №4</w:t>
      </w:r>
    </w:p>
    <w:p w:rsidR="009C1691" w:rsidRPr="001C70C8" w:rsidRDefault="009C1691" w:rsidP="009C1691">
      <w:pPr>
        <w:tabs>
          <w:tab w:val="left" w:pos="3402"/>
        </w:tabs>
        <w:jc w:val="right"/>
        <w:rPr>
          <w:i/>
        </w:rPr>
      </w:pPr>
      <w:r w:rsidRPr="001C70C8">
        <w:rPr>
          <w:i/>
        </w:rPr>
        <w:t>к  ПОЛОЖЕНИЮ  о детском  Епархиальном   Фестивале – конкурсе</w:t>
      </w:r>
    </w:p>
    <w:p w:rsidR="009C1691" w:rsidRPr="001C70C8" w:rsidRDefault="009C1691" w:rsidP="009C1691">
      <w:pPr>
        <w:tabs>
          <w:tab w:val="left" w:pos="3402"/>
        </w:tabs>
        <w:jc w:val="right"/>
        <w:rPr>
          <w:i/>
        </w:rPr>
      </w:pPr>
      <w:r w:rsidRPr="001C70C8">
        <w:rPr>
          <w:i/>
          <w:color w:val="000000"/>
        </w:rPr>
        <w:t xml:space="preserve"> </w:t>
      </w:r>
      <w:r w:rsidRPr="001C70C8">
        <w:rPr>
          <w:i/>
        </w:rPr>
        <w:t>художественного творчества  «ПАСХА КРАСНАЯ»</w:t>
      </w:r>
    </w:p>
    <w:p w:rsidR="00A05881" w:rsidRPr="001C70C8" w:rsidRDefault="00A05881"/>
    <w:p w:rsidR="009C1691" w:rsidRDefault="009C1691"/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</w:tblGrid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Благочиние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Ф.И.О. участника/ возраст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Номинация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Название работы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Учреждение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1C70C8">
        <w:trPr>
          <w:trHeight w:val="567"/>
        </w:trPr>
        <w:tc>
          <w:tcPr>
            <w:tcW w:w="2235" w:type="dxa"/>
          </w:tcPr>
          <w:p w:rsidR="009C1691" w:rsidRPr="001C70C8" w:rsidRDefault="009C1691">
            <w:pPr>
              <w:rPr>
                <w:i/>
              </w:rPr>
            </w:pPr>
            <w:r w:rsidRPr="001C70C8">
              <w:rPr>
                <w:b/>
                <w:i/>
              </w:rPr>
              <w:t>Руководитель</w:t>
            </w:r>
          </w:p>
        </w:tc>
        <w:tc>
          <w:tcPr>
            <w:tcW w:w="3543" w:type="dxa"/>
          </w:tcPr>
          <w:p w:rsidR="001C70C8" w:rsidRDefault="001C70C8"/>
        </w:tc>
      </w:tr>
    </w:tbl>
    <w:p w:rsidR="009C1691" w:rsidRPr="009C1691" w:rsidRDefault="009C1691"/>
    <w:sectPr w:rsidR="009C1691" w:rsidRPr="009C1691" w:rsidSect="00A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691"/>
    <w:rsid w:val="00081D07"/>
    <w:rsid w:val="001C70C8"/>
    <w:rsid w:val="009C1691"/>
    <w:rsid w:val="00A05881"/>
    <w:rsid w:val="00E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5</cp:revision>
  <cp:lastPrinted>2016-02-29T11:33:00Z</cp:lastPrinted>
  <dcterms:created xsi:type="dcterms:W3CDTF">2016-02-29T11:17:00Z</dcterms:created>
  <dcterms:modified xsi:type="dcterms:W3CDTF">2016-02-29T11:34:00Z</dcterms:modified>
</cp:coreProperties>
</file>