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91" w:rsidRPr="001C70C8" w:rsidRDefault="00081D07" w:rsidP="009C1691">
      <w:pPr>
        <w:jc w:val="right"/>
        <w:rPr>
          <w:b/>
          <w:i/>
        </w:rPr>
      </w:pPr>
      <w:r>
        <w:rPr>
          <w:b/>
          <w:i/>
        </w:rPr>
        <w:t>Приложение №4</w:t>
      </w:r>
    </w:p>
    <w:p w:rsidR="009C1691" w:rsidRPr="001C70C8" w:rsidRDefault="009C1691" w:rsidP="009C1691">
      <w:pPr>
        <w:tabs>
          <w:tab w:val="left" w:pos="3402"/>
        </w:tabs>
        <w:jc w:val="right"/>
        <w:rPr>
          <w:i/>
        </w:rPr>
      </w:pPr>
      <w:r w:rsidRPr="001C70C8">
        <w:rPr>
          <w:i/>
        </w:rPr>
        <w:t>к  ПОЛОЖЕНИЮ  о детском  Епархиальном   Фестивале – конкурсе</w:t>
      </w:r>
    </w:p>
    <w:p w:rsidR="009C1691" w:rsidRPr="001C70C8" w:rsidRDefault="009C1691" w:rsidP="009C1691">
      <w:pPr>
        <w:tabs>
          <w:tab w:val="left" w:pos="3402"/>
        </w:tabs>
        <w:jc w:val="right"/>
        <w:rPr>
          <w:i/>
        </w:rPr>
      </w:pPr>
      <w:r w:rsidRPr="001C70C8">
        <w:rPr>
          <w:i/>
          <w:color w:val="000000"/>
        </w:rPr>
        <w:t xml:space="preserve"> </w:t>
      </w:r>
      <w:r w:rsidRPr="001C70C8">
        <w:rPr>
          <w:i/>
        </w:rPr>
        <w:t>художественного творчества  «ПАСХА КРАСНАЯ»</w:t>
      </w:r>
    </w:p>
    <w:p w:rsidR="00A05881" w:rsidRDefault="00A05881"/>
    <w:p w:rsidR="00E674CC" w:rsidRPr="001C70C8" w:rsidRDefault="00E674CC"/>
    <w:p w:rsidR="00E674CC" w:rsidRDefault="00E674CC"/>
    <w:tbl>
      <w:tblPr>
        <w:tblStyle w:val="a3"/>
        <w:tblW w:w="0" w:type="auto"/>
        <w:tblLayout w:type="fixed"/>
        <w:tblLook w:val="04A0"/>
      </w:tblPr>
      <w:tblGrid>
        <w:gridCol w:w="2467"/>
        <w:gridCol w:w="3402"/>
      </w:tblGrid>
      <w:tr w:rsidR="004E7207" w:rsidTr="005A52E0">
        <w:trPr>
          <w:trHeight w:val="567"/>
        </w:trPr>
        <w:tc>
          <w:tcPr>
            <w:tcW w:w="2467" w:type="dxa"/>
            <w:vAlign w:val="center"/>
          </w:tcPr>
          <w:p w:rsidR="004E7207" w:rsidRPr="00E674CC" w:rsidRDefault="004E7207" w:rsidP="005A52E0">
            <w:pPr>
              <w:rPr>
                <w:i/>
              </w:rPr>
            </w:pPr>
            <w:r w:rsidRPr="00E674CC">
              <w:rPr>
                <w:i/>
              </w:rPr>
              <w:t>Название работы</w:t>
            </w:r>
          </w:p>
          <w:p w:rsidR="004E7207" w:rsidRDefault="004E7207" w:rsidP="005A52E0"/>
        </w:tc>
        <w:tc>
          <w:tcPr>
            <w:tcW w:w="3402" w:type="dxa"/>
          </w:tcPr>
          <w:p w:rsidR="004E7207" w:rsidRDefault="004E7207"/>
        </w:tc>
      </w:tr>
      <w:tr w:rsidR="004E7207" w:rsidTr="005A52E0">
        <w:trPr>
          <w:trHeight w:val="567"/>
        </w:trPr>
        <w:tc>
          <w:tcPr>
            <w:tcW w:w="2467" w:type="dxa"/>
            <w:vAlign w:val="center"/>
          </w:tcPr>
          <w:p w:rsidR="004E7207" w:rsidRDefault="004E7207" w:rsidP="005A52E0">
            <w:r>
              <w:rPr>
                <w:i/>
              </w:rPr>
              <w:t>Н</w:t>
            </w:r>
            <w:r w:rsidRPr="00E674CC">
              <w:rPr>
                <w:i/>
              </w:rPr>
              <w:t>оминация</w:t>
            </w:r>
          </w:p>
        </w:tc>
        <w:tc>
          <w:tcPr>
            <w:tcW w:w="3402" w:type="dxa"/>
          </w:tcPr>
          <w:p w:rsidR="004E7207" w:rsidRDefault="004E7207"/>
        </w:tc>
      </w:tr>
      <w:tr w:rsidR="004E7207" w:rsidTr="005A52E0">
        <w:trPr>
          <w:trHeight w:val="567"/>
        </w:trPr>
        <w:tc>
          <w:tcPr>
            <w:tcW w:w="2467" w:type="dxa"/>
            <w:vAlign w:val="center"/>
          </w:tcPr>
          <w:p w:rsidR="004E7207" w:rsidRDefault="004E7207" w:rsidP="005A52E0">
            <w:pPr>
              <w:rPr>
                <w:i/>
              </w:rPr>
            </w:pPr>
            <w:r>
              <w:rPr>
                <w:i/>
              </w:rPr>
              <w:t xml:space="preserve">Ф.И.О. </w:t>
            </w:r>
            <w:r w:rsidRPr="00E674CC">
              <w:rPr>
                <w:i/>
              </w:rPr>
              <w:t>участника</w:t>
            </w:r>
            <w:r>
              <w:rPr>
                <w:i/>
              </w:rPr>
              <w:t>/</w:t>
            </w:r>
          </w:p>
          <w:p w:rsidR="004E7207" w:rsidRDefault="004E7207" w:rsidP="005A52E0">
            <w:r w:rsidRPr="00E674CC">
              <w:rPr>
                <w:i/>
              </w:rPr>
              <w:t>возраст</w:t>
            </w:r>
          </w:p>
        </w:tc>
        <w:tc>
          <w:tcPr>
            <w:tcW w:w="3402" w:type="dxa"/>
          </w:tcPr>
          <w:p w:rsidR="004E7207" w:rsidRDefault="004E7207"/>
          <w:p w:rsidR="005A52E0" w:rsidRDefault="005A52E0"/>
        </w:tc>
      </w:tr>
      <w:tr w:rsidR="004E7207" w:rsidTr="005A52E0">
        <w:trPr>
          <w:trHeight w:val="567"/>
        </w:trPr>
        <w:tc>
          <w:tcPr>
            <w:tcW w:w="2467" w:type="dxa"/>
            <w:vAlign w:val="center"/>
          </w:tcPr>
          <w:p w:rsidR="004E7207" w:rsidRPr="004E7207" w:rsidRDefault="005A52E0" w:rsidP="005A52E0">
            <w:pPr>
              <w:rPr>
                <w:i/>
                <w:szCs w:val="24"/>
              </w:rPr>
            </w:pPr>
            <w:r w:rsidRPr="00E674CC">
              <w:rPr>
                <w:i/>
                <w:szCs w:val="24"/>
              </w:rPr>
              <w:t>Ф.И.О. преподавателя</w:t>
            </w:r>
          </w:p>
        </w:tc>
        <w:tc>
          <w:tcPr>
            <w:tcW w:w="3402" w:type="dxa"/>
          </w:tcPr>
          <w:p w:rsidR="004E7207" w:rsidRDefault="004E7207"/>
        </w:tc>
      </w:tr>
      <w:tr w:rsidR="004E7207" w:rsidTr="005A52E0">
        <w:trPr>
          <w:trHeight w:val="567"/>
        </w:trPr>
        <w:tc>
          <w:tcPr>
            <w:tcW w:w="2467" w:type="dxa"/>
            <w:vAlign w:val="center"/>
          </w:tcPr>
          <w:p w:rsidR="004E7207" w:rsidRDefault="005A52E0" w:rsidP="005A52E0">
            <w:r>
              <w:rPr>
                <w:i/>
                <w:szCs w:val="24"/>
              </w:rPr>
              <w:t>Полное н</w:t>
            </w:r>
            <w:r w:rsidRPr="00E674CC">
              <w:rPr>
                <w:i/>
                <w:szCs w:val="24"/>
              </w:rPr>
              <w:t>аименование учреждения</w:t>
            </w:r>
            <w:r>
              <w:rPr>
                <w:i/>
                <w:szCs w:val="24"/>
              </w:rPr>
              <w:t>/</w:t>
            </w:r>
            <w:r>
              <w:rPr>
                <w:i/>
              </w:rPr>
              <w:t>благочиние</w:t>
            </w:r>
          </w:p>
        </w:tc>
        <w:tc>
          <w:tcPr>
            <w:tcW w:w="3402" w:type="dxa"/>
          </w:tcPr>
          <w:p w:rsidR="004E7207" w:rsidRDefault="004E7207"/>
        </w:tc>
      </w:tr>
    </w:tbl>
    <w:p w:rsidR="00E674CC" w:rsidRDefault="00E674CC"/>
    <w:p w:rsidR="00E674CC" w:rsidRDefault="00E674CC"/>
    <w:p w:rsidR="00E674CC" w:rsidRDefault="00E674CC"/>
    <w:p w:rsidR="00E674CC" w:rsidRPr="009C1691" w:rsidRDefault="00E674CC"/>
    <w:p w:rsidR="00E674CC" w:rsidRPr="009C1691" w:rsidRDefault="00E674CC"/>
    <w:sectPr w:rsidR="00E674CC" w:rsidRPr="009C1691" w:rsidSect="00A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91"/>
    <w:rsid w:val="00081D07"/>
    <w:rsid w:val="001C70C8"/>
    <w:rsid w:val="004078B6"/>
    <w:rsid w:val="004E7207"/>
    <w:rsid w:val="005A52E0"/>
    <w:rsid w:val="006300B3"/>
    <w:rsid w:val="00802846"/>
    <w:rsid w:val="009C1691"/>
    <w:rsid w:val="00A05881"/>
    <w:rsid w:val="00E674CC"/>
    <w:rsid w:val="00ED352E"/>
    <w:rsid w:val="00E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User</cp:lastModifiedBy>
  <cp:revision>6</cp:revision>
  <cp:lastPrinted>2016-02-29T11:33:00Z</cp:lastPrinted>
  <dcterms:created xsi:type="dcterms:W3CDTF">2016-02-29T11:17:00Z</dcterms:created>
  <dcterms:modified xsi:type="dcterms:W3CDTF">2017-02-10T13:20:00Z</dcterms:modified>
</cp:coreProperties>
</file>