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11" w:rsidRPr="00E066F8" w:rsidRDefault="00715911" w:rsidP="00E066F8">
      <w:pPr>
        <w:ind w:right="-31"/>
        <w:rPr>
          <w:b/>
          <w:sz w:val="28"/>
          <w:szCs w:val="28"/>
        </w:rPr>
      </w:pPr>
    </w:p>
    <w:p w:rsidR="004D44F9" w:rsidRDefault="00715911" w:rsidP="004D44F9">
      <w:pPr>
        <w:ind w:left="-142" w:right="-31"/>
        <w:jc w:val="center"/>
        <w:rPr>
          <w:b/>
        </w:rPr>
      </w:pPr>
      <w:r w:rsidRPr="00E066F8">
        <w:rPr>
          <w:b/>
          <w:sz w:val="28"/>
        </w:rPr>
        <w:tab/>
      </w:r>
      <w:r w:rsidRPr="00E066F8">
        <w:rPr>
          <w:b/>
          <w:sz w:val="28"/>
        </w:rPr>
        <w:tab/>
      </w:r>
      <w:r w:rsidR="004D44F9" w:rsidRPr="007D206C">
        <w:rPr>
          <w:b/>
        </w:rPr>
        <w:t>Решением жюри епархиального тура</w:t>
      </w:r>
    </w:p>
    <w:p w:rsidR="004D44F9" w:rsidRPr="002D0BE2" w:rsidRDefault="004D44F9" w:rsidP="004D44F9">
      <w:pPr>
        <w:ind w:left="-142" w:right="-31"/>
        <w:jc w:val="center"/>
        <w:rPr>
          <w:b/>
        </w:rPr>
      </w:pPr>
      <w:r w:rsidRPr="002D0BE2">
        <w:rPr>
          <w:b/>
        </w:rPr>
        <w:t>детского изобразительного творчества  «Пасхальные краски</w:t>
      </w:r>
    </w:p>
    <w:p w:rsidR="004D44F9" w:rsidRDefault="004D44F9" w:rsidP="004D44F9">
      <w:pPr>
        <w:ind w:left="-142" w:right="-31"/>
        <w:jc w:val="center"/>
        <w:rPr>
          <w:b/>
        </w:rPr>
      </w:pPr>
      <w:r w:rsidRPr="00191D98">
        <w:rPr>
          <w:b/>
        </w:rPr>
        <w:t>Фестивал</w:t>
      </w:r>
      <w:r>
        <w:rPr>
          <w:b/>
        </w:rPr>
        <w:t>я-конкурса  «Пасха Красная» 2017</w:t>
      </w:r>
      <w:r w:rsidRPr="00191D98">
        <w:rPr>
          <w:b/>
        </w:rPr>
        <w:t xml:space="preserve"> г</w:t>
      </w:r>
      <w:r>
        <w:rPr>
          <w:b/>
        </w:rPr>
        <w:t xml:space="preserve">ода </w:t>
      </w:r>
    </w:p>
    <w:p w:rsidR="004D44F9" w:rsidRPr="00191D98" w:rsidRDefault="004D44F9" w:rsidP="004D44F9">
      <w:pPr>
        <w:ind w:left="-142" w:right="-31"/>
        <w:jc w:val="center"/>
        <w:rPr>
          <w:b/>
        </w:rPr>
      </w:pPr>
      <w:r w:rsidRPr="00732652">
        <w:rPr>
          <w:b/>
          <w:color w:val="FF0000"/>
          <w:u w:val="single"/>
        </w:rPr>
        <w:t>определ</w:t>
      </w:r>
      <w:r>
        <w:rPr>
          <w:b/>
          <w:color w:val="FF0000"/>
          <w:u w:val="single"/>
        </w:rPr>
        <w:t>ены следующие победители и призе</w:t>
      </w:r>
      <w:r w:rsidRPr="00732652">
        <w:rPr>
          <w:b/>
          <w:color w:val="FF0000"/>
          <w:u w:val="single"/>
        </w:rPr>
        <w:t>ры:</w:t>
      </w:r>
    </w:p>
    <w:p w:rsidR="004D44F9" w:rsidRDefault="004D44F9" w:rsidP="004D44F9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color w:val="FF0000"/>
          <w:u w:val="single"/>
        </w:rPr>
      </w:pPr>
    </w:p>
    <w:p w:rsidR="00BA080A" w:rsidRDefault="00BA080A" w:rsidP="004D44F9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color w:val="FF0000"/>
          <w:u w:val="single"/>
        </w:rPr>
      </w:pPr>
    </w:p>
    <w:p w:rsidR="00715911" w:rsidRPr="002D0BE2" w:rsidRDefault="00715911" w:rsidP="004D44F9">
      <w:pPr>
        <w:tabs>
          <w:tab w:val="left" w:pos="3920"/>
          <w:tab w:val="center" w:pos="7229"/>
        </w:tabs>
        <w:spacing w:line="276" w:lineRule="auto"/>
        <w:ind w:left="-142" w:right="-31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«СВЯТАЯ ПАСХА»</w:t>
      </w:r>
    </w:p>
    <w:p w:rsidR="00715911" w:rsidRPr="002D0BE2" w:rsidRDefault="00715911" w:rsidP="00F500F0">
      <w:pPr>
        <w:ind w:left="-142" w:right="-31" w:hanging="425"/>
        <w:jc w:val="center"/>
        <w:rPr>
          <w:b/>
          <w:i/>
        </w:rPr>
      </w:pPr>
    </w:p>
    <w:p w:rsidR="00715911" w:rsidRPr="006A455F" w:rsidRDefault="00715911" w:rsidP="001309E9">
      <w:pPr>
        <w:tabs>
          <w:tab w:val="left" w:pos="4280"/>
        </w:tabs>
        <w:jc w:val="center"/>
        <w:rPr>
          <w:b/>
          <w:i/>
          <w:sz w:val="22"/>
          <w:szCs w:val="22"/>
        </w:rPr>
      </w:pPr>
      <w:r w:rsidRPr="006A455F">
        <w:rPr>
          <w:b/>
          <w:i/>
          <w:szCs w:val="22"/>
        </w:rPr>
        <w:t>Первая возрастная  группа – до 8 лет.</w:t>
      </w:r>
    </w:p>
    <w:p w:rsidR="00715911" w:rsidRPr="006A455F" w:rsidRDefault="00715911" w:rsidP="001309E9">
      <w:pPr>
        <w:ind w:left="2832"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1E0"/>
      </w:tblPr>
      <w:tblGrid>
        <w:gridCol w:w="470"/>
        <w:gridCol w:w="1401"/>
        <w:gridCol w:w="2126"/>
        <w:gridCol w:w="1985"/>
        <w:gridCol w:w="851"/>
        <w:gridCol w:w="1559"/>
        <w:gridCol w:w="2409"/>
        <w:gridCol w:w="1374"/>
        <w:gridCol w:w="2103"/>
        <w:gridCol w:w="1621"/>
      </w:tblGrid>
      <w:tr w:rsidR="00566707" w:rsidRPr="006A455F" w:rsidTr="00CA5680">
        <w:trPr>
          <w:trHeight w:val="977"/>
        </w:trPr>
        <w:tc>
          <w:tcPr>
            <w:tcW w:w="470" w:type="dxa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1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59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103" w:type="dxa"/>
            <w:vAlign w:val="center"/>
          </w:tcPr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566707" w:rsidRPr="006A455F" w:rsidRDefault="00566707" w:rsidP="00F2541C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566707" w:rsidRPr="006A455F" w:rsidRDefault="00566707" w:rsidP="00F2541C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566707" w:rsidRDefault="00566707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66707">
              <w:rPr>
                <w:b/>
                <w:color w:val="FF0000"/>
                <w:sz w:val="22"/>
                <w:szCs w:val="22"/>
              </w:rPr>
              <w:t>Место</w:t>
            </w:r>
          </w:p>
          <w:p w:rsidR="00566707" w:rsidRPr="00566707" w:rsidRDefault="00566707" w:rsidP="00773CB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73CB2" w:rsidRPr="006A455F" w:rsidTr="00CA5680">
        <w:trPr>
          <w:trHeight w:val="726"/>
        </w:trPr>
        <w:tc>
          <w:tcPr>
            <w:tcW w:w="470" w:type="dxa"/>
          </w:tcPr>
          <w:p w:rsidR="00773CB2" w:rsidRPr="006A455F" w:rsidRDefault="00773CB2" w:rsidP="00773CB2">
            <w:pPr>
              <w:rPr>
                <w:b/>
                <w:sz w:val="22"/>
                <w:szCs w:val="22"/>
              </w:rPr>
            </w:pP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01" w:type="dxa"/>
          </w:tcPr>
          <w:p w:rsidR="00773CB2" w:rsidRPr="006A455F" w:rsidRDefault="00773CB2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CA5680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МБОУ «Гимназия </w:t>
            </w: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г. Навашино»</w:t>
            </w:r>
          </w:p>
        </w:tc>
        <w:tc>
          <w:tcPr>
            <w:tcW w:w="1985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Вихарева Екатерина</w:t>
            </w:r>
          </w:p>
          <w:p w:rsidR="00773CB2" w:rsidRPr="006A455F" w:rsidRDefault="00773CB2" w:rsidP="00BA08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</w:t>
            </w:r>
            <w:r w:rsidR="00CA568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5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«Чистый четверг»</w:t>
            </w:r>
          </w:p>
        </w:tc>
        <w:tc>
          <w:tcPr>
            <w:tcW w:w="1374" w:type="dxa"/>
          </w:tcPr>
          <w:p w:rsidR="00773CB2" w:rsidRPr="006A455F" w:rsidRDefault="00CA5680" w:rsidP="00773CB2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73CB2" w:rsidRPr="006A455F">
              <w:rPr>
                <w:sz w:val="22"/>
                <w:szCs w:val="22"/>
              </w:rPr>
              <w:t>арандаш</w:t>
            </w:r>
          </w:p>
        </w:tc>
        <w:tc>
          <w:tcPr>
            <w:tcW w:w="2103" w:type="dxa"/>
          </w:tcPr>
          <w:p w:rsidR="00773CB2" w:rsidRPr="006A455F" w:rsidRDefault="00773CB2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Серегина Ольга Евгеньевна</w:t>
            </w:r>
          </w:p>
        </w:tc>
        <w:tc>
          <w:tcPr>
            <w:tcW w:w="1621" w:type="dxa"/>
            <w:vAlign w:val="center"/>
          </w:tcPr>
          <w:p w:rsidR="00773CB2" w:rsidRPr="006A455F" w:rsidRDefault="00773CB2" w:rsidP="00773CB2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773CB2" w:rsidRPr="006A455F" w:rsidTr="00CA5680">
        <w:trPr>
          <w:trHeight w:val="726"/>
        </w:trPr>
        <w:tc>
          <w:tcPr>
            <w:tcW w:w="470" w:type="dxa"/>
          </w:tcPr>
          <w:p w:rsidR="00773CB2" w:rsidRPr="006A455F" w:rsidRDefault="00773CB2" w:rsidP="00773CB2">
            <w:pPr>
              <w:rPr>
                <w:b/>
                <w:sz w:val="22"/>
                <w:szCs w:val="22"/>
              </w:rPr>
            </w:pP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01" w:type="dxa"/>
          </w:tcPr>
          <w:p w:rsidR="00773CB2" w:rsidRPr="006A455F" w:rsidRDefault="00773CB2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</w:t>
            </w: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«Навашинская ДШИ»</w:t>
            </w:r>
          </w:p>
        </w:tc>
        <w:tc>
          <w:tcPr>
            <w:tcW w:w="1985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Листарова Елена</w:t>
            </w:r>
          </w:p>
        </w:tc>
        <w:tc>
          <w:tcPr>
            <w:tcW w:w="851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7 лет</w:t>
            </w:r>
          </w:p>
        </w:tc>
        <w:tc>
          <w:tcPr>
            <w:tcW w:w="155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«В праздничный день»</w:t>
            </w:r>
          </w:p>
        </w:tc>
        <w:tc>
          <w:tcPr>
            <w:tcW w:w="1374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Цветные карандаши</w:t>
            </w:r>
          </w:p>
        </w:tc>
        <w:tc>
          <w:tcPr>
            <w:tcW w:w="2103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Платонова Наталья Николаевна</w:t>
            </w:r>
          </w:p>
          <w:p w:rsidR="00773CB2" w:rsidRPr="006A455F" w:rsidRDefault="00773CB2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773CB2" w:rsidRPr="006A455F" w:rsidRDefault="00773CB2" w:rsidP="00773CB2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773CB2" w:rsidRPr="006A455F" w:rsidTr="00CA5680">
        <w:trPr>
          <w:trHeight w:val="726"/>
        </w:trPr>
        <w:tc>
          <w:tcPr>
            <w:tcW w:w="470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01" w:type="dxa"/>
          </w:tcPr>
          <w:p w:rsidR="00CA5680" w:rsidRDefault="00CA5680" w:rsidP="0077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Вачское</w:t>
            </w: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73CB2" w:rsidRDefault="00773CB2" w:rsidP="00773CB2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 xml:space="preserve">Воскресная школа Прихода церкви в честь Воздвижения Креста Господня </w:t>
            </w:r>
          </w:p>
          <w:p w:rsidR="00773CB2" w:rsidRPr="006A455F" w:rsidRDefault="00773CB2" w:rsidP="00773CB2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с. Б.Окулово</w:t>
            </w:r>
          </w:p>
        </w:tc>
        <w:tc>
          <w:tcPr>
            <w:tcW w:w="1985" w:type="dxa"/>
          </w:tcPr>
          <w:p w:rsidR="00773CB2" w:rsidRPr="006A455F" w:rsidRDefault="00773CB2" w:rsidP="00773CB2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Серегина Наталья</w:t>
            </w:r>
          </w:p>
          <w:p w:rsidR="00773CB2" w:rsidRPr="006A455F" w:rsidRDefault="00773CB2" w:rsidP="00BA08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73CB2" w:rsidRPr="006A455F" w:rsidRDefault="00773CB2" w:rsidP="00773CB2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6</w:t>
            </w:r>
            <w:r w:rsidR="00CA5680">
              <w:rPr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559" w:type="dxa"/>
          </w:tcPr>
          <w:p w:rsidR="00773CB2" w:rsidRPr="006A455F" w:rsidRDefault="00773CB2" w:rsidP="00773CB2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«Святая пасха»</w:t>
            </w:r>
          </w:p>
        </w:tc>
        <w:tc>
          <w:tcPr>
            <w:tcW w:w="2409" w:type="dxa"/>
          </w:tcPr>
          <w:p w:rsidR="00773CB2" w:rsidRPr="006A455F" w:rsidRDefault="00773CB2" w:rsidP="00BA080A">
            <w:pPr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«В ожидании чуда»</w:t>
            </w:r>
          </w:p>
        </w:tc>
        <w:tc>
          <w:tcPr>
            <w:tcW w:w="1374" w:type="dxa"/>
          </w:tcPr>
          <w:p w:rsidR="00773CB2" w:rsidRPr="006A455F" w:rsidRDefault="00773CB2" w:rsidP="00773CB2">
            <w:pPr>
              <w:ind w:right="318"/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Цветные каран</w:t>
            </w:r>
            <w:r w:rsidR="00CA5680">
              <w:rPr>
                <w:sz w:val="22"/>
                <w:szCs w:val="22"/>
                <w:lang w:eastAsia="en-US"/>
              </w:rPr>
              <w:t>даш</w:t>
            </w:r>
            <w:r w:rsidRPr="006A455F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103" w:type="dxa"/>
          </w:tcPr>
          <w:p w:rsidR="00773CB2" w:rsidRPr="006A455F" w:rsidRDefault="00773CB2" w:rsidP="00BA080A">
            <w:pPr>
              <w:ind w:right="318"/>
              <w:rPr>
                <w:sz w:val="22"/>
                <w:szCs w:val="22"/>
                <w:lang w:eastAsia="en-US"/>
              </w:rPr>
            </w:pPr>
            <w:r w:rsidRPr="006A455F">
              <w:rPr>
                <w:sz w:val="22"/>
                <w:szCs w:val="22"/>
                <w:lang w:eastAsia="en-US"/>
              </w:rPr>
              <w:t>Серегина Зинаида Борисовна</w:t>
            </w:r>
          </w:p>
        </w:tc>
        <w:tc>
          <w:tcPr>
            <w:tcW w:w="1621" w:type="dxa"/>
            <w:vAlign w:val="center"/>
          </w:tcPr>
          <w:p w:rsidR="00773CB2" w:rsidRPr="002F2A56" w:rsidRDefault="00773CB2" w:rsidP="00773CB2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773CB2" w:rsidRPr="006A455F" w:rsidTr="00CA5680">
        <w:trPr>
          <w:trHeight w:val="726"/>
        </w:trPr>
        <w:tc>
          <w:tcPr>
            <w:tcW w:w="470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4.</w:t>
            </w:r>
          </w:p>
        </w:tc>
        <w:tc>
          <w:tcPr>
            <w:tcW w:w="1401" w:type="dxa"/>
          </w:tcPr>
          <w:p w:rsidR="00773CB2" w:rsidRPr="006A455F" w:rsidRDefault="00773CB2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CA5680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МБОУ «Гимназия </w:t>
            </w: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г. Навашино»</w:t>
            </w:r>
          </w:p>
        </w:tc>
        <w:tc>
          <w:tcPr>
            <w:tcW w:w="1985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Горшкова Арина</w:t>
            </w:r>
          </w:p>
          <w:p w:rsidR="00773CB2" w:rsidRPr="006A455F" w:rsidRDefault="00773CB2" w:rsidP="00773CB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</w:t>
            </w:r>
            <w:r w:rsidR="00CA5680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5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773CB2" w:rsidRPr="006A455F" w:rsidRDefault="00773CB2" w:rsidP="00773CB2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«Пасхальное утро»</w:t>
            </w:r>
          </w:p>
        </w:tc>
        <w:tc>
          <w:tcPr>
            <w:tcW w:w="1374" w:type="dxa"/>
          </w:tcPr>
          <w:p w:rsidR="00773CB2" w:rsidRPr="006A455F" w:rsidRDefault="00CA5680" w:rsidP="00773CB2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73CB2" w:rsidRPr="006A455F">
              <w:rPr>
                <w:sz w:val="22"/>
                <w:szCs w:val="22"/>
              </w:rPr>
              <w:t>астель</w:t>
            </w:r>
          </w:p>
        </w:tc>
        <w:tc>
          <w:tcPr>
            <w:tcW w:w="2103" w:type="dxa"/>
          </w:tcPr>
          <w:p w:rsidR="00773CB2" w:rsidRPr="006A455F" w:rsidRDefault="00773CB2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Серегина Ольга Евгеньевна</w:t>
            </w:r>
          </w:p>
        </w:tc>
        <w:tc>
          <w:tcPr>
            <w:tcW w:w="1621" w:type="dxa"/>
            <w:vAlign w:val="center"/>
          </w:tcPr>
          <w:p w:rsidR="00CA5680" w:rsidRDefault="00773CB2" w:rsidP="00773CB2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</w:t>
            </w:r>
          </w:p>
          <w:p w:rsidR="00773CB2" w:rsidRPr="006A455F" w:rsidRDefault="00773CB2" w:rsidP="00773CB2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ный приз жюри</w:t>
            </w:r>
          </w:p>
        </w:tc>
      </w:tr>
    </w:tbl>
    <w:p w:rsidR="00755276" w:rsidRDefault="00755276" w:rsidP="00F2541C">
      <w:pPr>
        <w:tabs>
          <w:tab w:val="center" w:pos="7356"/>
          <w:tab w:val="left" w:pos="12874"/>
        </w:tabs>
        <w:jc w:val="center"/>
        <w:rPr>
          <w:b/>
          <w:i/>
          <w:szCs w:val="22"/>
        </w:rPr>
      </w:pPr>
    </w:p>
    <w:p w:rsidR="00715911" w:rsidRPr="006A455F" w:rsidRDefault="00715911" w:rsidP="00F2541C">
      <w:pPr>
        <w:tabs>
          <w:tab w:val="center" w:pos="7356"/>
          <w:tab w:val="left" w:pos="12874"/>
        </w:tabs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Вторая возрастная группа:  9 – 12 лет.</w:t>
      </w:r>
    </w:p>
    <w:p w:rsidR="00715911" w:rsidRPr="006A455F" w:rsidRDefault="00715911" w:rsidP="00F500F0">
      <w:pPr>
        <w:ind w:left="142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6A455F" w:rsidTr="00755276">
        <w:trPr>
          <w:trHeight w:val="988"/>
        </w:trPr>
        <w:tc>
          <w:tcPr>
            <w:tcW w:w="454" w:type="dxa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B25C71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B25C71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5527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C1611F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МБУ ДО «ДХШ» 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им. Бедина г.Выкса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Новикова Алена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12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A5680" w:rsidRPr="006A455F">
              <w:rPr>
                <w:sz w:val="22"/>
                <w:szCs w:val="22"/>
              </w:rPr>
              <w:t>Пасхальные дары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Гуашь,</w:t>
            </w:r>
          </w:p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живопись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Абрахина Д.А.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1611F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«Навашинская ДШИ»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Яранская Карина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10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«Золотые купола»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Платонова Наталья Николаевна</w:t>
            </w:r>
          </w:p>
          <w:p w:rsidR="00CA5680" w:rsidRPr="006A455F" w:rsidRDefault="00CA5680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1611F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МБУ ДО «ДХШ» 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им. Бедина г.Выкса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Фокина Елизавета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12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A5680" w:rsidRPr="006A455F">
              <w:rPr>
                <w:sz w:val="22"/>
                <w:szCs w:val="22"/>
              </w:rPr>
              <w:t>Светлое Христово Воскресенье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Гуашь,</w:t>
            </w:r>
          </w:p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живопись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Каляшин Н.В.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1611F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Сосновское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Воскресная школа при храме Нерукотворного образа Спаса 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р.п. Сосновское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Ирина Сергунина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10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pStyle w:val="a7"/>
              <w:tabs>
                <w:tab w:val="left" w:pos="42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  <w:p w:rsidR="00CA5680" w:rsidRPr="006A455F" w:rsidRDefault="00CA5680" w:rsidP="00CA5680">
            <w:pPr>
              <w:pStyle w:val="a7"/>
              <w:tabs>
                <w:tab w:val="left" w:pos="428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A5680" w:rsidRPr="006A455F">
              <w:rPr>
                <w:sz w:val="22"/>
                <w:szCs w:val="22"/>
              </w:rPr>
              <w:t>Пасхальное утро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Бригатова Марина Вячеславовна</w:t>
            </w:r>
          </w:p>
          <w:p w:rsidR="00CA5680" w:rsidRPr="006A455F" w:rsidRDefault="00CA5680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Default="00CA5680" w:rsidP="00CA5680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</w:t>
            </w:r>
          </w:p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ный приз жюри</w:t>
            </w:r>
          </w:p>
        </w:tc>
      </w:tr>
    </w:tbl>
    <w:p w:rsidR="00715911" w:rsidRPr="006A455F" w:rsidRDefault="00715911" w:rsidP="001309E9">
      <w:pPr>
        <w:ind w:left="142"/>
        <w:jc w:val="center"/>
        <w:rPr>
          <w:b/>
          <w:i/>
          <w:sz w:val="22"/>
          <w:szCs w:val="22"/>
        </w:rPr>
      </w:pPr>
    </w:p>
    <w:p w:rsidR="00715911" w:rsidRDefault="00715911" w:rsidP="001309E9">
      <w:pPr>
        <w:ind w:left="142"/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Третья возрастная группа:  13-17 лет.</w:t>
      </w:r>
    </w:p>
    <w:p w:rsidR="00755276" w:rsidRPr="006A455F" w:rsidRDefault="00755276" w:rsidP="001309E9">
      <w:pPr>
        <w:ind w:left="142"/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8E31B3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 «Вознесенский районный Дом детского творчества»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Барболина Дарья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«Спаситель мира»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Маньжова М.Ю.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8E31B3">
        <w:trPr>
          <w:trHeight w:val="640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Воскресная школа Прихода церкви в честь Воздвижения Креста Господня 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с. Б.Окулово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Тарасов Руслан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14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Пасха в родном храме 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Акварель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Акопян Лера</w:t>
            </w:r>
          </w:p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Адиповна</w:t>
            </w:r>
          </w:p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8E31B3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 «Воз</w:t>
            </w:r>
            <w:r>
              <w:rPr>
                <w:sz w:val="22"/>
                <w:szCs w:val="22"/>
              </w:rPr>
              <w:t xml:space="preserve">несенский районный Дом детского </w:t>
            </w:r>
            <w:r w:rsidRPr="006A455F">
              <w:rPr>
                <w:sz w:val="22"/>
                <w:szCs w:val="22"/>
              </w:rPr>
              <w:t>творчества»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Ларюшкина Анастасия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pStyle w:val="a7"/>
              <w:tabs>
                <w:tab w:val="left" w:pos="4280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  <w:p w:rsidR="00CA5680" w:rsidRPr="006A455F" w:rsidRDefault="00CA5680" w:rsidP="00CA5680">
            <w:pPr>
              <w:pStyle w:val="a7"/>
              <w:tabs>
                <w:tab w:val="left" w:pos="428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«Радость, вера, храм…»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Маньжова М.Ю. 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8E31B3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4.</w:t>
            </w:r>
          </w:p>
        </w:tc>
        <w:tc>
          <w:tcPr>
            <w:tcW w:w="1417" w:type="dxa"/>
          </w:tcPr>
          <w:p w:rsidR="00CA5680" w:rsidRPr="00F2541C" w:rsidRDefault="00CA5680" w:rsidP="00CA5680">
            <w:pPr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F2541C" w:rsidRDefault="00CA5680" w:rsidP="00CA5680">
            <w:pPr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>Храм в честь Успения Божией Матери п.Шиморское</w:t>
            </w:r>
          </w:p>
        </w:tc>
        <w:tc>
          <w:tcPr>
            <w:tcW w:w="1985" w:type="dxa"/>
          </w:tcPr>
          <w:p w:rsidR="00CA5680" w:rsidRPr="00F2541C" w:rsidRDefault="00CA5680" w:rsidP="00CA5680">
            <w:pPr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>Клименко Мария</w:t>
            </w:r>
          </w:p>
        </w:tc>
        <w:tc>
          <w:tcPr>
            <w:tcW w:w="850" w:type="dxa"/>
          </w:tcPr>
          <w:p w:rsidR="00CA5680" w:rsidRPr="00F2541C" w:rsidRDefault="00CA5680" w:rsidP="00CA5680">
            <w:pPr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>15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«Святая Пасха»</w:t>
            </w:r>
          </w:p>
        </w:tc>
        <w:tc>
          <w:tcPr>
            <w:tcW w:w="2409" w:type="dxa"/>
          </w:tcPr>
          <w:p w:rsidR="00CA5680" w:rsidRPr="00F2541C" w:rsidRDefault="00CA5680" w:rsidP="00CA5680">
            <w:pPr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>Пасхальное утро</w:t>
            </w:r>
          </w:p>
        </w:tc>
        <w:tc>
          <w:tcPr>
            <w:tcW w:w="1418" w:type="dxa"/>
          </w:tcPr>
          <w:p w:rsidR="00CA5680" w:rsidRPr="00F2541C" w:rsidRDefault="00CA5680" w:rsidP="00CA5680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CA5680" w:rsidRPr="00F2541C" w:rsidRDefault="00CA5680" w:rsidP="00BA080A">
            <w:pPr>
              <w:ind w:right="318"/>
              <w:rPr>
                <w:sz w:val="22"/>
                <w:szCs w:val="22"/>
              </w:rPr>
            </w:pPr>
            <w:r w:rsidRPr="00F2541C">
              <w:rPr>
                <w:sz w:val="22"/>
                <w:szCs w:val="22"/>
              </w:rPr>
              <w:t xml:space="preserve">Клименко Е.А. </w:t>
            </w:r>
          </w:p>
        </w:tc>
        <w:tc>
          <w:tcPr>
            <w:tcW w:w="1621" w:type="dxa"/>
            <w:vAlign w:val="center"/>
          </w:tcPr>
          <w:p w:rsidR="00CA5680" w:rsidRDefault="00CA5680" w:rsidP="00CA5680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</w:t>
            </w:r>
          </w:p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ный приз жюри</w:t>
            </w:r>
          </w:p>
        </w:tc>
      </w:tr>
    </w:tbl>
    <w:p w:rsidR="00715911" w:rsidRDefault="00715911" w:rsidP="00755276">
      <w:pPr>
        <w:ind w:left="142"/>
        <w:rPr>
          <w:b/>
          <w:i/>
          <w:sz w:val="22"/>
          <w:szCs w:val="22"/>
        </w:rPr>
      </w:pPr>
    </w:p>
    <w:p w:rsidR="00477F0C" w:rsidRPr="006A455F" w:rsidRDefault="00477F0C" w:rsidP="00F2541C">
      <w:pPr>
        <w:tabs>
          <w:tab w:val="left" w:pos="4280"/>
        </w:tabs>
        <w:rPr>
          <w:b/>
          <w:i/>
          <w:sz w:val="22"/>
          <w:szCs w:val="22"/>
        </w:rPr>
      </w:pPr>
    </w:p>
    <w:p w:rsidR="009E45B7" w:rsidRDefault="009E45B7" w:rsidP="00477F0C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9E45B7" w:rsidRDefault="009E45B7" w:rsidP="00477F0C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BA080A" w:rsidRDefault="00BA080A" w:rsidP="00477F0C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BA080A" w:rsidRDefault="00BA080A" w:rsidP="00477F0C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477F0C" w:rsidRPr="006A455F" w:rsidRDefault="00477F0C" w:rsidP="00477F0C">
      <w:pPr>
        <w:ind w:left="-142" w:right="-31" w:hanging="425"/>
        <w:jc w:val="center"/>
        <w:rPr>
          <w:b/>
          <w:color w:val="FF0000"/>
          <w:szCs w:val="22"/>
          <w:u w:val="single"/>
        </w:rPr>
      </w:pPr>
      <w:r w:rsidRPr="006A455F">
        <w:rPr>
          <w:b/>
          <w:color w:val="FF0000"/>
          <w:szCs w:val="22"/>
          <w:u w:val="single"/>
        </w:rPr>
        <w:lastRenderedPageBreak/>
        <w:t>Номинация «СЕМЬЯ -  МАЛАЯ ЦЕРКОВЬ»</w:t>
      </w:r>
    </w:p>
    <w:p w:rsidR="00477F0C" w:rsidRPr="006A455F" w:rsidRDefault="00477F0C" w:rsidP="00D36C40">
      <w:pPr>
        <w:tabs>
          <w:tab w:val="left" w:pos="4280"/>
        </w:tabs>
        <w:jc w:val="center"/>
        <w:rPr>
          <w:b/>
          <w:i/>
          <w:szCs w:val="22"/>
        </w:rPr>
      </w:pPr>
    </w:p>
    <w:p w:rsidR="006A455F" w:rsidRDefault="006A455F" w:rsidP="006A455F">
      <w:pPr>
        <w:tabs>
          <w:tab w:val="left" w:pos="4280"/>
        </w:tabs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Первая возрастная  группа – до 8 лет.</w:t>
      </w:r>
    </w:p>
    <w:p w:rsidR="009E45B7" w:rsidRPr="006A455F" w:rsidRDefault="009E45B7" w:rsidP="006A455F">
      <w:pPr>
        <w:tabs>
          <w:tab w:val="left" w:pos="4280"/>
        </w:tabs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292D02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«Нарышкинская СОШ»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Офицерова Екатерина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  <w:lang w:eastAsia="en-US"/>
              </w:rPr>
              <w:t>«Семья-малая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«Родной храм на Пасху»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Туваева М.Н.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292D02">
        <w:trPr>
          <w:trHeight w:val="640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№7 г.Павлово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Кольчугина Анисия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Семья – малая Церковь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Утренняя трапеза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Акварель, гуашь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Чамрова Т.В.</w:t>
            </w:r>
          </w:p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292D02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«Полх-Майданская средняя школа»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Аниськина Эльвира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  <w:lang w:eastAsia="en-US"/>
              </w:rPr>
              <w:t>«Семья-малая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«Со светлой Пасхой»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Шеманихина С.В. 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292D02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4.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МБДОУ д/с «Солнышко»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Аладкин Иван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  <w:lang w:eastAsia="en-US"/>
              </w:rPr>
              <w:t>«Семья-малая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A5680" w:rsidRPr="006A455F">
              <w:rPr>
                <w:sz w:val="22"/>
                <w:szCs w:val="22"/>
              </w:rPr>
              <w:t>уашь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Блохина В.А., Левкина Н.В.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</w:tbl>
    <w:p w:rsidR="009E45B7" w:rsidRDefault="009E45B7" w:rsidP="00773CB2">
      <w:pPr>
        <w:rPr>
          <w:b/>
          <w:i/>
          <w:szCs w:val="22"/>
        </w:rPr>
      </w:pPr>
    </w:p>
    <w:p w:rsidR="00715911" w:rsidRDefault="00715911" w:rsidP="00E066F8">
      <w:pPr>
        <w:ind w:left="142"/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Вторая возрастная группа:  9 – 12 лет.</w:t>
      </w:r>
    </w:p>
    <w:p w:rsidR="00755276" w:rsidRPr="006A455F" w:rsidRDefault="00755276" w:rsidP="00E066F8">
      <w:pPr>
        <w:ind w:left="142"/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7209DA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МБУ ДО «ДХШ» 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им. Бедина г.Выкса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Шитихина Елизавета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9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"Пасхальное утро"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Гуашь,</w:t>
            </w:r>
          </w:p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живопись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Бушуева М.В.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7209DA">
        <w:trPr>
          <w:trHeight w:val="640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«Навашинская ДШИ»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Сергеева Алина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11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«Семья- 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«Лад в семье православной»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Шепелёва Наталья Игоревна</w:t>
            </w:r>
          </w:p>
          <w:p w:rsidR="00CA5680" w:rsidRPr="006A455F" w:rsidRDefault="00CA5680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7209DA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МКООУ КШ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г.Выкса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Казакова Дарья 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12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Пасхальная ночь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Столярова М.Ю. 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7209DA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4.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Вачское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 ДО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«Навашинская ДШИ»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Морозова Ирина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10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«Семья- 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«Вербное воскресение»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Гуашь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Платонова Наталья Николаевна</w:t>
            </w:r>
          </w:p>
          <w:p w:rsidR="00CA5680" w:rsidRPr="006A455F" w:rsidRDefault="00CA5680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</w:tbl>
    <w:p w:rsidR="004D5029" w:rsidRPr="006A455F" w:rsidRDefault="004D5029" w:rsidP="00CA5680">
      <w:pPr>
        <w:rPr>
          <w:b/>
          <w:i/>
          <w:sz w:val="22"/>
          <w:szCs w:val="22"/>
        </w:rPr>
      </w:pPr>
    </w:p>
    <w:p w:rsidR="00715911" w:rsidRDefault="00715911" w:rsidP="00E066F8">
      <w:pPr>
        <w:ind w:left="142"/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lastRenderedPageBreak/>
        <w:t>Третья возрастная группа:  13-17 лет.</w:t>
      </w:r>
    </w:p>
    <w:p w:rsidR="00755276" w:rsidRPr="006A455F" w:rsidRDefault="00755276" w:rsidP="00E066F8">
      <w:pPr>
        <w:ind w:left="142"/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CA5680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«Сар-Майданская СОШ»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Каманина Мария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«Пасхальный крестный ход»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Мартынова М.Н.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A5680">
        <w:trPr>
          <w:trHeight w:val="640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п. Дружба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Рыжова Карина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13 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Вместе в храм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A5680" w:rsidRPr="006A455F">
              <w:rPr>
                <w:sz w:val="22"/>
                <w:szCs w:val="22"/>
              </w:rPr>
              <w:t>уашь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Кирпичникова Л.П.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A5680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МБУК "ТДО" клуб "Факел"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Шахова Елизавета Николаевна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14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"Забавная игра поколений"</w:t>
            </w:r>
          </w:p>
        </w:tc>
        <w:tc>
          <w:tcPr>
            <w:tcW w:w="1418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Акварель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Подкустова И.А.</w:t>
            </w:r>
          </w:p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CA5680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4.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Сосновское</w:t>
            </w:r>
          </w:p>
        </w:tc>
        <w:tc>
          <w:tcPr>
            <w:tcW w:w="2126" w:type="dxa"/>
          </w:tcPr>
          <w:p w:rsidR="00BA080A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СОШ № 2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г. Ворсма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Полякова Олеся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14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«Семья малая церковь»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Светлый праздник Воскресенье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Кузнецова Татьяна Илгизовна</w:t>
            </w:r>
          </w:p>
          <w:p w:rsidR="00CA5680" w:rsidRPr="006A455F" w:rsidRDefault="00CA5680" w:rsidP="00BA080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Default="00CA5680" w:rsidP="00CA5680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</w:t>
            </w:r>
          </w:p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ный приз жюри</w:t>
            </w:r>
          </w:p>
        </w:tc>
      </w:tr>
      <w:tr w:rsidR="00CA5680" w:rsidRPr="006A455F" w:rsidTr="00CA5680">
        <w:trPr>
          <w:trHeight w:val="579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5.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«Нарышкинская СОШ»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Аладкин Дмитрий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"Семья – малая церковь"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«Детские забавы»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A5680" w:rsidRPr="006A455F">
              <w:rPr>
                <w:sz w:val="22"/>
                <w:szCs w:val="22"/>
              </w:rPr>
              <w:t>уашь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:rsidR="00CA5680" w:rsidRDefault="00CA5680" w:rsidP="00CA5680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</w:t>
            </w:r>
          </w:p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ный приз жюри</w:t>
            </w:r>
          </w:p>
        </w:tc>
      </w:tr>
    </w:tbl>
    <w:p w:rsidR="009E45B7" w:rsidRDefault="009E45B7" w:rsidP="00CA5680">
      <w:pPr>
        <w:ind w:right="-31"/>
        <w:rPr>
          <w:b/>
          <w:color w:val="FF0000"/>
          <w:szCs w:val="22"/>
          <w:u w:val="single"/>
        </w:rPr>
      </w:pPr>
    </w:p>
    <w:p w:rsidR="00BA080A" w:rsidRDefault="00BA080A" w:rsidP="004E51B2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BA080A" w:rsidRDefault="00BA080A" w:rsidP="004E51B2">
      <w:pPr>
        <w:ind w:left="-142" w:right="-31" w:hanging="425"/>
        <w:jc w:val="center"/>
        <w:rPr>
          <w:b/>
          <w:color w:val="FF0000"/>
          <w:szCs w:val="22"/>
          <w:u w:val="single"/>
        </w:rPr>
      </w:pPr>
    </w:p>
    <w:p w:rsidR="004E51B2" w:rsidRPr="006A455F" w:rsidRDefault="004E51B2" w:rsidP="004E51B2">
      <w:pPr>
        <w:ind w:left="-142" w:right="-31" w:hanging="425"/>
        <w:jc w:val="center"/>
        <w:rPr>
          <w:b/>
          <w:color w:val="FF0000"/>
          <w:szCs w:val="22"/>
          <w:u w:val="single"/>
        </w:rPr>
      </w:pPr>
      <w:r w:rsidRPr="006A455F">
        <w:rPr>
          <w:b/>
          <w:color w:val="FF0000"/>
          <w:szCs w:val="22"/>
          <w:u w:val="single"/>
        </w:rPr>
        <w:t xml:space="preserve">Номинация «ЗА ХРИСТА ПОСТРАДАВШИЕ» </w:t>
      </w:r>
    </w:p>
    <w:p w:rsidR="00CA5680" w:rsidRDefault="00CA5680" w:rsidP="004E51B2">
      <w:pPr>
        <w:tabs>
          <w:tab w:val="left" w:pos="4280"/>
        </w:tabs>
        <w:jc w:val="center"/>
        <w:rPr>
          <w:b/>
          <w:i/>
          <w:szCs w:val="22"/>
        </w:rPr>
      </w:pPr>
    </w:p>
    <w:p w:rsidR="004E51B2" w:rsidRDefault="004E51B2" w:rsidP="004E51B2">
      <w:pPr>
        <w:tabs>
          <w:tab w:val="left" w:pos="4280"/>
        </w:tabs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Первая возрастная  группа – до 8 лет.</w:t>
      </w:r>
    </w:p>
    <w:p w:rsidR="009E45B7" w:rsidRPr="006A455F" w:rsidRDefault="009E45B7" w:rsidP="004E51B2">
      <w:pPr>
        <w:tabs>
          <w:tab w:val="left" w:pos="4280"/>
        </w:tabs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755276" w:rsidRPr="006A455F" w:rsidTr="00CA5680">
        <w:trPr>
          <w:trHeight w:val="393"/>
        </w:trPr>
        <w:tc>
          <w:tcPr>
            <w:tcW w:w="454" w:type="dxa"/>
          </w:tcPr>
          <w:p w:rsidR="00755276" w:rsidRPr="006A455F" w:rsidRDefault="00755276" w:rsidP="00755276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55276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755276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Вачское </w:t>
            </w:r>
          </w:p>
          <w:p w:rsidR="00755276" w:rsidRPr="006A455F" w:rsidRDefault="00755276" w:rsidP="0075527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55276" w:rsidRPr="006A455F" w:rsidRDefault="00755276" w:rsidP="00755276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«Большеокуловская СШ»</w:t>
            </w:r>
          </w:p>
        </w:tc>
        <w:tc>
          <w:tcPr>
            <w:tcW w:w="1985" w:type="dxa"/>
          </w:tcPr>
          <w:p w:rsidR="00755276" w:rsidRPr="006A455F" w:rsidRDefault="00755276" w:rsidP="00755276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Дяур </w:t>
            </w:r>
            <w:r>
              <w:rPr>
                <w:sz w:val="22"/>
                <w:szCs w:val="22"/>
              </w:rPr>
              <w:t xml:space="preserve"> </w:t>
            </w:r>
            <w:r w:rsidRPr="006A455F">
              <w:rPr>
                <w:sz w:val="22"/>
                <w:szCs w:val="22"/>
              </w:rPr>
              <w:t>Варфоломей</w:t>
            </w:r>
          </w:p>
        </w:tc>
        <w:tc>
          <w:tcPr>
            <w:tcW w:w="850" w:type="dxa"/>
          </w:tcPr>
          <w:p w:rsidR="00755276" w:rsidRPr="006A455F" w:rsidRDefault="00755276" w:rsidP="00755276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8 лет</w:t>
            </w:r>
          </w:p>
        </w:tc>
        <w:tc>
          <w:tcPr>
            <w:tcW w:w="1560" w:type="dxa"/>
          </w:tcPr>
          <w:p w:rsidR="00755276" w:rsidRPr="006A455F" w:rsidRDefault="00755276" w:rsidP="00755276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пострадавшие»</w:t>
            </w:r>
          </w:p>
        </w:tc>
        <w:tc>
          <w:tcPr>
            <w:tcW w:w="2409" w:type="dxa"/>
          </w:tcPr>
          <w:p w:rsidR="00755276" w:rsidRPr="006A455F" w:rsidRDefault="00755276" w:rsidP="00755276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«Испытание»</w:t>
            </w:r>
          </w:p>
        </w:tc>
        <w:tc>
          <w:tcPr>
            <w:tcW w:w="1418" w:type="dxa"/>
          </w:tcPr>
          <w:p w:rsidR="00755276" w:rsidRPr="006A455F" w:rsidRDefault="00755276" w:rsidP="00755276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Карандаш</w:t>
            </w:r>
          </w:p>
        </w:tc>
        <w:tc>
          <w:tcPr>
            <w:tcW w:w="2064" w:type="dxa"/>
          </w:tcPr>
          <w:p w:rsidR="00755276" w:rsidRPr="006A455F" w:rsidRDefault="00755276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Парфенова Вера Борисовна </w:t>
            </w: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 w:rsidR="00755276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BA080A" w:rsidRDefault="00BA080A" w:rsidP="007C61EE">
      <w:pPr>
        <w:ind w:left="142"/>
        <w:jc w:val="center"/>
        <w:rPr>
          <w:b/>
          <w:i/>
          <w:szCs w:val="22"/>
        </w:rPr>
      </w:pPr>
    </w:p>
    <w:p w:rsidR="00BA080A" w:rsidRDefault="00BA080A" w:rsidP="007C61EE">
      <w:pPr>
        <w:ind w:left="142"/>
        <w:jc w:val="center"/>
        <w:rPr>
          <w:b/>
          <w:i/>
          <w:szCs w:val="22"/>
        </w:rPr>
      </w:pPr>
    </w:p>
    <w:p w:rsidR="00BA080A" w:rsidRDefault="00BA080A" w:rsidP="007C61EE">
      <w:pPr>
        <w:ind w:left="142"/>
        <w:jc w:val="center"/>
        <w:rPr>
          <w:b/>
          <w:i/>
          <w:szCs w:val="22"/>
        </w:rPr>
      </w:pPr>
    </w:p>
    <w:p w:rsidR="00BA080A" w:rsidRDefault="00BA080A" w:rsidP="007C61EE">
      <w:pPr>
        <w:ind w:left="142"/>
        <w:jc w:val="center"/>
        <w:rPr>
          <w:b/>
          <w:i/>
          <w:szCs w:val="22"/>
        </w:rPr>
      </w:pPr>
    </w:p>
    <w:p w:rsidR="007C61EE" w:rsidRDefault="007C61EE" w:rsidP="007C61EE">
      <w:pPr>
        <w:ind w:left="142"/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lastRenderedPageBreak/>
        <w:t>Вторая возрастная группа:  9 – 12 лет.</w:t>
      </w:r>
    </w:p>
    <w:p w:rsidR="00755276" w:rsidRPr="006A455F" w:rsidRDefault="00755276" w:rsidP="007C61EE">
      <w:pPr>
        <w:ind w:left="142"/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7250AA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п. Дружба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Кочеткова Ангелина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11 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пострадавшие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Великая матушка</w:t>
            </w:r>
          </w:p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Елизавета Федоровна Романова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Кирпичникова Л.П.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7250AA">
        <w:trPr>
          <w:trHeight w:val="726"/>
        </w:trPr>
        <w:tc>
          <w:tcPr>
            <w:tcW w:w="454" w:type="dxa"/>
          </w:tcPr>
          <w:p w:rsidR="00CA5680" w:rsidRPr="000D6DAF" w:rsidRDefault="00CA5680" w:rsidP="00CA5680">
            <w:pPr>
              <w:jc w:val="center"/>
              <w:rPr>
                <w:b/>
                <w:sz w:val="22"/>
                <w:szCs w:val="22"/>
              </w:rPr>
            </w:pPr>
            <w:r w:rsidRPr="000D6D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п. Дружба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Пахунова Алина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11 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пострадавшие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Великая княгиня Елизавета Федоровна Романова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5680" w:rsidRPr="006A455F">
              <w:rPr>
                <w:sz w:val="22"/>
                <w:szCs w:val="22"/>
              </w:rPr>
              <w:t>астель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Кирпичникова Л.П.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7250AA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п. Дружба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Кондрашева Виктория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12 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пострадавшие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Великая княжна Мария Николаевна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5680" w:rsidRPr="006A455F">
              <w:rPr>
                <w:sz w:val="22"/>
                <w:szCs w:val="22"/>
              </w:rPr>
              <w:t>астель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Кирпичникова Л.П. 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9E45B7" w:rsidRDefault="009E45B7" w:rsidP="006A455F">
      <w:pPr>
        <w:rPr>
          <w:b/>
          <w:i/>
          <w:sz w:val="22"/>
          <w:szCs w:val="22"/>
        </w:rPr>
      </w:pPr>
    </w:p>
    <w:p w:rsidR="009E45B7" w:rsidRDefault="009E45B7" w:rsidP="00CA5680">
      <w:pPr>
        <w:rPr>
          <w:b/>
          <w:i/>
          <w:szCs w:val="22"/>
        </w:rPr>
      </w:pPr>
    </w:p>
    <w:p w:rsidR="00477F0C" w:rsidRDefault="00477F0C" w:rsidP="00477F0C">
      <w:pPr>
        <w:ind w:left="142"/>
        <w:jc w:val="center"/>
        <w:rPr>
          <w:b/>
          <w:i/>
          <w:szCs w:val="22"/>
        </w:rPr>
      </w:pPr>
      <w:r w:rsidRPr="006A455F">
        <w:rPr>
          <w:b/>
          <w:i/>
          <w:szCs w:val="22"/>
        </w:rPr>
        <w:t>Третья возрастная группа:  13-17 лет.</w:t>
      </w:r>
    </w:p>
    <w:p w:rsidR="009E45B7" w:rsidRPr="006A455F" w:rsidRDefault="009E45B7" w:rsidP="00477F0C">
      <w:pPr>
        <w:ind w:left="142"/>
        <w:jc w:val="center"/>
        <w:rPr>
          <w:b/>
          <w:i/>
          <w:szCs w:val="22"/>
        </w:rPr>
      </w:pPr>
    </w:p>
    <w:tbl>
      <w:tblPr>
        <w:tblpPr w:leftFromText="180" w:rightFromText="180" w:vertAnchor="text" w:tblpX="-459" w:tblpY="1"/>
        <w:tblOverlap w:val="never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54"/>
        <w:gridCol w:w="1417"/>
        <w:gridCol w:w="2126"/>
        <w:gridCol w:w="1985"/>
        <w:gridCol w:w="850"/>
        <w:gridCol w:w="1560"/>
        <w:gridCol w:w="2409"/>
        <w:gridCol w:w="1418"/>
        <w:gridCol w:w="2064"/>
        <w:gridCol w:w="1621"/>
      </w:tblGrid>
      <w:tr w:rsidR="00755276" w:rsidRPr="00755276" w:rsidTr="00773CB2">
        <w:trPr>
          <w:trHeight w:val="988"/>
        </w:trPr>
        <w:tc>
          <w:tcPr>
            <w:tcW w:w="454" w:type="dxa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№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Благочиние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Учебное заведение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Участника,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85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560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409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Название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работы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Техника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064" w:type="dxa"/>
            <w:vAlign w:val="center"/>
          </w:tcPr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Ф.И.О.</w:t>
            </w:r>
          </w:p>
          <w:p w:rsidR="00755276" w:rsidRPr="006A455F" w:rsidRDefault="00755276" w:rsidP="00773CB2">
            <w:pPr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педагога,</w:t>
            </w:r>
          </w:p>
          <w:p w:rsidR="00755276" w:rsidRPr="006A455F" w:rsidRDefault="00755276" w:rsidP="00773CB2">
            <w:pPr>
              <w:ind w:right="176"/>
              <w:jc w:val="center"/>
              <w:rPr>
                <w:b/>
                <w:sz w:val="22"/>
                <w:szCs w:val="22"/>
              </w:rPr>
            </w:pPr>
            <w:r w:rsidRPr="006A455F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21" w:type="dxa"/>
            <w:vAlign w:val="center"/>
          </w:tcPr>
          <w:p w:rsidR="00755276" w:rsidRPr="00755276" w:rsidRDefault="00755276" w:rsidP="00773CB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527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A5680" w:rsidRPr="006A455F" w:rsidTr="005F7189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 МБУ ДО «ДХШ» им. Бедина г.Выкса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Калинин Егор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16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««За Христа пострадавшие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Соловецкий монастырь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A5680" w:rsidRPr="006A455F">
              <w:rPr>
                <w:sz w:val="22"/>
                <w:szCs w:val="22"/>
              </w:rPr>
              <w:t>рафика</w:t>
            </w:r>
          </w:p>
        </w:tc>
        <w:tc>
          <w:tcPr>
            <w:tcW w:w="2064" w:type="dxa"/>
          </w:tcPr>
          <w:p w:rsidR="00CA5680" w:rsidRPr="006A455F" w:rsidRDefault="00CA5680" w:rsidP="00CA5680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Бушуева М.В.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ind w:right="318"/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5F7189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b/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Выксунское 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МБОУ СШ п. Дружба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Сергеева Анастасия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14  лет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пострадавшие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Цесаревич Алексей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A5680" w:rsidRPr="006A455F">
              <w:rPr>
                <w:sz w:val="22"/>
                <w:szCs w:val="22"/>
              </w:rPr>
              <w:t>рафика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Кирпичникова Л.П. </w:t>
            </w:r>
          </w:p>
        </w:tc>
        <w:tc>
          <w:tcPr>
            <w:tcW w:w="1621" w:type="dxa"/>
            <w:vAlign w:val="center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CA5680" w:rsidRPr="006A455F" w:rsidTr="005F7189">
        <w:trPr>
          <w:trHeight w:val="726"/>
        </w:trPr>
        <w:tc>
          <w:tcPr>
            <w:tcW w:w="454" w:type="dxa"/>
          </w:tcPr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</w:p>
          <w:p w:rsidR="00CA5680" w:rsidRPr="006A455F" w:rsidRDefault="00CA5680" w:rsidP="00CA5680">
            <w:pPr>
              <w:jc w:val="center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3.</w:t>
            </w:r>
          </w:p>
        </w:tc>
        <w:tc>
          <w:tcPr>
            <w:tcW w:w="1417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МБОУ «Нарышкинская СОШ» </w:t>
            </w:r>
          </w:p>
        </w:tc>
        <w:tc>
          <w:tcPr>
            <w:tcW w:w="1985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Аладкин Дмитрий</w:t>
            </w:r>
          </w:p>
        </w:tc>
        <w:tc>
          <w:tcPr>
            <w:tcW w:w="85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«За Христа пастрадавшие»</w:t>
            </w:r>
          </w:p>
        </w:tc>
        <w:tc>
          <w:tcPr>
            <w:tcW w:w="2409" w:type="dxa"/>
          </w:tcPr>
          <w:p w:rsidR="00CA5680" w:rsidRPr="006A455F" w:rsidRDefault="00CA5680" w:rsidP="00CA5680">
            <w:pPr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>«Прости их Господи»</w:t>
            </w:r>
          </w:p>
        </w:tc>
        <w:tc>
          <w:tcPr>
            <w:tcW w:w="1418" w:type="dxa"/>
          </w:tcPr>
          <w:p w:rsidR="00CA5680" w:rsidRPr="006A455F" w:rsidRDefault="00BA080A" w:rsidP="00CA5680">
            <w:pPr>
              <w:ind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A5680" w:rsidRPr="006A455F">
              <w:rPr>
                <w:sz w:val="22"/>
                <w:szCs w:val="22"/>
              </w:rPr>
              <w:t>кварель</w:t>
            </w:r>
          </w:p>
        </w:tc>
        <w:tc>
          <w:tcPr>
            <w:tcW w:w="2064" w:type="dxa"/>
          </w:tcPr>
          <w:p w:rsidR="00CA5680" w:rsidRPr="006A455F" w:rsidRDefault="00CA5680" w:rsidP="00BA080A">
            <w:pPr>
              <w:ind w:right="318"/>
              <w:rPr>
                <w:sz w:val="22"/>
                <w:szCs w:val="22"/>
              </w:rPr>
            </w:pPr>
            <w:r w:rsidRPr="006A455F">
              <w:rPr>
                <w:sz w:val="22"/>
                <w:szCs w:val="22"/>
              </w:rPr>
              <w:t xml:space="preserve">Аладкина Е.А. </w:t>
            </w:r>
          </w:p>
        </w:tc>
        <w:tc>
          <w:tcPr>
            <w:tcW w:w="1621" w:type="dxa"/>
            <w:vAlign w:val="center"/>
          </w:tcPr>
          <w:p w:rsidR="00CA5680" w:rsidRPr="002F2A56" w:rsidRDefault="00CA5680" w:rsidP="00CA5680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4D44F9" w:rsidRDefault="004D44F9" w:rsidP="004D44F9">
      <w:pPr>
        <w:rPr>
          <w:b/>
          <w:i/>
          <w:sz w:val="22"/>
          <w:szCs w:val="22"/>
        </w:rPr>
      </w:pPr>
    </w:p>
    <w:p w:rsidR="00BA080A" w:rsidRDefault="00BA080A" w:rsidP="004D44F9">
      <w:pPr>
        <w:rPr>
          <w:b/>
          <w:i/>
          <w:u w:val="single"/>
        </w:rPr>
      </w:pPr>
    </w:p>
    <w:p w:rsidR="00F017F7" w:rsidRDefault="00F017F7" w:rsidP="004D44F9">
      <w:pPr>
        <w:rPr>
          <w:b/>
        </w:rPr>
      </w:pPr>
      <w:r>
        <w:rPr>
          <w:b/>
          <w:i/>
          <w:color w:val="000000" w:themeColor="text1"/>
          <w:u w:val="single"/>
        </w:rPr>
        <w:t>31 марта 2017 года</w:t>
      </w:r>
      <w:r>
        <w:rPr>
          <w:b/>
        </w:rPr>
        <w:t xml:space="preserve">                            </w:t>
      </w:r>
    </w:p>
    <w:p w:rsidR="00BA080A" w:rsidRDefault="004D44F9" w:rsidP="004D44F9">
      <w:pPr>
        <w:rPr>
          <w:b/>
        </w:rPr>
      </w:pPr>
      <w:r w:rsidRPr="001546E7">
        <w:rPr>
          <w:b/>
        </w:rPr>
        <w:t xml:space="preserve">  </w:t>
      </w:r>
      <w:r>
        <w:rPr>
          <w:b/>
        </w:rPr>
        <w:t xml:space="preserve"> </w:t>
      </w:r>
    </w:p>
    <w:p w:rsidR="004D44F9" w:rsidRPr="00641485" w:rsidRDefault="004D44F9" w:rsidP="00BA080A">
      <w:pPr>
        <w:tabs>
          <w:tab w:val="left" w:pos="0"/>
        </w:tabs>
        <w:ind w:left="768"/>
        <w:jc w:val="both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641485">
        <w:rPr>
          <w:b/>
          <w:color w:val="000000"/>
          <w:sz w:val="22"/>
          <w:szCs w:val="22"/>
          <w:u w:val="single"/>
          <w:shd w:val="clear" w:color="auto" w:fill="FFFFFF"/>
        </w:rPr>
        <w:t>Состав членов  жюри  конкурса «Пасхальные краски»:</w:t>
      </w:r>
    </w:p>
    <w:p w:rsidR="004D44F9" w:rsidRPr="00641485" w:rsidRDefault="004D44F9" w:rsidP="00BA080A">
      <w:pPr>
        <w:ind w:left="60"/>
        <w:jc w:val="center"/>
        <w:rPr>
          <w:b/>
          <w:sz w:val="22"/>
          <w:szCs w:val="22"/>
        </w:rPr>
      </w:pPr>
    </w:p>
    <w:p w:rsidR="004D44F9" w:rsidRPr="00641485" w:rsidRDefault="004D44F9" w:rsidP="00BA080A">
      <w:pPr>
        <w:pStyle w:val="a7"/>
        <w:numPr>
          <w:ilvl w:val="0"/>
          <w:numId w:val="38"/>
        </w:numPr>
        <w:ind w:left="780"/>
        <w:contextualSpacing/>
        <w:jc w:val="both"/>
        <w:rPr>
          <w:sz w:val="22"/>
          <w:szCs w:val="22"/>
        </w:rPr>
      </w:pPr>
      <w:r w:rsidRPr="00641485">
        <w:rPr>
          <w:sz w:val="22"/>
          <w:szCs w:val="22"/>
          <w:u w:val="single"/>
        </w:rPr>
        <w:t>Председатель жюри</w:t>
      </w:r>
      <w:r w:rsidRPr="00641485">
        <w:rPr>
          <w:sz w:val="22"/>
          <w:szCs w:val="22"/>
        </w:rPr>
        <w:t xml:space="preserve"> - Руководитель Отдела Культуры Выксунской Епархии - </w:t>
      </w:r>
      <w:r w:rsidRPr="00641485">
        <w:rPr>
          <w:b/>
          <w:i/>
          <w:sz w:val="22"/>
          <w:szCs w:val="22"/>
        </w:rPr>
        <w:t>Свистунов Денис Владимирович</w:t>
      </w:r>
      <w:r w:rsidRPr="00641485">
        <w:rPr>
          <w:sz w:val="22"/>
          <w:szCs w:val="22"/>
        </w:rPr>
        <w:t>;</w:t>
      </w:r>
    </w:p>
    <w:p w:rsidR="004D44F9" w:rsidRPr="00641485" w:rsidRDefault="00641485" w:rsidP="00BA080A">
      <w:pPr>
        <w:pStyle w:val="1"/>
        <w:numPr>
          <w:ilvl w:val="0"/>
          <w:numId w:val="39"/>
        </w:numPr>
        <w:spacing w:before="0" w:beforeAutospacing="0" w:after="0" w:afterAutospacing="0" w:line="420" w:lineRule="atLeast"/>
        <w:ind w:left="78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9D596F">
        <w:rPr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Бушуева М.В.</w:t>
      </w:r>
      <w:r w:rsidR="00BA080A" w:rsidRPr="009D596F">
        <w:rPr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BA080A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A5680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преподаватель</w:t>
      </w:r>
      <w:r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D44F9" w:rsidRPr="00641485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детской художественной школы имени Б.Н. Бедина г. Выкса;</w:t>
      </w:r>
    </w:p>
    <w:p w:rsidR="00641485" w:rsidRPr="00641485" w:rsidRDefault="00BA080A" w:rsidP="00BA080A">
      <w:pPr>
        <w:pStyle w:val="1"/>
        <w:numPr>
          <w:ilvl w:val="0"/>
          <w:numId w:val="39"/>
        </w:numPr>
        <w:spacing w:before="0" w:beforeAutospacing="0" w:after="0" w:afterAutospacing="0" w:line="420" w:lineRule="atLeast"/>
        <w:ind w:left="78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9D596F">
        <w:rPr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Тимакова О.В</w:t>
      </w:r>
      <w:r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., </w:t>
      </w:r>
      <w:r w:rsidR="00641485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преподаватель </w:t>
      </w:r>
      <w:r w:rsidR="00641485" w:rsidRPr="00641485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детской художественной школы имени Б.Н. Бедина г. Выкса;</w:t>
      </w:r>
    </w:p>
    <w:p w:rsidR="00641485" w:rsidRPr="00641485" w:rsidRDefault="009D596F" w:rsidP="00BA080A">
      <w:pPr>
        <w:pStyle w:val="1"/>
        <w:numPr>
          <w:ilvl w:val="0"/>
          <w:numId w:val="39"/>
        </w:numPr>
        <w:spacing w:before="0" w:beforeAutospacing="0" w:after="0" w:afterAutospacing="0" w:line="420" w:lineRule="atLeast"/>
        <w:ind w:left="78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9D596F">
        <w:rPr>
          <w:bCs w:val="0"/>
          <w:color w:val="000000"/>
          <w:sz w:val="22"/>
          <w:szCs w:val="22"/>
        </w:rPr>
        <w:t>Щербакова Т.Л</w:t>
      </w:r>
      <w:r>
        <w:rPr>
          <w:b w:val="0"/>
          <w:bCs w:val="0"/>
          <w:color w:val="000000"/>
          <w:sz w:val="22"/>
          <w:szCs w:val="22"/>
        </w:rPr>
        <w:t>., з</w:t>
      </w:r>
      <w:r w:rsidR="00641485">
        <w:rPr>
          <w:b w:val="0"/>
          <w:bCs w:val="0"/>
          <w:color w:val="000000"/>
          <w:sz w:val="22"/>
          <w:szCs w:val="22"/>
        </w:rPr>
        <w:t>аведующая ЧДОУ «Православный д/с Колокольчик»</w:t>
      </w:r>
      <w:r>
        <w:rPr>
          <w:b w:val="0"/>
          <w:bCs w:val="0"/>
          <w:color w:val="000000"/>
          <w:sz w:val="22"/>
          <w:szCs w:val="22"/>
        </w:rPr>
        <w:t>;</w:t>
      </w:r>
      <w:r w:rsidR="00641485">
        <w:rPr>
          <w:b w:val="0"/>
          <w:bCs w:val="0"/>
          <w:color w:val="000000"/>
          <w:sz w:val="22"/>
          <w:szCs w:val="22"/>
        </w:rPr>
        <w:t xml:space="preserve"> </w:t>
      </w:r>
    </w:p>
    <w:p w:rsidR="004D44F9" w:rsidRPr="00641485" w:rsidRDefault="004D44F9" w:rsidP="00BA080A">
      <w:pPr>
        <w:pStyle w:val="1"/>
        <w:numPr>
          <w:ilvl w:val="0"/>
          <w:numId w:val="39"/>
        </w:numPr>
        <w:spacing w:before="0" w:beforeAutospacing="0" w:after="0" w:afterAutospacing="0" w:line="420" w:lineRule="atLeast"/>
        <w:ind w:left="78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9D596F">
        <w:rPr>
          <w:rStyle w:val="a9"/>
          <w:b/>
          <w:color w:val="000000" w:themeColor="text1"/>
          <w:sz w:val="22"/>
          <w:szCs w:val="22"/>
          <w:bdr w:val="none" w:sz="0" w:space="0" w:color="auto" w:frame="1"/>
        </w:rPr>
        <w:t>Кашенкова Е</w:t>
      </w:r>
      <w:r w:rsidR="009D596F">
        <w:rPr>
          <w:rStyle w:val="a9"/>
          <w:b/>
          <w:color w:val="000000" w:themeColor="text1"/>
          <w:sz w:val="22"/>
          <w:szCs w:val="22"/>
          <w:bdr w:val="none" w:sz="0" w:space="0" w:color="auto" w:frame="1"/>
        </w:rPr>
        <w:t>.В.</w:t>
      </w:r>
      <w:r w:rsidRPr="00641485">
        <w:rPr>
          <w:rStyle w:val="a9"/>
          <w:color w:val="000000" w:themeColor="text1"/>
          <w:sz w:val="22"/>
          <w:szCs w:val="22"/>
          <w:bdr w:val="none" w:sz="0" w:space="0" w:color="auto" w:frame="1"/>
        </w:rPr>
        <w:t>, заведующая</w:t>
      </w:r>
      <w:r w:rsidRPr="00641485">
        <w:rPr>
          <w:b w:val="0"/>
          <w:bCs w:val="0"/>
          <w:color w:val="000000" w:themeColor="text1"/>
          <w:sz w:val="22"/>
          <w:szCs w:val="22"/>
        </w:rPr>
        <w:t xml:space="preserve"> МБДОУ детским садом</w:t>
      </w:r>
      <w:r w:rsidRPr="00641485">
        <w:rPr>
          <w:b w:val="0"/>
          <w:bCs w:val="0"/>
          <w:color w:val="000000"/>
          <w:sz w:val="22"/>
          <w:szCs w:val="22"/>
        </w:rPr>
        <w:t xml:space="preserve"> комбинированного вида №26 "Ласточка" г.Выкса;</w:t>
      </w:r>
    </w:p>
    <w:p w:rsidR="004D44F9" w:rsidRPr="00641485" w:rsidRDefault="00BA080A" w:rsidP="00BA080A">
      <w:pPr>
        <w:pStyle w:val="1"/>
        <w:numPr>
          <w:ilvl w:val="0"/>
          <w:numId w:val="39"/>
        </w:numPr>
        <w:spacing w:before="0" w:beforeAutospacing="0" w:after="0" w:afterAutospacing="0" w:line="420" w:lineRule="atLeast"/>
        <w:ind w:left="780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9D596F">
        <w:rPr>
          <w:rStyle w:val="a9"/>
          <w:b/>
          <w:color w:val="000000" w:themeColor="text1"/>
          <w:sz w:val="22"/>
          <w:szCs w:val="22"/>
          <w:bdr w:val="none" w:sz="0" w:space="0" w:color="auto" w:frame="1"/>
        </w:rPr>
        <w:t>Иванова Е</w:t>
      </w:r>
      <w:r w:rsidR="009D596F">
        <w:rPr>
          <w:rStyle w:val="a9"/>
          <w:b/>
          <w:color w:val="000000" w:themeColor="text1"/>
          <w:sz w:val="22"/>
          <w:szCs w:val="22"/>
          <w:bdr w:val="none" w:sz="0" w:space="0" w:color="auto" w:frame="1"/>
        </w:rPr>
        <w:t>.А.</w:t>
      </w:r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4D44F9" w:rsidRPr="00641485"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 специалист ОРОиК Выксунской епархии.</w:t>
      </w:r>
    </w:p>
    <w:p w:rsidR="00477F0C" w:rsidRDefault="00477F0C" w:rsidP="00BA080A">
      <w:pPr>
        <w:ind w:left="60" w:right="-31"/>
        <w:rPr>
          <w:b/>
          <w:i/>
        </w:rPr>
      </w:pPr>
    </w:p>
    <w:sectPr w:rsidR="00477F0C" w:rsidSect="00BA080A">
      <w:headerReference w:type="default" r:id="rId8"/>
      <w:pgSz w:w="16838" w:h="11906" w:orient="landscape"/>
      <w:pgMar w:top="426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49" w:rsidRDefault="006B6049" w:rsidP="009E45B7">
      <w:r>
        <w:separator/>
      </w:r>
    </w:p>
  </w:endnote>
  <w:endnote w:type="continuationSeparator" w:id="0">
    <w:p w:rsidR="006B6049" w:rsidRDefault="006B6049" w:rsidP="009E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49" w:rsidRDefault="006B6049" w:rsidP="009E45B7">
      <w:r>
        <w:separator/>
      </w:r>
    </w:p>
  </w:footnote>
  <w:footnote w:type="continuationSeparator" w:id="0">
    <w:p w:rsidR="006B6049" w:rsidRDefault="006B6049" w:rsidP="009E4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B2" w:rsidRDefault="00AA5F79">
    <w:pPr>
      <w:pStyle w:val="a3"/>
      <w:jc w:val="right"/>
    </w:pPr>
    <w:fldSimple w:instr=" PAGE   \* MERGEFORMAT ">
      <w:r w:rsidR="009D596F">
        <w:rPr>
          <w:noProof/>
        </w:rPr>
        <w:t>5</w:t>
      </w:r>
    </w:fldSimple>
  </w:p>
  <w:p w:rsidR="00773CB2" w:rsidRDefault="00773C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C20"/>
    <w:multiLevelType w:val="hybridMultilevel"/>
    <w:tmpl w:val="8F64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19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7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0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5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cs="Times New Roman" w:hint="default"/>
      </w:rPr>
    </w:lvl>
  </w:abstractNum>
  <w:abstractNum w:abstractNumId="37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2"/>
  </w:num>
  <w:num w:numId="5">
    <w:abstractNumId w:val="12"/>
  </w:num>
  <w:num w:numId="6">
    <w:abstractNumId w:val="21"/>
  </w:num>
  <w:num w:numId="7">
    <w:abstractNumId w:val="6"/>
  </w:num>
  <w:num w:numId="8">
    <w:abstractNumId w:val="1"/>
  </w:num>
  <w:num w:numId="9">
    <w:abstractNumId w:val="36"/>
  </w:num>
  <w:num w:numId="10">
    <w:abstractNumId w:val="25"/>
  </w:num>
  <w:num w:numId="11">
    <w:abstractNumId w:val="4"/>
  </w:num>
  <w:num w:numId="12">
    <w:abstractNumId w:val="0"/>
  </w:num>
  <w:num w:numId="13">
    <w:abstractNumId w:val="10"/>
  </w:num>
  <w:num w:numId="14">
    <w:abstractNumId w:val="26"/>
  </w:num>
  <w:num w:numId="15">
    <w:abstractNumId w:val="30"/>
  </w:num>
  <w:num w:numId="16">
    <w:abstractNumId w:val="3"/>
  </w:num>
  <w:num w:numId="17">
    <w:abstractNumId w:val="15"/>
  </w:num>
  <w:num w:numId="18">
    <w:abstractNumId w:val="24"/>
  </w:num>
  <w:num w:numId="19">
    <w:abstractNumId w:val="9"/>
  </w:num>
  <w:num w:numId="20">
    <w:abstractNumId w:val="35"/>
  </w:num>
  <w:num w:numId="21">
    <w:abstractNumId w:val="5"/>
  </w:num>
  <w:num w:numId="22">
    <w:abstractNumId w:val="37"/>
  </w:num>
  <w:num w:numId="23">
    <w:abstractNumId w:val="16"/>
  </w:num>
  <w:num w:numId="24">
    <w:abstractNumId w:val="28"/>
  </w:num>
  <w:num w:numId="25">
    <w:abstractNumId w:val="2"/>
  </w:num>
  <w:num w:numId="26">
    <w:abstractNumId w:val="31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 w:numId="31">
    <w:abstractNumId w:val="11"/>
  </w:num>
  <w:num w:numId="32">
    <w:abstractNumId w:val="29"/>
  </w:num>
  <w:num w:numId="33">
    <w:abstractNumId w:val="18"/>
  </w:num>
  <w:num w:numId="34">
    <w:abstractNumId w:val="33"/>
  </w:num>
  <w:num w:numId="35">
    <w:abstractNumId w:val="34"/>
  </w:num>
  <w:num w:numId="36">
    <w:abstractNumId w:val="20"/>
  </w:num>
  <w:num w:numId="37">
    <w:abstractNumId w:val="13"/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24E69"/>
    <w:rsid w:val="00032A96"/>
    <w:rsid w:val="0005636E"/>
    <w:rsid w:val="0009002C"/>
    <w:rsid w:val="000A2C48"/>
    <w:rsid w:val="000D6DAF"/>
    <w:rsid w:val="00102948"/>
    <w:rsid w:val="0010613E"/>
    <w:rsid w:val="001255DC"/>
    <w:rsid w:val="001309E9"/>
    <w:rsid w:val="00134FB1"/>
    <w:rsid w:val="001555A3"/>
    <w:rsid w:val="00182B57"/>
    <w:rsid w:val="001A10AC"/>
    <w:rsid w:val="001C31F0"/>
    <w:rsid w:val="00214093"/>
    <w:rsid w:val="0025558F"/>
    <w:rsid w:val="0029298D"/>
    <w:rsid w:val="002A3755"/>
    <w:rsid w:val="002C133D"/>
    <w:rsid w:val="002D059D"/>
    <w:rsid w:val="002D0BE2"/>
    <w:rsid w:val="002D2555"/>
    <w:rsid w:val="002F08FD"/>
    <w:rsid w:val="00354266"/>
    <w:rsid w:val="00371972"/>
    <w:rsid w:val="00371F0B"/>
    <w:rsid w:val="0038187E"/>
    <w:rsid w:val="0038324D"/>
    <w:rsid w:val="00390CC3"/>
    <w:rsid w:val="00397260"/>
    <w:rsid w:val="004103CD"/>
    <w:rsid w:val="00436E39"/>
    <w:rsid w:val="00477F0C"/>
    <w:rsid w:val="004A32C2"/>
    <w:rsid w:val="004A3F6C"/>
    <w:rsid w:val="004B6A86"/>
    <w:rsid w:val="004D44F9"/>
    <w:rsid w:val="004D5029"/>
    <w:rsid w:val="004E51B2"/>
    <w:rsid w:val="00525589"/>
    <w:rsid w:val="005340E7"/>
    <w:rsid w:val="00566707"/>
    <w:rsid w:val="00582858"/>
    <w:rsid w:val="0058535A"/>
    <w:rsid w:val="005C0276"/>
    <w:rsid w:val="005C4F2D"/>
    <w:rsid w:val="00605DFD"/>
    <w:rsid w:val="0061762C"/>
    <w:rsid w:val="00633EA6"/>
    <w:rsid w:val="00641485"/>
    <w:rsid w:val="00647822"/>
    <w:rsid w:val="00687A75"/>
    <w:rsid w:val="006A455F"/>
    <w:rsid w:val="006B6049"/>
    <w:rsid w:val="006C5A2C"/>
    <w:rsid w:val="006E44E9"/>
    <w:rsid w:val="00711BF1"/>
    <w:rsid w:val="00715911"/>
    <w:rsid w:val="00755276"/>
    <w:rsid w:val="00773CB2"/>
    <w:rsid w:val="007820E5"/>
    <w:rsid w:val="007831DD"/>
    <w:rsid w:val="007C2F32"/>
    <w:rsid w:val="007C5881"/>
    <w:rsid w:val="007C61EE"/>
    <w:rsid w:val="007D4A4C"/>
    <w:rsid w:val="007E3F0D"/>
    <w:rsid w:val="007F0457"/>
    <w:rsid w:val="007F78DA"/>
    <w:rsid w:val="00807FBF"/>
    <w:rsid w:val="008206B6"/>
    <w:rsid w:val="00867884"/>
    <w:rsid w:val="00877729"/>
    <w:rsid w:val="008963CD"/>
    <w:rsid w:val="008D5571"/>
    <w:rsid w:val="008F7ACE"/>
    <w:rsid w:val="00947600"/>
    <w:rsid w:val="0097449C"/>
    <w:rsid w:val="009B69C5"/>
    <w:rsid w:val="009D596F"/>
    <w:rsid w:val="009E45B7"/>
    <w:rsid w:val="00A06205"/>
    <w:rsid w:val="00A10C40"/>
    <w:rsid w:val="00A246C5"/>
    <w:rsid w:val="00A35429"/>
    <w:rsid w:val="00A3684D"/>
    <w:rsid w:val="00A437AE"/>
    <w:rsid w:val="00A50082"/>
    <w:rsid w:val="00A5755A"/>
    <w:rsid w:val="00A61F3C"/>
    <w:rsid w:val="00A644D8"/>
    <w:rsid w:val="00AA4F9E"/>
    <w:rsid w:val="00AA5F79"/>
    <w:rsid w:val="00AF3F3A"/>
    <w:rsid w:val="00B25C71"/>
    <w:rsid w:val="00B4719C"/>
    <w:rsid w:val="00B7549A"/>
    <w:rsid w:val="00B76018"/>
    <w:rsid w:val="00BA080A"/>
    <w:rsid w:val="00BB0A37"/>
    <w:rsid w:val="00BC4948"/>
    <w:rsid w:val="00BE3A6C"/>
    <w:rsid w:val="00BF379F"/>
    <w:rsid w:val="00C7350B"/>
    <w:rsid w:val="00C81009"/>
    <w:rsid w:val="00CA5680"/>
    <w:rsid w:val="00CB3049"/>
    <w:rsid w:val="00CC0AA6"/>
    <w:rsid w:val="00CE4463"/>
    <w:rsid w:val="00CF5689"/>
    <w:rsid w:val="00CF6457"/>
    <w:rsid w:val="00D133D2"/>
    <w:rsid w:val="00D16C59"/>
    <w:rsid w:val="00D27962"/>
    <w:rsid w:val="00D36C40"/>
    <w:rsid w:val="00D52E2E"/>
    <w:rsid w:val="00DB0A5A"/>
    <w:rsid w:val="00DE1A98"/>
    <w:rsid w:val="00DE3B7F"/>
    <w:rsid w:val="00E066F8"/>
    <w:rsid w:val="00E13565"/>
    <w:rsid w:val="00E14F3D"/>
    <w:rsid w:val="00E929AC"/>
    <w:rsid w:val="00EA35DD"/>
    <w:rsid w:val="00EB6397"/>
    <w:rsid w:val="00EC5236"/>
    <w:rsid w:val="00ED223B"/>
    <w:rsid w:val="00EF0E01"/>
    <w:rsid w:val="00F017F7"/>
    <w:rsid w:val="00F2541C"/>
    <w:rsid w:val="00F35579"/>
    <w:rsid w:val="00F4346C"/>
    <w:rsid w:val="00F500F0"/>
    <w:rsid w:val="00F63089"/>
    <w:rsid w:val="00F72FDC"/>
    <w:rsid w:val="00F81A0B"/>
    <w:rsid w:val="00FE02F6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D4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09E9"/>
    <w:pPr>
      <w:ind w:left="708"/>
    </w:pPr>
  </w:style>
  <w:style w:type="character" w:styleId="a8">
    <w:name w:val="Hyperlink"/>
    <w:basedOn w:val="a0"/>
    <w:uiPriority w:val="99"/>
    <w:rsid w:val="001309E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44F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4D4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C8C4-55A2-4B3D-A371-22B09212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ОтКултуры</cp:lastModifiedBy>
  <cp:revision>50</cp:revision>
  <cp:lastPrinted>2016-04-15T09:54:00Z</cp:lastPrinted>
  <dcterms:created xsi:type="dcterms:W3CDTF">2015-02-19T11:56:00Z</dcterms:created>
  <dcterms:modified xsi:type="dcterms:W3CDTF">2017-04-04T12:58:00Z</dcterms:modified>
</cp:coreProperties>
</file>