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51" w:rsidRPr="007D206C" w:rsidRDefault="002A4451" w:rsidP="00616F7E">
      <w:pPr>
        <w:rPr>
          <w:b/>
        </w:rPr>
      </w:pPr>
    </w:p>
    <w:p w:rsidR="00437C55" w:rsidRDefault="002A4451" w:rsidP="007D206C">
      <w:pPr>
        <w:tabs>
          <w:tab w:val="left" w:pos="3920"/>
          <w:tab w:val="center" w:pos="7229"/>
        </w:tabs>
        <w:spacing w:line="276" w:lineRule="auto"/>
        <w:ind w:right="-31"/>
        <w:jc w:val="center"/>
        <w:rPr>
          <w:b/>
        </w:rPr>
      </w:pPr>
      <w:r w:rsidRPr="007D206C">
        <w:rPr>
          <w:b/>
        </w:rPr>
        <w:t xml:space="preserve">Решением </w:t>
      </w:r>
      <w:r w:rsidR="007D206C" w:rsidRPr="007D206C">
        <w:rPr>
          <w:b/>
        </w:rPr>
        <w:t xml:space="preserve">жюри епархиального тура </w:t>
      </w:r>
    </w:p>
    <w:p w:rsidR="007D206C" w:rsidRPr="007D206C" w:rsidRDefault="000A1ECC" w:rsidP="007D206C">
      <w:pPr>
        <w:tabs>
          <w:tab w:val="left" w:pos="3920"/>
          <w:tab w:val="center" w:pos="7229"/>
        </w:tabs>
        <w:spacing w:line="276" w:lineRule="auto"/>
        <w:ind w:right="-31"/>
        <w:jc w:val="center"/>
        <w:rPr>
          <w:b/>
        </w:rPr>
      </w:pPr>
      <w:r w:rsidRPr="007D206C">
        <w:rPr>
          <w:b/>
        </w:rPr>
        <w:t>конкурса творческих  коллективов  и  исполнителей</w:t>
      </w:r>
    </w:p>
    <w:p w:rsidR="007D206C" w:rsidRDefault="000A1ECC" w:rsidP="007D206C">
      <w:pPr>
        <w:tabs>
          <w:tab w:val="left" w:pos="3920"/>
          <w:tab w:val="center" w:pos="7229"/>
        </w:tabs>
        <w:spacing w:line="276" w:lineRule="auto"/>
        <w:ind w:right="-31"/>
        <w:jc w:val="center"/>
        <w:rPr>
          <w:b/>
        </w:rPr>
      </w:pPr>
      <w:r w:rsidRPr="007D206C">
        <w:rPr>
          <w:b/>
        </w:rPr>
        <w:t>Фестивал</w:t>
      </w:r>
      <w:r w:rsidR="000D6027">
        <w:rPr>
          <w:b/>
        </w:rPr>
        <w:t xml:space="preserve">я-конкурса  «Пасха Красная» 2017 </w:t>
      </w:r>
      <w:r w:rsidRPr="007D206C">
        <w:rPr>
          <w:b/>
        </w:rPr>
        <w:t>г</w:t>
      </w:r>
      <w:r w:rsidR="007D206C">
        <w:rPr>
          <w:b/>
        </w:rPr>
        <w:t>ода</w:t>
      </w:r>
    </w:p>
    <w:p w:rsidR="000A1ECC" w:rsidRPr="00732652" w:rsidRDefault="000A1ECC" w:rsidP="00732652">
      <w:pPr>
        <w:tabs>
          <w:tab w:val="left" w:pos="3920"/>
          <w:tab w:val="center" w:pos="7229"/>
        </w:tabs>
        <w:spacing w:line="276" w:lineRule="auto"/>
        <w:ind w:right="-31"/>
        <w:jc w:val="center"/>
        <w:rPr>
          <w:b/>
          <w:color w:val="FF0000"/>
          <w:u w:val="single"/>
        </w:rPr>
      </w:pPr>
      <w:r w:rsidRPr="007D206C">
        <w:rPr>
          <w:b/>
        </w:rPr>
        <w:t xml:space="preserve"> </w:t>
      </w:r>
      <w:r w:rsidR="007D206C" w:rsidRPr="00732652">
        <w:rPr>
          <w:b/>
          <w:color w:val="FF0000"/>
          <w:u w:val="single"/>
        </w:rPr>
        <w:t>определ</w:t>
      </w:r>
      <w:r w:rsidR="00E30CBB">
        <w:rPr>
          <w:b/>
          <w:color w:val="FF0000"/>
          <w:u w:val="single"/>
        </w:rPr>
        <w:t>ены следующие победители и призе</w:t>
      </w:r>
      <w:r w:rsidR="007D206C" w:rsidRPr="00732652">
        <w:rPr>
          <w:b/>
          <w:color w:val="FF0000"/>
          <w:u w:val="single"/>
        </w:rPr>
        <w:t>ры:</w:t>
      </w:r>
    </w:p>
    <w:p w:rsidR="00732652" w:rsidRPr="00732652" w:rsidRDefault="00732652" w:rsidP="00732652">
      <w:pPr>
        <w:tabs>
          <w:tab w:val="left" w:pos="3920"/>
          <w:tab w:val="center" w:pos="7229"/>
        </w:tabs>
        <w:spacing w:line="276" w:lineRule="auto"/>
        <w:ind w:right="-31"/>
        <w:jc w:val="center"/>
        <w:rPr>
          <w:b/>
          <w:color w:val="FF0000"/>
        </w:rPr>
      </w:pPr>
    </w:p>
    <w:p w:rsidR="000A1ECC" w:rsidRPr="00BC1C72" w:rsidRDefault="000A1ECC" w:rsidP="00BC1C72">
      <w:pPr>
        <w:pStyle w:val="a7"/>
        <w:tabs>
          <w:tab w:val="left" w:pos="630"/>
        </w:tabs>
        <w:spacing w:line="276" w:lineRule="auto"/>
        <w:ind w:left="720"/>
        <w:contextualSpacing/>
        <w:jc w:val="center"/>
        <w:rPr>
          <w:b/>
          <w:color w:val="FF0000"/>
          <w:sz w:val="22"/>
          <w:u w:val="single"/>
        </w:rPr>
      </w:pPr>
      <w:r w:rsidRPr="00BC1C72">
        <w:rPr>
          <w:b/>
          <w:color w:val="FF0000"/>
          <w:sz w:val="22"/>
        </w:rPr>
        <w:t>Номинация: «</w:t>
      </w:r>
      <w:r w:rsidRPr="00BC1C72">
        <w:rPr>
          <w:b/>
          <w:color w:val="FF0000"/>
          <w:sz w:val="22"/>
          <w:u w:val="single"/>
        </w:rPr>
        <w:t>Инструментальная музыка»</w:t>
      </w:r>
    </w:p>
    <w:p w:rsidR="00BC1C72" w:rsidRPr="00BC1C72" w:rsidRDefault="00BC1C72" w:rsidP="00BC1C72">
      <w:pPr>
        <w:pStyle w:val="a7"/>
        <w:tabs>
          <w:tab w:val="left" w:pos="630"/>
        </w:tabs>
        <w:spacing w:line="276" w:lineRule="auto"/>
        <w:ind w:left="720"/>
        <w:contextualSpacing/>
        <w:jc w:val="center"/>
        <w:rPr>
          <w:b/>
          <w:sz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899"/>
        <w:gridCol w:w="2268"/>
        <w:gridCol w:w="2268"/>
        <w:gridCol w:w="2268"/>
        <w:gridCol w:w="3260"/>
        <w:gridCol w:w="2268"/>
      </w:tblGrid>
      <w:tr w:rsidR="004266AB" w:rsidRPr="007D206C" w:rsidTr="00732652">
        <w:trPr>
          <w:trHeight w:val="1129"/>
        </w:trPr>
        <w:tc>
          <w:tcPr>
            <w:tcW w:w="470" w:type="dxa"/>
          </w:tcPr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</w:p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№</w:t>
            </w:r>
          </w:p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Благочиние, приход</w:t>
            </w:r>
          </w:p>
          <w:p w:rsidR="004266AB" w:rsidRPr="007D206C" w:rsidRDefault="004266AB" w:rsidP="00732652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(Учреждение)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 участника</w:t>
            </w:r>
          </w:p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или название коллектива</w:t>
            </w:r>
          </w:p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(возраст)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</w:p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Название произведения</w:t>
            </w:r>
          </w:p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Автор произведения</w:t>
            </w:r>
          </w:p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(слов, музыки)</w:t>
            </w:r>
          </w:p>
        </w:tc>
        <w:tc>
          <w:tcPr>
            <w:tcW w:w="3260" w:type="dxa"/>
            <w:vAlign w:val="center"/>
          </w:tcPr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Ф.И.О.</w:t>
            </w:r>
          </w:p>
          <w:p w:rsidR="004266AB" w:rsidRPr="007D206C" w:rsidRDefault="004266AB" w:rsidP="00400A78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руководителя,</w:t>
            </w:r>
          </w:p>
          <w:p w:rsidR="004266AB" w:rsidRPr="007D206C" w:rsidRDefault="004266AB" w:rsidP="00400A78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2268" w:type="dxa"/>
            <w:vAlign w:val="center"/>
          </w:tcPr>
          <w:p w:rsidR="004266AB" w:rsidRPr="007D206C" w:rsidRDefault="00732652" w:rsidP="0073265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Лауреатство</w:t>
            </w:r>
          </w:p>
        </w:tc>
      </w:tr>
      <w:tr w:rsidR="006E1897" w:rsidRPr="007D206C" w:rsidTr="00732652">
        <w:trPr>
          <w:trHeight w:val="719"/>
        </w:trPr>
        <w:tc>
          <w:tcPr>
            <w:tcW w:w="470" w:type="dxa"/>
          </w:tcPr>
          <w:p w:rsidR="006E1897" w:rsidRPr="007D206C" w:rsidRDefault="006E1897" w:rsidP="006E1897">
            <w:pPr>
              <w:jc w:val="center"/>
              <w:rPr>
                <w:sz w:val="22"/>
                <w:szCs w:val="22"/>
              </w:rPr>
            </w:pPr>
          </w:p>
          <w:p w:rsidR="006E1897" w:rsidRPr="007D206C" w:rsidRDefault="006E1897" w:rsidP="006E1897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1.</w:t>
            </w:r>
          </w:p>
        </w:tc>
        <w:tc>
          <w:tcPr>
            <w:tcW w:w="2899" w:type="dxa"/>
          </w:tcPr>
          <w:p w:rsidR="006E1897" w:rsidRDefault="006E1897" w:rsidP="006E1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Кулебакское</w:t>
            </w:r>
          </w:p>
          <w:p w:rsidR="00881506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МБУДО «СДШИ» 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с. Саваслейка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Коллектив «Саваслейские лошкари»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«Кадриль»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Муз. Темнова</w:t>
            </w:r>
          </w:p>
        </w:tc>
        <w:tc>
          <w:tcPr>
            <w:tcW w:w="3260" w:type="dxa"/>
          </w:tcPr>
          <w:p w:rsidR="006E1897" w:rsidRPr="00CD74D3" w:rsidRDefault="006E1897" w:rsidP="006E1897">
            <w:pPr>
              <w:ind w:right="318"/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Ковальчук Людмила Александровна</w:t>
            </w:r>
          </w:p>
          <w:p w:rsidR="006E1897" w:rsidRPr="00CD74D3" w:rsidRDefault="006E1897" w:rsidP="006E1897">
            <w:pPr>
              <w:ind w:right="318"/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E1897" w:rsidRPr="00616F7E" w:rsidRDefault="00616F7E" w:rsidP="006E1897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  <w:tr w:rsidR="006E1897" w:rsidRPr="007D206C" w:rsidTr="00732652">
        <w:trPr>
          <w:trHeight w:val="719"/>
        </w:trPr>
        <w:tc>
          <w:tcPr>
            <w:tcW w:w="470" w:type="dxa"/>
          </w:tcPr>
          <w:p w:rsidR="006E1897" w:rsidRPr="007D206C" w:rsidRDefault="006E1897" w:rsidP="006E1897">
            <w:pPr>
              <w:jc w:val="center"/>
              <w:rPr>
                <w:sz w:val="22"/>
                <w:szCs w:val="22"/>
              </w:rPr>
            </w:pPr>
          </w:p>
          <w:p w:rsidR="006E1897" w:rsidRPr="007D206C" w:rsidRDefault="006E1897" w:rsidP="006E1897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2.</w:t>
            </w:r>
          </w:p>
        </w:tc>
        <w:tc>
          <w:tcPr>
            <w:tcW w:w="2899" w:type="dxa"/>
          </w:tcPr>
          <w:p w:rsidR="006E1897" w:rsidRDefault="006E1897" w:rsidP="006E1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Кулебакское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МБУДО</w:t>
            </w:r>
          </w:p>
          <w:p w:rsidR="00881506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«СДШИ»» 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с. Саваслейка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Рогова Ирина 13 лет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  <w:u w:val="single"/>
              </w:rPr>
              <w:t>Концертмейстер Гейко Наталья Ивановна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outlineLvl w:val="0"/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«Гусляр и скоморох»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1897" w:rsidRPr="007D206C" w:rsidRDefault="006E1897" w:rsidP="006E1897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А. Цыганков</w:t>
            </w:r>
          </w:p>
        </w:tc>
        <w:tc>
          <w:tcPr>
            <w:tcW w:w="3260" w:type="dxa"/>
          </w:tcPr>
          <w:p w:rsidR="006E1897" w:rsidRPr="007D206C" w:rsidRDefault="006E1897" w:rsidP="006E1897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 Станиславовна Гудкова</w:t>
            </w:r>
          </w:p>
        </w:tc>
        <w:tc>
          <w:tcPr>
            <w:tcW w:w="2268" w:type="dxa"/>
            <w:vAlign w:val="center"/>
          </w:tcPr>
          <w:p w:rsidR="006E1897" w:rsidRPr="00616F7E" w:rsidRDefault="00616F7E" w:rsidP="006E1897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  <w:tr w:rsidR="006E1897" w:rsidRPr="007D206C" w:rsidTr="00732652">
        <w:trPr>
          <w:trHeight w:val="719"/>
        </w:trPr>
        <w:tc>
          <w:tcPr>
            <w:tcW w:w="470" w:type="dxa"/>
          </w:tcPr>
          <w:p w:rsidR="006E1897" w:rsidRPr="007D206C" w:rsidRDefault="006E1897" w:rsidP="006E1897">
            <w:pPr>
              <w:jc w:val="center"/>
              <w:rPr>
                <w:sz w:val="22"/>
                <w:szCs w:val="22"/>
              </w:rPr>
            </w:pPr>
          </w:p>
          <w:p w:rsidR="006E1897" w:rsidRPr="007D206C" w:rsidRDefault="006E1897" w:rsidP="006E1897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3.</w:t>
            </w:r>
          </w:p>
        </w:tc>
        <w:tc>
          <w:tcPr>
            <w:tcW w:w="2899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Ардатовское благочиние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Приход Рождества Христова 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р. п. Мухтолово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Мельниченко Илья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12 лет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«Песня сердца»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А. Томази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E1897" w:rsidRPr="00CD74D3" w:rsidRDefault="006E1897" w:rsidP="006E1897">
            <w:pPr>
              <w:ind w:right="318"/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Молчанова Ольга Валерьевна</w:t>
            </w:r>
          </w:p>
          <w:p w:rsidR="006E1897" w:rsidRPr="00CD74D3" w:rsidRDefault="006E1897" w:rsidP="006E1897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E1897" w:rsidRPr="007D206C" w:rsidRDefault="00616F7E" w:rsidP="006E1897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Специальный приз жюри</w:t>
            </w:r>
          </w:p>
        </w:tc>
      </w:tr>
    </w:tbl>
    <w:p w:rsidR="006E1897" w:rsidRDefault="006E1897" w:rsidP="00754E5D">
      <w:pPr>
        <w:jc w:val="center"/>
        <w:rPr>
          <w:b/>
          <w:color w:val="FF0000"/>
          <w:sz w:val="22"/>
          <w:szCs w:val="22"/>
          <w:u w:val="single"/>
        </w:rPr>
      </w:pPr>
    </w:p>
    <w:p w:rsidR="000A1ECC" w:rsidRPr="007D206C" w:rsidRDefault="00593D0C" w:rsidP="00754E5D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Номинация: «Сольное </w:t>
      </w:r>
      <w:r w:rsidR="000A1ECC" w:rsidRPr="007D206C">
        <w:rPr>
          <w:b/>
          <w:color w:val="FF0000"/>
          <w:sz w:val="22"/>
          <w:szCs w:val="22"/>
          <w:u w:val="single"/>
        </w:rPr>
        <w:t xml:space="preserve"> пение»</w:t>
      </w:r>
    </w:p>
    <w:p w:rsidR="000A1ECC" w:rsidRPr="007D206C" w:rsidRDefault="000A1ECC" w:rsidP="00F35579">
      <w:pPr>
        <w:ind w:left="2832" w:firstLine="708"/>
        <w:jc w:val="center"/>
        <w:rPr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899"/>
        <w:gridCol w:w="2268"/>
        <w:gridCol w:w="2268"/>
        <w:gridCol w:w="2268"/>
        <w:gridCol w:w="3260"/>
        <w:gridCol w:w="2268"/>
      </w:tblGrid>
      <w:tr w:rsidR="004266AB" w:rsidRPr="007D206C" w:rsidTr="00732652">
        <w:trPr>
          <w:trHeight w:val="982"/>
        </w:trPr>
        <w:tc>
          <w:tcPr>
            <w:tcW w:w="470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№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Благочиние, приход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(Учреждение), город,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 участника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или название коллектива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(возраст)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Название произведения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Автор произведения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(слов, музыки)</w:t>
            </w:r>
          </w:p>
        </w:tc>
        <w:tc>
          <w:tcPr>
            <w:tcW w:w="3260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Ф.И.О.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руководителя,</w:t>
            </w:r>
          </w:p>
          <w:p w:rsidR="004266AB" w:rsidRPr="007D206C" w:rsidRDefault="004266AB" w:rsidP="00754E5D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2268" w:type="dxa"/>
            <w:vAlign w:val="center"/>
          </w:tcPr>
          <w:p w:rsidR="004266AB" w:rsidRPr="007D206C" w:rsidRDefault="00732652" w:rsidP="0073265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Лауреатство</w:t>
            </w:r>
          </w:p>
        </w:tc>
      </w:tr>
      <w:tr w:rsidR="006E1897" w:rsidRPr="007D206C" w:rsidTr="00616F7E">
        <w:trPr>
          <w:trHeight w:val="719"/>
        </w:trPr>
        <w:tc>
          <w:tcPr>
            <w:tcW w:w="470" w:type="dxa"/>
            <w:vAlign w:val="center"/>
          </w:tcPr>
          <w:p w:rsidR="006E1897" w:rsidRPr="007D206C" w:rsidRDefault="006E1897" w:rsidP="00616F7E">
            <w:pPr>
              <w:jc w:val="center"/>
              <w:rPr>
                <w:sz w:val="22"/>
                <w:szCs w:val="22"/>
              </w:rPr>
            </w:pPr>
          </w:p>
          <w:p w:rsidR="006E1897" w:rsidRPr="007D206C" w:rsidRDefault="006E1897" w:rsidP="00616F7E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1.</w:t>
            </w:r>
          </w:p>
        </w:tc>
        <w:tc>
          <w:tcPr>
            <w:tcW w:w="2899" w:type="dxa"/>
          </w:tcPr>
          <w:p w:rsidR="006E1897" w:rsidRDefault="006E1897" w:rsidP="006E1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Выксунское</w:t>
            </w:r>
          </w:p>
          <w:p w:rsidR="006E1897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МАУК «ДК им. И.И.Лепсе»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 г.о.г. Выкса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Калинкин Даниил 16 лет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«Когда молод был»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color w:val="000000" w:themeColor="text1"/>
                <w:sz w:val="22"/>
                <w:szCs w:val="22"/>
              </w:rPr>
            </w:pPr>
            <w:r w:rsidRPr="00CD74D3">
              <w:rPr>
                <w:color w:val="000000" w:themeColor="text1"/>
                <w:sz w:val="22"/>
                <w:szCs w:val="22"/>
              </w:rPr>
              <w:t>Старинная русская народная песня</w:t>
            </w:r>
          </w:p>
        </w:tc>
        <w:tc>
          <w:tcPr>
            <w:tcW w:w="3260" w:type="dxa"/>
          </w:tcPr>
          <w:p w:rsidR="006E1897" w:rsidRPr="00CD74D3" w:rsidRDefault="006E1897" w:rsidP="006E1897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Похвалий </w:t>
            </w:r>
            <w:r w:rsidRPr="00CD74D3">
              <w:rPr>
                <w:sz w:val="22"/>
                <w:szCs w:val="22"/>
              </w:rPr>
              <w:t>Екатерина Михайловна</w:t>
            </w:r>
          </w:p>
          <w:p w:rsidR="006E1897" w:rsidRPr="00CD74D3" w:rsidRDefault="006E1897" w:rsidP="006E1897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E1897" w:rsidRPr="00616F7E" w:rsidRDefault="00616F7E" w:rsidP="006E1897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  <w:tr w:rsidR="006E1897" w:rsidRPr="007D206C" w:rsidTr="00616F7E">
        <w:trPr>
          <w:trHeight w:val="719"/>
        </w:trPr>
        <w:tc>
          <w:tcPr>
            <w:tcW w:w="470" w:type="dxa"/>
            <w:vAlign w:val="center"/>
          </w:tcPr>
          <w:p w:rsidR="006E1897" w:rsidRPr="007D206C" w:rsidRDefault="006E1897" w:rsidP="00616F7E">
            <w:pPr>
              <w:jc w:val="center"/>
              <w:rPr>
                <w:sz w:val="22"/>
                <w:szCs w:val="22"/>
              </w:rPr>
            </w:pPr>
          </w:p>
          <w:p w:rsidR="006E1897" w:rsidRPr="007D206C" w:rsidRDefault="006E1897" w:rsidP="00616F7E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2.</w:t>
            </w:r>
          </w:p>
        </w:tc>
        <w:tc>
          <w:tcPr>
            <w:tcW w:w="2899" w:type="dxa"/>
          </w:tcPr>
          <w:p w:rsidR="006E1897" w:rsidRDefault="006E1897" w:rsidP="006E1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Выксунское</w:t>
            </w:r>
          </w:p>
          <w:p w:rsidR="006E1897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МАУК «ДК им. И.И.Лепсе»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 г.о.г. Выкса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Покореева Алена 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15 лет 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«За лесами горами» 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муз. М. Некрасов , сл. С.Гаврилов</w:t>
            </w:r>
          </w:p>
        </w:tc>
        <w:tc>
          <w:tcPr>
            <w:tcW w:w="3260" w:type="dxa"/>
          </w:tcPr>
          <w:p w:rsidR="006E1897" w:rsidRPr="00CD74D3" w:rsidRDefault="006E1897" w:rsidP="006E1897">
            <w:pPr>
              <w:ind w:right="318"/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Куликова Светлана Васильевна</w:t>
            </w:r>
          </w:p>
          <w:p w:rsidR="006E1897" w:rsidRPr="00CD74D3" w:rsidRDefault="006E1897" w:rsidP="006E1897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E1897" w:rsidRPr="00616F7E" w:rsidRDefault="00616F7E" w:rsidP="006E1897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  <w:tr w:rsidR="00616F7E" w:rsidRPr="007D206C" w:rsidTr="00616F7E">
        <w:trPr>
          <w:trHeight w:val="719"/>
        </w:trPr>
        <w:tc>
          <w:tcPr>
            <w:tcW w:w="470" w:type="dxa"/>
            <w:vAlign w:val="center"/>
          </w:tcPr>
          <w:p w:rsidR="00616F7E" w:rsidRPr="007D206C" w:rsidRDefault="00616F7E" w:rsidP="00616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D206C">
              <w:rPr>
                <w:sz w:val="22"/>
                <w:szCs w:val="22"/>
              </w:rPr>
              <w:t>.</w:t>
            </w:r>
          </w:p>
        </w:tc>
        <w:tc>
          <w:tcPr>
            <w:tcW w:w="2899" w:type="dxa"/>
          </w:tcPr>
          <w:p w:rsidR="00616F7E" w:rsidRDefault="00616F7E" w:rsidP="00616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Кулебакское</w:t>
            </w:r>
          </w:p>
          <w:p w:rsidR="00616F7E" w:rsidRDefault="00616F7E" w:rsidP="00616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г.Кулебаки</w:t>
            </w:r>
          </w:p>
          <w:p w:rsidR="00616F7E" w:rsidRDefault="00616F7E" w:rsidP="00616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МБУДО «ДШИ»</w:t>
            </w:r>
          </w:p>
        </w:tc>
        <w:tc>
          <w:tcPr>
            <w:tcW w:w="2268" w:type="dxa"/>
          </w:tcPr>
          <w:p w:rsidR="00616F7E" w:rsidRPr="00CD74D3" w:rsidRDefault="00616F7E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Григорий Фролов,  10 лет</w:t>
            </w:r>
          </w:p>
        </w:tc>
        <w:tc>
          <w:tcPr>
            <w:tcW w:w="2268" w:type="dxa"/>
          </w:tcPr>
          <w:p w:rsidR="00616F7E" w:rsidRPr="00CD74D3" w:rsidRDefault="00616F7E" w:rsidP="00616F7E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«Ангел мой»</w:t>
            </w:r>
          </w:p>
          <w:p w:rsidR="00616F7E" w:rsidRPr="00CD74D3" w:rsidRDefault="00616F7E" w:rsidP="006E18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16F7E" w:rsidRPr="00CD74D3" w:rsidRDefault="00616F7E" w:rsidP="006E1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D74D3">
              <w:rPr>
                <w:sz w:val="22"/>
                <w:szCs w:val="22"/>
              </w:rPr>
              <w:t>уз. В.Толкуновой, слова.Н.Дерзновенко</w:t>
            </w:r>
          </w:p>
        </w:tc>
        <w:tc>
          <w:tcPr>
            <w:tcW w:w="3260" w:type="dxa"/>
          </w:tcPr>
          <w:p w:rsidR="00616F7E" w:rsidRPr="00CD74D3" w:rsidRDefault="00616F7E" w:rsidP="006E1897">
            <w:pPr>
              <w:ind w:right="318"/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Анастасия Михайловна</w:t>
            </w:r>
            <w:r>
              <w:rPr>
                <w:sz w:val="22"/>
                <w:szCs w:val="22"/>
              </w:rPr>
              <w:t xml:space="preserve"> Майорова</w:t>
            </w:r>
          </w:p>
        </w:tc>
        <w:tc>
          <w:tcPr>
            <w:tcW w:w="2268" w:type="dxa"/>
            <w:vAlign w:val="center"/>
          </w:tcPr>
          <w:p w:rsidR="00616F7E" w:rsidRPr="00616F7E" w:rsidRDefault="00616F7E" w:rsidP="006E1897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  <w:tr w:rsidR="006E1897" w:rsidRPr="007D206C" w:rsidTr="00616F7E">
        <w:trPr>
          <w:trHeight w:val="845"/>
        </w:trPr>
        <w:tc>
          <w:tcPr>
            <w:tcW w:w="470" w:type="dxa"/>
            <w:vAlign w:val="center"/>
          </w:tcPr>
          <w:p w:rsidR="006E1897" w:rsidRPr="007D206C" w:rsidRDefault="006E1897" w:rsidP="00616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D206C">
              <w:rPr>
                <w:sz w:val="22"/>
                <w:szCs w:val="22"/>
              </w:rPr>
              <w:t>.</w:t>
            </w:r>
          </w:p>
        </w:tc>
        <w:tc>
          <w:tcPr>
            <w:tcW w:w="2899" w:type="dxa"/>
          </w:tcPr>
          <w:p w:rsidR="006E1897" w:rsidRDefault="006E1897" w:rsidP="006E1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Вознесенское</w:t>
            </w:r>
          </w:p>
          <w:p w:rsidR="00881506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Р.п. Вознесенское</w:t>
            </w:r>
            <w:r w:rsidRPr="00C44FB1">
              <w:rPr>
                <w:sz w:val="22"/>
                <w:szCs w:val="22"/>
              </w:rPr>
              <w:t xml:space="preserve"> </w:t>
            </w:r>
          </w:p>
          <w:p w:rsidR="006E1897" w:rsidRDefault="006E1897" w:rsidP="006E1897">
            <w:pPr>
              <w:rPr>
                <w:sz w:val="22"/>
                <w:szCs w:val="22"/>
              </w:rPr>
            </w:pPr>
            <w:r w:rsidRPr="00C44FB1">
              <w:rPr>
                <w:sz w:val="22"/>
                <w:szCs w:val="22"/>
              </w:rPr>
              <w:t>МБОУ «Вознесенская СОШ»</w:t>
            </w:r>
          </w:p>
          <w:p w:rsidR="006E1897" w:rsidRPr="00D06B02" w:rsidRDefault="006E1897" w:rsidP="006E1897">
            <w:pPr>
              <w:rPr>
                <w:color w:val="C00000"/>
                <w:sz w:val="22"/>
                <w:szCs w:val="22"/>
                <w:highlight w:val="yellow"/>
              </w:rPr>
            </w:pPr>
            <w:r w:rsidRPr="00CD74D3"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Екатерина Ежонкова, 13 лет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 «Соловушка»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rPr>
                <w:b/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Композитор (музыка): Василёк Л.</w:t>
            </w:r>
            <w:r w:rsidRPr="00CD74D3">
              <w:rPr>
                <w:b/>
                <w:sz w:val="22"/>
                <w:szCs w:val="22"/>
              </w:rPr>
              <w:t xml:space="preserve">  </w:t>
            </w:r>
          </w:p>
          <w:p w:rsidR="006E1897" w:rsidRPr="00CD74D3" w:rsidRDefault="006E1897" w:rsidP="006E1897">
            <w:pPr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  <w:bdr w:val="none" w:sz="0" w:space="0" w:color="auto" w:frame="1"/>
              </w:rPr>
              <w:t>Музыка  Виталия Алексеева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  <w:r w:rsidRPr="00CD74D3">
              <w:rPr>
                <w:sz w:val="22"/>
                <w:szCs w:val="22"/>
                <w:bdr w:val="none" w:sz="0" w:space="0" w:color="auto" w:frame="1"/>
              </w:rPr>
              <w:t xml:space="preserve">   слова Марины Фроловой</w:t>
            </w:r>
          </w:p>
        </w:tc>
        <w:tc>
          <w:tcPr>
            <w:tcW w:w="3260" w:type="dxa"/>
          </w:tcPr>
          <w:p w:rsidR="006E1897" w:rsidRPr="00CD74D3" w:rsidRDefault="006E1897" w:rsidP="006E1897">
            <w:pPr>
              <w:ind w:right="318"/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Алеханова М.Н.</w:t>
            </w:r>
          </w:p>
          <w:p w:rsidR="006E1897" w:rsidRPr="00CD74D3" w:rsidRDefault="006E1897" w:rsidP="006E1897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E1897" w:rsidRPr="00616F7E" w:rsidRDefault="00616F7E" w:rsidP="006E1897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  <w:tr w:rsidR="006E1897" w:rsidRPr="007D206C" w:rsidTr="00616F7E">
        <w:trPr>
          <w:trHeight w:val="845"/>
        </w:trPr>
        <w:tc>
          <w:tcPr>
            <w:tcW w:w="470" w:type="dxa"/>
            <w:vAlign w:val="center"/>
          </w:tcPr>
          <w:p w:rsidR="006E1897" w:rsidRDefault="006E1897" w:rsidP="00616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99" w:type="dxa"/>
          </w:tcPr>
          <w:p w:rsidR="006E1897" w:rsidRDefault="006E1897" w:rsidP="006E1897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Выксунское</w:t>
            </w:r>
          </w:p>
          <w:p w:rsidR="00881506" w:rsidRDefault="006E1897" w:rsidP="006E1897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МБУ ДО «ДШИ» </w:t>
            </w:r>
          </w:p>
          <w:p w:rsidR="006E1897" w:rsidRPr="00CD74D3" w:rsidRDefault="006E1897" w:rsidP="006E1897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г.Выкса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Растунина Алиса </w:t>
            </w:r>
          </w:p>
          <w:p w:rsidR="006E1897" w:rsidRPr="00CD74D3" w:rsidRDefault="006E1897" w:rsidP="006E1897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(12 лет)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 «Посреди двора широкого» </w:t>
            </w:r>
          </w:p>
        </w:tc>
        <w:tc>
          <w:tcPr>
            <w:tcW w:w="2268" w:type="dxa"/>
          </w:tcPr>
          <w:p w:rsidR="006E1897" w:rsidRPr="00CD74D3" w:rsidRDefault="006E1897" w:rsidP="006E1897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 Сибирская праздничная, обработка А. и Г. Заволокиных</w:t>
            </w:r>
          </w:p>
        </w:tc>
        <w:tc>
          <w:tcPr>
            <w:tcW w:w="3260" w:type="dxa"/>
          </w:tcPr>
          <w:p w:rsidR="006E1897" w:rsidRPr="00CD74D3" w:rsidRDefault="006E1897" w:rsidP="006E1897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>Воржеинова Татьяна Вениаминовна</w:t>
            </w:r>
          </w:p>
          <w:p w:rsidR="006E1897" w:rsidRPr="00CD74D3" w:rsidRDefault="006E1897" w:rsidP="006E1897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Концертмейстер</w:t>
            </w:r>
            <w:r w:rsidRPr="00CD74D3">
              <w:rPr>
                <w:sz w:val="22"/>
                <w:szCs w:val="22"/>
              </w:rPr>
              <w:t>:</w:t>
            </w:r>
          </w:p>
          <w:p w:rsidR="006E1897" w:rsidRPr="00CD74D3" w:rsidRDefault="006E1897" w:rsidP="006E1897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CD74D3">
              <w:rPr>
                <w:sz w:val="22"/>
                <w:szCs w:val="22"/>
              </w:rPr>
              <w:t xml:space="preserve">Петухов Андрей Викторович </w:t>
            </w:r>
          </w:p>
        </w:tc>
        <w:tc>
          <w:tcPr>
            <w:tcW w:w="2268" w:type="dxa"/>
            <w:vAlign w:val="center"/>
          </w:tcPr>
          <w:p w:rsidR="006E1897" w:rsidRPr="00616F7E" w:rsidRDefault="00616F7E" w:rsidP="006E1897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</w:tbl>
    <w:p w:rsidR="00732652" w:rsidRDefault="00732652" w:rsidP="00593D0C">
      <w:pPr>
        <w:rPr>
          <w:b/>
          <w:color w:val="FF0000"/>
          <w:sz w:val="22"/>
          <w:szCs w:val="22"/>
          <w:u w:val="single"/>
        </w:rPr>
      </w:pPr>
    </w:p>
    <w:p w:rsidR="000A1ECC" w:rsidRPr="007D206C" w:rsidRDefault="00A77EAC" w:rsidP="00B959FD">
      <w:pPr>
        <w:jc w:val="center"/>
        <w:rPr>
          <w:b/>
          <w:color w:val="FF0000"/>
          <w:sz w:val="22"/>
          <w:szCs w:val="22"/>
          <w:u w:val="single"/>
        </w:rPr>
      </w:pPr>
      <w:r w:rsidRPr="007D206C">
        <w:rPr>
          <w:b/>
          <w:color w:val="FF0000"/>
          <w:sz w:val="22"/>
          <w:szCs w:val="22"/>
          <w:u w:val="single"/>
        </w:rPr>
        <w:t xml:space="preserve">Номинация: </w:t>
      </w:r>
      <w:r w:rsidR="000A1ECC" w:rsidRPr="007D206C">
        <w:rPr>
          <w:b/>
          <w:color w:val="FF0000"/>
          <w:sz w:val="22"/>
          <w:szCs w:val="22"/>
          <w:u w:val="single"/>
        </w:rPr>
        <w:t>«Вокальный ансамбль»</w:t>
      </w:r>
    </w:p>
    <w:p w:rsidR="000A1ECC" w:rsidRPr="007D206C" w:rsidRDefault="000A1ECC" w:rsidP="00F35579">
      <w:pPr>
        <w:ind w:left="2832" w:firstLine="708"/>
        <w:jc w:val="center"/>
        <w:rPr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899"/>
        <w:gridCol w:w="2268"/>
        <w:gridCol w:w="2268"/>
        <w:gridCol w:w="2126"/>
        <w:gridCol w:w="3402"/>
        <w:gridCol w:w="2268"/>
      </w:tblGrid>
      <w:tr w:rsidR="004266AB" w:rsidRPr="007D206C" w:rsidTr="00F5073D">
        <w:trPr>
          <w:trHeight w:val="719"/>
        </w:trPr>
        <w:tc>
          <w:tcPr>
            <w:tcW w:w="470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№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Благочиние, приход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(Учреждение), город,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 участника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или название коллектива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(возраст)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Название произведения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Автор произведения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(слов, музыки)</w:t>
            </w:r>
          </w:p>
        </w:tc>
        <w:tc>
          <w:tcPr>
            <w:tcW w:w="3402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Ф.И.О.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руководителя,</w:t>
            </w:r>
          </w:p>
          <w:p w:rsidR="004266AB" w:rsidRPr="007D206C" w:rsidRDefault="004266AB" w:rsidP="00754E5D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2268" w:type="dxa"/>
            <w:vAlign w:val="center"/>
          </w:tcPr>
          <w:p w:rsidR="004266AB" w:rsidRPr="007D206C" w:rsidRDefault="00732652" w:rsidP="0073265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Лауреатство</w:t>
            </w:r>
          </w:p>
        </w:tc>
      </w:tr>
      <w:tr w:rsidR="00F5073D" w:rsidRPr="007D206C" w:rsidTr="00616F7E">
        <w:trPr>
          <w:trHeight w:val="719"/>
        </w:trPr>
        <w:tc>
          <w:tcPr>
            <w:tcW w:w="470" w:type="dxa"/>
            <w:vAlign w:val="center"/>
          </w:tcPr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</w:p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1.</w:t>
            </w:r>
          </w:p>
        </w:tc>
        <w:tc>
          <w:tcPr>
            <w:tcW w:w="2899" w:type="dxa"/>
          </w:tcPr>
          <w:p w:rsidR="00F5073D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Выксунское</w:t>
            </w:r>
          </w:p>
          <w:p w:rsidR="00881506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МБУ ДО «ДШИ»</w:t>
            </w:r>
          </w:p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 г.Выкса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Ансамбль народной песни </w:t>
            </w:r>
          </w:p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(16  человек)</w:t>
            </w:r>
          </w:p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9-14 лет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1. Волоче</w:t>
            </w:r>
            <w:r w:rsidR="00616F7E">
              <w:rPr>
                <w:sz w:val="22"/>
                <w:szCs w:val="22"/>
              </w:rPr>
              <w:t>бная песня Владимирской обл.</w:t>
            </w:r>
          </w:p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2. «Я горжусь тобой страна» </w:t>
            </w:r>
          </w:p>
        </w:tc>
        <w:tc>
          <w:tcPr>
            <w:tcW w:w="2126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1. Обр. текста</w:t>
            </w:r>
          </w:p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 Т. Воржеинова </w:t>
            </w:r>
          </w:p>
          <w:p w:rsidR="00F5073D" w:rsidRPr="00DD59F8" w:rsidRDefault="00616F7E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муз. Ф.</w:t>
            </w:r>
            <w:r w:rsidR="00F5073D" w:rsidRPr="00DD59F8">
              <w:rPr>
                <w:sz w:val="22"/>
                <w:szCs w:val="22"/>
              </w:rPr>
              <w:t>Кольцова,</w:t>
            </w:r>
          </w:p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сл. Н. Ростов</w:t>
            </w:r>
          </w:p>
        </w:tc>
        <w:tc>
          <w:tcPr>
            <w:tcW w:w="3402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Воржеинова Татьяна Вениаминовна</w:t>
            </w:r>
          </w:p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5073D" w:rsidRPr="00616F7E" w:rsidRDefault="00616F7E" w:rsidP="00F5073D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Гран-при</w:t>
            </w:r>
          </w:p>
        </w:tc>
      </w:tr>
      <w:tr w:rsidR="00F5073D" w:rsidRPr="007D206C" w:rsidTr="00616F7E">
        <w:trPr>
          <w:trHeight w:val="719"/>
        </w:trPr>
        <w:tc>
          <w:tcPr>
            <w:tcW w:w="470" w:type="dxa"/>
            <w:vAlign w:val="center"/>
          </w:tcPr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</w:p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2.</w:t>
            </w:r>
          </w:p>
        </w:tc>
        <w:tc>
          <w:tcPr>
            <w:tcW w:w="2899" w:type="dxa"/>
          </w:tcPr>
          <w:p w:rsidR="00F5073D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Выксунское</w:t>
            </w:r>
          </w:p>
          <w:p w:rsidR="00881506" w:rsidRDefault="00F5073D" w:rsidP="00881506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МБУ ДО «ДШИ» </w:t>
            </w:r>
          </w:p>
          <w:p w:rsidR="00F5073D" w:rsidRPr="00DD59F8" w:rsidRDefault="00F5073D" w:rsidP="00881506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.Выкса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Вокальный ансамбль младших классов</w:t>
            </w:r>
          </w:p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(12 участников) 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 «Пасхальный день» </w:t>
            </w:r>
          </w:p>
        </w:tc>
        <w:tc>
          <w:tcPr>
            <w:tcW w:w="2126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сл. Е. Матвиенко </w:t>
            </w:r>
          </w:p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муз. М. Быстровой</w:t>
            </w:r>
          </w:p>
        </w:tc>
        <w:tc>
          <w:tcPr>
            <w:tcW w:w="3402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Зуева Марина Викторовна </w:t>
            </w:r>
          </w:p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Концертмейстер: Юращик Лариса Геннадьевна </w:t>
            </w:r>
          </w:p>
        </w:tc>
        <w:tc>
          <w:tcPr>
            <w:tcW w:w="2268" w:type="dxa"/>
            <w:vAlign w:val="center"/>
          </w:tcPr>
          <w:p w:rsidR="00F5073D" w:rsidRPr="00616F7E" w:rsidRDefault="00616F7E" w:rsidP="00F5073D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  <w:tr w:rsidR="00F5073D" w:rsidRPr="007D206C" w:rsidTr="00616F7E">
        <w:trPr>
          <w:trHeight w:val="719"/>
        </w:trPr>
        <w:tc>
          <w:tcPr>
            <w:tcW w:w="470" w:type="dxa"/>
            <w:vAlign w:val="center"/>
          </w:tcPr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99" w:type="dxa"/>
          </w:tcPr>
          <w:p w:rsidR="00F5073D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Выксунское  </w:t>
            </w:r>
          </w:p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ВШ при храме в честь Успения Божией Матери п.Шиморское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Ансамбль «Росинки» 5-17 лет</w:t>
            </w:r>
          </w:p>
        </w:tc>
        <w:tc>
          <w:tcPr>
            <w:tcW w:w="2268" w:type="dxa"/>
          </w:tcPr>
          <w:p w:rsidR="00F5073D" w:rsidRPr="00DD59F8" w:rsidRDefault="00616F7E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5073D" w:rsidRPr="00DD59F8">
              <w:rPr>
                <w:sz w:val="22"/>
                <w:szCs w:val="22"/>
              </w:rPr>
              <w:t>Всего то на всего</w:t>
            </w:r>
            <w:r>
              <w:rPr>
                <w:sz w:val="22"/>
                <w:szCs w:val="22"/>
              </w:rPr>
              <w:t>»</w:t>
            </w:r>
            <w:r w:rsidR="00F5073D" w:rsidRPr="00DD59F8">
              <w:rPr>
                <w:sz w:val="22"/>
                <w:szCs w:val="22"/>
              </w:rPr>
              <w:t xml:space="preserve"> </w:t>
            </w:r>
          </w:p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1.Сл.А.Логвинова, Муз. И.Денисовой</w:t>
            </w:r>
          </w:p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Клименко Е.А. </w:t>
            </w:r>
          </w:p>
        </w:tc>
        <w:tc>
          <w:tcPr>
            <w:tcW w:w="2268" w:type="dxa"/>
            <w:vAlign w:val="center"/>
          </w:tcPr>
          <w:p w:rsidR="00F5073D" w:rsidRPr="00616F7E" w:rsidRDefault="00616F7E" w:rsidP="00F5073D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  <w:tr w:rsidR="00F5073D" w:rsidRPr="007D206C" w:rsidTr="00616F7E">
        <w:trPr>
          <w:trHeight w:val="529"/>
        </w:trPr>
        <w:tc>
          <w:tcPr>
            <w:tcW w:w="470" w:type="dxa"/>
            <w:vAlign w:val="center"/>
          </w:tcPr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D206C">
              <w:rPr>
                <w:sz w:val="22"/>
                <w:szCs w:val="22"/>
              </w:rPr>
              <w:t>.</w:t>
            </w:r>
          </w:p>
        </w:tc>
        <w:tc>
          <w:tcPr>
            <w:tcW w:w="2899" w:type="dxa"/>
          </w:tcPr>
          <w:p w:rsidR="00F5073D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Выксунское Приход храма Св.ап.ев.Иоанна Богослова г.Выкса</w:t>
            </w:r>
          </w:p>
        </w:tc>
        <w:tc>
          <w:tcPr>
            <w:tcW w:w="2268" w:type="dxa"/>
          </w:tcPr>
          <w:p w:rsidR="00F5073D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Семейный  ансамбль</w:t>
            </w:r>
          </w:p>
        </w:tc>
        <w:tc>
          <w:tcPr>
            <w:tcW w:w="2268" w:type="dxa"/>
          </w:tcPr>
          <w:p w:rsidR="00F5073D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«Христос Воскрес»</w:t>
            </w:r>
          </w:p>
        </w:tc>
        <w:tc>
          <w:tcPr>
            <w:tcW w:w="2126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Воржеинова Татьяна Вениаминовна</w:t>
            </w:r>
          </w:p>
          <w:p w:rsidR="00F5073D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5073D" w:rsidRPr="00616F7E" w:rsidRDefault="00616F7E" w:rsidP="00F5073D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  <w:tr w:rsidR="00F5073D" w:rsidRPr="007D206C" w:rsidTr="00616F7E">
        <w:trPr>
          <w:trHeight w:val="529"/>
        </w:trPr>
        <w:tc>
          <w:tcPr>
            <w:tcW w:w="470" w:type="dxa"/>
            <w:vAlign w:val="center"/>
          </w:tcPr>
          <w:p w:rsidR="00F5073D" w:rsidRDefault="00F5073D" w:rsidP="00616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99" w:type="dxa"/>
          </w:tcPr>
          <w:p w:rsidR="00881506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Выксунское </w:t>
            </w:r>
          </w:p>
          <w:p w:rsidR="00F5073D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№ 26 «Ласточка»</w:t>
            </w:r>
          </w:p>
        </w:tc>
        <w:tc>
          <w:tcPr>
            <w:tcW w:w="2268" w:type="dxa"/>
          </w:tcPr>
          <w:p w:rsidR="00F5073D" w:rsidRDefault="00616F7E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Проклова Марьяна-4года</w:t>
            </w:r>
          </w:p>
          <w:p w:rsidR="00F5073D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Горохова  Элина 4г.</w:t>
            </w:r>
          </w:p>
          <w:p w:rsidR="00F5073D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Казакова Варвара 4г.</w:t>
            </w:r>
          </w:p>
        </w:tc>
        <w:tc>
          <w:tcPr>
            <w:tcW w:w="2268" w:type="dxa"/>
          </w:tcPr>
          <w:p w:rsidR="00F5073D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«Христос Воскрес»</w:t>
            </w:r>
          </w:p>
        </w:tc>
        <w:tc>
          <w:tcPr>
            <w:tcW w:w="2126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5073D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Пантелеева  Н.В.</w:t>
            </w:r>
          </w:p>
        </w:tc>
        <w:tc>
          <w:tcPr>
            <w:tcW w:w="2268" w:type="dxa"/>
            <w:vAlign w:val="center"/>
          </w:tcPr>
          <w:p w:rsidR="00F5073D" w:rsidRPr="00F5073D" w:rsidRDefault="00616F7E" w:rsidP="00F5073D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Специальный приз жюри</w:t>
            </w:r>
          </w:p>
        </w:tc>
      </w:tr>
      <w:tr w:rsidR="00F5073D" w:rsidRPr="007D206C" w:rsidTr="00616F7E">
        <w:trPr>
          <w:trHeight w:val="529"/>
        </w:trPr>
        <w:tc>
          <w:tcPr>
            <w:tcW w:w="470" w:type="dxa"/>
            <w:vAlign w:val="center"/>
          </w:tcPr>
          <w:p w:rsidR="00F5073D" w:rsidRDefault="00F5073D" w:rsidP="00616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99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Выксунское ЧДУ «Православный детский сад»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Дуэт: Наумова 5 лет Вероника, Мерзляков 7 лет 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«Птичка крошка»</w:t>
            </w:r>
          </w:p>
        </w:tc>
        <w:tc>
          <w:tcPr>
            <w:tcW w:w="2126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5073D" w:rsidRPr="00DD59F8" w:rsidRDefault="00F5073D" w:rsidP="00F5073D">
            <w:pPr>
              <w:tabs>
                <w:tab w:val="left" w:pos="5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Пантелеева  Н.В.</w:t>
            </w:r>
          </w:p>
        </w:tc>
        <w:tc>
          <w:tcPr>
            <w:tcW w:w="2268" w:type="dxa"/>
            <w:vAlign w:val="center"/>
          </w:tcPr>
          <w:p w:rsidR="00F5073D" w:rsidRPr="00F5073D" w:rsidRDefault="00616F7E" w:rsidP="00F5073D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Специальный приз жюри</w:t>
            </w:r>
          </w:p>
        </w:tc>
      </w:tr>
    </w:tbl>
    <w:p w:rsidR="00B50AF3" w:rsidRDefault="00B50AF3" w:rsidP="00E30CBB">
      <w:pPr>
        <w:rPr>
          <w:b/>
          <w:color w:val="FF0000"/>
          <w:sz w:val="22"/>
          <w:szCs w:val="22"/>
          <w:u w:val="single"/>
        </w:rPr>
      </w:pPr>
    </w:p>
    <w:p w:rsidR="000A1ECC" w:rsidRPr="007D206C" w:rsidRDefault="000A1ECC" w:rsidP="00593D0C">
      <w:pPr>
        <w:jc w:val="center"/>
        <w:rPr>
          <w:b/>
          <w:color w:val="FF0000"/>
          <w:sz w:val="22"/>
          <w:szCs w:val="22"/>
          <w:u w:val="single"/>
        </w:rPr>
      </w:pPr>
      <w:r w:rsidRPr="007D206C">
        <w:rPr>
          <w:b/>
          <w:color w:val="FF0000"/>
          <w:sz w:val="22"/>
          <w:szCs w:val="22"/>
          <w:u w:val="single"/>
        </w:rPr>
        <w:t>Номинация: «Хоровое пение»</w:t>
      </w:r>
    </w:p>
    <w:p w:rsidR="000A1ECC" w:rsidRPr="007D206C" w:rsidRDefault="000A1ECC" w:rsidP="00F35579">
      <w:pPr>
        <w:ind w:left="2832" w:firstLine="708"/>
        <w:jc w:val="center"/>
        <w:rPr>
          <w:color w:val="FF0000"/>
          <w:sz w:val="22"/>
          <w:szCs w:val="22"/>
          <w:u w:val="single"/>
        </w:rPr>
      </w:pPr>
      <w:r w:rsidRPr="007D206C">
        <w:rPr>
          <w:color w:val="FF0000"/>
          <w:sz w:val="22"/>
          <w:szCs w:val="22"/>
          <w:u w:val="single"/>
        </w:rPr>
        <w:t xml:space="preserve"> </w:t>
      </w: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899"/>
        <w:gridCol w:w="2268"/>
        <w:gridCol w:w="2268"/>
        <w:gridCol w:w="2268"/>
        <w:gridCol w:w="3260"/>
        <w:gridCol w:w="2268"/>
      </w:tblGrid>
      <w:tr w:rsidR="004266AB" w:rsidRPr="007D206C" w:rsidTr="00732652">
        <w:trPr>
          <w:trHeight w:val="350"/>
        </w:trPr>
        <w:tc>
          <w:tcPr>
            <w:tcW w:w="470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№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Благочиние, приход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(Учреждение), город,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 участника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или название коллектива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(возраст)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Название произведения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Автор произведения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(слов, музыки)</w:t>
            </w:r>
          </w:p>
        </w:tc>
        <w:tc>
          <w:tcPr>
            <w:tcW w:w="3260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Ф.И.О.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руководителя,</w:t>
            </w:r>
          </w:p>
          <w:p w:rsidR="004266AB" w:rsidRPr="007D206C" w:rsidRDefault="004266AB" w:rsidP="00754E5D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2268" w:type="dxa"/>
            <w:vAlign w:val="center"/>
          </w:tcPr>
          <w:p w:rsidR="004266AB" w:rsidRPr="007D206C" w:rsidRDefault="00732652" w:rsidP="0073265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Лауреатство</w:t>
            </w:r>
          </w:p>
        </w:tc>
      </w:tr>
      <w:tr w:rsidR="00F5073D" w:rsidRPr="007D206C" w:rsidTr="00732652">
        <w:trPr>
          <w:trHeight w:val="808"/>
        </w:trPr>
        <w:tc>
          <w:tcPr>
            <w:tcW w:w="470" w:type="dxa"/>
          </w:tcPr>
          <w:p w:rsidR="00F5073D" w:rsidRPr="007D206C" w:rsidRDefault="00F5073D" w:rsidP="00F5073D">
            <w:pPr>
              <w:jc w:val="center"/>
              <w:rPr>
                <w:sz w:val="22"/>
                <w:szCs w:val="22"/>
              </w:rPr>
            </w:pPr>
          </w:p>
          <w:p w:rsidR="00F5073D" w:rsidRPr="007D206C" w:rsidRDefault="00F5073D" w:rsidP="00F5073D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1.</w:t>
            </w:r>
          </w:p>
        </w:tc>
        <w:tc>
          <w:tcPr>
            <w:tcW w:w="2899" w:type="dxa"/>
          </w:tcPr>
          <w:p w:rsidR="00F5073D" w:rsidRDefault="00F5073D" w:rsidP="00F5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Кулебакское </w:t>
            </w:r>
          </w:p>
          <w:p w:rsidR="00881506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Воскресная школа при  Приходе    церкви в честь иконы Казанской Божией Матери</w:t>
            </w:r>
          </w:p>
          <w:p w:rsidR="00616F7E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 п. Гремячево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Хор «Светилен», </w:t>
            </w:r>
          </w:p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10 – 16 лет.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 «Христос </w:t>
            </w:r>
            <w:r w:rsidR="00616F7E">
              <w:rPr>
                <w:sz w:val="22"/>
                <w:szCs w:val="22"/>
              </w:rPr>
              <w:t xml:space="preserve"> </w:t>
            </w:r>
            <w:r w:rsidRPr="00DD59F8">
              <w:rPr>
                <w:sz w:val="22"/>
                <w:szCs w:val="22"/>
              </w:rPr>
              <w:t>Воскрес из мертвых»</w:t>
            </w:r>
          </w:p>
        </w:tc>
        <w:tc>
          <w:tcPr>
            <w:tcW w:w="2268" w:type="dxa"/>
          </w:tcPr>
          <w:p w:rsidR="00616F7E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Народное песнопение. Обработка </w:t>
            </w:r>
          </w:p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О. Молчановой</w:t>
            </w:r>
          </w:p>
        </w:tc>
        <w:tc>
          <w:tcPr>
            <w:tcW w:w="3260" w:type="dxa"/>
          </w:tcPr>
          <w:p w:rsidR="00F5073D" w:rsidRPr="00DD59F8" w:rsidRDefault="00F5073D" w:rsidP="00F5073D">
            <w:pPr>
              <w:ind w:right="318"/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Ольга Валерьевна Молчанова</w:t>
            </w:r>
          </w:p>
          <w:p w:rsidR="00F5073D" w:rsidRPr="00DD59F8" w:rsidRDefault="00F5073D" w:rsidP="00F5073D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5073D" w:rsidRPr="00616F7E" w:rsidRDefault="00616F7E" w:rsidP="00F5073D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</w:tbl>
    <w:p w:rsidR="00F5073D" w:rsidRDefault="00F5073D" w:rsidP="00F35579">
      <w:pPr>
        <w:ind w:firstLine="3"/>
        <w:jc w:val="center"/>
        <w:rPr>
          <w:b/>
          <w:color w:val="FF0000"/>
          <w:sz w:val="22"/>
          <w:szCs w:val="22"/>
          <w:u w:val="single"/>
        </w:rPr>
      </w:pPr>
    </w:p>
    <w:p w:rsidR="000A1ECC" w:rsidRPr="007D206C" w:rsidRDefault="000A1ECC" w:rsidP="00F35579">
      <w:pPr>
        <w:ind w:firstLine="3"/>
        <w:jc w:val="center"/>
        <w:rPr>
          <w:b/>
          <w:color w:val="FF0000"/>
          <w:sz w:val="22"/>
          <w:szCs w:val="22"/>
          <w:u w:val="single"/>
        </w:rPr>
      </w:pPr>
      <w:r w:rsidRPr="007D206C">
        <w:rPr>
          <w:b/>
          <w:color w:val="FF0000"/>
          <w:sz w:val="22"/>
          <w:szCs w:val="22"/>
          <w:u w:val="single"/>
        </w:rPr>
        <w:t>Номинация: «Хореография»</w:t>
      </w:r>
    </w:p>
    <w:p w:rsidR="000A1ECC" w:rsidRPr="007D206C" w:rsidRDefault="000A1ECC" w:rsidP="007D4A4C">
      <w:pPr>
        <w:rPr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899"/>
        <w:gridCol w:w="2268"/>
        <w:gridCol w:w="2268"/>
        <w:gridCol w:w="2268"/>
        <w:gridCol w:w="3260"/>
        <w:gridCol w:w="2268"/>
      </w:tblGrid>
      <w:tr w:rsidR="004266AB" w:rsidRPr="007D206C" w:rsidTr="00732652">
        <w:trPr>
          <w:trHeight w:val="719"/>
        </w:trPr>
        <w:tc>
          <w:tcPr>
            <w:tcW w:w="470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№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Благочиние, приход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(Учреждение), город,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 участника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или название коллектива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(возраст)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Название произведения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Автор произведения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(слов, музыки)</w:t>
            </w:r>
          </w:p>
        </w:tc>
        <w:tc>
          <w:tcPr>
            <w:tcW w:w="3260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Ф.И.О.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руководителя,</w:t>
            </w:r>
          </w:p>
          <w:p w:rsidR="004266AB" w:rsidRPr="007D206C" w:rsidRDefault="004266AB" w:rsidP="00754E5D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2268" w:type="dxa"/>
            <w:vAlign w:val="center"/>
          </w:tcPr>
          <w:p w:rsidR="004266AB" w:rsidRPr="007D206C" w:rsidRDefault="00732652" w:rsidP="0073265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Лауреатство</w:t>
            </w:r>
          </w:p>
        </w:tc>
      </w:tr>
      <w:tr w:rsidR="00F5073D" w:rsidRPr="007D206C" w:rsidTr="00616F7E">
        <w:trPr>
          <w:trHeight w:val="719"/>
        </w:trPr>
        <w:tc>
          <w:tcPr>
            <w:tcW w:w="470" w:type="dxa"/>
            <w:vAlign w:val="center"/>
          </w:tcPr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</w:p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1.</w:t>
            </w:r>
          </w:p>
        </w:tc>
        <w:tc>
          <w:tcPr>
            <w:tcW w:w="2899" w:type="dxa"/>
          </w:tcPr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Благовещенское</w:t>
            </w:r>
          </w:p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ДК им. Луначарского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Хореографический коллектив «Радость» - старшая группа</w:t>
            </w:r>
            <w:r>
              <w:rPr>
                <w:sz w:val="22"/>
                <w:szCs w:val="22"/>
              </w:rPr>
              <w:t xml:space="preserve"> 1</w:t>
            </w:r>
            <w:r w:rsidRPr="00DD59F8">
              <w:rPr>
                <w:sz w:val="22"/>
                <w:szCs w:val="22"/>
              </w:rPr>
              <w:t>3-17</w:t>
            </w:r>
            <w:r>
              <w:rPr>
                <w:sz w:val="22"/>
                <w:szCs w:val="22"/>
              </w:rPr>
              <w:t>л.</w:t>
            </w:r>
            <w:r w:rsidRPr="00DD5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Танец «Золотая хохлома»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5073D" w:rsidRPr="00DD59F8" w:rsidRDefault="00F5073D" w:rsidP="00F5073D">
            <w:pPr>
              <w:ind w:right="318"/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Шальнова Анна Анатольевна</w:t>
            </w:r>
          </w:p>
          <w:p w:rsidR="00F5073D" w:rsidRPr="00DD59F8" w:rsidRDefault="00F5073D" w:rsidP="00F5073D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5073D" w:rsidRPr="00616F7E" w:rsidRDefault="00616F7E" w:rsidP="00F5073D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  <w:tr w:rsidR="00F5073D" w:rsidRPr="007D206C" w:rsidTr="00616F7E">
        <w:trPr>
          <w:trHeight w:val="719"/>
        </w:trPr>
        <w:tc>
          <w:tcPr>
            <w:tcW w:w="470" w:type="dxa"/>
            <w:vAlign w:val="center"/>
          </w:tcPr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2.</w:t>
            </w:r>
          </w:p>
        </w:tc>
        <w:tc>
          <w:tcPr>
            <w:tcW w:w="2899" w:type="dxa"/>
          </w:tcPr>
          <w:p w:rsidR="00F5073D" w:rsidRDefault="00F5073D" w:rsidP="00F5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Выксунское</w:t>
            </w:r>
          </w:p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МАУК «ДК им. И.И.Лепсе» г.о.г. Выкса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Балюра Елизавета </w:t>
            </w:r>
          </w:p>
          <w:p w:rsidR="00616F7E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10 лет</w:t>
            </w:r>
            <w:r>
              <w:rPr>
                <w:sz w:val="22"/>
                <w:szCs w:val="22"/>
              </w:rPr>
              <w:t xml:space="preserve"> </w:t>
            </w:r>
            <w:r w:rsidRPr="00DD59F8">
              <w:rPr>
                <w:sz w:val="22"/>
                <w:szCs w:val="22"/>
              </w:rPr>
              <w:t>Студия «Экзотика» «Сценический танец»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D59F8">
              <w:rPr>
                <w:color w:val="000000"/>
                <w:sz w:val="22"/>
                <w:szCs w:val="22"/>
                <w:shd w:val="clear" w:color="auto" w:fill="FFFFFF"/>
              </w:rPr>
              <w:t>Русский Народный танец</w:t>
            </w:r>
          </w:p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color w:val="000000"/>
                <w:sz w:val="22"/>
                <w:szCs w:val="22"/>
                <w:shd w:val="clear" w:color="auto" w:fill="FFFFFF"/>
              </w:rPr>
              <w:t xml:space="preserve"> "Я на печке молотила" 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5073D" w:rsidRPr="00DD59F8" w:rsidRDefault="00F5073D" w:rsidP="00F5073D">
            <w:pPr>
              <w:ind w:right="31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D59F8">
              <w:rPr>
                <w:color w:val="000000"/>
                <w:sz w:val="22"/>
                <w:szCs w:val="22"/>
                <w:shd w:val="clear" w:color="auto" w:fill="FFFFFF"/>
              </w:rPr>
              <w:t>Мельникова Юлия Викторовна</w:t>
            </w:r>
          </w:p>
          <w:p w:rsidR="00F5073D" w:rsidRPr="00DD59F8" w:rsidRDefault="00F5073D" w:rsidP="00F5073D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5073D" w:rsidRPr="00616F7E" w:rsidRDefault="00616F7E" w:rsidP="00F5073D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  <w:tr w:rsidR="00F5073D" w:rsidRPr="007D206C" w:rsidTr="00616F7E">
        <w:trPr>
          <w:trHeight w:val="724"/>
        </w:trPr>
        <w:tc>
          <w:tcPr>
            <w:tcW w:w="470" w:type="dxa"/>
            <w:vAlign w:val="center"/>
          </w:tcPr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3.</w:t>
            </w:r>
          </w:p>
        </w:tc>
        <w:tc>
          <w:tcPr>
            <w:tcW w:w="2899" w:type="dxa"/>
          </w:tcPr>
          <w:p w:rsidR="00F5073D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Выксунское </w:t>
            </w:r>
          </w:p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Шиморский РДК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Народный танцевальный коллектив «Мари» 12-15 лет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pStyle w:val="a7"/>
              <w:ind w:left="0"/>
              <w:contextualSpacing/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 xml:space="preserve">«Девичья </w:t>
            </w:r>
            <w:r>
              <w:rPr>
                <w:sz w:val="22"/>
                <w:szCs w:val="22"/>
              </w:rPr>
              <w:t>плясовая</w:t>
            </w:r>
            <w:r w:rsidRPr="00DD59F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rPr>
                <w:sz w:val="22"/>
                <w:szCs w:val="22"/>
                <w:shd w:val="clear" w:color="auto" w:fill="FFFFFF"/>
              </w:rPr>
            </w:pPr>
            <w:r w:rsidRPr="00DD59F8">
              <w:rPr>
                <w:sz w:val="22"/>
                <w:szCs w:val="22"/>
                <w:shd w:val="clear" w:color="auto" w:fill="FFFFFF"/>
              </w:rPr>
              <w:t>Народный танец</w:t>
            </w:r>
          </w:p>
        </w:tc>
        <w:tc>
          <w:tcPr>
            <w:tcW w:w="3260" w:type="dxa"/>
          </w:tcPr>
          <w:p w:rsidR="00F5073D" w:rsidRPr="00DD59F8" w:rsidRDefault="00F5073D" w:rsidP="00F5073D">
            <w:pPr>
              <w:ind w:right="318"/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Жигалова Марина Леонидовна 89200226994</w:t>
            </w:r>
          </w:p>
        </w:tc>
        <w:tc>
          <w:tcPr>
            <w:tcW w:w="2268" w:type="dxa"/>
            <w:vAlign w:val="center"/>
          </w:tcPr>
          <w:p w:rsidR="00F5073D" w:rsidRPr="00616F7E" w:rsidRDefault="00616F7E" w:rsidP="00F5073D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  <w:tr w:rsidR="00F5073D" w:rsidRPr="007D206C" w:rsidTr="00616F7E">
        <w:trPr>
          <w:trHeight w:val="724"/>
        </w:trPr>
        <w:tc>
          <w:tcPr>
            <w:tcW w:w="470" w:type="dxa"/>
            <w:vAlign w:val="center"/>
          </w:tcPr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99" w:type="dxa"/>
          </w:tcPr>
          <w:p w:rsidR="00F5073D" w:rsidRDefault="00F5073D" w:rsidP="00F5073D">
            <w:pPr>
              <w:tabs>
                <w:tab w:val="left" w:pos="16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Кулебакское</w:t>
            </w:r>
            <w:r>
              <w:rPr>
                <w:sz w:val="22"/>
                <w:szCs w:val="22"/>
              </w:rPr>
              <w:tab/>
            </w:r>
          </w:p>
          <w:p w:rsidR="00F5073D" w:rsidRPr="00DD59F8" w:rsidRDefault="00F5073D" w:rsidP="00F5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МБУДО «ДШИ» К</w:t>
            </w:r>
            <w:r w:rsidRPr="00DD59F8">
              <w:rPr>
                <w:sz w:val="22"/>
                <w:szCs w:val="22"/>
              </w:rPr>
              <w:t>улебаки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Хореографический коллектив  «Вдохновение»</w:t>
            </w:r>
          </w:p>
          <w:p w:rsidR="00F5073D" w:rsidRPr="00D31584" w:rsidRDefault="00F5073D" w:rsidP="00F5073D">
            <w:pPr>
              <w:numPr>
                <w:ilvl w:val="1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D59F8">
              <w:rPr>
                <w:sz w:val="22"/>
                <w:szCs w:val="22"/>
              </w:rPr>
              <w:t>ет.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Народный танец «Тимоня»</w:t>
            </w:r>
          </w:p>
        </w:tc>
        <w:tc>
          <w:tcPr>
            <w:tcW w:w="2268" w:type="dxa"/>
          </w:tcPr>
          <w:p w:rsidR="00F5073D" w:rsidRPr="00DD59F8" w:rsidRDefault="00F5073D" w:rsidP="00F5073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5073D" w:rsidRPr="00DD59F8" w:rsidRDefault="00F5073D" w:rsidP="00F5073D">
            <w:pPr>
              <w:ind w:right="318"/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Ганина Евдокия Васильевна</w:t>
            </w:r>
          </w:p>
        </w:tc>
        <w:tc>
          <w:tcPr>
            <w:tcW w:w="2268" w:type="dxa"/>
            <w:vAlign w:val="center"/>
          </w:tcPr>
          <w:p w:rsidR="00F5073D" w:rsidRPr="00616F7E" w:rsidRDefault="00616F7E" w:rsidP="00F5073D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</w:tbl>
    <w:p w:rsidR="00E30CBB" w:rsidRDefault="00E30CBB" w:rsidP="00E30CBB">
      <w:pPr>
        <w:rPr>
          <w:b/>
          <w:color w:val="FF0000"/>
          <w:sz w:val="22"/>
          <w:szCs w:val="22"/>
          <w:u w:val="single"/>
        </w:rPr>
      </w:pPr>
    </w:p>
    <w:p w:rsidR="00616F7E" w:rsidRDefault="00616F7E" w:rsidP="00F35579">
      <w:pPr>
        <w:ind w:firstLine="3"/>
        <w:jc w:val="center"/>
        <w:rPr>
          <w:b/>
          <w:color w:val="FF0000"/>
          <w:sz w:val="22"/>
          <w:szCs w:val="22"/>
          <w:u w:val="single"/>
        </w:rPr>
      </w:pPr>
    </w:p>
    <w:p w:rsidR="00616F7E" w:rsidRDefault="00616F7E" w:rsidP="00F35579">
      <w:pPr>
        <w:ind w:firstLine="3"/>
        <w:jc w:val="center"/>
        <w:rPr>
          <w:b/>
          <w:color w:val="FF0000"/>
          <w:sz w:val="22"/>
          <w:szCs w:val="22"/>
          <w:u w:val="single"/>
        </w:rPr>
      </w:pPr>
    </w:p>
    <w:p w:rsidR="00616F7E" w:rsidRDefault="00616F7E" w:rsidP="00F35579">
      <w:pPr>
        <w:ind w:firstLine="3"/>
        <w:jc w:val="center"/>
        <w:rPr>
          <w:b/>
          <w:color w:val="FF0000"/>
          <w:sz w:val="22"/>
          <w:szCs w:val="22"/>
          <w:u w:val="single"/>
        </w:rPr>
      </w:pPr>
    </w:p>
    <w:p w:rsidR="000A1ECC" w:rsidRPr="007D206C" w:rsidRDefault="000A1ECC" w:rsidP="00F35579">
      <w:pPr>
        <w:ind w:firstLine="3"/>
        <w:jc w:val="center"/>
        <w:rPr>
          <w:b/>
          <w:color w:val="FF0000"/>
          <w:sz w:val="22"/>
          <w:szCs w:val="22"/>
          <w:u w:val="single"/>
        </w:rPr>
      </w:pPr>
      <w:r w:rsidRPr="007D206C">
        <w:rPr>
          <w:b/>
          <w:color w:val="FF0000"/>
          <w:sz w:val="22"/>
          <w:szCs w:val="22"/>
          <w:u w:val="single"/>
        </w:rPr>
        <w:lastRenderedPageBreak/>
        <w:t>Номинация: «Художественное слово»</w:t>
      </w:r>
    </w:p>
    <w:p w:rsidR="00C73D89" w:rsidRPr="007D206C" w:rsidRDefault="00C73D89" w:rsidP="00266306">
      <w:pPr>
        <w:ind w:left="2832" w:firstLine="708"/>
        <w:rPr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899"/>
        <w:gridCol w:w="2268"/>
        <w:gridCol w:w="2268"/>
        <w:gridCol w:w="2268"/>
        <w:gridCol w:w="3260"/>
        <w:gridCol w:w="2268"/>
      </w:tblGrid>
      <w:tr w:rsidR="004266AB" w:rsidRPr="007D206C" w:rsidTr="00732652">
        <w:trPr>
          <w:trHeight w:val="719"/>
        </w:trPr>
        <w:tc>
          <w:tcPr>
            <w:tcW w:w="470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№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Благочиние, приход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(Учреждение), город,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 участника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или название коллектива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(возраст)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Название произведения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Автор произведения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(слов, музыки)</w:t>
            </w:r>
          </w:p>
        </w:tc>
        <w:tc>
          <w:tcPr>
            <w:tcW w:w="3260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Ф.И.О.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руководителя,</w:t>
            </w:r>
          </w:p>
          <w:p w:rsidR="004266AB" w:rsidRPr="007D206C" w:rsidRDefault="004266AB" w:rsidP="00754E5D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2268" w:type="dxa"/>
            <w:vAlign w:val="center"/>
          </w:tcPr>
          <w:p w:rsidR="004266AB" w:rsidRPr="007D206C" w:rsidRDefault="00732652" w:rsidP="0073265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Лауреатство</w:t>
            </w:r>
          </w:p>
        </w:tc>
      </w:tr>
      <w:tr w:rsidR="00F5073D" w:rsidRPr="007D206C" w:rsidTr="00616F7E">
        <w:trPr>
          <w:trHeight w:val="719"/>
        </w:trPr>
        <w:tc>
          <w:tcPr>
            <w:tcW w:w="470" w:type="dxa"/>
            <w:vAlign w:val="center"/>
          </w:tcPr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</w:p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1.</w:t>
            </w:r>
          </w:p>
        </w:tc>
        <w:tc>
          <w:tcPr>
            <w:tcW w:w="2899" w:type="dxa"/>
          </w:tcPr>
          <w:p w:rsidR="00F5073D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 xml:space="preserve">Вачское </w:t>
            </w:r>
          </w:p>
          <w:p w:rsidR="00F5073D" w:rsidRPr="00D06B02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Приход церкви в честь Воздвижения Креста Господня Воскресная школа с. Большое Окулово Навашинского района</w:t>
            </w:r>
          </w:p>
        </w:tc>
        <w:tc>
          <w:tcPr>
            <w:tcW w:w="2268" w:type="dxa"/>
          </w:tcPr>
          <w:p w:rsidR="00F5073D" w:rsidRPr="00D06B02" w:rsidRDefault="00F5073D" w:rsidP="00F5073D">
            <w:pPr>
              <w:outlineLvl w:val="0"/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Мичурина Мария 8 лет МБОУ «Гимназия                          г. Навашино»</w:t>
            </w:r>
          </w:p>
          <w:p w:rsidR="00F5073D" w:rsidRPr="00D06B02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F5073D" w:rsidRPr="00D06B02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 xml:space="preserve"> Стихотворение</w:t>
            </w:r>
          </w:p>
          <w:p w:rsidR="00F5073D" w:rsidRPr="00D06B02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 xml:space="preserve"> «Христос </w:t>
            </w:r>
            <w:r w:rsidR="00616F7E">
              <w:rPr>
                <w:sz w:val="22"/>
                <w:szCs w:val="22"/>
              </w:rPr>
              <w:t xml:space="preserve"> </w:t>
            </w:r>
            <w:r w:rsidRPr="00D06B02">
              <w:rPr>
                <w:sz w:val="22"/>
                <w:szCs w:val="22"/>
              </w:rPr>
              <w:t>Воскрес!»</w:t>
            </w:r>
          </w:p>
        </w:tc>
        <w:tc>
          <w:tcPr>
            <w:tcW w:w="2268" w:type="dxa"/>
          </w:tcPr>
          <w:p w:rsidR="00F5073D" w:rsidRPr="00D06B02" w:rsidRDefault="00F5073D" w:rsidP="00F5073D">
            <w:pPr>
              <w:rPr>
                <w:sz w:val="22"/>
                <w:szCs w:val="22"/>
              </w:rPr>
            </w:pPr>
          </w:p>
          <w:p w:rsidR="00F5073D" w:rsidRPr="00D06B02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Сл. Владимира Волков</w:t>
            </w:r>
          </w:p>
        </w:tc>
        <w:tc>
          <w:tcPr>
            <w:tcW w:w="3260" w:type="dxa"/>
          </w:tcPr>
          <w:p w:rsidR="00F5073D" w:rsidRPr="00D06B02" w:rsidRDefault="00F5073D" w:rsidP="00F5073D">
            <w:pPr>
              <w:ind w:right="318"/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 xml:space="preserve">Щепрова Елена Владимировна </w:t>
            </w:r>
          </w:p>
        </w:tc>
        <w:tc>
          <w:tcPr>
            <w:tcW w:w="2268" w:type="dxa"/>
            <w:vAlign w:val="center"/>
          </w:tcPr>
          <w:p w:rsidR="00F5073D" w:rsidRPr="00616F7E" w:rsidRDefault="00616F7E" w:rsidP="00F5073D">
            <w:pPr>
              <w:ind w:right="318"/>
              <w:jc w:val="center"/>
              <w:rPr>
                <w:b/>
                <w:sz w:val="22"/>
                <w:szCs w:val="22"/>
              </w:rPr>
            </w:pPr>
            <w:r w:rsidRPr="00616F7E">
              <w:rPr>
                <w:b/>
                <w:sz w:val="22"/>
                <w:szCs w:val="22"/>
              </w:rPr>
              <w:t>Лауреат</w:t>
            </w:r>
          </w:p>
        </w:tc>
      </w:tr>
      <w:tr w:rsidR="00F5073D" w:rsidRPr="007D206C" w:rsidTr="00616F7E">
        <w:trPr>
          <w:trHeight w:val="719"/>
        </w:trPr>
        <w:tc>
          <w:tcPr>
            <w:tcW w:w="470" w:type="dxa"/>
            <w:vAlign w:val="center"/>
          </w:tcPr>
          <w:p w:rsidR="00F5073D" w:rsidRPr="007D206C" w:rsidRDefault="00F5073D" w:rsidP="00616F7E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2.</w:t>
            </w:r>
          </w:p>
        </w:tc>
        <w:tc>
          <w:tcPr>
            <w:tcW w:w="2899" w:type="dxa"/>
          </w:tcPr>
          <w:p w:rsidR="00F5073D" w:rsidRPr="00D06B02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Павловское,</w:t>
            </w:r>
          </w:p>
          <w:p w:rsidR="00F5073D" w:rsidRPr="007D206C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ГКОУ «Павловский санаторный детский дом»</w:t>
            </w:r>
          </w:p>
        </w:tc>
        <w:tc>
          <w:tcPr>
            <w:tcW w:w="2268" w:type="dxa"/>
          </w:tcPr>
          <w:p w:rsidR="00F5073D" w:rsidRPr="00D06B02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Роганов Сергей</w:t>
            </w:r>
          </w:p>
          <w:p w:rsidR="00F5073D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8 лет</w:t>
            </w:r>
          </w:p>
          <w:p w:rsidR="00F5073D" w:rsidRPr="00D06B02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Роганова Екатерина</w:t>
            </w:r>
          </w:p>
          <w:p w:rsidR="00F5073D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7 лет</w:t>
            </w:r>
          </w:p>
          <w:p w:rsidR="00F5073D" w:rsidRPr="00D06B02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Роганова Анастасия</w:t>
            </w:r>
          </w:p>
          <w:p w:rsidR="00F5073D" w:rsidRPr="007D206C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7 лет</w:t>
            </w:r>
          </w:p>
        </w:tc>
        <w:tc>
          <w:tcPr>
            <w:tcW w:w="2268" w:type="dxa"/>
          </w:tcPr>
          <w:p w:rsidR="00F5073D" w:rsidRDefault="00F5073D" w:rsidP="00F5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06B02">
              <w:rPr>
                <w:sz w:val="22"/>
                <w:szCs w:val="22"/>
              </w:rPr>
              <w:t>Под напев молитв пасхальных</w:t>
            </w:r>
            <w:r>
              <w:rPr>
                <w:sz w:val="22"/>
                <w:szCs w:val="22"/>
              </w:rPr>
              <w:t>»</w:t>
            </w:r>
          </w:p>
          <w:p w:rsidR="00F5073D" w:rsidRDefault="00F5073D" w:rsidP="00F5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06B02">
              <w:rPr>
                <w:sz w:val="22"/>
                <w:szCs w:val="22"/>
              </w:rPr>
              <w:t xml:space="preserve"> Пасхальный благовест</w:t>
            </w:r>
            <w:r>
              <w:rPr>
                <w:sz w:val="22"/>
                <w:szCs w:val="22"/>
              </w:rPr>
              <w:t>»</w:t>
            </w:r>
          </w:p>
          <w:p w:rsidR="00F5073D" w:rsidRPr="007D206C" w:rsidRDefault="00F5073D" w:rsidP="00F5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06B02">
              <w:rPr>
                <w:sz w:val="22"/>
                <w:szCs w:val="22"/>
              </w:rPr>
              <w:t xml:space="preserve"> Христос воскресе!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F5073D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 xml:space="preserve">Фофанов </w:t>
            </w:r>
          </w:p>
          <w:p w:rsidR="00F5073D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Есенин</w:t>
            </w:r>
          </w:p>
          <w:p w:rsidR="00F5073D" w:rsidRPr="00D06B02" w:rsidRDefault="00F5073D" w:rsidP="00F5073D">
            <w:pPr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Майков</w:t>
            </w:r>
          </w:p>
        </w:tc>
        <w:tc>
          <w:tcPr>
            <w:tcW w:w="3260" w:type="dxa"/>
          </w:tcPr>
          <w:p w:rsidR="00F5073D" w:rsidRPr="007D206C" w:rsidRDefault="00F5073D" w:rsidP="00F5073D">
            <w:pPr>
              <w:ind w:right="318"/>
              <w:rPr>
                <w:sz w:val="22"/>
                <w:szCs w:val="22"/>
              </w:rPr>
            </w:pPr>
            <w:r w:rsidRPr="00D06B02">
              <w:rPr>
                <w:sz w:val="22"/>
                <w:szCs w:val="22"/>
              </w:rPr>
              <w:t>Аксенова Т.Н</w:t>
            </w:r>
          </w:p>
        </w:tc>
        <w:tc>
          <w:tcPr>
            <w:tcW w:w="2268" w:type="dxa"/>
            <w:vAlign w:val="center"/>
          </w:tcPr>
          <w:p w:rsidR="00F5073D" w:rsidRPr="007D206C" w:rsidRDefault="00616F7E" w:rsidP="00616F7E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Специальный приз жюри</w:t>
            </w:r>
          </w:p>
        </w:tc>
      </w:tr>
    </w:tbl>
    <w:p w:rsidR="00F5073D" w:rsidRDefault="00F5073D" w:rsidP="00F554FA">
      <w:pPr>
        <w:ind w:firstLine="3"/>
        <w:jc w:val="center"/>
        <w:rPr>
          <w:b/>
          <w:color w:val="FF0000"/>
          <w:sz w:val="22"/>
          <w:szCs w:val="22"/>
          <w:u w:val="single"/>
        </w:rPr>
      </w:pPr>
    </w:p>
    <w:p w:rsidR="000A1ECC" w:rsidRPr="007D206C" w:rsidRDefault="000A1ECC" w:rsidP="00F554FA">
      <w:pPr>
        <w:ind w:firstLine="3"/>
        <w:jc w:val="center"/>
        <w:rPr>
          <w:b/>
          <w:color w:val="FF0000"/>
          <w:sz w:val="22"/>
          <w:szCs w:val="22"/>
          <w:u w:val="single"/>
        </w:rPr>
      </w:pPr>
      <w:r w:rsidRPr="007D206C">
        <w:rPr>
          <w:b/>
          <w:color w:val="FF0000"/>
          <w:sz w:val="22"/>
          <w:szCs w:val="22"/>
          <w:u w:val="single"/>
        </w:rPr>
        <w:t>Номинация: «Оригинальный жанр»</w:t>
      </w:r>
    </w:p>
    <w:p w:rsidR="000A1ECC" w:rsidRPr="007D206C" w:rsidRDefault="000A1ECC" w:rsidP="00F35579">
      <w:pPr>
        <w:ind w:firstLine="708"/>
        <w:rPr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899"/>
        <w:gridCol w:w="2268"/>
        <w:gridCol w:w="2268"/>
        <w:gridCol w:w="2268"/>
        <w:gridCol w:w="3260"/>
        <w:gridCol w:w="2268"/>
      </w:tblGrid>
      <w:tr w:rsidR="004266AB" w:rsidRPr="007D206C" w:rsidTr="00732652">
        <w:trPr>
          <w:trHeight w:val="719"/>
        </w:trPr>
        <w:tc>
          <w:tcPr>
            <w:tcW w:w="470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№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Благочиние, приход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(Учреждение), город,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 участника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или название коллектива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(возраст)</w:t>
            </w: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Название произведения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Автор произведения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(слов, музыки)</w:t>
            </w:r>
          </w:p>
        </w:tc>
        <w:tc>
          <w:tcPr>
            <w:tcW w:w="3260" w:type="dxa"/>
            <w:vAlign w:val="center"/>
          </w:tcPr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Ф.И.О.</w:t>
            </w:r>
          </w:p>
          <w:p w:rsidR="004266AB" w:rsidRPr="007D206C" w:rsidRDefault="004266AB" w:rsidP="00754E5D">
            <w:pPr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руководителя,</w:t>
            </w:r>
          </w:p>
          <w:p w:rsidR="004266AB" w:rsidRPr="007D206C" w:rsidRDefault="004266AB" w:rsidP="00754E5D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2268" w:type="dxa"/>
            <w:vAlign w:val="center"/>
          </w:tcPr>
          <w:p w:rsidR="004266AB" w:rsidRPr="007D206C" w:rsidRDefault="00732652" w:rsidP="0073265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Лауреатство</w:t>
            </w:r>
          </w:p>
        </w:tc>
      </w:tr>
      <w:tr w:rsidR="004266AB" w:rsidRPr="007D206C" w:rsidTr="00732652">
        <w:trPr>
          <w:trHeight w:val="719"/>
        </w:trPr>
        <w:tc>
          <w:tcPr>
            <w:tcW w:w="470" w:type="dxa"/>
          </w:tcPr>
          <w:p w:rsidR="004266AB" w:rsidRPr="007D206C" w:rsidRDefault="004266AB" w:rsidP="00754E5D">
            <w:pPr>
              <w:jc w:val="center"/>
              <w:rPr>
                <w:sz w:val="22"/>
                <w:szCs w:val="22"/>
              </w:rPr>
            </w:pPr>
          </w:p>
          <w:p w:rsidR="004266AB" w:rsidRPr="007D206C" w:rsidRDefault="004266AB" w:rsidP="00754E5D">
            <w:pPr>
              <w:jc w:val="center"/>
              <w:rPr>
                <w:sz w:val="22"/>
                <w:szCs w:val="22"/>
              </w:rPr>
            </w:pPr>
            <w:r w:rsidRPr="007D206C">
              <w:rPr>
                <w:sz w:val="22"/>
                <w:szCs w:val="22"/>
              </w:rPr>
              <w:t>1.</w:t>
            </w:r>
          </w:p>
        </w:tc>
        <w:tc>
          <w:tcPr>
            <w:tcW w:w="2899" w:type="dxa"/>
          </w:tcPr>
          <w:p w:rsidR="00F5073D" w:rsidRDefault="00F5073D" w:rsidP="00F5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Кулебакское </w:t>
            </w:r>
          </w:p>
          <w:p w:rsidR="004266AB" w:rsidRPr="007D206C" w:rsidRDefault="00F5073D" w:rsidP="00F5073D">
            <w:pPr>
              <w:rPr>
                <w:sz w:val="22"/>
                <w:szCs w:val="22"/>
              </w:rPr>
            </w:pPr>
            <w:r w:rsidRPr="00DD59F8">
              <w:rPr>
                <w:sz w:val="22"/>
                <w:szCs w:val="22"/>
              </w:rPr>
              <w:t>Воскресная школа при  Приходе    церкви в честь иконы Казанской Божией Матери п. Гремячево</w:t>
            </w:r>
          </w:p>
        </w:tc>
        <w:tc>
          <w:tcPr>
            <w:tcW w:w="2268" w:type="dxa"/>
          </w:tcPr>
          <w:p w:rsidR="004266AB" w:rsidRPr="007D206C" w:rsidRDefault="00F5073D" w:rsidP="00754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ВШ.</w:t>
            </w:r>
          </w:p>
        </w:tc>
        <w:tc>
          <w:tcPr>
            <w:tcW w:w="2268" w:type="dxa"/>
          </w:tcPr>
          <w:p w:rsidR="004266AB" w:rsidRPr="007D206C" w:rsidRDefault="00F5073D" w:rsidP="00754E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«Два пироженных на Пасху»</w:t>
            </w:r>
          </w:p>
        </w:tc>
        <w:tc>
          <w:tcPr>
            <w:tcW w:w="2268" w:type="dxa"/>
          </w:tcPr>
          <w:p w:rsidR="004266AB" w:rsidRPr="007D206C" w:rsidRDefault="004266AB" w:rsidP="00754E5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266AB" w:rsidRPr="007D206C" w:rsidRDefault="00F5073D" w:rsidP="00754E5D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Клопова М.Н.</w:t>
            </w:r>
          </w:p>
        </w:tc>
        <w:tc>
          <w:tcPr>
            <w:tcW w:w="2268" w:type="dxa"/>
            <w:vAlign w:val="center"/>
          </w:tcPr>
          <w:p w:rsidR="004266AB" w:rsidRPr="007D206C" w:rsidRDefault="00732652" w:rsidP="00732652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Специальный приз жюри</w:t>
            </w:r>
          </w:p>
        </w:tc>
      </w:tr>
    </w:tbl>
    <w:p w:rsidR="001E55B1" w:rsidRDefault="001E55B1" w:rsidP="00A77EAC">
      <w:pPr>
        <w:rPr>
          <w:b/>
          <w:i/>
          <w:u w:val="single"/>
        </w:rPr>
      </w:pPr>
    </w:p>
    <w:p w:rsidR="00F5073D" w:rsidRDefault="00F5073D" w:rsidP="00A77EAC">
      <w:pPr>
        <w:rPr>
          <w:b/>
          <w:i/>
          <w:u w:val="single"/>
        </w:rPr>
      </w:pPr>
    </w:p>
    <w:p w:rsidR="000A1ECC" w:rsidRDefault="001C1F58" w:rsidP="007D206C">
      <w:pPr>
        <w:rPr>
          <w:b/>
          <w:sz w:val="28"/>
          <w:szCs w:val="28"/>
        </w:rPr>
      </w:pPr>
      <w:r>
        <w:rPr>
          <w:b/>
          <w:i/>
          <w:u w:val="single"/>
        </w:rPr>
        <w:t xml:space="preserve">  30</w:t>
      </w:r>
      <w:r w:rsidR="007848E5">
        <w:rPr>
          <w:b/>
          <w:i/>
          <w:u w:val="single"/>
        </w:rPr>
        <w:t xml:space="preserve"> марта</w:t>
      </w:r>
      <w:r w:rsidR="00A77EAC" w:rsidRPr="00A77EAC">
        <w:rPr>
          <w:b/>
          <w:i/>
          <w:u w:val="single"/>
        </w:rPr>
        <w:t xml:space="preserve"> 201</w:t>
      </w:r>
      <w:r w:rsidR="00F5073D">
        <w:rPr>
          <w:b/>
          <w:i/>
          <w:u w:val="single"/>
        </w:rPr>
        <w:t>7</w:t>
      </w:r>
      <w:r w:rsidR="00A77EAC" w:rsidRPr="00A77EAC">
        <w:rPr>
          <w:b/>
          <w:i/>
          <w:u w:val="single"/>
        </w:rPr>
        <w:t xml:space="preserve"> год</w:t>
      </w:r>
      <w:r>
        <w:rPr>
          <w:b/>
          <w:i/>
          <w:u w:val="single"/>
        </w:rPr>
        <w:t>а</w:t>
      </w:r>
      <w:r w:rsidR="00A77EAC" w:rsidRPr="001546E7">
        <w:rPr>
          <w:b/>
        </w:rPr>
        <w:t xml:space="preserve">                          </w:t>
      </w:r>
    </w:p>
    <w:p w:rsidR="00F5073D" w:rsidRDefault="00F5073D" w:rsidP="00616F7E">
      <w:pPr>
        <w:rPr>
          <w:b/>
          <w:szCs w:val="22"/>
        </w:rPr>
      </w:pPr>
    </w:p>
    <w:p w:rsidR="002A4451" w:rsidRPr="00881506" w:rsidRDefault="00593D0C" w:rsidP="002A4451">
      <w:pPr>
        <w:jc w:val="center"/>
        <w:rPr>
          <w:b/>
          <w:sz w:val="22"/>
          <w:szCs w:val="22"/>
        </w:rPr>
      </w:pPr>
      <w:r w:rsidRPr="00881506">
        <w:rPr>
          <w:b/>
          <w:sz w:val="22"/>
          <w:szCs w:val="22"/>
        </w:rPr>
        <w:t>Члены жюри:</w:t>
      </w:r>
    </w:p>
    <w:p w:rsidR="002A4451" w:rsidRPr="00881506" w:rsidRDefault="002A4451" w:rsidP="002A4451">
      <w:pPr>
        <w:jc w:val="center"/>
        <w:rPr>
          <w:b/>
          <w:sz w:val="22"/>
          <w:szCs w:val="22"/>
        </w:rPr>
      </w:pPr>
    </w:p>
    <w:p w:rsidR="002A4451" w:rsidRPr="00881506" w:rsidRDefault="002A4451" w:rsidP="002A4451">
      <w:pPr>
        <w:pStyle w:val="a7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881506">
        <w:rPr>
          <w:sz w:val="22"/>
          <w:szCs w:val="22"/>
          <w:u w:val="single"/>
        </w:rPr>
        <w:t>Председатель жюри</w:t>
      </w:r>
      <w:r w:rsidRPr="00881506">
        <w:rPr>
          <w:sz w:val="22"/>
          <w:szCs w:val="22"/>
        </w:rPr>
        <w:t xml:space="preserve"> - Руководитель Отдела Культуры Выксунской Епархии - </w:t>
      </w:r>
      <w:r w:rsidRPr="00881506">
        <w:rPr>
          <w:b/>
          <w:i/>
          <w:sz w:val="22"/>
          <w:szCs w:val="22"/>
        </w:rPr>
        <w:t>Свистунов Денис Владимирович</w:t>
      </w:r>
      <w:r w:rsidRPr="00881506">
        <w:rPr>
          <w:sz w:val="22"/>
          <w:szCs w:val="22"/>
        </w:rPr>
        <w:t>;</w:t>
      </w:r>
    </w:p>
    <w:p w:rsidR="002A4451" w:rsidRPr="00881506" w:rsidRDefault="002A4451" w:rsidP="002A4451">
      <w:pPr>
        <w:pStyle w:val="a7"/>
        <w:jc w:val="both"/>
        <w:rPr>
          <w:sz w:val="22"/>
          <w:szCs w:val="22"/>
        </w:rPr>
      </w:pPr>
    </w:p>
    <w:p w:rsidR="002A4451" w:rsidRPr="00881506" w:rsidRDefault="002A4451" w:rsidP="002A4451">
      <w:pPr>
        <w:pStyle w:val="a7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881506">
        <w:rPr>
          <w:sz w:val="22"/>
          <w:szCs w:val="22"/>
        </w:rPr>
        <w:t xml:space="preserve">Заслуженный работник культуры РФ – </w:t>
      </w:r>
      <w:r w:rsidRPr="00881506">
        <w:rPr>
          <w:b/>
          <w:i/>
          <w:sz w:val="22"/>
          <w:szCs w:val="22"/>
        </w:rPr>
        <w:t>Петраков Сергей Петрович</w:t>
      </w:r>
      <w:r w:rsidRPr="00881506">
        <w:rPr>
          <w:sz w:val="22"/>
          <w:szCs w:val="22"/>
        </w:rPr>
        <w:t>;</w:t>
      </w:r>
    </w:p>
    <w:p w:rsidR="002A4451" w:rsidRPr="00881506" w:rsidRDefault="002A4451" w:rsidP="002A4451">
      <w:pPr>
        <w:jc w:val="both"/>
        <w:rPr>
          <w:sz w:val="22"/>
          <w:szCs w:val="22"/>
        </w:rPr>
      </w:pPr>
    </w:p>
    <w:p w:rsidR="002A4451" w:rsidRPr="00881506" w:rsidRDefault="002A4451" w:rsidP="002A4451">
      <w:pPr>
        <w:pStyle w:val="a7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881506">
        <w:rPr>
          <w:sz w:val="22"/>
          <w:szCs w:val="22"/>
        </w:rPr>
        <w:lastRenderedPageBreak/>
        <w:t xml:space="preserve">Заведующая Православным детским садом «Колокольчик»  г.Выкса, музыкант - </w:t>
      </w:r>
      <w:r w:rsidRPr="00881506">
        <w:rPr>
          <w:b/>
          <w:i/>
          <w:sz w:val="22"/>
          <w:szCs w:val="22"/>
        </w:rPr>
        <w:t>Щербакова Татьяна Львовна</w:t>
      </w:r>
      <w:r w:rsidRPr="00881506">
        <w:rPr>
          <w:sz w:val="22"/>
          <w:szCs w:val="22"/>
        </w:rPr>
        <w:t>;</w:t>
      </w:r>
    </w:p>
    <w:p w:rsidR="002A4451" w:rsidRPr="00881506" w:rsidRDefault="002A4451" w:rsidP="002A4451">
      <w:pPr>
        <w:pStyle w:val="a7"/>
        <w:jc w:val="both"/>
        <w:rPr>
          <w:sz w:val="22"/>
          <w:szCs w:val="22"/>
          <w:highlight w:val="yellow"/>
        </w:rPr>
      </w:pPr>
    </w:p>
    <w:p w:rsidR="002A4451" w:rsidRPr="00881506" w:rsidRDefault="002A4451" w:rsidP="002A4451">
      <w:pPr>
        <w:pStyle w:val="a7"/>
        <w:numPr>
          <w:ilvl w:val="0"/>
          <w:numId w:val="9"/>
        </w:numPr>
        <w:contextualSpacing/>
        <w:jc w:val="both"/>
        <w:rPr>
          <w:b/>
          <w:i/>
          <w:sz w:val="22"/>
          <w:szCs w:val="22"/>
        </w:rPr>
      </w:pPr>
      <w:r w:rsidRPr="00881506">
        <w:rPr>
          <w:sz w:val="22"/>
          <w:szCs w:val="22"/>
        </w:rPr>
        <w:t xml:space="preserve">Методист Дворца Культуры Металлургов, руководитель хореографического коллектива «Барабанщицы» - </w:t>
      </w:r>
      <w:r w:rsidRPr="00881506">
        <w:rPr>
          <w:b/>
          <w:i/>
          <w:sz w:val="22"/>
          <w:szCs w:val="22"/>
        </w:rPr>
        <w:t>Заболотная Оксана Владимировна;</w:t>
      </w:r>
    </w:p>
    <w:p w:rsidR="002A4451" w:rsidRPr="00881506" w:rsidRDefault="002A4451" w:rsidP="002A4451">
      <w:pPr>
        <w:pStyle w:val="a7"/>
        <w:jc w:val="both"/>
        <w:rPr>
          <w:b/>
          <w:i/>
          <w:sz w:val="22"/>
          <w:szCs w:val="22"/>
          <w:highlight w:val="yellow"/>
        </w:rPr>
      </w:pPr>
    </w:p>
    <w:p w:rsidR="001C1F58" w:rsidRPr="00881506" w:rsidRDefault="001C1F58" w:rsidP="001C1F58">
      <w:pPr>
        <w:pStyle w:val="a7"/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881506">
        <w:rPr>
          <w:sz w:val="22"/>
          <w:szCs w:val="22"/>
        </w:rPr>
        <w:t xml:space="preserve">Руководитель вокальной группы Дворца Культуры Металлургов, педагог по вокалу </w:t>
      </w:r>
      <w:r w:rsidRPr="00881506">
        <w:rPr>
          <w:b/>
          <w:i/>
          <w:sz w:val="22"/>
          <w:szCs w:val="22"/>
        </w:rPr>
        <w:t>– Куликова Светлана Васильевна</w:t>
      </w:r>
      <w:r w:rsidR="000B7550">
        <w:rPr>
          <w:b/>
          <w:i/>
          <w:sz w:val="22"/>
          <w:szCs w:val="22"/>
        </w:rPr>
        <w:t>.</w:t>
      </w:r>
    </w:p>
    <w:p w:rsidR="002A4451" w:rsidRPr="00881506" w:rsidRDefault="002A4451" w:rsidP="002A4451">
      <w:pPr>
        <w:rPr>
          <w:sz w:val="28"/>
          <w:szCs w:val="22"/>
        </w:rPr>
      </w:pPr>
    </w:p>
    <w:p w:rsidR="001C1F58" w:rsidRDefault="001C1F58" w:rsidP="001C1F58">
      <w:pPr>
        <w:pStyle w:val="a7"/>
        <w:jc w:val="both"/>
        <w:rPr>
          <w:b/>
          <w:i/>
          <w:highlight w:val="yellow"/>
        </w:rPr>
      </w:pPr>
    </w:p>
    <w:p w:rsidR="002A4451" w:rsidRPr="00A77EAC" w:rsidRDefault="002A4451" w:rsidP="00A77EAC">
      <w:pPr>
        <w:ind w:left="6372"/>
        <w:jc w:val="right"/>
        <w:rPr>
          <w:b/>
          <w:sz w:val="28"/>
          <w:szCs w:val="28"/>
        </w:rPr>
      </w:pPr>
    </w:p>
    <w:sectPr w:rsidR="002A4451" w:rsidRPr="00A77EAC" w:rsidSect="00732652">
      <w:footerReference w:type="even" r:id="rId8"/>
      <w:footerReference w:type="default" r:id="rId9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019" w:rsidRDefault="00872019">
      <w:r>
        <w:separator/>
      </w:r>
    </w:p>
  </w:endnote>
  <w:endnote w:type="continuationSeparator" w:id="0">
    <w:p w:rsidR="00872019" w:rsidRDefault="00872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86" w:rsidRDefault="00F82C94" w:rsidP="0026724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91F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1F86" w:rsidRDefault="00791F86" w:rsidP="006A642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86" w:rsidRDefault="00F82C94" w:rsidP="0026724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91F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7550">
      <w:rPr>
        <w:rStyle w:val="a9"/>
        <w:noProof/>
      </w:rPr>
      <w:t>5</w:t>
    </w:r>
    <w:r>
      <w:rPr>
        <w:rStyle w:val="a9"/>
      </w:rPr>
      <w:fldChar w:fldCharType="end"/>
    </w:r>
  </w:p>
  <w:p w:rsidR="00791F86" w:rsidRDefault="00791F86" w:rsidP="006A642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019" w:rsidRDefault="00872019">
      <w:r>
        <w:separator/>
      </w:r>
    </w:p>
  </w:footnote>
  <w:footnote w:type="continuationSeparator" w:id="0">
    <w:p w:rsidR="00872019" w:rsidRDefault="00872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7CB3"/>
    <w:multiLevelType w:val="hybridMultilevel"/>
    <w:tmpl w:val="04129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3F0F65"/>
    <w:multiLevelType w:val="multilevel"/>
    <w:tmpl w:val="9530F228"/>
    <w:lvl w:ilvl="0">
      <w:start w:val="9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CA79EB"/>
    <w:multiLevelType w:val="hybridMultilevel"/>
    <w:tmpl w:val="0CF8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F4296"/>
    <w:multiLevelType w:val="hybridMultilevel"/>
    <w:tmpl w:val="AC108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0152C"/>
    <w:multiLevelType w:val="hybridMultilevel"/>
    <w:tmpl w:val="AB42A116"/>
    <w:lvl w:ilvl="0" w:tplc="340C0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62FFA"/>
    <w:multiLevelType w:val="multilevel"/>
    <w:tmpl w:val="68AE330C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DED4D5C"/>
    <w:multiLevelType w:val="hybridMultilevel"/>
    <w:tmpl w:val="6F1C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B1B02"/>
    <w:multiLevelType w:val="hybridMultilevel"/>
    <w:tmpl w:val="6A0C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01AE0"/>
    <w:multiLevelType w:val="hybridMultilevel"/>
    <w:tmpl w:val="0358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B245F"/>
    <w:multiLevelType w:val="hybridMultilevel"/>
    <w:tmpl w:val="A32C4158"/>
    <w:lvl w:ilvl="0" w:tplc="6724404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71F89"/>
    <w:multiLevelType w:val="hybridMultilevel"/>
    <w:tmpl w:val="FA6E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9E9"/>
    <w:rsid w:val="000104AF"/>
    <w:rsid w:val="00035628"/>
    <w:rsid w:val="00041154"/>
    <w:rsid w:val="00070A10"/>
    <w:rsid w:val="00073396"/>
    <w:rsid w:val="000A1ECC"/>
    <w:rsid w:val="000B5557"/>
    <w:rsid w:val="000B7550"/>
    <w:rsid w:val="000B78FB"/>
    <w:rsid w:val="000C2857"/>
    <w:rsid w:val="000D17A2"/>
    <w:rsid w:val="000D6027"/>
    <w:rsid w:val="000F154D"/>
    <w:rsid w:val="00102948"/>
    <w:rsid w:val="0010613E"/>
    <w:rsid w:val="00126FDE"/>
    <w:rsid w:val="001309E9"/>
    <w:rsid w:val="001572B0"/>
    <w:rsid w:val="00166379"/>
    <w:rsid w:val="00176FCB"/>
    <w:rsid w:val="001B1F58"/>
    <w:rsid w:val="001C1F58"/>
    <w:rsid w:val="001C58CB"/>
    <w:rsid w:val="001D5C58"/>
    <w:rsid w:val="001E55B1"/>
    <w:rsid w:val="00214093"/>
    <w:rsid w:val="002163A9"/>
    <w:rsid w:val="002311EA"/>
    <w:rsid w:val="00266306"/>
    <w:rsid w:val="0026724A"/>
    <w:rsid w:val="002704B6"/>
    <w:rsid w:val="00284AFB"/>
    <w:rsid w:val="002A3755"/>
    <w:rsid w:val="002A4451"/>
    <w:rsid w:val="002C456B"/>
    <w:rsid w:val="002C619E"/>
    <w:rsid w:val="002C7B50"/>
    <w:rsid w:val="002D4E3C"/>
    <w:rsid w:val="002E36DB"/>
    <w:rsid w:val="00307712"/>
    <w:rsid w:val="00307E16"/>
    <w:rsid w:val="00317095"/>
    <w:rsid w:val="00397260"/>
    <w:rsid w:val="003F72BE"/>
    <w:rsid w:val="003F78E8"/>
    <w:rsid w:val="00400A78"/>
    <w:rsid w:val="0041645A"/>
    <w:rsid w:val="004266AB"/>
    <w:rsid w:val="00437C55"/>
    <w:rsid w:val="00440B71"/>
    <w:rsid w:val="00441C7F"/>
    <w:rsid w:val="00470EAF"/>
    <w:rsid w:val="004A3F6C"/>
    <w:rsid w:val="004A5CF9"/>
    <w:rsid w:val="004B5C61"/>
    <w:rsid w:val="004D4281"/>
    <w:rsid w:val="004E0F22"/>
    <w:rsid w:val="004F17FC"/>
    <w:rsid w:val="004F4A03"/>
    <w:rsid w:val="005018D7"/>
    <w:rsid w:val="00510AEA"/>
    <w:rsid w:val="00531A70"/>
    <w:rsid w:val="005323F3"/>
    <w:rsid w:val="00561159"/>
    <w:rsid w:val="005642FF"/>
    <w:rsid w:val="00572D9C"/>
    <w:rsid w:val="00576188"/>
    <w:rsid w:val="00582858"/>
    <w:rsid w:val="00582EF0"/>
    <w:rsid w:val="00593D0C"/>
    <w:rsid w:val="005A2B5C"/>
    <w:rsid w:val="005A2BF9"/>
    <w:rsid w:val="005A37FB"/>
    <w:rsid w:val="005B0E8D"/>
    <w:rsid w:val="005C02BC"/>
    <w:rsid w:val="005C0476"/>
    <w:rsid w:val="005E7213"/>
    <w:rsid w:val="005E7B0B"/>
    <w:rsid w:val="00616F7E"/>
    <w:rsid w:val="00633EA6"/>
    <w:rsid w:val="006471BB"/>
    <w:rsid w:val="00657D99"/>
    <w:rsid w:val="00661DDC"/>
    <w:rsid w:val="00670100"/>
    <w:rsid w:val="00676174"/>
    <w:rsid w:val="006A4F66"/>
    <w:rsid w:val="006A6429"/>
    <w:rsid w:val="006C4A79"/>
    <w:rsid w:val="006D38CC"/>
    <w:rsid w:val="006E1897"/>
    <w:rsid w:val="006E65C8"/>
    <w:rsid w:val="00732652"/>
    <w:rsid w:val="00754E5D"/>
    <w:rsid w:val="007848E5"/>
    <w:rsid w:val="00791F86"/>
    <w:rsid w:val="007A0AE0"/>
    <w:rsid w:val="007C2F32"/>
    <w:rsid w:val="007D206C"/>
    <w:rsid w:val="007D4A4C"/>
    <w:rsid w:val="00802CCE"/>
    <w:rsid w:val="0081318F"/>
    <w:rsid w:val="00826943"/>
    <w:rsid w:val="00867884"/>
    <w:rsid w:val="00872019"/>
    <w:rsid w:val="0087394E"/>
    <w:rsid w:val="00881506"/>
    <w:rsid w:val="008B76AD"/>
    <w:rsid w:val="008C00B5"/>
    <w:rsid w:val="008D631C"/>
    <w:rsid w:val="008D670C"/>
    <w:rsid w:val="008F733C"/>
    <w:rsid w:val="0090229A"/>
    <w:rsid w:val="00912876"/>
    <w:rsid w:val="009247E6"/>
    <w:rsid w:val="00924B61"/>
    <w:rsid w:val="00926522"/>
    <w:rsid w:val="00930BD8"/>
    <w:rsid w:val="00943D93"/>
    <w:rsid w:val="0095556C"/>
    <w:rsid w:val="0096313A"/>
    <w:rsid w:val="00980019"/>
    <w:rsid w:val="009B079E"/>
    <w:rsid w:val="009B4312"/>
    <w:rsid w:val="009C6F94"/>
    <w:rsid w:val="009E2855"/>
    <w:rsid w:val="009E354E"/>
    <w:rsid w:val="009E5206"/>
    <w:rsid w:val="00A055BD"/>
    <w:rsid w:val="00A23A39"/>
    <w:rsid w:val="00A438D0"/>
    <w:rsid w:val="00A5755A"/>
    <w:rsid w:val="00A61F3C"/>
    <w:rsid w:val="00A644D8"/>
    <w:rsid w:val="00A77EAC"/>
    <w:rsid w:val="00A81CF0"/>
    <w:rsid w:val="00A96826"/>
    <w:rsid w:val="00AA46BF"/>
    <w:rsid w:val="00AA64F8"/>
    <w:rsid w:val="00AC13C7"/>
    <w:rsid w:val="00AC340E"/>
    <w:rsid w:val="00AD0F32"/>
    <w:rsid w:val="00AD7266"/>
    <w:rsid w:val="00AD7F19"/>
    <w:rsid w:val="00B17C32"/>
    <w:rsid w:val="00B23105"/>
    <w:rsid w:val="00B30847"/>
    <w:rsid w:val="00B4638D"/>
    <w:rsid w:val="00B50AF3"/>
    <w:rsid w:val="00B61633"/>
    <w:rsid w:val="00B671B3"/>
    <w:rsid w:val="00B7549A"/>
    <w:rsid w:val="00B867BD"/>
    <w:rsid w:val="00B90552"/>
    <w:rsid w:val="00B959FD"/>
    <w:rsid w:val="00BA4A05"/>
    <w:rsid w:val="00BA5CE6"/>
    <w:rsid w:val="00BC1C72"/>
    <w:rsid w:val="00BE3A6C"/>
    <w:rsid w:val="00C1489B"/>
    <w:rsid w:val="00C264A3"/>
    <w:rsid w:val="00C73D89"/>
    <w:rsid w:val="00C752E3"/>
    <w:rsid w:val="00C92AAA"/>
    <w:rsid w:val="00CA31F1"/>
    <w:rsid w:val="00CA7D3C"/>
    <w:rsid w:val="00CB6966"/>
    <w:rsid w:val="00CC0837"/>
    <w:rsid w:val="00CC11DB"/>
    <w:rsid w:val="00CE78EE"/>
    <w:rsid w:val="00CF3FD6"/>
    <w:rsid w:val="00CF6457"/>
    <w:rsid w:val="00CF68E2"/>
    <w:rsid w:val="00D336A2"/>
    <w:rsid w:val="00D567F8"/>
    <w:rsid w:val="00D837F6"/>
    <w:rsid w:val="00DA1847"/>
    <w:rsid w:val="00DA7501"/>
    <w:rsid w:val="00DD464F"/>
    <w:rsid w:val="00DF3EA0"/>
    <w:rsid w:val="00DF74BE"/>
    <w:rsid w:val="00E12A88"/>
    <w:rsid w:val="00E14F3D"/>
    <w:rsid w:val="00E30CBB"/>
    <w:rsid w:val="00E322FD"/>
    <w:rsid w:val="00E561BD"/>
    <w:rsid w:val="00E57478"/>
    <w:rsid w:val="00E57C26"/>
    <w:rsid w:val="00E701B9"/>
    <w:rsid w:val="00E758CD"/>
    <w:rsid w:val="00E96C3B"/>
    <w:rsid w:val="00EA036F"/>
    <w:rsid w:val="00EB5166"/>
    <w:rsid w:val="00EC0E32"/>
    <w:rsid w:val="00ED1CE0"/>
    <w:rsid w:val="00ED223B"/>
    <w:rsid w:val="00ED5658"/>
    <w:rsid w:val="00EE5974"/>
    <w:rsid w:val="00EF48CD"/>
    <w:rsid w:val="00F06F01"/>
    <w:rsid w:val="00F179CF"/>
    <w:rsid w:val="00F35579"/>
    <w:rsid w:val="00F500F0"/>
    <w:rsid w:val="00F5073D"/>
    <w:rsid w:val="00F554FA"/>
    <w:rsid w:val="00F60E70"/>
    <w:rsid w:val="00F672A3"/>
    <w:rsid w:val="00F72FDC"/>
    <w:rsid w:val="00F82469"/>
    <w:rsid w:val="00F82C94"/>
    <w:rsid w:val="00FA1BFD"/>
    <w:rsid w:val="00FB180D"/>
    <w:rsid w:val="00FB3F71"/>
    <w:rsid w:val="00FE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C73D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09E9"/>
    <w:pPr>
      <w:ind w:left="708"/>
    </w:pPr>
  </w:style>
  <w:style w:type="character" w:styleId="a8">
    <w:name w:val="Hyperlink"/>
    <w:basedOn w:val="a0"/>
    <w:uiPriority w:val="99"/>
    <w:rsid w:val="001309E9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6A642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73D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73D89"/>
  </w:style>
  <w:style w:type="paragraph" w:customStyle="1" w:styleId="aa">
    <w:name w:val="Текст в заданном формате"/>
    <w:basedOn w:val="a"/>
    <w:rsid w:val="004A5CF9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rsid w:val="004A5CF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locked/>
    <w:rsid w:val="004E0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39C28-9CF3-4D1D-BDF2-7A2F402F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ОтКултуры</cp:lastModifiedBy>
  <cp:revision>71</cp:revision>
  <cp:lastPrinted>2016-04-22T09:32:00Z</cp:lastPrinted>
  <dcterms:created xsi:type="dcterms:W3CDTF">2015-02-19T11:56:00Z</dcterms:created>
  <dcterms:modified xsi:type="dcterms:W3CDTF">2017-04-04T11:11:00Z</dcterms:modified>
</cp:coreProperties>
</file>