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F6" w:rsidRDefault="00C14FF6" w:rsidP="00C14FF6">
      <w:pPr>
        <w:spacing w:after="0"/>
        <w:jc w:val="center"/>
        <w:rPr>
          <w:rFonts w:ascii="Times New Roman" w:hAnsi="Times New Roman" w:cs="Times New Roman"/>
          <w:b/>
        </w:rPr>
      </w:pPr>
      <w:r w:rsidRPr="00C14FF6">
        <w:rPr>
          <w:rFonts w:ascii="Times New Roman" w:hAnsi="Times New Roman" w:cs="Times New Roman"/>
          <w:b/>
        </w:rPr>
        <w:t xml:space="preserve">1. </w:t>
      </w:r>
      <w:r w:rsidR="00BF28D4" w:rsidRPr="00C14FF6">
        <w:rPr>
          <w:rFonts w:ascii="Times New Roman" w:hAnsi="Times New Roman" w:cs="Times New Roman"/>
          <w:b/>
        </w:rPr>
        <w:t xml:space="preserve">БАЗИСНЫЙ ПЛАН ВОСКРЕСНЫХ ШКОЛ </w:t>
      </w:r>
    </w:p>
    <w:p w:rsidR="006579DA" w:rsidRPr="00C14FF6" w:rsidRDefault="00E147C9" w:rsidP="00C14F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BF28D4" w:rsidRPr="00C14FF6">
        <w:rPr>
          <w:rFonts w:ascii="Times New Roman" w:hAnsi="Times New Roman" w:cs="Times New Roman"/>
          <w:b/>
        </w:rPr>
        <w:t>ДЛЯ ПАВЛОВСКОГО БЛАГОЧИНИЯ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310"/>
        <w:gridCol w:w="1318"/>
        <w:gridCol w:w="1217"/>
        <w:gridCol w:w="1308"/>
        <w:gridCol w:w="1218"/>
        <w:gridCol w:w="1308"/>
        <w:gridCol w:w="1218"/>
        <w:gridCol w:w="1308"/>
        <w:gridCol w:w="1218"/>
        <w:gridCol w:w="1308"/>
      </w:tblGrid>
      <w:tr w:rsidR="00C14FF6" w:rsidTr="00526C80">
        <w:tc>
          <w:tcPr>
            <w:tcW w:w="829" w:type="dxa"/>
            <w:vMerge w:val="restart"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10" w:type="dxa"/>
            <w:vMerge w:val="restart"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</w:t>
            </w:r>
          </w:p>
        </w:tc>
        <w:tc>
          <w:tcPr>
            <w:tcW w:w="1318" w:type="dxa"/>
            <w:vMerge w:val="restart"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0103" w:type="dxa"/>
            <w:gridSpan w:val="8"/>
          </w:tcPr>
          <w:p w:rsidR="00C14FF6" w:rsidRPr="006B2915" w:rsidRDefault="00C14FF6" w:rsidP="00C14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по возрастным категориям и по семестрам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14FF6" w:rsidTr="00526C80">
        <w:tc>
          <w:tcPr>
            <w:tcW w:w="829" w:type="dxa"/>
            <w:vMerge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8"/>
          </w:tcPr>
          <w:p w:rsidR="00C14FF6" w:rsidRPr="006B2915" w:rsidRDefault="00C14FF6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озрастны</w:t>
            </w: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е категории</w:t>
            </w:r>
          </w:p>
        </w:tc>
      </w:tr>
      <w:tr w:rsidR="00C14FF6" w:rsidTr="00526C80">
        <w:tc>
          <w:tcPr>
            <w:tcW w:w="829" w:type="dxa"/>
            <w:vMerge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  <w:gridSpan w:val="2"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первая (в возрасте 5–7 лет)</w:t>
            </w:r>
            <w:r w:rsidR="00A51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51A79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2526" w:type="dxa"/>
            <w:gridSpan w:val="2"/>
          </w:tcPr>
          <w:p w:rsidR="00C14FF6" w:rsidRPr="006B2915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(в возрасте 8–10 </w:t>
            </w:r>
            <w:proofErr w:type="gramStart"/>
            <w:r w:rsidRPr="006B2915">
              <w:rPr>
                <w:rFonts w:ascii="Times New Roman" w:hAnsi="Times New Roman" w:cs="Times New Roman"/>
                <w:b/>
                <w:sz w:val="20"/>
                <w:szCs w:val="20"/>
              </w:rPr>
              <w:t>лет)</w:t>
            </w:r>
            <w:r w:rsidR="00A51A7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gramEnd"/>
            <w:r w:rsidR="00A51A79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2526" w:type="dxa"/>
            <w:gridSpan w:val="2"/>
          </w:tcPr>
          <w:p w:rsidR="00C14FF6" w:rsidRPr="00BE308B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08B">
              <w:rPr>
                <w:rFonts w:ascii="Times New Roman" w:hAnsi="Times New Roman" w:cs="Times New Roman"/>
                <w:b/>
                <w:sz w:val="20"/>
                <w:szCs w:val="20"/>
              </w:rPr>
              <w:t>третья (в возрасте 11–13 лет)</w:t>
            </w:r>
            <w:r w:rsidR="00A64B33">
              <w:t xml:space="preserve"> </w:t>
            </w:r>
            <w:r w:rsidR="00A64B33" w:rsidRPr="00A64B33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  <w:r w:rsidR="00A64B3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526" w:type="dxa"/>
            <w:gridSpan w:val="2"/>
          </w:tcPr>
          <w:p w:rsidR="00C14FF6" w:rsidRPr="00BE308B" w:rsidRDefault="00C14FF6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четвертая (в возрасте 14–17 лет – </w:t>
            </w:r>
            <w:proofErr w:type="gramStart"/>
            <w:r w:rsidRPr="00BE308B">
              <w:rPr>
                <w:rFonts w:ascii="Times New Roman" w:hAnsi="Times New Roman" w:cs="Times New Roman"/>
                <w:b/>
                <w:sz w:val="20"/>
                <w:szCs w:val="20"/>
              </w:rPr>
              <w:t>подростки)</w:t>
            </w:r>
            <w:r w:rsidR="001C4A9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gramEnd"/>
            <w:r w:rsidR="001C4A98">
              <w:rPr>
                <w:rFonts w:ascii="Times New Roman" w:hAnsi="Times New Roman" w:cs="Times New Roman"/>
                <w:b/>
                <w:sz w:val="20"/>
                <w:szCs w:val="20"/>
              </w:rPr>
              <w:t>****</w:t>
            </w:r>
          </w:p>
        </w:tc>
      </w:tr>
      <w:tr w:rsidR="00526C80" w:rsidTr="00526C80">
        <w:tc>
          <w:tcPr>
            <w:tcW w:w="829" w:type="dxa"/>
            <w:vMerge/>
          </w:tcPr>
          <w:p w:rsidR="00991331" w:rsidRPr="006B2915" w:rsidRDefault="00991331" w:rsidP="009913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991331" w:rsidRPr="00C14FF6" w:rsidRDefault="00991331" w:rsidP="00991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91331" w:rsidRPr="006B2915" w:rsidRDefault="00991331" w:rsidP="009913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91331" w:rsidRPr="006B2915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991331" w:rsidRPr="006B2915" w:rsidRDefault="00991331" w:rsidP="00E71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19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(включая занятия в зимние каникулы)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91331" w:rsidRPr="006B2915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991331" w:rsidRPr="006B2915" w:rsidRDefault="00991331" w:rsidP="00E71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19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(включая занятия в зимние каникулы)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91331" w:rsidRPr="006B2915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991331" w:rsidRPr="006B2915" w:rsidRDefault="00991331" w:rsidP="00E719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19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(включая занятия в зимние каникулы)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91331" w:rsidRPr="006B2915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991331" w:rsidRDefault="00991331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991331" w:rsidRPr="006B2915" w:rsidRDefault="00E719CB" w:rsidP="00991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9913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91331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="00991331">
              <w:rPr>
                <w:rFonts w:ascii="Times New Roman" w:hAnsi="Times New Roman" w:cs="Times New Roman"/>
                <w:b/>
                <w:sz w:val="20"/>
                <w:szCs w:val="20"/>
              </w:rPr>
              <w:t>. (включая занятия в зимние каникулы)</w:t>
            </w:r>
          </w:p>
        </w:tc>
      </w:tr>
      <w:tr w:rsidR="004D7BF4" w:rsidTr="00526C80">
        <w:tc>
          <w:tcPr>
            <w:tcW w:w="829" w:type="dxa"/>
          </w:tcPr>
          <w:p w:rsidR="00EC3DD3" w:rsidRPr="00EC3DD3" w:rsidRDefault="00EC3DD3" w:rsidP="00EC3D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EC3DD3" w:rsidRPr="00E754CB" w:rsidRDefault="00EC3DD3" w:rsidP="00EC3D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Закон Божий</w:t>
            </w:r>
          </w:p>
        </w:tc>
        <w:tc>
          <w:tcPr>
            <w:tcW w:w="1318" w:type="dxa"/>
          </w:tcPr>
          <w:p w:rsidR="00EC3DD3" w:rsidRPr="00E754CB" w:rsidRDefault="00EC3DD3" w:rsidP="00EC3D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4C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</w:tcPr>
          <w:p w:rsidR="00EC3DD3" w:rsidRPr="00E754CB" w:rsidRDefault="00EC3DD3" w:rsidP="00EC3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8" w:type="dxa"/>
          </w:tcPr>
          <w:p w:rsidR="00EC3DD3" w:rsidRPr="00E754CB" w:rsidRDefault="00EC3DD3" w:rsidP="00EC3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</w:tr>
      <w:tr w:rsidR="004D7BF4" w:rsidTr="00526C80">
        <w:tc>
          <w:tcPr>
            <w:tcW w:w="829" w:type="dxa"/>
          </w:tcPr>
          <w:p w:rsidR="00EC3DD3" w:rsidRPr="00526C80" w:rsidRDefault="00EC3DD3" w:rsidP="00EC3D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EC3DD3" w:rsidRPr="00526C80" w:rsidRDefault="00EC3DD3" w:rsidP="00EC3D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часть* </w:t>
            </w:r>
          </w:p>
        </w:tc>
        <w:tc>
          <w:tcPr>
            <w:tcW w:w="1318" w:type="dxa"/>
          </w:tcPr>
          <w:p w:rsidR="00EC3DD3" w:rsidRPr="00526C80" w:rsidRDefault="00E719CB" w:rsidP="00EC3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17" w:type="dxa"/>
          </w:tcPr>
          <w:p w:rsidR="00EC3DD3" w:rsidRPr="00526C80" w:rsidRDefault="00EC3DD3" w:rsidP="00EC3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08" w:type="dxa"/>
          </w:tcPr>
          <w:p w:rsidR="00EC3DD3" w:rsidRPr="00526C80" w:rsidRDefault="00E719CB" w:rsidP="00EC3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C3DD3" w:rsidRDefault="00EC3DD3" w:rsidP="00EC3DD3">
            <w:pPr>
              <w:jc w:val="center"/>
            </w:pPr>
          </w:p>
        </w:tc>
      </w:tr>
      <w:tr w:rsidR="00526C80" w:rsidTr="00A64B33">
        <w:tc>
          <w:tcPr>
            <w:tcW w:w="829" w:type="dxa"/>
          </w:tcPr>
          <w:p w:rsidR="00526C80" w:rsidRPr="00E754CB" w:rsidRDefault="00526C80" w:rsidP="00526C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526C80" w:rsidRPr="00EC3DD3" w:rsidRDefault="00526C80" w:rsidP="00526C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возрастная группа</w:t>
            </w:r>
          </w:p>
        </w:tc>
        <w:tc>
          <w:tcPr>
            <w:tcW w:w="1318" w:type="dxa"/>
          </w:tcPr>
          <w:p w:rsidR="00526C80" w:rsidRDefault="00526C80" w:rsidP="0052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26C80" w:rsidRPr="00EC3DD3" w:rsidRDefault="00526C80" w:rsidP="0052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26C80" w:rsidRDefault="00526C80" w:rsidP="0052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526C80" w:rsidRDefault="00526C80" w:rsidP="00526C80"/>
        </w:tc>
        <w:tc>
          <w:tcPr>
            <w:tcW w:w="1308" w:type="dxa"/>
            <w:shd w:val="clear" w:color="auto" w:fill="808080" w:themeFill="background1" w:themeFillShade="80"/>
          </w:tcPr>
          <w:p w:rsidR="00526C80" w:rsidRDefault="00526C80" w:rsidP="00526C80"/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26C80" w:rsidRDefault="00526C80" w:rsidP="00526C80"/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26C80" w:rsidRDefault="00526C80" w:rsidP="00526C80"/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26C80" w:rsidRDefault="00526C80" w:rsidP="00526C80"/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26C80" w:rsidRDefault="00526C80" w:rsidP="00526C80"/>
        </w:tc>
      </w:tr>
      <w:tr w:rsidR="004D7BF4" w:rsidTr="00A64B33">
        <w:tc>
          <w:tcPr>
            <w:tcW w:w="829" w:type="dxa"/>
          </w:tcPr>
          <w:p w:rsidR="00BF28D4" w:rsidRPr="00EC3DD3" w:rsidRDefault="00526C80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BF28D4" w:rsidRPr="00526C80" w:rsidRDefault="004D7BF4" w:rsidP="00526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«Ветхий Завет» </w:t>
            </w:r>
          </w:p>
        </w:tc>
        <w:tc>
          <w:tcPr>
            <w:tcW w:w="1318" w:type="dxa"/>
          </w:tcPr>
          <w:p w:rsidR="00BF28D4" w:rsidRPr="00526C80" w:rsidRDefault="00526C80" w:rsidP="0052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B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BF28D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BF28D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BF4" w:rsidTr="00A64B33">
        <w:tc>
          <w:tcPr>
            <w:tcW w:w="829" w:type="dxa"/>
          </w:tcPr>
          <w:p w:rsidR="00BF28D4" w:rsidRPr="004D7BF4" w:rsidRDefault="00526C80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BF28D4" w:rsidRPr="00526C80" w:rsidRDefault="004D7BF4" w:rsidP="00526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«Новый Завет» </w:t>
            </w:r>
          </w:p>
        </w:tc>
        <w:tc>
          <w:tcPr>
            <w:tcW w:w="1318" w:type="dxa"/>
          </w:tcPr>
          <w:p w:rsidR="00BF28D4" w:rsidRPr="00526C80" w:rsidRDefault="00526C80" w:rsidP="0052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BF28D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BF28D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BF4" w:rsidTr="00A64B33">
        <w:tc>
          <w:tcPr>
            <w:tcW w:w="829" w:type="dxa"/>
          </w:tcPr>
          <w:p w:rsidR="00BF28D4" w:rsidRPr="004D7BF4" w:rsidRDefault="00526C80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BF28D4" w:rsidRPr="00526C80" w:rsidRDefault="004D7BF4" w:rsidP="00A51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«Богослужение и устройство православного храма» </w:t>
            </w:r>
          </w:p>
        </w:tc>
        <w:tc>
          <w:tcPr>
            <w:tcW w:w="1318" w:type="dxa"/>
          </w:tcPr>
          <w:p w:rsidR="00BF28D4" w:rsidRPr="00526C80" w:rsidRDefault="00A51A79" w:rsidP="0052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BF28D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BF28D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BF28D4" w:rsidRPr="00E754CB" w:rsidRDefault="00BF28D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B33" w:rsidTr="00A64B33">
        <w:tc>
          <w:tcPr>
            <w:tcW w:w="829" w:type="dxa"/>
          </w:tcPr>
          <w:p w:rsidR="004D7BF4" w:rsidRPr="004D7BF4" w:rsidRDefault="00526C80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</w:tcPr>
          <w:p w:rsidR="004D7BF4" w:rsidRPr="00526C80" w:rsidRDefault="004D7BF4" w:rsidP="00FE4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«Основы Закона Божия» </w:t>
            </w:r>
          </w:p>
        </w:tc>
        <w:tc>
          <w:tcPr>
            <w:tcW w:w="1318" w:type="dxa"/>
          </w:tcPr>
          <w:p w:rsidR="004D7BF4" w:rsidRPr="00526C80" w:rsidRDefault="00A51A79" w:rsidP="0052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4D7BF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4D7BF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B33" w:rsidTr="00A64B33">
        <w:tc>
          <w:tcPr>
            <w:tcW w:w="829" w:type="dxa"/>
          </w:tcPr>
          <w:p w:rsidR="004D7BF4" w:rsidRPr="004D7BF4" w:rsidRDefault="00526C80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:rsidR="004D7BF4" w:rsidRPr="00526C80" w:rsidRDefault="004D7BF4" w:rsidP="00A51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 xml:space="preserve">«Церковнославянский язык» </w:t>
            </w:r>
          </w:p>
        </w:tc>
        <w:tc>
          <w:tcPr>
            <w:tcW w:w="1318" w:type="dxa"/>
          </w:tcPr>
          <w:p w:rsidR="004D7BF4" w:rsidRPr="00526C80" w:rsidRDefault="00A51A79" w:rsidP="0052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C8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4D7BF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8" w:type="dxa"/>
          </w:tcPr>
          <w:p w:rsidR="004D7BF4" w:rsidRPr="00E45B9B" w:rsidRDefault="00E45B9B" w:rsidP="00E4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4D7BF4" w:rsidRPr="00E754CB" w:rsidRDefault="004D7BF4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C72" w:rsidTr="00A64B33">
        <w:tc>
          <w:tcPr>
            <w:tcW w:w="829" w:type="dxa"/>
          </w:tcPr>
          <w:p w:rsidR="00365C72" w:rsidRDefault="00365C72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0" w:type="dxa"/>
          </w:tcPr>
          <w:p w:rsidR="00365C72" w:rsidRPr="00526C80" w:rsidRDefault="00365C72" w:rsidP="00A51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72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18" w:type="dxa"/>
          </w:tcPr>
          <w:p w:rsidR="00365C72" w:rsidRPr="00526C80" w:rsidRDefault="00365C72" w:rsidP="00365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65C72" w:rsidRPr="00E754CB" w:rsidRDefault="00365C72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65C72" w:rsidRPr="00E754CB" w:rsidRDefault="00365C72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365C72" w:rsidRPr="00365C72" w:rsidRDefault="00365C72" w:rsidP="00365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365C72" w:rsidRPr="00365C72" w:rsidRDefault="00365C72" w:rsidP="00365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365C72" w:rsidRPr="00E754CB" w:rsidRDefault="00365C72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365C72" w:rsidRPr="00E754CB" w:rsidRDefault="00365C72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365C72" w:rsidRPr="00E754CB" w:rsidRDefault="00365C72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365C72" w:rsidRPr="00E754CB" w:rsidRDefault="00365C72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6C80" w:rsidTr="001D15FD">
        <w:tc>
          <w:tcPr>
            <w:tcW w:w="829" w:type="dxa"/>
          </w:tcPr>
          <w:p w:rsidR="00526C80" w:rsidRPr="00A51A79" w:rsidRDefault="00A51A79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7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526C80" w:rsidRPr="00A51A79" w:rsidRDefault="00A51A79" w:rsidP="004D7B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79">
              <w:rPr>
                <w:rFonts w:ascii="Times New Roman" w:hAnsi="Times New Roman" w:cs="Times New Roman"/>
                <w:b/>
                <w:sz w:val="20"/>
                <w:szCs w:val="20"/>
              </w:rPr>
              <w:t>Вторая возрастная группа</w:t>
            </w:r>
          </w:p>
        </w:tc>
        <w:tc>
          <w:tcPr>
            <w:tcW w:w="1318" w:type="dxa"/>
          </w:tcPr>
          <w:p w:rsidR="00526C80" w:rsidRPr="00A51A79" w:rsidRDefault="00A51A79" w:rsidP="00365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A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5C72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526C80" w:rsidRPr="00E754CB" w:rsidRDefault="00526C80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526C80" w:rsidRPr="00E754CB" w:rsidRDefault="00526C80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26C80" w:rsidRPr="00E754CB" w:rsidRDefault="00365C72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526C80" w:rsidRPr="00E754CB" w:rsidRDefault="00365C72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526C80" w:rsidRPr="00E754CB" w:rsidRDefault="00526C80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526C80" w:rsidRPr="00E754CB" w:rsidRDefault="00526C80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26C80" w:rsidRPr="00E754CB" w:rsidRDefault="00526C80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26C80" w:rsidRPr="00E754CB" w:rsidRDefault="00526C80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B33" w:rsidTr="001D15FD">
        <w:tc>
          <w:tcPr>
            <w:tcW w:w="829" w:type="dxa"/>
          </w:tcPr>
          <w:p w:rsidR="00A64B33" w:rsidRPr="00A64B33" w:rsidRDefault="00A64B33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A64B33" w:rsidRPr="00A64B33" w:rsidRDefault="00A64B33" w:rsidP="00A6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 xml:space="preserve">«Священное Писание: Ветхий Завет» </w:t>
            </w:r>
          </w:p>
        </w:tc>
        <w:tc>
          <w:tcPr>
            <w:tcW w:w="1318" w:type="dxa"/>
          </w:tcPr>
          <w:p w:rsidR="00A64B33" w:rsidRPr="00A51A79" w:rsidRDefault="00A64B33" w:rsidP="00365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64B33" w:rsidRPr="001D15FD" w:rsidRDefault="00D57E52" w:rsidP="001D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64B33" w:rsidRPr="001D15FD" w:rsidRDefault="00D57E52" w:rsidP="001D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B33" w:rsidTr="001D15FD">
        <w:tc>
          <w:tcPr>
            <w:tcW w:w="829" w:type="dxa"/>
          </w:tcPr>
          <w:p w:rsidR="00A64B33" w:rsidRPr="00A64B33" w:rsidRDefault="00A64B33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A64B33" w:rsidRPr="00A64B33" w:rsidRDefault="00A64B33" w:rsidP="00A6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 xml:space="preserve">«Священное Писание: Новый Завет» </w:t>
            </w:r>
          </w:p>
        </w:tc>
        <w:tc>
          <w:tcPr>
            <w:tcW w:w="1318" w:type="dxa"/>
          </w:tcPr>
          <w:p w:rsidR="00A64B33" w:rsidRPr="00A51A79" w:rsidRDefault="00A64B33" w:rsidP="00365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64B33" w:rsidRPr="001D15FD" w:rsidRDefault="00D57E52" w:rsidP="001D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64B33" w:rsidRPr="001D15FD" w:rsidRDefault="00D57E52" w:rsidP="001D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B33" w:rsidTr="001D15FD">
        <w:tc>
          <w:tcPr>
            <w:tcW w:w="829" w:type="dxa"/>
          </w:tcPr>
          <w:p w:rsidR="00A64B33" w:rsidRPr="00A64B33" w:rsidRDefault="00A64B33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A64B33" w:rsidRPr="00A64B33" w:rsidRDefault="00A64B33" w:rsidP="00A6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 xml:space="preserve">«Основы православного вероучения» </w:t>
            </w:r>
          </w:p>
        </w:tc>
        <w:tc>
          <w:tcPr>
            <w:tcW w:w="1318" w:type="dxa"/>
          </w:tcPr>
          <w:p w:rsidR="00A64B33" w:rsidRPr="00A51A79" w:rsidRDefault="00A64B33" w:rsidP="00365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64B33" w:rsidRPr="001D15FD" w:rsidRDefault="00D57E52" w:rsidP="001D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64B33" w:rsidRPr="001D15FD" w:rsidRDefault="00D57E52" w:rsidP="001D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B33" w:rsidTr="001D15FD">
        <w:tc>
          <w:tcPr>
            <w:tcW w:w="829" w:type="dxa"/>
          </w:tcPr>
          <w:p w:rsidR="00A64B33" w:rsidRPr="00A64B33" w:rsidRDefault="00A64B33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</w:tcPr>
          <w:p w:rsidR="00A64B33" w:rsidRPr="00A64B33" w:rsidRDefault="00A64B33" w:rsidP="00A6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 xml:space="preserve">«Православное богослужение» </w:t>
            </w:r>
          </w:p>
        </w:tc>
        <w:tc>
          <w:tcPr>
            <w:tcW w:w="1318" w:type="dxa"/>
          </w:tcPr>
          <w:p w:rsidR="00A64B33" w:rsidRPr="00A51A79" w:rsidRDefault="00A64B33" w:rsidP="00365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64B33" w:rsidRPr="001D15FD" w:rsidRDefault="00D57E52" w:rsidP="001D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64B33" w:rsidRPr="001D15FD" w:rsidRDefault="00D57E52" w:rsidP="001D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B33" w:rsidTr="001D15FD">
        <w:tc>
          <w:tcPr>
            <w:tcW w:w="829" w:type="dxa"/>
          </w:tcPr>
          <w:p w:rsidR="00A64B33" w:rsidRPr="00A64B33" w:rsidRDefault="00A64B33" w:rsidP="00C14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:rsidR="00A64B33" w:rsidRPr="00A64B33" w:rsidRDefault="00A64B33" w:rsidP="004D7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B33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18" w:type="dxa"/>
          </w:tcPr>
          <w:p w:rsidR="00A64B33" w:rsidRPr="00D57E52" w:rsidRDefault="00D57E52" w:rsidP="00365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5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Default="00A64B33" w:rsidP="00A51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64B33" w:rsidRPr="001D15FD" w:rsidRDefault="00D57E52" w:rsidP="00D57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64B33" w:rsidRPr="001D15FD" w:rsidRDefault="00D57E52" w:rsidP="001D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C14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B33" w:rsidTr="001C4A98">
        <w:tc>
          <w:tcPr>
            <w:tcW w:w="829" w:type="dxa"/>
          </w:tcPr>
          <w:p w:rsidR="00A64B33" w:rsidRDefault="00A64B33" w:rsidP="00A64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310" w:type="dxa"/>
          </w:tcPr>
          <w:p w:rsidR="00A64B33" w:rsidRDefault="00A64B33" w:rsidP="00A64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Третья возрастная группа</w:t>
            </w:r>
          </w:p>
        </w:tc>
        <w:tc>
          <w:tcPr>
            <w:tcW w:w="1318" w:type="dxa"/>
          </w:tcPr>
          <w:p w:rsidR="00A64B33" w:rsidRPr="00A51A79" w:rsidRDefault="00A64B33" w:rsidP="00A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64B33" w:rsidRPr="00E754CB" w:rsidRDefault="00A64B33" w:rsidP="00A64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A64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64B33" w:rsidRDefault="00A64B33" w:rsidP="00A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64B33" w:rsidRDefault="00A64B33" w:rsidP="00A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A64B33" w:rsidRPr="00E754CB" w:rsidRDefault="00A64B33" w:rsidP="00A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64B33" w:rsidRPr="00E754CB" w:rsidRDefault="00A64B33" w:rsidP="00A64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218" w:type="dxa"/>
            <w:shd w:val="clear" w:color="auto" w:fill="808080" w:themeFill="background1" w:themeFillShade="80"/>
          </w:tcPr>
          <w:p w:rsidR="00A64B33" w:rsidRPr="00E754CB" w:rsidRDefault="00A64B33" w:rsidP="00A64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64B33" w:rsidRPr="00E754CB" w:rsidRDefault="00A64B33" w:rsidP="00A64B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3F9A" w:rsidTr="001C4A98">
        <w:tc>
          <w:tcPr>
            <w:tcW w:w="829" w:type="dxa"/>
          </w:tcPr>
          <w:p w:rsidR="00AD3F9A" w:rsidRDefault="00AD3F9A" w:rsidP="00AD3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</w:tcPr>
          <w:p w:rsidR="00AD3F9A" w:rsidRDefault="00AD3F9A" w:rsidP="00AD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«Священное Писание: Ветхий Завет» </w:t>
            </w:r>
          </w:p>
        </w:tc>
        <w:tc>
          <w:tcPr>
            <w:tcW w:w="1318" w:type="dxa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D3F9A" w:rsidTr="001C4A98">
        <w:tc>
          <w:tcPr>
            <w:tcW w:w="829" w:type="dxa"/>
          </w:tcPr>
          <w:p w:rsidR="00AD3F9A" w:rsidRDefault="00AD3F9A" w:rsidP="00AD3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AD3F9A" w:rsidRDefault="00AD3F9A" w:rsidP="00AD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«Священное Писание: Новый Завет» </w:t>
            </w:r>
          </w:p>
        </w:tc>
        <w:tc>
          <w:tcPr>
            <w:tcW w:w="1318" w:type="dxa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D3F9A" w:rsidTr="001C4A98">
        <w:tc>
          <w:tcPr>
            <w:tcW w:w="829" w:type="dxa"/>
          </w:tcPr>
          <w:p w:rsidR="00AD3F9A" w:rsidRDefault="00AD3F9A" w:rsidP="00AD3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AD3F9A" w:rsidRDefault="00AD3F9A" w:rsidP="00AD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православного вероучения» </w:t>
            </w:r>
          </w:p>
        </w:tc>
        <w:tc>
          <w:tcPr>
            <w:tcW w:w="1318" w:type="dxa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D3F9A" w:rsidTr="001C4A98">
        <w:tc>
          <w:tcPr>
            <w:tcW w:w="829" w:type="dxa"/>
          </w:tcPr>
          <w:p w:rsidR="00AD3F9A" w:rsidRDefault="00AD3F9A" w:rsidP="00AD3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</w:tcPr>
          <w:p w:rsidR="00AD3F9A" w:rsidRDefault="00AD3F9A" w:rsidP="00AD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«Православное богослужение» </w:t>
            </w:r>
          </w:p>
        </w:tc>
        <w:tc>
          <w:tcPr>
            <w:tcW w:w="1318" w:type="dxa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D3F9A" w:rsidTr="001C4A98">
        <w:tc>
          <w:tcPr>
            <w:tcW w:w="829" w:type="dxa"/>
          </w:tcPr>
          <w:p w:rsidR="00AD3F9A" w:rsidRDefault="00AD3F9A" w:rsidP="00AD3F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:rsidR="00AD3F9A" w:rsidRDefault="00AD3F9A" w:rsidP="00AD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18" w:type="dxa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AD3F9A" w:rsidRPr="001D15FD" w:rsidRDefault="00AD3F9A" w:rsidP="00AD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D3F9A" w:rsidTr="00E147C9">
        <w:tc>
          <w:tcPr>
            <w:tcW w:w="829" w:type="dxa"/>
          </w:tcPr>
          <w:p w:rsidR="00AD3F9A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AD3F9A" w:rsidRDefault="00AD3F9A" w:rsidP="00AD3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Четвертая возрастная группа</w:t>
            </w:r>
          </w:p>
        </w:tc>
        <w:tc>
          <w:tcPr>
            <w:tcW w:w="1318" w:type="dxa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AD3F9A" w:rsidRPr="00E754CB" w:rsidRDefault="00AD3F9A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AD3F9A" w:rsidRPr="00E754CB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D3F9A" w:rsidRPr="00E754CB" w:rsidRDefault="00AD3F9A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E147C9" w:rsidTr="000B0354">
        <w:tc>
          <w:tcPr>
            <w:tcW w:w="3139" w:type="dxa"/>
            <w:gridSpan w:val="2"/>
          </w:tcPr>
          <w:p w:rsidR="00E147C9" w:rsidRDefault="00E147C9" w:rsidP="00AD3F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318" w:type="dxa"/>
          </w:tcPr>
          <w:p w:rsidR="00E147C9" w:rsidRDefault="00E147C9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1217" w:type="dxa"/>
            <w:shd w:val="clear" w:color="auto" w:fill="808080" w:themeFill="background1" w:themeFillShade="80"/>
          </w:tcPr>
          <w:p w:rsidR="00E147C9" w:rsidRPr="00E754CB" w:rsidRDefault="00E147C9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147C9" w:rsidRPr="00E754CB" w:rsidRDefault="00E147C9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E147C9" w:rsidRDefault="00E147C9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147C9" w:rsidRDefault="00E147C9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E147C9" w:rsidRPr="00E754CB" w:rsidRDefault="00E147C9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147C9" w:rsidRPr="00E754CB" w:rsidRDefault="00E147C9" w:rsidP="00AD3F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808080" w:themeFill="background1" w:themeFillShade="80"/>
          </w:tcPr>
          <w:p w:rsidR="00E147C9" w:rsidRDefault="00E147C9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808080" w:themeFill="background1" w:themeFillShade="80"/>
          </w:tcPr>
          <w:p w:rsidR="00E147C9" w:rsidRDefault="00E147C9" w:rsidP="00AD3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1A79" w:rsidRDefault="00A51A79" w:rsidP="00C14FF6">
      <w:pPr>
        <w:spacing w:after="0"/>
        <w:jc w:val="both"/>
        <w:rPr>
          <w:b/>
        </w:rPr>
      </w:pPr>
    </w:p>
    <w:p w:rsidR="00C14FF6" w:rsidRPr="00C14FF6" w:rsidRDefault="00C14FF6" w:rsidP="00E147C9">
      <w:pPr>
        <w:spacing w:after="0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C14FF6">
        <w:rPr>
          <w:rFonts w:ascii="Times New Roman" w:hAnsi="Times New Roman" w:cs="Times New Roman"/>
          <w:b/>
        </w:rPr>
        <w:t>БЮДЖЕТ ВРЕМЕНИ НА УЧЕБНЫЙ ГОД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3685"/>
        <w:gridCol w:w="3827"/>
        <w:gridCol w:w="2552"/>
      </w:tblGrid>
      <w:tr w:rsidR="00C14FF6" w:rsidRPr="00C14FF6" w:rsidTr="00E147C9">
        <w:tc>
          <w:tcPr>
            <w:tcW w:w="2410" w:type="dxa"/>
          </w:tcPr>
          <w:p w:rsidR="00C14FF6" w:rsidRPr="00C14FF6" w:rsidRDefault="00C14FF6" w:rsidP="00E14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недель в году</w:t>
            </w:r>
          </w:p>
        </w:tc>
        <w:tc>
          <w:tcPr>
            <w:tcW w:w="3685" w:type="dxa"/>
          </w:tcPr>
          <w:p w:rsidR="00C14FF6" w:rsidRPr="00C14FF6" w:rsidRDefault="00C14FF6" w:rsidP="00E14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Каникулы (летние)</w:t>
            </w:r>
          </w:p>
        </w:tc>
        <w:tc>
          <w:tcPr>
            <w:tcW w:w="3827" w:type="dxa"/>
          </w:tcPr>
          <w:p w:rsidR="00C14FF6" w:rsidRPr="00C14FF6" w:rsidRDefault="00C14FF6" w:rsidP="00E14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Пасха/Рождество (если Рождество приходится на воскресенье)</w:t>
            </w:r>
          </w:p>
        </w:tc>
        <w:tc>
          <w:tcPr>
            <w:tcW w:w="2552" w:type="dxa"/>
          </w:tcPr>
          <w:p w:rsidR="00C14FF6" w:rsidRDefault="00C14FF6" w:rsidP="00E14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Чистое учебное время</w:t>
            </w:r>
          </w:p>
        </w:tc>
      </w:tr>
      <w:tr w:rsidR="00C14FF6" w:rsidRPr="00C14FF6" w:rsidTr="00E147C9">
        <w:tc>
          <w:tcPr>
            <w:tcW w:w="2410" w:type="dxa"/>
          </w:tcPr>
          <w:p w:rsidR="00C14FF6" w:rsidRPr="00C14FF6" w:rsidRDefault="00C14FF6" w:rsidP="00E14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685" w:type="dxa"/>
          </w:tcPr>
          <w:p w:rsidR="00C14FF6" w:rsidRPr="00C14FF6" w:rsidRDefault="00C14FF6" w:rsidP="00E14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27" w:type="dxa"/>
          </w:tcPr>
          <w:p w:rsidR="00C14FF6" w:rsidRPr="00C14FF6" w:rsidRDefault="00C14FF6" w:rsidP="00E14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552" w:type="dxa"/>
          </w:tcPr>
          <w:p w:rsidR="00C14FF6" w:rsidRPr="00C14FF6" w:rsidRDefault="00E719CB" w:rsidP="00E14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39/38</w:t>
            </w:r>
          </w:p>
        </w:tc>
      </w:tr>
    </w:tbl>
    <w:p w:rsidR="00C14FF6" w:rsidRDefault="00C14FF6" w:rsidP="00C14FF6">
      <w:pPr>
        <w:spacing w:after="0"/>
        <w:jc w:val="both"/>
        <w:rPr>
          <w:b/>
        </w:rPr>
      </w:pPr>
    </w:p>
    <w:p w:rsidR="00E754CB" w:rsidRPr="00A51A79" w:rsidRDefault="00EC3DD3" w:rsidP="00E7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b/>
          <w:sz w:val="20"/>
          <w:szCs w:val="20"/>
        </w:rPr>
        <w:t>*</w:t>
      </w:r>
      <w:r w:rsidR="00E754CB" w:rsidRPr="00A51A79">
        <w:rPr>
          <w:rFonts w:ascii="Times New Roman" w:hAnsi="Times New Roman" w:cs="Times New Roman"/>
          <w:b/>
          <w:sz w:val="20"/>
          <w:szCs w:val="20"/>
        </w:rPr>
        <w:t xml:space="preserve">В соответствии со Стандартом </w:t>
      </w:r>
      <w:r w:rsidR="00E754CB" w:rsidRPr="00A51A79">
        <w:rPr>
          <w:rFonts w:ascii="Times New Roman" w:hAnsi="Times New Roman" w:cs="Times New Roman"/>
          <w:sz w:val="20"/>
          <w:szCs w:val="20"/>
        </w:rPr>
        <w:t>«2.2</w:t>
      </w:r>
      <w:r w:rsidR="00E754CB" w:rsidRPr="00A51A79">
        <w:rPr>
          <w:rFonts w:ascii="Times New Roman" w:hAnsi="Times New Roman" w:cs="Times New Roman"/>
          <w:sz w:val="20"/>
          <w:szCs w:val="20"/>
        </w:rPr>
        <w:t>.</w:t>
      </w:r>
      <w:r w:rsidR="00E754CB" w:rsidRPr="00A51A79">
        <w:rPr>
          <w:rFonts w:ascii="Times New Roman" w:hAnsi="Times New Roman" w:cs="Times New Roman"/>
          <w:sz w:val="20"/>
          <w:szCs w:val="20"/>
        </w:rPr>
        <w:tab/>
        <w:t xml:space="preserve">Кроме обязательного минимума воскресные школы вправе осуществлять обучение и религиозное воспитание также в рамках дополнительных дисциплин. </w:t>
      </w:r>
    </w:p>
    <w:p w:rsidR="00E754CB" w:rsidRPr="00A51A79" w:rsidRDefault="00E754CB" w:rsidP="00E7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sz w:val="20"/>
          <w:szCs w:val="20"/>
        </w:rPr>
        <w:t>2.3.</w:t>
      </w:r>
      <w:r w:rsidRPr="00A51A79">
        <w:rPr>
          <w:rFonts w:ascii="Times New Roman" w:hAnsi="Times New Roman" w:cs="Times New Roman"/>
          <w:sz w:val="20"/>
          <w:szCs w:val="20"/>
        </w:rPr>
        <w:tab/>
        <w:t xml:space="preserve">Реестр дополнительных дисциплин обучения религии и религиозного воспитания формирует и ведет Синодальный отдел религиозного образования и </w:t>
      </w:r>
      <w:proofErr w:type="spellStart"/>
      <w:r w:rsidRPr="00A51A79">
        <w:rPr>
          <w:rFonts w:ascii="Times New Roman" w:hAnsi="Times New Roman" w:cs="Times New Roman"/>
          <w:sz w:val="20"/>
          <w:szCs w:val="20"/>
        </w:rPr>
        <w:t>катехизации</w:t>
      </w:r>
      <w:proofErr w:type="spellEnd"/>
      <w:r w:rsidRPr="00A51A79">
        <w:rPr>
          <w:rFonts w:ascii="Times New Roman" w:hAnsi="Times New Roman" w:cs="Times New Roman"/>
          <w:sz w:val="20"/>
          <w:szCs w:val="20"/>
        </w:rPr>
        <w:t>.</w:t>
      </w:r>
    </w:p>
    <w:p w:rsidR="00E754CB" w:rsidRPr="00A51A79" w:rsidRDefault="00E754CB" w:rsidP="00E7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sz w:val="20"/>
          <w:szCs w:val="20"/>
        </w:rPr>
        <w:t>2.4.</w:t>
      </w:r>
      <w:r w:rsidRPr="00A51A79">
        <w:rPr>
          <w:rFonts w:ascii="Times New Roman" w:hAnsi="Times New Roman" w:cs="Times New Roman"/>
          <w:sz w:val="20"/>
          <w:szCs w:val="20"/>
        </w:rPr>
        <w:tab/>
        <w:t xml:space="preserve"> Дополнительные дисциплины обучения религии и религиозного воспитания для воскресных школ включаются в реестр после экспертизы Распоряжением Председателя Синодального отдела религиозного образования и </w:t>
      </w:r>
      <w:proofErr w:type="spellStart"/>
      <w:r w:rsidRPr="00A51A79">
        <w:rPr>
          <w:rFonts w:ascii="Times New Roman" w:hAnsi="Times New Roman" w:cs="Times New Roman"/>
          <w:sz w:val="20"/>
          <w:szCs w:val="20"/>
        </w:rPr>
        <w:t>катехизации</w:t>
      </w:r>
      <w:proofErr w:type="spellEnd"/>
      <w:r w:rsidRPr="00A51A79">
        <w:rPr>
          <w:rFonts w:ascii="Times New Roman" w:hAnsi="Times New Roman" w:cs="Times New Roman"/>
          <w:sz w:val="20"/>
          <w:szCs w:val="20"/>
        </w:rPr>
        <w:t>»</w:t>
      </w:r>
      <w:r w:rsidRPr="00A51A79">
        <w:rPr>
          <w:rFonts w:ascii="Times New Roman" w:hAnsi="Times New Roman" w:cs="Times New Roman"/>
          <w:sz w:val="20"/>
          <w:szCs w:val="20"/>
        </w:rPr>
        <w:t>.</w:t>
      </w:r>
      <w:r w:rsidRPr="00A51A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54CB" w:rsidRPr="00A51A79" w:rsidRDefault="00E754CB" w:rsidP="00E7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sz w:val="20"/>
          <w:szCs w:val="20"/>
        </w:rPr>
        <w:t>Пока данного реестра нет, предлагаю предоставить воскресным школам в данном</w:t>
      </w:r>
      <w:bookmarkStart w:id="0" w:name="_GoBack"/>
      <w:bookmarkEnd w:id="0"/>
      <w:r w:rsidRPr="00A51A79">
        <w:rPr>
          <w:rFonts w:ascii="Times New Roman" w:hAnsi="Times New Roman" w:cs="Times New Roman"/>
          <w:sz w:val="20"/>
          <w:szCs w:val="20"/>
        </w:rPr>
        <w:t xml:space="preserve"> вопросе самостоятельность под контролем и под ответственность настоятеля прихода. </w:t>
      </w:r>
    </w:p>
    <w:p w:rsidR="00EC3DD3" w:rsidRPr="00A51A79" w:rsidRDefault="00EC3DD3" w:rsidP="00E7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sz w:val="20"/>
          <w:szCs w:val="20"/>
        </w:rPr>
        <w:t>** Из расчета 3 занятия в неделю</w:t>
      </w:r>
    </w:p>
    <w:p w:rsidR="00A51A79" w:rsidRDefault="00A51A79" w:rsidP="00E7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1A79">
        <w:rPr>
          <w:rFonts w:ascii="Times New Roman" w:hAnsi="Times New Roman" w:cs="Times New Roman"/>
          <w:b/>
          <w:sz w:val="20"/>
          <w:szCs w:val="20"/>
        </w:rPr>
        <w:t>***</w:t>
      </w:r>
      <w:r w:rsidRPr="00A51A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4219">
        <w:rPr>
          <w:rFonts w:ascii="Times New Roman" w:hAnsi="Times New Roman" w:cs="Times New Roman"/>
          <w:sz w:val="20"/>
          <w:szCs w:val="20"/>
        </w:rPr>
        <w:t>Из расчета 5 занятий</w:t>
      </w:r>
      <w:r w:rsidRPr="00A51A79">
        <w:rPr>
          <w:rFonts w:ascii="Times New Roman" w:hAnsi="Times New Roman" w:cs="Times New Roman"/>
          <w:sz w:val="20"/>
          <w:szCs w:val="20"/>
        </w:rPr>
        <w:t xml:space="preserve"> в неделю</w:t>
      </w:r>
      <w:r w:rsidR="00FE4219">
        <w:rPr>
          <w:rFonts w:ascii="Times New Roman" w:hAnsi="Times New Roman" w:cs="Times New Roman"/>
          <w:sz w:val="20"/>
          <w:szCs w:val="20"/>
        </w:rPr>
        <w:t xml:space="preserve"> </w:t>
      </w:r>
      <w:r w:rsidR="00D10674">
        <w:rPr>
          <w:rFonts w:ascii="Times New Roman" w:hAnsi="Times New Roman" w:cs="Times New Roman"/>
          <w:sz w:val="20"/>
          <w:szCs w:val="20"/>
        </w:rPr>
        <w:t>в</w:t>
      </w:r>
      <w:r w:rsidR="00FE4219">
        <w:rPr>
          <w:rFonts w:ascii="Times New Roman" w:hAnsi="Times New Roman" w:cs="Times New Roman"/>
          <w:sz w:val="20"/>
          <w:szCs w:val="20"/>
        </w:rPr>
        <w:t xml:space="preserve"> первом семестре и 4 – во втором</w:t>
      </w:r>
    </w:p>
    <w:p w:rsidR="00A64B33" w:rsidRDefault="00A64B33" w:rsidP="00E7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4B33">
        <w:rPr>
          <w:rFonts w:ascii="Times New Roman" w:hAnsi="Times New Roman" w:cs="Times New Roman"/>
          <w:b/>
          <w:sz w:val="20"/>
          <w:szCs w:val="20"/>
        </w:rPr>
        <w:t>***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A64B33">
        <w:t xml:space="preserve"> </w:t>
      </w:r>
      <w:r w:rsidRPr="00A64B33">
        <w:rPr>
          <w:rFonts w:ascii="Times New Roman" w:hAnsi="Times New Roman" w:cs="Times New Roman"/>
          <w:sz w:val="20"/>
          <w:szCs w:val="20"/>
        </w:rPr>
        <w:t>Из расчета 5 занятий в неделю в первом семестре и 4 – во втором</w:t>
      </w:r>
    </w:p>
    <w:p w:rsidR="001C4A98" w:rsidRPr="001C4A98" w:rsidRDefault="001C4A98" w:rsidP="00E754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*****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1C4A98">
        <w:rPr>
          <w:rFonts w:ascii="Times New Roman" w:hAnsi="Times New Roman" w:cs="Times New Roman"/>
          <w:sz w:val="20"/>
          <w:szCs w:val="20"/>
        </w:rPr>
        <w:t>1.11.</w:t>
      </w:r>
      <w:r w:rsidRPr="001C4A98">
        <w:rPr>
          <w:rFonts w:ascii="Times New Roman" w:hAnsi="Times New Roman" w:cs="Times New Roman"/>
          <w:sz w:val="20"/>
          <w:szCs w:val="20"/>
        </w:rPr>
        <w:tab/>
        <w:t>Содержание и результаты обучения религии и религиозного воспитания детей возрастной категории 14–17 лет (подростки) определяется отдельным документом. До его введения в действие содержание обучения религии и религиозного воспитания для данной категории определяются таким же, как для группы 11–13 лет, а само обучение религии и религиозное воспитание осуществляется с учетом возрастных психолого-педагогических особенностей с максимально широким использование</w:t>
      </w:r>
      <w:r w:rsidR="00CB210D">
        <w:rPr>
          <w:rFonts w:ascii="Times New Roman" w:hAnsi="Times New Roman" w:cs="Times New Roman"/>
          <w:sz w:val="20"/>
          <w:szCs w:val="20"/>
        </w:rPr>
        <w:t>м неаудиторных форм просвещения</w:t>
      </w:r>
      <w:r>
        <w:rPr>
          <w:rFonts w:ascii="Times New Roman" w:hAnsi="Times New Roman" w:cs="Times New Roman"/>
          <w:sz w:val="20"/>
          <w:szCs w:val="20"/>
        </w:rPr>
        <w:t>»</w:t>
      </w:r>
    </w:p>
    <w:sectPr w:rsidR="001C4A98" w:rsidRPr="001C4A98" w:rsidSect="00526C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51090"/>
    <w:multiLevelType w:val="hybridMultilevel"/>
    <w:tmpl w:val="3A4A871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D4"/>
    <w:rsid w:val="001C4A98"/>
    <w:rsid w:val="001D15FD"/>
    <w:rsid w:val="00365C72"/>
    <w:rsid w:val="004D7BF4"/>
    <w:rsid w:val="00526C80"/>
    <w:rsid w:val="006579DA"/>
    <w:rsid w:val="006B2915"/>
    <w:rsid w:val="00991331"/>
    <w:rsid w:val="00A51A79"/>
    <w:rsid w:val="00A64B33"/>
    <w:rsid w:val="00AD3F9A"/>
    <w:rsid w:val="00BE308B"/>
    <w:rsid w:val="00BF28D4"/>
    <w:rsid w:val="00C14FF6"/>
    <w:rsid w:val="00CB210D"/>
    <w:rsid w:val="00D10674"/>
    <w:rsid w:val="00D57E52"/>
    <w:rsid w:val="00E147C9"/>
    <w:rsid w:val="00E45B9B"/>
    <w:rsid w:val="00E719CB"/>
    <w:rsid w:val="00E754CB"/>
    <w:rsid w:val="00EC3DD3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E54EA-D3C0-47C4-893C-45D0A5DF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12</cp:revision>
  <dcterms:created xsi:type="dcterms:W3CDTF">2017-05-09T04:12:00Z</dcterms:created>
  <dcterms:modified xsi:type="dcterms:W3CDTF">2017-05-09T08:22:00Z</dcterms:modified>
</cp:coreProperties>
</file>