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1397" w14:textId="77777777" w:rsidR="009171D4" w:rsidRDefault="009171D4" w:rsidP="00FC3EE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0B9472D" w14:textId="77777777" w:rsidR="00FC3EE6" w:rsidRDefault="00FC3EE6" w:rsidP="00FC3EE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 wp14:anchorId="5C4EEFB5" wp14:editId="5B4ED5E2">
            <wp:extent cx="1063977" cy="894623"/>
            <wp:effectExtent l="19050" t="0" r="2823" b="0"/>
            <wp:docPr id="1" name="Рисунок 1" descr="D:\2023\МАКАРИЕВСКИЕ 2023\РЕКЛАМА\Макарьевские\лого\Логотип Макарьевские чт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\МАКАРИЕВСКИЕ 2023\РЕКЛАМА\Макарьевские\лого\Логотип Макарьевские чтен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32" cy="89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EC291E" w14:textId="77777777" w:rsidR="00FC3EE6" w:rsidRDefault="00FC3EE6" w:rsidP="00FC3EE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4F23E57" w14:textId="77777777" w:rsidR="00FC3EE6" w:rsidRPr="009171D4" w:rsidRDefault="00FC3EE6" w:rsidP="00FC3EE6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ПРЕСС-РЕЛИЗ</w:t>
      </w:r>
    </w:p>
    <w:p w14:paraId="7C4E57C2" w14:textId="77777777" w:rsidR="009171D4" w:rsidRDefault="00FC3EE6" w:rsidP="00FC3EE6">
      <w:pPr>
        <w:pStyle w:val="a4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</w:t>
      </w:r>
      <w:r w:rsid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</w:t>
      </w:r>
      <w:r w:rsidRP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</w:t>
      </w:r>
      <w:r w:rsidR="006361E6" w:rsidRP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 Томской области стартовали </w:t>
      </w:r>
      <w:proofErr w:type="spellStart"/>
      <w:r w:rsidR="006361E6" w:rsidRP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Макариевские</w:t>
      </w:r>
      <w:proofErr w:type="spellEnd"/>
      <w:r w:rsidR="006361E6" w:rsidRP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</w:t>
      </w:r>
    </w:p>
    <w:p w14:paraId="6489AA9B" w14:textId="77777777" w:rsidR="006361E6" w:rsidRPr="00FC3EE6" w:rsidRDefault="009171D4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                   </w:t>
      </w:r>
      <w:r w:rsidR="006361E6" w:rsidRPr="009171D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образовательные чтения!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61E6" w:rsidRPr="00FC3EE6">
        <w:rPr>
          <w:rFonts w:ascii="Times New Roman" w:hAnsi="Times New Roman" w:cs="Times New Roman"/>
          <w:sz w:val="24"/>
          <w:szCs w:val="24"/>
        </w:rPr>
        <w:br/>
      </w:r>
      <w:r w:rsidR="006361E6" w:rsidRPr="00FC3EE6">
        <w:rPr>
          <w:rFonts w:ascii="Times New Roman" w:hAnsi="Times New Roman" w:cs="Times New Roman"/>
          <w:sz w:val="24"/>
          <w:szCs w:val="24"/>
        </w:rPr>
        <w:br/>
      </w:r>
      <w:r w:rsidR="006361E6" w:rsidRPr="009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16 октября 2023 года в Томской области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начали свою работу XVI </w:t>
      </w:r>
      <w:proofErr w:type="spellStart"/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Макариевские</w:t>
      </w:r>
      <w:proofErr w:type="spellEnd"/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образовательные чтения, региональный этап XXXII Международных Рождественских образовательных чтений, посвящённых теме:  «Православие и отечественная культура: потери и приобретения минувшего, образ будущего».</w:t>
      </w:r>
      <w:r w:rsidR="006361E6" w:rsidRPr="00FC3EE6">
        <w:rPr>
          <w:rFonts w:ascii="Times New Roman" w:hAnsi="Times New Roman" w:cs="Times New Roman"/>
          <w:sz w:val="24"/>
          <w:szCs w:val="24"/>
        </w:rPr>
        <w:br/>
      </w:r>
      <w:r w:rsidR="006361E6" w:rsidRPr="00FC3EE6">
        <w:rPr>
          <w:rFonts w:ascii="Times New Roman" w:hAnsi="Times New Roman" w:cs="Times New Roman"/>
          <w:sz w:val="24"/>
          <w:szCs w:val="24"/>
        </w:rPr>
        <w:br/>
      </w:r>
      <w:r w:rsidR="006361E6" w:rsidRPr="009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Учредителями </w:t>
      </w:r>
      <w:r w:rsidR="000D64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 организаторами </w:t>
      </w:r>
      <w:r w:rsidR="006361E6" w:rsidRPr="009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Чтений являются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Томская и Колпашевская епархии Русской Православной Церкви, Департамент общего образования Томской области, Департамент по культуре Томской области, Департамент профессионального образования Томской области, Законодательная Дума Томской области, Совет ректоров вузов Томской области.</w:t>
      </w:r>
    </w:p>
    <w:p w14:paraId="1062E357" w14:textId="77777777" w:rsidR="009171D4" w:rsidRDefault="009171D4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B82AB7" w14:textId="77777777" w:rsidR="00FC3EE6" w:rsidRPr="00FC3EE6" w:rsidRDefault="00FC3EE6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Чтения</w:t>
      </w:r>
      <w:r w:rsidR="006361E6" w:rsidRPr="009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нацелены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на  совершенствование</w:t>
      </w:r>
      <w:proofErr w:type="gramEnd"/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 и методов работы по приобщению молодого поколения к традиционному духовному и культурному наследию нашей страны, осмыслению значимости Российского образования и общественного статуса учителя </w:t>
      </w:r>
      <w:r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России. 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Смысловым ядром Чтений является личность и деятельность известного подвижника в деле просвещения, 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Апостола Алтая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361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, просветителя Томской земли, святителя Макария (Невского), много сделавшего для развития образования в Сибири и оставившего богатое наследие по духовно-нравственному воспитанию.</w:t>
      </w:r>
    </w:p>
    <w:p w14:paraId="004B8B78" w14:textId="77777777" w:rsidR="009171D4" w:rsidRDefault="009171D4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323E07" w14:textId="77777777" w:rsidR="00FC3EE6" w:rsidRPr="009171D4" w:rsidRDefault="00FC3EE6" w:rsidP="00FC3EE6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Основными мероприятиями Чтений станут:</w:t>
      </w:r>
    </w:p>
    <w:p w14:paraId="3B827EAB" w14:textId="77777777" w:rsidR="00FC3EE6" w:rsidRPr="00FC3EE6" w:rsidRDefault="000D642B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 16 октября: 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конкурсной программы: Региональная заочная олимпиада 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Духовная культура Отечества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71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Региональный конкурс чтецов «Родина любимая моя». Региональный конкурс исполнителей духовной и патриотической песни «Богоносная Россия».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Региональный этап Международного конкурса детского творчества «Красота Божьего мира».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Региональный конкурс по журналистике 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Информационная </w:t>
      </w:r>
      <w:proofErr w:type="spellStart"/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этика</w:t>
      </w:r>
      <w:proofErr w:type="gramStart"/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.Региональная</w:t>
      </w:r>
      <w:proofErr w:type="spellEnd"/>
      <w:proofErr w:type="gramEnd"/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научно-историческая игра 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Неизвестная Россия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Региональный конкурс среди муниципальных библиотек 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Православное наследие Томской области</w:t>
      </w:r>
      <w:r w:rsidR="00280A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C3EE6" w:rsidRPr="00FC3EE6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14:paraId="18422C2F" w14:textId="77777777" w:rsidR="009171D4" w:rsidRDefault="009171D4" w:rsidP="00917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- 28</w:t>
      </w:r>
      <w:r w:rsidR="000D642B">
        <w:rPr>
          <w:rFonts w:ascii="Times New Roman" w:hAnsi="Times New Roman" w:cs="Times New Roman"/>
          <w:sz w:val="24"/>
          <w:szCs w:val="24"/>
        </w:rPr>
        <w:t xml:space="preserve"> октября: </w:t>
      </w:r>
      <w:r w:rsidR="00280A3A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FC3EE6">
        <w:rPr>
          <w:rFonts w:ascii="Times New Roman" w:hAnsi="Times New Roman" w:cs="Times New Roman"/>
          <w:sz w:val="24"/>
          <w:szCs w:val="24"/>
        </w:rPr>
        <w:t>Форум регионального отделения Союза православных женщин.</w:t>
      </w:r>
    </w:p>
    <w:p w14:paraId="3DA5B42E" w14:textId="77777777" w:rsidR="009171D4" w:rsidRDefault="009171D4" w:rsidP="00FC3EE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</w:t>
      </w:r>
      <w:r w:rsidR="000D642B" w:rsidRPr="000D642B">
        <w:rPr>
          <w:rFonts w:ascii="Times New Roman" w:hAnsi="Times New Roman" w:cs="Times New Roman"/>
          <w:sz w:val="24"/>
          <w:szCs w:val="24"/>
        </w:rPr>
        <w:t xml:space="preserve"> </w:t>
      </w:r>
      <w:r w:rsidR="000D642B">
        <w:rPr>
          <w:rFonts w:ascii="Times New Roman" w:hAnsi="Times New Roman" w:cs="Times New Roman"/>
          <w:sz w:val="24"/>
          <w:szCs w:val="24"/>
        </w:rPr>
        <w:t xml:space="preserve">октября: </w:t>
      </w:r>
      <w:r w:rsidR="00FC3EE6" w:rsidRPr="00FC3EE6">
        <w:rPr>
          <w:rFonts w:ascii="Times New Roman" w:hAnsi="Times New Roman" w:cs="Times New Roman"/>
          <w:sz w:val="24"/>
          <w:szCs w:val="24"/>
        </w:rPr>
        <w:t xml:space="preserve">Торжественное открытие </w:t>
      </w:r>
      <w:r w:rsidR="00FC3EE6" w:rsidRPr="00FC3EE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280A3A">
        <w:rPr>
          <w:rFonts w:ascii="Times New Roman" w:hAnsi="Times New Roman" w:cs="Times New Roman"/>
          <w:sz w:val="24"/>
          <w:szCs w:val="24"/>
        </w:rPr>
        <w:t xml:space="preserve"> </w:t>
      </w:r>
      <w:r w:rsidR="00FC3EE6" w:rsidRPr="00FC3EE6">
        <w:rPr>
          <w:rFonts w:ascii="Times New Roman" w:hAnsi="Times New Roman" w:cs="Times New Roman"/>
          <w:sz w:val="24"/>
          <w:szCs w:val="24"/>
        </w:rPr>
        <w:t>Макариевских образовательных чтений</w:t>
      </w:r>
      <w:r w:rsidR="00FC3EE6" w:rsidRPr="00FC3E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8FE2FE4" w14:textId="77777777" w:rsidR="009171D4" w:rsidRPr="009171D4" w:rsidRDefault="009171D4" w:rsidP="00FC3EE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171D4">
        <w:rPr>
          <w:rFonts w:ascii="Times New Roman" w:hAnsi="Times New Roman" w:cs="Times New Roman"/>
          <w:bCs/>
          <w:sz w:val="24"/>
          <w:szCs w:val="24"/>
        </w:rPr>
        <w:t>- 31</w:t>
      </w:r>
      <w:r w:rsidR="000D642B" w:rsidRPr="000D642B">
        <w:rPr>
          <w:rFonts w:ascii="Times New Roman" w:hAnsi="Times New Roman" w:cs="Times New Roman"/>
          <w:sz w:val="24"/>
          <w:szCs w:val="24"/>
        </w:rPr>
        <w:t xml:space="preserve"> </w:t>
      </w:r>
      <w:r w:rsidR="000D642B">
        <w:rPr>
          <w:rFonts w:ascii="Times New Roman" w:hAnsi="Times New Roman" w:cs="Times New Roman"/>
          <w:sz w:val="24"/>
          <w:szCs w:val="24"/>
        </w:rPr>
        <w:t xml:space="preserve">октября: </w:t>
      </w:r>
      <w:r w:rsidRPr="009171D4">
        <w:rPr>
          <w:rFonts w:ascii="Times New Roman" w:hAnsi="Times New Roman" w:cs="Times New Roman"/>
          <w:bCs/>
          <w:sz w:val="24"/>
          <w:szCs w:val="24"/>
        </w:rPr>
        <w:t>Клевер-лаборатория с гостем чтений,</w:t>
      </w:r>
      <w:r w:rsidRPr="009171D4">
        <w:rPr>
          <w:rFonts w:ascii="Times New Roman" w:hAnsi="Times New Roman" w:cs="Times New Roman"/>
          <w:sz w:val="24"/>
          <w:szCs w:val="24"/>
        </w:rPr>
        <w:t xml:space="preserve"> заведующ</w:t>
      </w:r>
      <w:r w:rsidR="000D642B">
        <w:rPr>
          <w:rFonts w:ascii="Times New Roman" w:hAnsi="Times New Roman" w:cs="Times New Roman"/>
          <w:sz w:val="24"/>
          <w:szCs w:val="24"/>
        </w:rPr>
        <w:t>ей</w:t>
      </w:r>
      <w:r w:rsidRPr="009171D4">
        <w:rPr>
          <w:rFonts w:ascii="Times New Roman" w:hAnsi="Times New Roman" w:cs="Times New Roman"/>
          <w:sz w:val="24"/>
          <w:szCs w:val="24"/>
        </w:rPr>
        <w:t xml:space="preserve"> сектором Основ Православной культуры </w:t>
      </w:r>
      <w:proofErr w:type="spellStart"/>
      <w:r w:rsidRPr="009171D4">
        <w:rPr>
          <w:rFonts w:ascii="Times New Roman" w:hAnsi="Times New Roman" w:cs="Times New Roman"/>
          <w:sz w:val="24"/>
          <w:szCs w:val="24"/>
        </w:rPr>
        <w:t>СОРОиК</w:t>
      </w:r>
      <w:proofErr w:type="spellEnd"/>
      <w:r w:rsidRPr="009171D4">
        <w:rPr>
          <w:rFonts w:ascii="Times New Roman" w:hAnsi="Times New Roman" w:cs="Times New Roman"/>
          <w:sz w:val="24"/>
          <w:szCs w:val="24"/>
        </w:rPr>
        <w:t xml:space="preserve"> РПЦ</w:t>
      </w:r>
      <w:r w:rsidRPr="009171D4">
        <w:rPr>
          <w:rFonts w:ascii="Times New Roman" w:hAnsi="Times New Roman" w:cs="Times New Roman"/>
          <w:bCs/>
          <w:sz w:val="24"/>
          <w:szCs w:val="24"/>
        </w:rPr>
        <w:t xml:space="preserve"> Викторией </w:t>
      </w:r>
      <w:proofErr w:type="spellStart"/>
      <w:r w:rsidRPr="009171D4">
        <w:rPr>
          <w:rFonts w:ascii="Times New Roman" w:hAnsi="Times New Roman" w:cs="Times New Roman"/>
          <w:bCs/>
          <w:sz w:val="24"/>
          <w:szCs w:val="24"/>
        </w:rPr>
        <w:t>Туфриной</w:t>
      </w:r>
      <w:proofErr w:type="spellEnd"/>
      <w:r w:rsidRPr="009171D4">
        <w:rPr>
          <w:rFonts w:ascii="Times New Roman" w:hAnsi="Times New Roman" w:cs="Times New Roman"/>
          <w:bCs/>
          <w:sz w:val="24"/>
          <w:szCs w:val="24"/>
        </w:rPr>
        <w:t xml:space="preserve"> (Москва)</w:t>
      </w:r>
    </w:p>
    <w:p w14:paraId="6A7FF5DF" w14:textId="77777777" w:rsidR="009171D4" w:rsidRDefault="009171D4" w:rsidP="00917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</w:t>
      </w:r>
      <w:r w:rsidR="000D642B" w:rsidRPr="000D642B">
        <w:rPr>
          <w:rFonts w:ascii="Times New Roman" w:hAnsi="Times New Roman" w:cs="Times New Roman"/>
          <w:sz w:val="24"/>
          <w:szCs w:val="24"/>
        </w:rPr>
        <w:t xml:space="preserve"> </w:t>
      </w:r>
      <w:r w:rsidR="000D642B">
        <w:rPr>
          <w:rFonts w:ascii="Times New Roman" w:hAnsi="Times New Roman" w:cs="Times New Roman"/>
          <w:sz w:val="24"/>
          <w:szCs w:val="24"/>
        </w:rPr>
        <w:t xml:space="preserve">октября: </w:t>
      </w:r>
      <w:r>
        <w:rPr>
          <w:rFonts w:ascii="Times New Roman" w:hAnsi="Times New Roman" w:cs="Times New Roman"/>
          <w:sz w:val="24"/>
          <w:szCs w:val="24"/>
        </w:rPr>
        <w:t>Встреча с гостем чтений, военкором, ведущим ТК «Спас»,</w:t>
      </w:r>
      <w:r w:rsidR="0028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преподавателем МГИМО Андреем Афанасьевым (Москва)</w:t>
      </w:r>
    </w:p>
    <w:p w14:paraId="4A08671E" w14:textId="77777777" w:rsidR="00672B83" w:rsidRDefault="00672B83" w:rsidP="00917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ноября:</w:t>
      </w:r>
      <w:r w:rsidRPr="00672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Встреча с гостем чтений, советником генерального директора издательства </w:t>
      </w:r>
    </w:p>
    <w:p w14:paraId="3F68D472" w14:textId="77777777" w:rsidR="00672B83" w:rsidRDefault="00672B83" w:rsidP="00917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«Русское слово» Александром Алексеевым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>( Москва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33AAFE7E" w14:textId="77777777" w:rsidR="009171D4" w:rsidRDefault="009171D4" w:rsidP="00917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D642B">
        <w:rPr>
          <w:rFonts w:ascii="Times New Roman" w:hAnsi="Times New Roman" w:cs="Times New Roman"/>
          <w:sz w:val="24"/>
          <w:szCs w:val="24"/>
        </w:rPr>
        <w:t xml:space="preserve"> ноября:</w:t>
      </w:r>
      <w:r>
        <w:rPr>
          <w:rFonts w:ascii="Times New Roman" w:hAnsi="Times New Roman" w:cs="Times New Roman"/>
          <w:sz w:val="24"/>
          <w:szCs w:val="24"/>
        </w:rPr>
        <w:t xml:space="preserve"> Встреча с гостем чтений, известным блогером и мисси</w:t>
      </w:r>
      <w:r w:rsidR="000D642B">
        <w:rPr>
          <w:rFonts w:ascii="Times New Roman" w:hAnsi="Times New Roman" w:cs="Times New Roman"/>
          <w:sz w:val="24"/>
          <w:szCs w:val="24"/>
        </w:rPr>
        <w:t xml:space="preserve">онером иереем Павлом Островским </w:t>
      </w:r>
      <w:r>
        <w:rPr>
          <w:rFonts w:ascii="Times New Roman" w:hAnsi="Times New Roman" w:cs="Times New Roman"/>
          <w:sz w:val="24"/>
          <w:szCs w:val="24"/>
        </w:rPr>
        <w:t xml:space="preserve">(Москва) </w:t>
      </w:r>
    </w:p>
    <w:p w14:paraId="41F202E3" w14:textId="77777777" w:rsidR="00EB3E18" w:rsidRPr="00EB3E18" w:rsidRDefault="00EB3E18" w:rsidP="00917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ноября: </w:t>
      </w:r>
      <w:r w:rsidRPr="00EB3E18">
        <w:rPr>
          <w:rFonts w:ascii="Times New Roman" w:hAnsi="Times New Roman" w:cs="Times New Roman"/>
          <w:sz w:val="24"/>
          <w:szCs w:val="24"/>
        </w:rPr>
        <w:t>Открытие Клуба ревнителей памяти святителя Макария (Невского).</w:t>
      </w:r>
    </w:p>
    <w:p w14:paraId="7C659381" w14:textId="77777777" w:rsidR="009171D4" w:rsidRDefault="009171D4" w:rsidP="00917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D642B" w:rsidRPr="000D642B">
        <w:rPr>
          <w:rFonts w:ascii="Times New Roman" w:hAnsi="Times New Roman" w:cs="Times New Roman"/>
          <w:sz w:val="24"/>
          <w:szCs w:val="24"/>
        </w:rPr>
        <w:t xml:space="preserve"> </w:t>
      </w:r>
      <w:r w:rsidR="000D642B">
        <w:rPr>
          <w:rFonts w:ascii="Times New Roman" w:hAnsi="Times New Roman" w:cs="Times New Roman"/>
          <w:sz w:val="24"/>
          <w:szCs w:val="24"/>
        </w:rPr>
        <w:t xml:space="preserve">ноября: </w:t>
      </w:r>
      <w:r>
        <w:rPr>
          <w:rFonts w:ascii="Times New Roman" w:hAnsi="Times New Roman" w:cs="Times New Roman"/>
          <w:sz w:val="24"/>
          <w:szCs w:val="24"/>
        </w:rPr>
        <w:t>Встреча с гостем чтений, религиоведом,</w:t>
      </w:r>
      <w:r w:rsidR="0028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писателем, историком, публ</w:t>
      </w:r>
      <w:r w:rsidR="000D642B">
        <w:rPr>
          <w:rFonts w:ascii="Times New Roman" w:hAnsi="Times New Roman" w:cs="Times New Roman"/>
          <w:sz w:val="24"/>
          <w:szCs w:val="24"/>
        </w:rPr>
        <w:t>ицистом Александром Дворкиным (</w:t>
      </w:r>
      <w:r>
        <w:rPr>
          <w:rFonts w:ascii="Times New Roman" w:hAnsi="Times New Roman" w:cs="Times New Roman"/>
          <w:sz w:val="24"/>
          <w:szCs w:val="24"/>
        </w:rPr>
        <w:t xml:space="preserve">Москва) </w:t>
      </w:r>
    </w:p>
    <w:p w14:paraId="2911E672" w14:textId="239A8986" w:rsidR="004E5791" w:rsidRDefault="004E5791" w:rsidP="00917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 ноября: Парламентские встречи</w:t>
      </w:r>
    </w:p>
    <w:p w14:paraId="5FD8C248" w14:textId="77777777" w:rsidR="00280A3A" w:rsidRDefault="00280A3A" w:rsidP="00280A3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</w:t>
      </w:r>
      <w:r w:rsidR="000D642B" w:rsidRPr="000D642B">
        <w:rPr>
          <w:rFonts w:ascii="Times New Roman" w:hAnsi="Times New Roman" w:cs="Times New Roman"/>
          <w:sz w:val="24"/>
          <w:szCs w:val="24"/>
        </w:rPr>
        <w:t xml:space="preserve"> </w:t>
      </w:r>
      <w:r w:rsidR="000D642B">
        <w:rPr>
          <w:rFonts w:ascii="Times New Roman" w:hAnsi="Times New Roman" w:cs="Times New Roman"/>
          <w:sz w:val="24"/>
          <w:szCs w:val="24"/>
        </w:rPr>
        <w:t xml:space="preserve">ноября: </w:t>
      </w:r>
      <w:r w:rsidRPr="00FC3EE6">
        <w:rPr>
          <w:rFonts w:ascii="Times New Roman" w:hAnsi="Times New Roman" w:cs="Times New Roman"/>
          <w:sz w:val="24"/>
          <w:szCs w:val="24"/>
        </w:rPr>
        <w:t xml:space="preserve">Торжественное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закрытие </w:t>
      </w:r>
      <w:r w:rsidRPr="00FC3EE6">
        <w:rPr>
          <w:rFonts w:ascii="Times New Roman" w:hAnsi="Times New Roman" w:cs="Times New Roman"/>
          <w:sz w:val="24"/>
          <w:szCs w:val="24"/>
        </w:rPr>
        <w:t xml:space="preserve"> </w:t>
      </w:r>
      <w:r w:rsidRPr="00FC3EE6">
        <w:rPr>
          <w:rFonts w:ascii="Times New Roman" w:hAnsi="Times New Roman" w:cs="Times New Roman"/>
          <w:sz w:val="24"/>
          <w:szCs w:val="24"/>
          <w:lang w:val="en-US"/>
        </w:rPr>
        <w:t>XVI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EE6">
        <w:rPr>
          <w:rFonts w:ascii="Times New Roman" w:hAnsi="Times New Roman" w:cs="Times New Roman"/>
          <w:sz w:val="24"/>
          <w:szCs w:val="24"/>
        </w:rPr>
        <w:t>Макариевских образовательных чтений</w:t>
      </w:r>
      <w:r w:rsidRPr="00FC3E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9A23F44" w14:textId="77777777" w:rsidR="009171D4" w:rsidRDefault="00280A3A" w:rsidP="00280A3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*************</w:t>
      </w:r>
    </w:p>
    <w:p w14:paraId="0061D7E4" w14:textId="77777777" w:rsidR="009171D4" w:rsidRDefault="009171D4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полной программой Чтений можно ознакомиться на сайте Чтений:</w:t>
      </w:r>
      <w:r w:rsidRPr="009171D4">
        <w:t xml:space="preserve"> </w:t>
      </w:r>
      <w:hyperlink r:id="rId5" w:history="1">
        <w:r w:rsidRPr="0017301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http://chteniya.pravorg.ru/</w:t>
        </w:r>
      </w:hyperlink>
    </w:p>
    <w:p w14:paraId="44A4048B" w14:textId="77777777" w:rsidR="009171D4" w:rsidRDefault="009171D4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Подать заявку на конкурсы: </w:t>
      </w:r>
      <w:hyperlink r:id="rId6" w:history="1">
        <w:r w:rsidRPr="0017301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http://chteniya.pravorg.ru/registracija_na_konkursy</w:t>
        </w:r>
      </w:hyperlink>
    </w:p>
    <w:p w14:paraId="634F239C" w14:textId="77777777" w:rsidR="009171D4" w:rsidRDefault="009171D4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всем вопросам можно обратиться в оргкомитет Чтений по почте: </w:t>
      </w:r>
      <w:hyperlink r:id="rId7" w:history="1">
        <w:r w:rsidRPr="0017301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oroik-tomsk@yandex.ru</w:t>
        </w:r>
      </w:hyperlink>
    </w:p>
    <w:p w14:paraId="6E15FB19" w14:textId="77777777" w:rsidR="009171D4" w:rsidRDefault="009171D4" w:rsidP="00FC3EE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171D4" w:rsidSect="00672B83">
      <w:pgSz w:w="11906" w:h="16838"/>
      <w:pgMar w:top="284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E6"/>
    <w:rsid w:val="000732BC"/>
    <w:rsid w:val="000D642B"/>
    <w:rsid w:val="001719EF"/>
    <w:rsid w:val="00280A3A"/>
    <w:rsid w:val="004E5791"/>
    <w:rsid w:val="006361E6"/>
    <w:rsid w:val="00671015"/>
    <w:rsid w:val="00672B83"/>
    <w:rsid w:val="006939C1"/>
    <w:rsid w:val="00863E8B"/>
    <w:rsid w:val="009171D4"/>
    <w:rsid w:val="00B45D63"/>
    <w:rsid w:val="00D2501C"/>
    <w:rsid w:val="00EB3E18"/>
    <w:rsid w:val="00FC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B2A9"/>
  <w15:docId w15:val="{1D9159B3-F6F2-4719-AECA-2A3746B1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FC3E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0"/>
    <w:basedOn w:val="a"/>
    <w:link w:val="a3"/>
    <w:rsid w:val="00FC3EE6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C3E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EE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171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oik-toms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teniya.pravorg.ru/registracija_na_konkursy" TargetMode="External"/><Relationship Id="rId5" Type="http://schemas.openxmlformats.org/officeDocument/2006/relationships/hyperlink" Target="http://chteniya.pravorg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Nick</cp:lastModifiedBy>
  <cp:revision>2</cp:revision>
  <dcterms:created xsi:type="dcterms:W3CDTF">2023-10-20T14:06:00Z</dcterms:created>
  <dcterms:modified xsi:type="dcterms:W3CDTF">2023-10-20T14:06:00Z</dcterms:modified>
</cp:coreProperties>
</file>