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BCB6" w14:textId="77777777" w:rsidR="00424804" w:rsidRPr="00BF6E17" w:rsidRDefault="00424804" w:rsidP="00424804">
      <w:pPr>
        <w:jc w:val="center"/>
        <w:rPr>
          <w:bCs/>
          <w:iCs/>
        </w:rPr>
      </w:pPr>
      <w:r w:rsidRPr="00BF6E17">
        <w:rPr>
          <w:bCs/>
          <w:iCs/>
        </w:rPr>
        <w:t xml:space="preserve">Томская </w:t>
      </w:r>
      <w:r w:rsidR="000A3A2B" w:rsidRPr="00BF6E17">
        <w:rPr>
          <w:bCs/>
          <w:iCs/>
        </w:rPr>
        <w:t>епархия</w:t>
      </w:r>
      <w:r w:rsidRPr="00BF6E17">
        <w:rPr>
          <w:bCs/>
          <w:iCs/>
        </w:rPr>
        <w:t xml:space="preserve"> Русской Православной Церкви</w:t>
      </w:r>
    </w:p>
    <w:p w14:paraId="13B63B41" w14:textId="77777777" w:rsidR="000A3A2B" w:rsidRPr="00BF6E17" w:rsidRDefault="000A3A2B" w:rsidP="00424804">
      <w:pPr>
        <w:jc w:val="center"/>
        <w:rPr>
          <w:bCs/>
          <w:iCs/>
        </w:rPr>
      </w:pPr>
      <w:r w:rsidRPr="00BF6E17">
        <w:rPr>
          <w:bCs/>
          <w:iCs/>
        </w:rPr>
        <w:t>Колпашевская епархия Русской Православной Церкви</w:t>
      </w:r>
    </w:p>
    <w:p w14:paraId="510BFBBD" w14:textId="77777777" w:rsidR="00424804" w:rsidRPr="00BF6E17" w:rsidRDefault="00424804" w:rsidP="00424804">
      <w:pPr>
        <w:jc w:val="center"/>
        <w:rPr>
          <w:bCs/>
          <w:iCs/>
        </w:rPr>
      </w:pPr>
      <w:r w:rsidRPr="00BF6E17">
        <w:rPr>
          <w:bCs/>
          <w:iCs/>
        </w:rPr>
        <w:t>Департамент по культуре Томской области</w:t>
      </w:r>
    </w:p>
    <w:p w14:paraId="53C5544E" w14:textId="77777777" w:rsidR="00AC2B6C" w:rsidRPr="00BF6E17" w:rsidRDefault="00E242E1" w:rsidP="00424804">
      <w:pPr>
        <w:jc w:val="center"/>
        <w:rPr>
          <w:bCs/>
          <w:iCs/>
        </w:rPr>
      </w:pPr>
      <w:r w:rsidRPr="00BF6E17">
        <w:rPr>
          <w:bCs/>
          <w:iCs/>
        </w:rPr>
        <w:t xml:space="preserve">Департамент </w:t>
      </w:r>
      <w:r w:rsidR="00B92290">
        <w:rPr>
          <w:bCs/>
          <w:iCs/>
        </w:rPr>
        <w:t>профессионального образования</w:t>
      </w:r>
      <w:r w:rsidRPr="00BF6E17">
        <w:rPr>
          <w:bCs/>
          <w:iCs/>
        </w:rPr>
        <w:t xml:space="preserve"> Т</w:t>
      </w:r>
      <w:r w:rsidR="00AC2B6C" w:rsidRPr="00BF6E17">
        <w:rPr>
          <w:bCs/>
          <w:iCs/>
        </w:rPr>
        <w:t>омской области</w:t>
      </w:r>
    </w:p>
    <w:p w14:paraId="54401B96" w14:textId="77777777" w:rsidR="008E37FD" w:rsidRPr="00BF6E17" w:rsidRDefault="008E37FD" w:rsidP="008E37FD">
      <w:pPr>
        <w:pStyle w:val="a3"/>
        <w:rPr>
          <w:bCs/>
          <w:iCs/>
          <w:szCs w:val="28"/>
        </w:rPr>
      </w:pPr>
    </w:p>
    <w:p w14:paraId="3A6F2EDF" w14:textId="77777777" w:rsidR="00701A51" w:rsidRPr="00BF6E17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ПОЛОЖЕНИЕ </w:t>
      </w:r>
    </w:p>
    <w:p w14:paraId="5665F1A2" w14:textId="77777777" w:rsidR="00B90F2B" w:rsidRPr="00BF6E17" w:rsidRDefault="00462A8D" w:rsidP="00B90F2B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о </w:t>
      </w:r>
      <w:r w:rsidR="000E159B" w:rsidRPr="00BF6E17">
        <w:rPr>
          <w:b/>
          <w:bCs/>
          <w:iCs/>
          <w:sz w:val="28"/>
          <w:szCs w:val="28"/>
        </w:rPr>
        <w:t>региональн</w:t>
      </w:r>
      <w:r w:rsidRPr="00BF6E17">
        <w:rPr>
          <w:b/>
          <w:bCs/>
          <w:iCs/>
          <w:sz w:val="28"/>
          <w:szCs w:val="28"/>
        </w:rPr>
        <w:t>о</w:t>
      </w:r>
      <w:r w:rsidR="0037086A" w:rsidRPr="00BF6E17">
        <w:rPr>
          <w:b/>
          <w:bCs/>
          <w:iCs/>
          <w:sz w:val="28"/>
          <w:szCs w:val="28"/>
        </w:rPr>
        <w:t>м</w:t>
      </w:r>
      <w:r w:rsidRPr="00BF6E17">
        <w:rPr>
          <w:b/>
          <w:bCs/>
          <w:iCs/>
          <w:sz w:val="28"/>
          <w:szCs w:val="28"/>
        </w:rPr>
        <w:t xml:space="preserve"> </w:t>
      </w:r>
      <w:r w:rsidR="0037086A" w:rsidRPr="00BF6E17">
        <w:rPr>
          <w:b/>
          <w:bCs/>
          <w:iCs/>
          <w:sz w:val="28"/>
          <w:szCs w:val="28"/>
        </w:rPr>
        <w:t>конкурсе</w:t>
      </w:r>
      <w:r w:rsidR="00C07BA8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чтецов</w:t>
      </w:r>
      <w:r w:rsidR="0037086A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«Родина любимая моя»</w:t>
      </w:r>
    </w:p>
    <w:p w14:paraId="1FF3BEC7" w14:textId="77777777" w:rsidR="003D5ACA" w:rsidRPr="00BF6E17" w:rsidRDefault="003D5ACA" w:rsidP="00B90F2B">
      <w:pPr>
        <w:jc w:val="center"/>
        <w:rPr>
          <w:b/>
          <w:bCs/>
          <w:iCs/>
        </w:rPr>
      </w:pPr>
    </w:p>
    <w:p w14:paraId="64EA937C" w14:textId="77777777" w:rsidR="00B90F2B" w:rsidRPr="00BF6E17" w:rsidRDefault="006019C8" w:rsidP="00B90F2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6E17">
        <w:rPr>
          <w:b/>
        </w:rPr>
        <w:t>I. ОБЩИЕ ПОЛОЖЕНИЯ</w:t>
      </w:r>
    </w:p>
    <w:p w14:paraId="1628E8EC" w14:textId="77777777" w:rsidR="000A3A2B" w:rsidRPr="00BF6E17" w:rsidRDefault="00B90F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Настоящее Положение о </w:t>
      </w:r>
      <w:r w:rsidR="00AA768B" w:rsidRPr="00BF6E17">
        <w:rPr>
          <w:sz w:val="24"/>
        </w:rPr>
        <w:t>региональн</w:t>
      </w:r>
      <w:r w:rsidR="00467A18" w:rsidRPr="00BF6E17">
        <w:rPr>
          <w:sz w:val="24"/>
        </w:rPr>
        <w:t xml:space="preserve">ом конкурсе </w:t>
      </w:r>
      <w:r w:rsidR="000178AA" w:rsidRPr="00BF6E17">
        <w:rPr>
          <w:sz w:val="24"/>
        </w:rPr>
        <w:t xml:space="preserve">чтецов «Родина любимая моя» </w:t>
      </w:r>
      <w:r w:rsidR="006019C8" w:rsidRPr="00BF6E17">
        <w:rPr>
          <w:sz w:val="24"/>
        </w:rPr>
        <w:t xml:space="preserve">(далее </w:t>
      </w:r>
      <w:r w:rsidR="00467A18" w:rsidRPr="00BF6E17">
        <w:rPr>
          <w:sz w:val="24"/>
        </w:rPr>
        <w:t>Конкурс</w:t>
      </w:r>
      <w:r w:rsidR="006019C8" w:rsidRPr="00BF6E17">
        <w:rPr>
          <w:sz w:val="24"/>
        </w:rPr>
        <w:t>)</w:t>
      </w:r>
      <w:r w:rsidRPr="00BF6E17">
        <w:rPr>
          <w:sz w:val="24"/>
        </w:rPr>
        <w:t xml:space="preserve"> определяет порядок организации и проведения</w:t>
      </w:r>
      <w:r w:rsidR="006019C8" w:rsidRPr="00BF6E17">
        <w:rPr>
          <w:sz w:val="24"/>
        </w:rPr>
        <w:t xml:space="preserve"> </w:t>
      </w:r>
      <w:r w:rsidR="00467A18" w:rsidRPr="00BF6E17">
        <w:rPr>
          <w:sz w:val="24"/>
        </w:rPr>
        <w:t>Конкурса</w:t>
      </w:r>
      <w:r w:rsidRPr="00BF6E17">
        <w:rPr>
          <w:sz w:val="24"/>
        </w:rPr>
        <w:t xml:space="preserve">, его организационное, методическое и финансовое обеспечение, порядок участия в </w:t>
      </w:r>
      <w:r w:rsidR="00467A18" w:rsidRPr="00BF6E17">
        <w:rPr>
          <w:sz w:val="24"/>
        </w:rPr>
        <w:t>Конкурсе</w:t>
      </w:r>
      <w:r w:rsidRPr="00BF6E17">
        <w:rPr>
          <w:sz w:val="24"/>
        </w:rPr>
        <w:t xml:space="preserve"> и определения победителей и призеров.</w:t>
      </w:r>
    </w:p>
    <w:p w14:paraId="3A7C564A" w14:textId="77777777" w:rsidR="000A3A2B" w:rsidRPr="00BF6E17" w:rsidRDefault="000A3A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Конкурс проводится в рамках </w:t>
      </w:r>
      <w:r w:rsidR="000E159B" w:rsidRPr="00BF6E17">
        <w:rPr>
          <w:sz w:val="24"/>
        </w:rPr>
        <w:t>X</w:t>
      </w:r>
      <w:r w:rsidR="00854E30">
        <w:rPr>
          <w:sz w:val="24"/>
          <w:lang w:val="en-US"/>
        </w:rPr>
        <w:t>V</w:t>
      </w:r>
      <w:r w:rsidR="002E53F3">
        <w:rPr>
          <w:sz w:val="24"/>
          <w:lang w:val="en-US"/>
        </w:rPr>
        <w:t>I</w:t>
      </w:r>
      <w:r w:rsidR="000E159B" w:rsidRPr="00BF6E17">
        <w:rPr>
          <w:sz w:val="24"/>
        </w:rPr>
        <w:t xml:space="preserve"> Макариевских образовательных чтений</w:t>
      </w:r>
      <w:r w:rsidR="00854E30" w:rsidRPr="00854E30">
        <w:rPr>
          <w:sz w:val="24"/>
        </w:rPr>
        <w:t xml:space="preserve"> - </w:t>
      </w:r>
      <w:r w:rsidR="00854E30">
        <w:rPr>
          <w:sz w:val="24"/>
        </w:rPr>
        <w:t>р</w:t>
      </w:r>
      <w:r w:rsidR="000E159B" w:rsidRPr="00BF6E17">
        <w:rPr>
          <w:sz w:val="24"/>
        </w:rPr>
        <w:t>егионального этапа XX</w:t>
      </w:r>
      <w:r w:rsidR="00854E30">
        <w:rPr>
          <w:sz w:val="24"/>
          <w:lang w:val="en-US"/>
        </w:rPr>
        <w:t>X</w:t>
      </w:r>
      <w:r w:rsidR="00565C09">
        <w:rPr>
          <w:sz w:val="24"/>
          <w:lang w:val="en-US"/>
        </w:rPr>
        <w:t>I</w:t>
      </w:r>
      <w:r w:rsidR="002E53F3">
        <w:rPr>
          <w:sz w:val="24"/>
          <w:lang w:val="en-US"/>
        </w:rPr>
        <w:t>I</w:t>
      </w:r>
      <w:r w:rsidR="00854E30" w:rsidRPr="00854E30">
        <w:rPr>
          <w:sz w:val="24"/>
        </w:rPr>
        <w:t xml:space="preserve"> </w:t>
      </w:r>
      <w:r w:rsidR="000E159B" w:rsidRPr="00BF6E17">
        <w:rPr>
          <w:sz w:val="24"/>
        </w:rPr>
        <w:t>Международных Рождественских образовательных чтений</w:t>
      </w:r>
      <w:r w:rsidRPr="00BF6E17">
        <w:rPr>
          <w:sz w:val="24"/>
        </w:rPr>
        <w:t>.</w:t>
      </w:r>
    </w:p>
    <w:p w14:paraId="4F072355" w14:textId="77777777"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Учредителями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14:paraId="5FE35489" w14:textId="77777777"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Томская </w:t>
      </w:r>
      <w:r w:rsidR="000A3A2B" w:rsidRPr="00BF6E17">
        <w:rPr>
          <w:sz w:val="24"/>
        </w:rPr>
        <w:t>епархия</w:t>
      </w:r>
      <w:r w:rsidRPr="00BF6E17">
        <w:rPr>
          <w:sz w:val="24"/>
        </w:rPr>
        <w:t xml:space="preserve"> Русской Православной Церкви</w:t>
      </w:r>
      <w:r w:rsidR="000A3A2B" w:rsidRPr="00BF6E17">
        <w:rPr>
          <w:sz w:val="24"/>
        </w:rPr>
        <w:t>,</w:t>
      </w:r>
    </w:p>
    <w:p w14:paraId="2F2EF1C0" w14:textId="77777777" w:rsidR="000A3A2B" w:rsidRPr="00A83029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>Колпашевская епархия Русской Православной Церкви,</w:t>
      </w:r>
    </w:p>
    <w:p w14:paraId="36FD0E65" w14:textId="77777777"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 по культуре Томской области</w:t>
      </w:r>
      <w:r w:rsidR="000A3A2B" w:rsidRPr="00BF6E17">
        <w:rPr>
          <w:sz w:val="24"/>
        </w:rPr>
        <w:t>,</w:t>
      </w:r>
    </w:p>
    <w:p w14:paraId="251E02A6" w14:textId="77777777" w:rsidR="000A3A2B" w:rsidRPr="00BF6E17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Департамент </w:t>
      </w:r>
      <w:r w:rsidR="00B92290">
        <w:rPr>
          <w:sz w:val="24"/>
        </w:rPr>
        <w:t>профессионального</w:t>
      </w:r>
      <w:r w:rsidRPr="00BF6E17">
        <w:rPr>
          <w:sz w:val="24"/>
        </w:rPr>
        <w:t xml:space="preserve"> образования Томской области</w:t>
      </w:r>
      <w:r w:rsidR="00424804" w:rsidRPr="00BF6E17">
        <w:rPr>
          <w:sz w:val="24"/>
        </w:rPr>
        <w:t xml:space="preserve">. </w:t>
      </w:r>
    </w:p>
    <w:p w14:paraId="0B585880" w14:textId="77777777"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Организаторами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14:paraId="5747D0D5" w14:textId="77777777" w:rsidR="00AA768B" w:rsidRPr="00BF6E17" w:rsidRDefault="00424804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Отдел религиозного образования и катехизации Томской епархи</w:t>
      </w:r>
      <w:r w:rsidR="00AA768B" w:rsidRPr="00BF6E17">
        <w:rPr>
          <w:sz w:val="24"/>
        </w:rPr>
        <w:t>и</w:t>
      </w:r>
      <w:r w:rsidRPr="00BF6E17">
        <w:rPr>
          <w:sz w:val="24"/>
        </w:rPr>
        <w:t xml:space="preserve">, </w:t>
      </w:r>
    </w:p>
    <w:p w14:paraId="79236D44" w14:textId="77777777" w:rsidR="000A3A2B" w:rsidRPr="00A83029" w:rsidRDefault="00AA768B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 xml:space="preserve">Отдел религиозного образования и катехизации Колпашевской епархии, </w:t>
      </w:r>
    </w:p>
    <w:p w14:paraId="5F23CD80" w14:textId="77777777" w:rsidR="005E3A15" w:rsidRPr="00BF6E17" w:rsidRDefault="000A3A2B" w:rsidP="005E3A15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</w:t>
      </w:r>
      <w:r w:rsidR="00424804" w:rsidRPr="00BF6E17">
        <w:rPr>
          <w:sz w:val="24"/>
        </w:rPr>
        <w:t>Губернаторский колледж социально-культурных технологий и инноваций</w:t>
      </w:r>
      <w:r w:rsidRPr="00BF6E17">
        <w:rPr>
          <w:sz w:val="24"/>
        </w:rPr>
        <w:t>»</w:t>
      </w:r>
      <w:r w:rsidR="00424804" w:rsidRPr="00BF6E17">
        <w:rPr>
          <w:sz w:val="24"/>
        </w:rPr>
        <w:t>.</w:t>
      </w:r>
    </w:p>
    <w:p w14:paraId="7B8F94D1" w14:textId="77777777" w:rsidR="00087BAE" w:rsidRPr="00BF6E17" w:rsidRDefault="00087BAE" w:rsidP="00087BAE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>Информационная поддержка Чтений осуществляется на официальных сайтах:</w:t>
      </w:r>
    </w:p>
    <w:p w14:paraId="4E4D16A7" w14:textId="77777777" w:rsidR="000E159B" w:rsidRPr="00BF6E17" w:rsidRDefault="000E159B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Макариевских образовательных чтений </w:t>
      </w:r>
      <w:hyperlink r:id="rId7" w:history="1">
        <w:r w:rsidRPr="00BF6E17">
          <w:rPr>
            <w:sz w:val="24"/>
          </w:rPr>
          <w:t>http://chteniya.pravorg.ru</w:t>
        </w:r>
      </w:hyperlink>
    </w:p>
    <w:p w14:paraId="7E6AE0E7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Томской епархии </w:t>
      </w:r>
      <w:hyperlink r:id="rId8" w:history="1">
        <w:r w:rsidRPr="00BF6E17">
          <w:rPr>
            <w:sz w:val="24"/>
          </w:rPr>
          <w:t>http://pravoslavie.tomsk.ru</w:t>
        </w:r>
      </w:hyperlink>
      <w:r w:rsidRPr="00BF6E17">
        <w:rPr>
          <w:sz w:val="24"/>
        </w:rPr>
        <w:t xml:space="preserve"> </w:t>
      </w:r>
    </w:p>
    <w:p w14:paraId="6542EEC2" w14:textId="77777777" w:rsidR="00087BAE" w:rsidRPr="00A83029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>Колпашевской епархии </w:t>
      </w:r>
      <w:hyperlink r:id="rId9" w:history="1">
        <w:r w:rsidRPr="00A83029">
          <w:rPr>
            <w:sz w:val="24"/>
          </w:rPr>
          <w:t>http://svjatoynarym.ru</w:t>
        </w:r>
      </w:hyperlink>
      <w:r w:rsidRPr="00A83029">
        <w:rPr>
          <w:sz w:val="24"/>
        </w:rPr>
        <w:t xml:space="preserve"> </w:t>
      </w:r>
    </w:p>
    <w:p w14:paraId="53CE7798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Департамента общего образования Томской области </w:t>
      </w:r>
      <w:hyperlink r:id="rId10" w:history="1">
        <w:r w:rsidRPr="00BF6E17">
          <w:rPr>
            <w:sz w:val="24"/>
          </w:rPr>
          <w:t>http://obr.tomsk.ru</w:t>
        </w:r>
      </w:hyperlink>
      <w:r w:rsidRPr="00BF6E17">
        <w:rPr>
          <w:sz w:val="24"/>
        </w:rPr>
        <w:t xml:space="preserve"> </w:t>
      </w:r>
    </w:p>
    <w:p w14:paraId="32CEEA5F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Департамента по культуре Томской области </w:t>
      </w:r>
      <w:hyperlink r:id="rId11" w:history="1">
        <w:r w:rsidRPr="00BF6E17">
          <w:rPr>
            <w:sz w:val="24"/>
          </w:rPr>
          <w:t>http://depculture.tomsk.gov.ru</w:t>
        </w:r>
      </w:hyperlink>
    </w:p>
    <w:p w14:paraId="4702046B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ТОИПКРО  </w:t>
      </w:r>
      <w:hyperlink r:id="rId12" w:history="1">
        <w:r w:rsidRPr="00BF6E17">
          <w:rPr>
            <w:sz w:val="24"/>
          </w:rPr>
          <w:t>http://edu.tomsk.ru</w:t>
        </w:r>
      </w:hyperlink>
      <w:r w:rsidRPr="00BF6E17">
        <w:rPr>
          <w:sz w:val="24"/>
        </w:rPr>
        <w:t xml:space="preserve"> </w:t>
      </w:r>
    </w:p>
    <w:p w14:paraId="337068C5" w14:textId="77777777" w:rsidR="001132DC" w:rsidRPr="00BF6E17" w:rsidRDefault="001132DC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«Губернаторский колледж социально-культурных технологий и инноваций» http://gkskti.ru/</w:t>
      </w:r>
    </w:p>
    <w:p w14:paraId="7A70169E" w14:textId="77777777" w:rsidR="00B70756" w:rsidRPr="00BF6E17" w:rsidRDefault="00B70756" w:rsidP="00087BAE">
      <w:pPr>
        <w:pStyle w:val="a3"/>
        <w:ind w:left="567"/>
        <w:jc w:val="both"/>
        <w:rPr>
          <w:sz w:val="24"/>
        </w:rPr>
      </w:pPr>
    </w:p>
    <w:p w14:paraId="3920AF6C" w14:textId="77777777"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  <w:iCs/>
        </w:rPr>
      </w:pPr>
      <w:r w:rsidRPr="00BF6E17">
        <w:rPr>
          <w:b/>
          <w:iCs/>
          <w:lang w:val="en-US"/>
        </w:rPr>
        <w:t>II</w:t>
      </w:r>
      <w:r w:rsidRPr="00BF6E17">
        <w:rPr>
          <w:b/>
          <w:iCs/>
        </w:rPr>
        <w:t>. ЦЕЛ</w:t>
      </w:r>
      <w:r w:rsidR="005F3035" w:rsidRPr="00BF6E17">
        <w:rPr>
          <w:b/>
          <w:iCs/>
        </w:rPr>
        <w:t>И</w:t>
      </w:r>
      <w:r w:rsidRPr="00BF6E17">
        <w:rPr>
          <w:b/>
          <w:iCs/>
        </w:rPr>
        <w:t xml:space="preserve"> И ЗАДАЧИ </w:t>
      </w:r>
      <w:r w:rsidR="00467A18" w:rsidRPr="00BF6E17">
        <w:rPr>
          <w:b/>
          <w:iCs/>
        </w:rPr>
        <w:t>КОНКУРСА</w:t>
      </w:r>
      <w:r w:rsidRPr="00BF6E17">
        <w:rPr>
          <w:b/>
          <w:iCs/>
        </w:rPr>
        <w:t xml:space="preserve"> </w:t>
      </w:r>
    </w:p>
    <w:p w14:paraId="35F69E2C" w14:textId="77777777" w:rsidR="006019C8" w:rsidRPr="00BF6E17" w:rsidRDefault="00C64F6C" w:rsidP="00F51A5F">
      <w:pPr>
        <w:autoSpaceDE w:val="0"/>
        <w:autoSpaceDN w:val="0"/>
        <w:adjustRightInd w:val="0"/>
        <w:jc w:val="both"/>
      </w:pPr>
      <w:r w:rsidRPr="00BF6E17">
        <w:t xml:space="preserve"> </w:t>
      </w:r>
      <w:r w:rsidRPr="00BF6E17">
        <w:tab/>
      </w:r>
      <w:r w:rsidR="00F67E2A" w:rsidRPr="00BF6E17">
        <w:t xml:space="preserve">Основными целями и задачами </w:t>
      </w:r>
      <w:r w:rsidR="00467A18" w:rsidRPr="00BF6E17">
        <w:t>Конкурса</w:t>
      </w:r>
      <w:r w:rsidR="00F67E2A" w:rsidRPr="00BF6E17">
        <w:t xml:space="preserve"> являются выявление и развитие у </w:t>
      </w:r>
      <w:r w:rsidR="002A328B" w:rsidRPr="00BF6E17">
        <w:t>детей</w:t>
      </w:r>
      <w:r w:rsidR="00F67E2A" w:rsidRPr="00BF6E17">
        <w:t xml:space="preserve"> творческих способностей</w:t>
      </w:r>
      <w:r w:rsidR="008178DB" w:rsidRPr="00BF6E17">
        <w:t>,</w:t>
      </w:r>
      <w:r w:rsidR="00467A18" w:rsidRPr="00BF6E17">
        <w:t xml:space="preserve"> стимулирование </w:t>
      </w:r>
      <w:r w:rsidR="00337E00" w:rsidRPr="00BF6E17">
        <w:t>раскрытия</w:t>
      </w:r>
      <w:r w:rsidR="00467A18" w:rsidRPr="00BF6E17">
        <w:t xml:space="preserve"> интеллектуально</w:t>
      </w:r>
      <w:r w:rsidR="00854E30">
        <w:t xml:space="preserve">го и </w:t>
      </w:r>
      <w:r w:rsidR="00467A18" w:rsidRPr="00BF6E17">
        <w:t xml:space="preserve">творческого потенциала личности </w:t>
      </w:r>
      <w:r w:rsidR="00893D1A" w:rsidRPr="00BF6E17">
        <w:t>участников,</w:t>
      </w:r>
      <w:r w:rsidR="00470264" w:rsidRPr="00BF6E17">
        <w:t xml:space="preserve"> интереса к духовно-нравственной</w:t>
      </w:r>
      <w:r w:rsidR="008178DB" w:rsidRPr="00BF6E17">
        <w:t xml:space="preserve"> культуре Отечества, </w:t>
      </w:r>
      <w:r w:rsidR="002A328B" w:rsidRPr="00BF6E17">
        <w:t>развитие художественного вкуса и артистических способностей</w:t>
      </w:r>
      <w:r w:rsidR="00467A18" w:rsidRPr="00BF6E17">
        <w:t>.</w:t>
      </w:r>
    </w:p>
    <w:p w14:paraId="511ED2F4" w14:textId="77777777" w:rsidR="00B70756" w:rsidRPr="00BF6E17" w:rsidRDefault="00B70756" w:rsidP="00F51A5F">
      <w:pPr>
        <w:autoSpaceDE w:val="0"/>
        <w:autoSpaceDN w:val="0"/>
        <w:adjustRightInd w:val="0"/>
        <w:jc w:val="both"/>
        <w:rPr>
          <w:b/>
        </w:rPr>
      </w:pPr>
    </w:p>
    <w:p w14:paraId="268FB3BB" w14:textId="77777777"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</w:rPr>
      </w:pPr>
      <w:r w:rsidRPr="00BF6E17">
        <w:rPr>
          <w:b/>
          <w:lang w:val="en-US"/>
        </w:rPr>
        <w:t>III</w:t>
      </w:r>
      <w:r w:rsidRPr="00BF6E17">
        <w:rPr>
          <w:b/>
        </w:rPr>
        <w:t xml:space="preserve">. </w:t>
      </w:r>
      <w:r w:rsidRPr="00BF6E17">
        <w:rPr>
          <w:b/>
          <w:bCs/>
        </w:rPr>
        <w:t>УЧАСТНИКИ</w:t>
      </w:r>
      <w:r w:rsidRPr="00BF6E17">
        <w:rPr>
          <w:b/>
        </w:rPr>
        <w:t xml:space="preserve"> </w:t>
      </w:r>
      <w:r w:rsidR="00467A18" w:rsidRPr="00BF6E17">
        <w:rPr>
          <w:b/>
        </w:rPr>
        <w:t>КОНКУРСА</w:t>
      </w:r>
    </w:p>
    <w:p w14:paraId="71EEE5A5" w14:textId="77777777" w:rsidR="003B5E40" w:rsidRPr="00BF6E17" w:rsidRDefault="003B5E40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 участию в Конкурсе приглашаются </w:t>
      </w:r>
      <w:r w:rsidR="00893D1A" w:rsidRPr="00BF6E17">
        <w:rPr>
          <w:sz w:val="24"/>
        </w:rPr>
        <w:t xml:space="preserve">педагоги и </w:t>
      </w:r>
      <w:r w:rsidRPr="00BF6E17">
        <w:rPr>
          <w:sz w:val="24"/>
        </w:rPr>
        <w:t xml:space="preserve">обучающиеся учреждений образования, культуры, воскресных школ г. Томска и Томской области </w:t>
      </w:r>
    </w:p>
    <w:p w14:paraId="74ECED8A" w14:textId="77777777" w:rsidR="00C64F6C" w:rsidRPr="00BF6E17" w:rsidRDefault="0016028E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Категории</w:t>
      </w:r>
      <w:r w:rsidR="00EB60B3" w:rsidRPr="00BF6E17">
        <w:rPr>
          <w:sz w:val="24"/>
        </w:rPr>
        <w:t xml:space="preserve"> участников</w:t>
      </w:r>
      <w:r w:rsidR="00470264" w:rsidRPr="00BF6E17">
        <w:rPr>
          <w:sz w:val="24"/>
        </w:rPr>
        <w:t xml:space="preserve">: </w:t>
      </w:r>
    </w:p>
    <w:p w14:paraId="4061B80D" w14:textId="77777777" w:rsidR="00106B11" w:rsidRPr="00BF6E17" w:rsidRDefault="00106B11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«Дошкольники»,</w:t>
      </w:r>
    </w:p>
    <w:p w14:paraId="7FDE9A5E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«Н</w:t>
      </w:r>
      <w:r w:rsidR="003447AE" w:rsidRPr="00BF6E17">
        <w:rPr>
          <w:sz w:val="24"/>
        </w:rPr>
        <w:t>ачальная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>1</w:t>
      </w:r>
      <w:r w:rsidR="009954BB" w:rsidRPr="00BF6E17">
        <w:rPr>
          <w:sz w:val="24"/>
        </w:rPr>
        <w:t xml:space="preserve">-2 </w:t>
      </w:r>
      <w:proofErr w:type="spellStart"/>
      <w:r w:rsidR="009954BB" w:rsidRPr="00BF6E17">
        <w:rPr>
          <w:sz w:val="24"/>
        </w:rPr>
        <w:t>кл</w:t>
      </w:r>
      <w:proofErr w:type="spellEnd"/>
      <w:r w:rsidR="009954BB" w:rsidRPr="00BF6E17">
        <w:rPr>
          <w:sz w:val="24"/>
        </w:rPr>
        <w:t>., 3</w:t>
      </w:r>
      <w:r w:rsidR="003447AE" w:rsidRPr="00BF6E17">
        <w:rPr>
          <w:sz w:val="24"/>
        </w:rPr>
        <w:t xml:space="preserve">-4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14:paraId="19D50B93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3447AE" w:rsidRPr="00BF6E17">
        <w:rPr>
          <w:sz w:val="24"/>
        </w:rPr>
        <w:t>сновная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 xml:space="preserve">5-8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14:paraId="1D29D0F5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«С</w:t>
      </w:r>
      <w:r w:rsidR="00470264" w:rsidRPr="00BF6E17">
        <w:rPr>
          <w:sz w:val="24"/>
        </w:rPr>
        <w:t>таршая ш</w:t>
      </w:r>
      <w:r w:rsidR="003447AE" w:rsidRPr="00BF6E17">
        <w:rPr>
          <w:sz w:val="24"/>
        </w:rPr>
        <w:t>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 xml:space="preserve">: 9-11 </w:t>
      </w:r>
      <w:proofErr w:type="spellStart"/>
      <w:r w:rsidR="003447AE" w:rsidRPr="00BF6E17">
        <w:rPr>
          <w:sz w:val="24"/>
        </w:rPr>
        <w:t>кл</w:t>
      </w:r>
      <w:proofErr w:type="spellEnd"/>
      <w:r w:rsidR="003B5E40" w:rsidRPr="00BF6E17">
        <w:rPr>
          <w:sz w:val="24"/>
        </w:rPr>
        <w:t>.,</w:t>
      </w:r>
      <w:r w:rsidR="003447AE" w:rsidRPr="00BF6E17">
        <w:rPr>
          <w:sz w:val="24"/>
        </w:rPr>
        <w:t xml:space="preserve"> </w:t>
      </w:r>
    </w:p>
    <w:p w14:paraId="68421693" w14:textId="77777777" w:rsidR="00C64F6C" w:rsidRPr="00BF6E17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72724E" w:rsidRPr="00BF6E17">
        <w:rPr>
          <w:sz w:val="24"/>
        </w:rPr>
        <w:t>т 16 и старше</w:t>
      </w:r>
      <w:r w:rsidRPr="00BF6E17">
        <w:rPr>
          <w:sz w:val="24"/>
        </w:rPr>
        <w:t>»</w:t>
      </w:r>
      <w:r w:rsidR="003B5E40" w:rsidRPr="00BF6E17">
        <w:rPr>
          <w:sz w:val="24"/>
        </w:rPr>
        <w:t>,</w:t>
      </w:r>
      <w:r w:rsidR="008A071D">
        <w:rPr>
          <w:sz w:val="24"/>
        </w:rPr>
        <w:t xml:space="preserve"> (студенты, преподаватели, все желающие)</w:t>
      </w:r>
    </w:p>
    <w:p w14:paraId="4A6901DC" w14:textId="77777777" w:rsidR="00D17888" w:rsidRDefault="00772396" w:rsidP="008A071D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«Л</w:t>
      </w:r>
      <w:r w:rsidR="0072724E" w:rsidRPr="00BF6E17">
        <w:rPr>
          <w:sz w:val="24"/>
        </w:rPr>
        <w:t>ауреаты прошлых лет</w:t>
      </w:r>
      <w:r w:rsidRPr="00BF6E17">
        <w:rPr>
          <w:sz w:val="24"/>
        </w:rPr>
        <w:t>»</w:t>
      </w:r>
      <w:r w:rsidR="0072724E" w:rsidRPr="00BF6E17">
        <w:rPr>
          <w:sz w:val="24"/>
        </w:rPr>
        <w:t>.</w:t>
      </w:r>
    </w:p>
    <w:p w14:paraId="39792373" w14:textId="77777777" w:rsidR="002E7990" w:rsidRPr="008A071D" w:rsidRDefault="002E7990" w:rsidP="002E7990">
      <w:pPr>
        <w:pStyle w:val="a3"/>
        <w:ind w:left="633"/>
        <w:jc w:val="both"/>
        <w:rPr>
          <w:sz w:val="24"/>
        </w:rPr>
      </w:pPr>
    </w:p>
    <w:p w14:paraId="7751B409" w14:textId="77777777" w:rsidR="006019C8" w:rsidRPr="00BF6E17" w:rsidRDefault="006019C8" w:rsidP="001D65D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lang w:val="en-US"/>
        </w:rPr>
        <w:lastRenderedPageBreak/>
        <w:t>IV</w:t>
      </w:r>
      <w:r w:rsidRPr="00BF6E17">
        <w:rPr>
          <w:b/>
        </w:rPr>
        <w:t xml:space="preserve">. </w:t>
      </w:r>
      <w:r w:rsidR="004A31EB" w:rsidRPr="00BF6E17">
        <w:rPr>
          <w:b/>
          <w:bCs/>
        </w:rPr>
        <w:t>ПОРЯДОК</w:t>
      </w:r>
      <w:r w:rsidRPr="00BF6E17">
        <w:rPr>
          <w:b/>
          <w:bCs/>
        </w:rPr>
        <w:t xml:space="preserve"> ПРОВЕДЕНИЯ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</w:p>
    <w:p w14:paraId="1474C57E" w14:textId="77777777" w:rsidR="003D0230" w:rsidRPr="00BF6E17" w:rsidRDefault="003D0230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Конкурс проводится в очной и заочной (для отдалённых районов) форме.</w:t>
      </w:r>
    </w:p>
    <w:p w14:paraId="5EC92EF0" w14:textId="77777777" w:rsidR="00785AD6" w:rsidRPr="00BF6E17" w:rsidRDefault="00341A38" w:rsidP="00486055">
      <w:pPr>
        <w:pStyle w:val="a3"/>
        <w:numPr>
          <w:ilvl w:val="1"/>
          <w:numId w:val="12"/>
        </w:numPr>
        <w:tabs>
          <w:tab w:val="left" w:pos="-180"/>
        </w:tabs>
        <w:ind w:left="708" w:right="-6" w:hanging="709"/>
        <w:jc w:val="both"/>
        <w:rPr>
          <w:sz w:val="24"/>
        </w:rPr>
      </w:pPr>
      <w:r w:rsidRPr="00BF6E17">
        <w:rPr>
          <w:sz w:val="24"/>
        </w:rPr>
        <w:t xml:space="preserve">Конкурс проводится в </w:t>
      </w:r>
      <w:r w:rsidR="00893D1A" w:rsidRPr="00BF6E17">
        <w:rPr>
          <w:sz w:val="24"/>
        </w:rPr>
        <w:t>3</w:t>
      </w:r>
      <w:r w:rsidRPr="00BF6E17">
        <w:rPr>
          <w:sz w:val="24"/>
        </w:rPr>
        <w:t xml:space="preserve"> тура</w:t>
      </w:r>
      <w:r w:rsidR="00785AD6" w:rsidRPr="00BF6E17">
        <w:rPr>
          <w:sz w:val="24"/>
        </w:rPr>
        <w:t>.</w:t>
      </w:r>
    </w:p>
    <w:p w14:paraId="671AA7EB" w14:textId="77777777" w:rsidR="00785AD6" w:rsidRPr="00BF6E17" w:rsidRDefault="00785AD6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>О</w:t>
      </w:r>
      <w:r w:rsidR="00341A38" w:rsidRPr="00BF6E17">
        <w:rPr>
          <w:sz w:val="24"/>
        </w:rPr>
        <w:t xml:space="preserve">тборочный тур </w:t>
      </w:r>
      <w:r w:rsidR="00470264" w:rsidRPr="00BF6E17">
        <w:rPr>
          <w:sz w:val="24"/>
        </w:rPr>
        <w:t xml:space="preserve">проводится в </w:t>
      </w:r>
      <w:r w:rsidR="00486055" w:rsidRPr="00BF6E17">
        <w:rPr>
          <w:sz w:val="24"/>
        </w:rPr>
        <w:t>учреждениях образования и культуры</w:t>
      </w:r>
      <w:r w:rsidR="00341A38" w:rsidRPr="00BF6E17">
        <w:rPr>
          <w:sz w:val="24"/>
        </w:rPr>
        <w:t xml:space="preserve"> </w:t>
      </w:r>
      <w:r w:rsidR="001E5B7E" w:rsidRPr="00BF6E17">
        <w:rPr>
          <w:sz w:val="24"/>
        </w:rPr>
        <w:t xml:space="preserve">г. Томска, Северска, Томского района </w:t>
      </w:r>
      <w:r w:rsidR="00687A47" w:rsidRPr="00BF6E17">
        <w:rPr>
          <w:sz w:val="24"/>
        </w:rPr>
        <w:t>до</w:t>
      </w:r>
      <w:r w:rsidR="00341A38" w:rsidRPr="00BF6E17">
        <w:rPr>
          <w:sz w:val="24"/>
        </w:rPr>
        <w:t xml:space="preserve"> </w:t>
      </w:r>
      <w:r w:rsidR="00854E30">
        <w:rPr>
          <w:sz w:val="24"/>
        </w:rPr>
        <w:t>1</w:t>
      </w:r>
      <w:r w:rsidR="00086768">
        <w:rPr>
          <w:sz w:val="24"/>
        </w:rPr>
        <w:t>5</w:t>
      </w:r>
      <w:r w:rsidR="00854E30">
        <w:rPr>
          <w:sz w:val="24"/>
        </w:rPr>
        <w:t xml:space="preserve"> </w:t>
      </w:r>
      <w:r w:rsidR="00687A47" w:rsidRPr="00BF6E17">
        <w:rPr>
          <w:sz w:val="24"/>
        </w:rPr>
        <w:t xml:space="preserve"> октября</w:t>
      </w:r>
      <w:r w:rsidR="00341A38" w:rsidRPr="00BF6E17">
        <w:rPr>
          <w:sz w:val="24"/>
        </w:rPr>
        <w:t xml:space="preserve"> </w:t>
      </w:r>
      <w:r w:rsidR="0072724E" w:rsidRPr="00BF6E17">
        <w:rPr>
          <w:sz w:val="24"/>
        </w:rPr>
        <w:t>20</w:t>
      </w:r>
      <w:r w:rsidR="00854E30">
        <w:rPr>
          <w:sz w:val="24"/>
        </w:rPr>
        <w:t>2</w:t>
      </w:r>
      <w:r w:rsidR="00086768">
        <w:rPr>
          <w:sz w:val="24"/>
        </w:rPr>
        <w:t>3</w:t>
      </w:r>
      <w:r w:rsidR="00854E30">
        <w:rPr>
          <w:sz w:val="24"/>
        </w:rPr>
        <w:t xml:space="preserve"> </w:t>
      </w:r>
      <w:r w:rsidR="0072724E" w:rsidRPr="00BF6E17">
        <w:rPr>
          <w:sz w:val="24"/>
        </w:rPr>
        <w:t xml:space="preserve"> г</w:t>
      </w:r>
      <w:r w:rsidRPr="00BF6E17">
        <w:rPr>
          <w:sz w:val="24"/>
        </w:rPr>
        <w:t>.</w:t>
      </w:r>
    </w:p>
    <w:p w14:paraId="04A8D072" w14:textId="77777777" w:rsidR="00893D1A" w:rsidRPr="00BF6E17" w:rsidRDefault="00AA768B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 xml:space="preserve">Муниципальный тур проводится в </w:t>
      </w:r>
      <w:r w:rsidR="00893D1A" w:rsidRPr="00BF6E17">
        <w:rPr>
          <w:sz w:val="24"/>
        </w:rPr>
        <w:t xml:space="preserve">районах Томской области. Организационные вопросы, связанные с проведением муниципального тура в </w:t>
      </w:r>
      <w:r w:rsidRPr="00BF6E17">
        <w:rPr>
          <w:sz w:val="24"/>
        </w:rPr>
        <w:t xml:space="preserve">Бакчарском, Кривошеинском, Молчановском, Чаинском, Колпашевском, Верхнекетском, Парабельском, Каргасокском, Александровском районах и г. Стрежевой решаются совместно с Отделом религиозного образования и катехизации Колпашевской епархии (контактное лицо: Коновалова Ирина Юрьевна, 8-952-804-34-25, </w:t>
      </w:r>
      <w:hyperlink r:id="rId13" w:history="1">
        <w:r w:rsidR="00893D1A" w:rsidRPr="00BF6E17">
          <w:rPr>
            <w:rStyle w:val="a8"/>
            <w:color w:val="auto"/>
            <w:sz w:val="24"/>
          </w:rPr>
          <w:t>alexir2004@mail.ru</w:t>
        </w:r>
      </w:hyperlink>
      <w:r w:rsidRPr="00BF6E17">
        <w:rPr>
          <w:sz w:val="24"/>
        </w:rPr>
        <w:t>)</w:t>
      </w:r>
      <w:r w:rsidR="00893D1A" w:rsidRPr="00BF6E17">
        <w:rPr>
          <w:sz w:val="24"/>
        </w:rPr>
        <w:t xml:space="preserve">. </w:t>
      </w:r>
    </w:p>
    <w:p w14:paraId="5B51525F" w14:textId="77777777" w:rsidR="00893D1A" w:rsidRPr="00BF6E17" w:rsidRDefault="00893D1A" w:rsidP="00893D1A">
      <w:pPr>
        <w:pStyle w:val="a3"/>
        <w:tabs>
          <w:tab w:val="left" w:pos="-180"/>
        </w:tabs>
        <w:ind w:left="1134" w:right="-6"/>
        <w:jc w:val="both"/>
        <w:rPr>
          <w:sz w:val="24"/>
        </w:rPr>
      </w:pPr>
      <w:r w:rsidRPr="00BF6E17">
        <w:rPr>
          <w:sz w:val="24"/>
        </w:rPr>
        <w:t xml:space="preserve">Организационные вопросы, связанные с проведением муниципального тура в Асиновском, Зырянском, Кожевниковском, Первомайском, Тегульдетском, Шегарском районах решаются совместно с Отделом религиозного образования и катехизации Томской епархии (контактное лицо: </w:t>
      </w:r>
      <w:r w:rsidR="009A10C9" w:rsidRPr="00BF6E17">
        <w:rPr>
          <w:sz w:val="24"/>
        </w:rPr>
        <w:t xml:space="preserve">Надежда Владимировна Фролова, 8-952-808-80-48, </w:t>
      </w:r>
      <w:hyperlink r:id="rId14" w:history="1">
        <w:r w:rsidR="009A10C9" w:rsidRPr="00BF6E17">
          <w:rPr>
            <w:rStyle w:val="a8"/>
            <w:color w:val="auto"/>
            <w:sz w:val="24"/>
          </w:rPr>
          <w:t>frolovanv@list.ru</w:t>
        </w:r>
      </w:hyperlink>
      <w:r w:rsidR="009A10C9" w:rsidRPr="00BF6E17">
        <w:rPr>
          <w:sz w:val="24"/>
        </w:rPr>
        <w:t>.)</w:t>
      </w:r>
    </w:p>
    <w:p w14:paraId="59D1DFC0" w14:textId="77777777" w:rsidR="00341A38" w:rsidRPr="00BF6E17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sz w:val="24"/>
        </w:rPr>
      </w:pPr>
      <w:r w:rsidRPr="00BF6E17">
        <w:rPr>
          <w:b/>
          <w:sz w:val="24"/>
        </w:rPr>
        <w:t>Региональны</w:t>
      </w:r>
      <w:r w:rsidR="00341A38" w:rsidRPr="00BF6E17">
        <w:rPr>
          <w:b/>
          <w:sz w:val="24"/>
        </w:rPr>
        <w:t xml:space="preserve">й тур </w:t>
      </w:r>
      <w:r w:rsidR="003B2703" w:rsidRPr="00BF6E17">
        <w:rPr>
          <w:b/>
          <w:sz w:val="24"/>
        </w:rPr>
        <w:t>(очная форма)</w:t>
      </w:r>
      <w:r w:rsidR="003B2703" w:rsidRPr="00BF6E17">
        <w:rPr>
          <w:sz w:val="24"/>
        </w:rPr>
        <w:t xml:space="preserve"> </w:t>
      </w:r>
      <w:r w:rsidR="00341A38" w:rsidRPr="00BF6E17">
        <w:rPr>
          <w:sz w:val="24"/>
        </w:rPr>
        <w:t xml:space="preserve">состоится </w:t>
      </w:r>
      <w:r w:rsidR="00854E30" w:rsidRPr="008616CA">
        <w:rPr>
          <w:sz w:val="24"/>
        </w:rPr>
        <w:t>2</w:t>
      </w:r>
      <w:r w:rsidR="00086768">
        <w:rPr>
          <w:sz w:val="24"/>
        </w:rPr>
        <w:t>1</w:t>
      </w:r>
      <w:r w:rsidR="00341A38" w:rsidRPr="008616CA">
        <w:rPr>
          <w:sz w:val="24"/>
        </w:rPr>
        <w:t xml:space="preserve"> </w:t>
      </w:r>
      <w:r w:rsidR="00341A38" w:rsidRPr="002947C9">
        <w:rPr>
          <w:sz w:val="24"/>
        </w:rPr>
        <w:t xml:space="preserve">октября </w:t>
      </w:r>
      <w:r w:rsidR="00687A47" w:rsidRPr="002947C9">
        <w:rPr>
          <w:sz w:val="24"/>
        </w:rPr>
        <w:t>20</w:t>
      </w:r>
      <w:r w:rsidR="00854E30" w:rsidRPr="002947C9">
        <w:rPr>
          <w:sz w:val="24"/>
        </w:rPr>
        <w:t>2</w:t>
      </w:r>
      <w:r w:rsidR="00086768">
        <w:rPr>
          <w:sz w:val="24"/>
        </w:rPr>
        <w:t>3</w:t>
      </w:r>
      <w:r w:rsidR="00687A47" w:rsidRPr="002947C9">
        <w:rPr>
          <w:sz w:val="24"/>
        </w:rPr>
        <w:t xml:space="preserve"> г</w:t>
      </w:r>
      <w:r w:rsidR="001414D7" w:rsidRPr="002947C9">
        <w:rPr>
          <w:sz w:val="24"/>
        </w:rPr>
        <w:t>.</w:t>
      </w:r>
      <w:r w:rsidR="00687A47" w:rsidRPr="002947C9">
        <w:rPr>
          <w:sz w:val="24"/>
        </w:rPr>
        <w:t xml:space="preserve"> </w:t>
      </w:r>
      <w:r w:rsidR="00E81F91" w:rsidRPr="002947C9">
        <w:rPr>
          <w:sz w:val="24"/>
        </w:rPr>
        <w:t>с 1</w:t>
      </w:r>
      <w:r w:rsidR="00106B11" w:rsidRPr="002947C9">
        <w:rPr>
          <w:sz w:val="24"/>
        </w:rPr>
        <w:t>2</w:t>
      </w:r>
      <w:r w:rsidR="00341A38" w:rsidRPr="002947C9">
        <w:rPr>
          <w:sz w:val="24"/>
        </w:rPr>
        <w:t>.</w:t>
      </w:r>
      <w:r w:rsidR="00106B11" w:rsidRPr="002947C9">
        <w:rPr>
          <w:sz w:val="24"/>
        </w:rPr>
        <w:t>0</w:t>
      </w:r>
      <w:r w:rsidR="00341A38" w:rsidRPr="002947C9">
        <w:rPr>
          <w:sz w:val="24"/>
        </w:rPr>
        <w:t>0</w:t>
      </w:r>
      <w:r w:rsidR="00E81F91" w:rsidRPr="00BF6E17">
        <w:rPr>
          <w:sz w:val="24"/>
        </w:rPr>
        <w:t xml:space="preserve"> до </w:t>
      </w:r>
      <w:r w:rsidR="008616CA">
        <w:rPr>
          <w:sz w:val="24"/>
        </w:rPr>
        <w:t xml:space="preserve">в </w:t>
      </w:r>
      <w:r w:rsidR="00486055" w:rsidRPr="00BF6E17">
        <w:rPr>
          <w:sz w:val="24"/>
        </w:rPr>
        <w:t>ОГАПОУ «</w:t>
      </w:r>
      <w:r w:rsidR="00E81F91" w:rsidRPr="00BF6E17">
        <w:rPr>
          <w:sz w:val="24"/>
        </w:rPr>
        <w:t>Губернаторск</w:t>
      </w:r>
      <w:r w:rsidR="00486055" w:rsidRPr="00BF6E17">
        <w:rPr>
          <w:sz w:val="24"/>
        </w:rPr>
        <w:t>ий</w:t>
      </w:r>
      <w:r w:rsidR="00E81F91" w:rsidRPr="00BF6E17">
        <w:rPr>
          <w:sz w:val="24"/>
        </w:rPr>
        <w:t xml:space="preserve"> колледж социально-культурных технологий и инноваций</w:t>
      </w:r>
      <w:r w:rsidR="00486055" w:rsidRPr="00BF6E17">
        <w:rPr>
          <w:sz w:val="24"/>
        </w:rPr>
        <w:t>»</w:t>
      </w:r>
      <w:r w:rsidR="005301FC" w:rsidRPr="00BF6E17">
        <w:rPr>
          <w:sz w:val="24"/>
        </w:rPr>
        <w:t>:</w:t>
      </w:r>
    </w:p>
    <w:p w14:paraId="6381AF66" w14:textId="77777777" w:rsidR="0079383D" w:rsidRPr="00BF6E17" w:rsidRDefault="003D0230" w:rsidP="001414D7">
      <w:pPr>
        <w:tabs>
          <w:tab w:val="left" w:pos="-180"/>
        </w:tabs>
        <w:ind w:left="1134" w:right="-6"/>
        <w:jc w:val="both"/>
      </w:pPr>
      <w:r w:rsidRPr="00BF6E17">
        <w:t xml:space="preserve">На </w:t>
      </w:r>
      <w:r w:rsidR="000F3CBE" w:rsidRPr="00BF6E17">
        <w:t>региональны</w:t>
      </w:r>
      <w:r w:rsidRPr="00BF6E17">
        <w:t xml:space="preserve">й тур допускаются победители и призёры отборочного </w:t>
      </w:r>
      <w:r w:rsidR="00813376" w:rsidRPr="00BF6E17">
        <w:t xml:space="preserve">(не более 3-х человек от учреждения) </w:t>
      </w:r>
      <w:r w:rsidR="001E5B7E" w:rsidRPr="00BF6E17">
        <w:t xml:space="preserve">и муниципального </w:t>
      </w:r>
      <w:r w:rsidR="00813376" w:rsidRPr="00BF6E17">
        <w:t xml:space="preserve">(не более 5-ти человек от муниципалитета) </w:t>
      </w:r>
      <w:r w:rsidRPr="00BF6E17">
        <w:t>тур</w:t>
      </w:r>
      <w:r w:rsidR="0021492F" w:rsidRPr="00BF6E17">
        <w:t>ов</w:t>
      </w:r>
      <w:r w:rsidR="0079383D" w:rsidRPr="00BF6E17">
        <w:t xml:space="preserve">. </w:t>
      </w:r>
    </w:p>
    <w:p w14:paraId="0132D66B" w14:textId="77777777" w:rsidR="003B2703" w:rsidRPr="00A83029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sz w:val="24"/>
        </w:rPr>
      </w:pPr>
      <w:r w:rsidRPr="00A83029">
        <w:rPr>
          <w:b/>
          <w:sz w:val="24"/>
        </w:rPr>
        <w:t>Региональный</w:t>
      </w:r>
      <w:r w:rsidR="004258F8" w:rsidRPr="00A83029">
        <w:rPr>
          <w:b/>
          <w:sz w:val="24"/>
        </w:rPr>
        <w:t xml:space="preserve"> тур (заочная форма)</w:t>
      </w:r>
      <w:r w:rsidR="004258F8" w:rsidRPr="00A83029">
        <w:rPr>
          <w:sz w:val="24"/>
        </w:rPr>
        <w:t xml:space="preserve"> проводится для </w:t>
      </w:r>
      <w:r w:rsidR="0021492F" w:rsidRPr="00A83029">
        <w:rPr>
          <w:sz w:val="24"/>
        </w:rPr>
        <w:t>конкурсантов</w:t>
      </w:r>
      <w:r w:rsidR="003B2703" w:rsidRPr="00A83029">
        <w:rPr>
          <w:sz w:val="24"/>
        </w:rPr>
        <w:t>, проживающи</w:t>
      </w:r>
      <w:r w:rsidR="004258F8" w:rsidRPr="00A83029">
        <w:rPr>
          <w:sz w:val="24"/>
        </w:rPr>
        <w:t>х</w:t>
      </w:r>
      <w:r w:rsidR="003B2703" w:rsidRPr="00A83029">
        <w:rPr>
          <w:sz w:val="24"/>
        </w:rPr>
        <w:t xml:space="preserve"> в Томской области</w:t>
      </w:r>
      <w:r w:rsidR="008E0F96" w:rsidRPr="00A83029">
        <w:rPr>
          <w:sz w:val="24"/>
        </w:rPr>
        <w:t xml:space="preserve"> кроме г. Томска, Северска и Томского района</w:t>
      </w:r>
      <w:r w:rsidR="003B2703" w:rsidRPr="00A83029">
        <w:rPr>
          <w:sz w:val="24"/>
        </w:rPr>
        <w:t>.</w:t>
      </w:r>
      <w:r w:rsidR="003D0230" w:rsidRPr="00A83029">
        <w:rPr>
          <w:sz w:val="24"/>
        </w:rPr>
        <w:t xml:space="preserve"> </w:t>
      </w:r>
    </w:p>
    <w:p w14:paraId="16586BBD" w14:textId="77777777" w:rsidR="00705F28" w:rsidRPr="00A83029" w:rsidRDefault="00705F28" w:rsidP="008616CA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A83029">
        <w:rPr>
          <w:sz w:val="24"/>
        </w:rPr>
        <w:t>Итоги Конкурса публикуются на сайте Макариевских чтений</w:t>
      </w:r>
      <w:r w:rsidR="00A83029" w:rsidRPr="00A83029">
        <w:rPr>
          <w:sz w:val="24"/>
        </w:rPr>
        <w:t>: итоги очного тура 25 октября 202</w:t>
      </w:r>
      <w:r w:rsidR="00B96A3F">
        <w:rPr>
          <w:sz w:val="24"/>
        </w:rPr>
        <w:t>3</w:t>
      </w:r>
      <w:r w:rsidR="00A83029" w:rsidRPr="00A83029">
        <w:rPr>
          <w:sz w:val="24"/>
        </w:rPr>
        <w:t xml:space="preserve"> г., итоги заочного тура </w:t>
      </w:r>
      <w:r w:rsidRPr="00A83029">
        <w:rPr>
          <w:sz w:val="24"/>
        </w:rPr>
        <w:t xml:space="preserve"> </w:t>
      </w:r>
      <w:r w:rsidR="00B96A3F">
        <w:rPr>
          <w:sz w:val="24"/>
        </w:rPr>
        <w:t>25</w:t>
      </w:r>
      <w:r w:rsidR="00A83029" w:rsidRPr="00A83029">
        <w:rPr>
          <w:sz w:val="24"/>
        </w:rPr>
        <w:t xml:space="preserve"> ноября </w:t>
      </w:r>
      <w:r w:rsidR="00854E30" w:rsidRPr="00A83029">
        <w:rPr>
          <w:sz w:val="24"/>
        </w:rPr>
        <w:t xml:space="preserve"> 202</w:t>
      </w:r>
      <w:r w:rsidR="00086768">
        <w:rPr>
          <w:sz w:val="24"/>
        </w:rPr>
        <w:t>3</w:t>
      </w:r>
      <w:r w:rsidR="00854E30" w:rsidRPr="00A83029">
        <w:rPr>
          <w:sz w:val="24"/>
        </w:rPr>
        <w:t xml:space="preserve"> г</w:t>
      </w:r>
      <w:r w:rsidRPr="00A83029">
        <w:rPr>
          <w:sz w:val="24"/>
        </w:rPr>
        <w:t>.</w:t>
      </w:r>
    </w:p>
    <w:p w14:paraId="5929F339" w14:textId="77777777" w:rsidR="00F1409E" w:rsidRPr="00A0698A" w:rsidRDefault="00F1409E" w:rsidP="00F1409E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A83029">
        <w:rPr>
          <w:sz w:val="24"/>
        </w:rPr>
        <w:t xml:space="preserve">Регистрацию участников регионального тура осуществляют координаторы отборочных и муниципальных туров. </w:t>
      </w:r>
    </w:p>
    <w:p w14:paraId="3964B493" w14:textId="77777777" w:rsidR="00855D36" w:rsidRPr="00A83029" w:rsidRDefault="009311DB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Для участия в областном туре Конкурса необходимо </w:t>
      </w:r>
      <w:r w:rsidR="002F7F51">
        <w:rPr>
          <w:sz w:val="24"/>
        </w:rPr>
        <w:t>зарегистрировать участников</w:t>
      </w:r>
      <w:r w:rsidR="002F7F51" w:rsidRPr="0083752A">
        <w:rPr>
          <w:sz w:val="24"/>
        </w:rPr>
        <w:t xml:space="preserve"> </w:t>
      </w:r>
      <w:r w:rsidR="002F7F51">
        <w:rPr>
          <w:sz w:val="24"/>
        </w:rPr>
        <w:t xml:space="preserve">на сайте </w:t>
      </w:r>
      <w:r w:rsidR="002F7F51" w:rsidRPr="0083752A">
        <w:rPr>
          <w:sz w:val="24"/>
        </w:rPr>
        <w:t xml:space="preserve">Макариевских образовательных чтений по адресу </w:t>
      </w:r>
      <w:hyperlink r:id="rId15" w:history="1">
        <w:r w:rsidR="002F7F51" w:rsidRPr="0083752A">
          <w:rPr>
            <w:sz w:val="24"/>
          </w:rPr>
          <w:t>http://chteniya.pravorg.ru</w:t>
        </w:r>
      </w:hyperlink>
      <w:r w:rsidR="002F7F51">
        <w:rPr>
          <w:sz w:val="24"/>
        </w:rPr>
        <w:t>,</w:t>
      </w:r>
      <w:r w:rsidR="002F7F51" w:rsidRPr="0083752A">
        <w:rPr>
          <w:sz w:val="24"/>
        </w:rPr>
        <w:t xml:space="preserve"> раздел «Регистрация на конкурсы»</w:t>
      </w:r>
      <w:r w:rsidR="002F7F51">
        <w:rPr>
          <w:sz w:val="24"/>
        </w:rPr>
        <w:t>.</w:t>
      </w:r>
      <w:r w:rsidR="002F7F51" w:rsidRPr="00210BFD">
        <w:rPr>
          <w:b/>
          <w:sz w:val="24"/>
        </w:rPr>
        <w:t xml:space="preserve"> </w:t>
      </w:r>
      <w:r w:rsidR="002F7F51" w:rsidRPr="004D4470">
        <w:rPr>
          <w:b/>
          <w:sz w:val="24"/>
        </w:rPr>
        <w:t>Конкурсная документация (в том числе наградные документы) заполняется на основании данных электронной регистрации.</w:t>
      </w:r>
      <w:r w:rsidR="002F7F51">
        <w:rPr>
          <w:b/>
          <w:sz w:val="24"/>
        </w:rPr>
        <w:t xml:space="preserve"> </w:t>
      </w:r>
    </w:p>
    <w:p w14:paraId="67704BE8" w14:textId="77777777" w:rsidR="00A83029" w:rsidRPr="002F7F51" w:rsidRDefault="00A83029" w:rsidP="008616CA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>
        <w:rPr>
          <w:b/>
          <w:sz w:val="24"/>
        </w:rPr>
        <w:t xml:space="preserve">Сроки регистрации: </w:t>
      </w:r>
      <w:r w:rsidRPr="00A83029">
        <w:rPr>
          <w:sz w:val="24"/>
        </w:rPr>
        <w:t>очный тур</w:t>
      </w:r>
      <w:r>
        <w:rPr>
          <w:b/>
          <w:sz w:val="24"/>
        </w:rPr>
        <w:t xml:space="preserve"> </w:t>
      </w:r>
      <w:r w:rsidRPr="00BF6E17">
        <w:rPr>
          <w:sz w:val="24"/>
        </w:rPr>
        <w:t xml:space="preserve">с  </w:t>
      </w:r>
      <w:r w:rsidRPr="00A83029">
        <w:rPr>
          <w:sz w:val="24"/>
        </w:rPr>
        <w:t>01 по 1</w:t>
      </w:r>
      <w:r w:rsidR="00086768">
        <w:rPr>
          <w:sz w:val="24"/>
        </w:rPr>
        <w:t>6</w:t>
      </w:r>
      <w:r w:rsidRPr="00A83029">
        <w:rPr>
          <w:sz w:val="24"/>
        </w:rPr>
        <w:t xml:space="preserve"> октября 202</w:t>
      </w:r>
      <w:r w:rsidR="00086768">
        <w:rPr>
          <w:sz w:val="24"/>
        </w:rPr>
        <w:t>3</w:t>
      </w:r>
      <w:r w:rsidRPr="00A83029">
        <w:rPr>
          <w:sz w:val="24"/>
        </w:rPr>
        <w:t xml:space="preserve"> г.,</w:t>
      </w:r>
      <w:r>
        <w:rPr>
          <w:sz w:val="24"/>
        </w:rPr>
        <w:t xml:space="preserve"> заочный тур – с 2</w:t>
      </w:r>
      <w:r w:rsidR="00086768">
        <w:rPr>
          <w:sz w:val="24"/>
        </w:rPr>
        <w:t xml:space="preserve">3 </w:t>
      </w:r>
      <w:r>
        <w:rPr>
          <w:sz w:val="24"/>
        </w:rPr>
        <w:t xml:space="preserve">октября по </w:t>
      </w:r>
      <w:r w:rsidR="00B96A3F">
        <w:rPr>
          <w:sz w:val="24"/>
        </w:rPr>
        <w:t>20</w:t>
      </w:r>
      <w:r>
        <w:rPr>
          <w:sz w:val="24"/>
        </w:rPr>
        <w:t xml:space="preserve"> ноября 202</w:t>
      </w:r>
      <w:r w:rsidR="00086768">
        <w:rPr>
          <w:sz w:val="24"/>
        </w:rPr>
        <w:t>3</w:t>
      </w:r>
      <w:r>
        <w:rPr>
          <w:sz w:val="24"/>
        </w:rPr>
        <w:t xml:space="preserve"> г.</w:t>
      </w:r>
    </w:p>
    <w:p w14:paraId="5A1D01AF" w14:textId="77777777" w:rsidR="002F7F51" w:rsidRPr="0080011C" w:rsidRDefault="002F7F51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80011C">
        <w:rPr>
          <w:sz w:val="24"/>
        </w:rPr>
        <w:t>К форме регистрации прикрепляется скан или фото заявки,  заверенной учреждением – организатором отборочного или муниципального тура.</w:t>
      </w:r>
    </w:p>
    <w:p w14:paraId="25D680D3" w14:textId="77777777" w:rsidR="0021372A" w:rsidRPr="00BF6E17" w:rsidRDefault="0021372A" w:rsidP="0021372A">
      <w:pPr>
        <w:pStyle w:val="a3"/>
        <w:ind w:firstLine="708"/>
        <w:jc w:val="both"/>
        <w:rPr>
          <w:sz w:val="24"/>
        </w:rPr>
      </w:pPr>
      <w:r w:rsidRPr="00BF6E17">
        <w:rPr>
          <w:sz w:val="24"/>
        </w:rPr>
        <w:t>В заявке необходимо указать следующую информацию:</w:t>
      </w:r>
    </w:p>
    <w:p w14:paraId="3118E7DC" w14:textId="77777777" w:rsidR="00BF308B" w:rsidRPr="00BF6E17" w:rsidRDefault="008E0F96" w:rsidP="00E96311">
      <w:pPr>
        <w:ind w:left="426" w:firstLine="708"/>
        <w:jc w:val="both"/>
      </w:pPr>
      <w:r w:rsidRPr="00BF6E17">
        <w:t xml:space="preserve">1) </w:t>
      </w:r>
      <w:r w:rsidR="00BF308B" w:rsidRPr="00BF6E17">
        <w:t>Форма участия</w:t>
      </w:r>
      <w:r w:rsidR="00D44187" w:rsidRPr="00BF6E17">
        <w:t xml:space="preserve"> (очная или заочная).</w:t>
      </w:r>
      <w:r w:rsidR="0021372A" w:rsidRPr="00BF6E17">
        <w:t xml:space="preserve"> </w:t>
      </w:r>
    </w:p>
    <w:p w14:paraId="2383A828" w14:textId="77777777" w:rsidR="0021372A" w:rsidRPr="00BF6E17" w:rsidRDefault="008E0F96" w:rsidP="00C56FD8">
      <w:pPr>
        <w:ind w:left="1134"/>
        <w:jc w:val="both"/>
      </w:pPr>
      <w:r w:rsidRPr="00BF6E17">
        <w:t>2) </w:t>
      </w:r>
      <w:r w:rsidR="0021372A" w:rsidRPr="00BF6E17">
        <w:t>Ф</w:t>
      </w:r>
      <w:r w:rsidR="008A071D">
        <w:t xml:space="preserve">амилия, имя, возраст, </w:t>
      </w:r>
      <w:r w:rsidR="0021372A" w:rsidRPr="00BF6E17">
        <w:t>контактный телефон участника, полное наименование учреждения (по Уставу).</w:t>
      </w:r>
    </w:p>
    <w:p w14:paraId="0CD6DA14" w14:textId="77777777" w:rsidR="0021372A" w:rsidRPr="00BF6E17" w:rsidRDefault="00BF308B" w:rsidP="00C56FD8">
      <w:pPr>
        <w:ind w:left="1134"/>
        <w:jc w:val="both"/>
      </w:pPr>
      <w:r w:rsidRPr="00BF6E17">
        <w:t>3</w:t>
      </w:r>
      <w:r w:rsidR="0021372A" w:rsidRPr="00BF6E17">
        <w:t>) Фамилия, имя, отчество, должность руководителя, контактный телефон.</w:t>
      </w:r>
    </w:p>
    <w:p w14:paraId="2978F90C" w14:textId="77777777" w:rsidR="0021372A" w:rsidRDefault="00BF308B" w:rsidP="00C56FD8">
      <w:pPr>
        <w:ind w:left="1134"/>
        <w:jc w:val="both"/>
      </w:pPr>
      <w:r w:rsidRPr="00BF6E17">
        <w:t>4</w:t>
      </w:r>
      <w:r w:rsidR="0021372A" w:rsidRPr="00BF6E17">
        <w:t>) Название и автор произведения.</w:t>
      </w:r>
    </w:p>
    <w:p w14:paraId="20F71BA6" w14:textId="77777777" w:rsidR="0080011C" w:rsidRPr="00A83029" w:rsidRDefault="0080011C" w:rsidP="00C56FD8">
      <w:pPr>
        <w:ind w:left="1134"/>
        <w:jc w:val="both"/>
        <w:rPr>
          <w:b/>
        </w:rPr>
      </w:pPr>
      <w:r>
        <w:t xml:space="preserve">5) Ссылка на видеоролик с  записью конкурсного выступления, размещенный </w:t>
      </w:r>
      <w:r w:rsidR="008616CA">
        <w:t xml:space="preserve">на платформе видеохостинга </w:t>
      </w:r>
      <w:r w:rsidR="008616CA">
        <w:rPr>
          <w:lang w:val="en-US"/>
        </w:rPr>
        <w:t>RUTUBE</w:t>
      </w:r>
      <w:r>
        <w:t xml:space="preserve"> (при заочной форме участия)</w:t>
      </w:r>
      <w:r w:rsidR="00A83029">
        <w:t xml:space="preserve">. </w:t>
      </w:r>
      <w:r w:rsidR="00A83029" w:rsidRPr="00A83029">
        <w:rPr>
          <w:b/>
        </w:rPr>
        <w:t xml:space="preserve">ВНИМАНИЕ, ТОЛЬКО </w:t>
      </w:r>
      <w:r w:rsidR="008616CA" w:rsidRPr="008616CA">
        <w:rPr>
          <w:b/>
          <w:lang w:val="en-US"/>
        </w:rPr>
        <w:t>RUTUBE</w:t>
      </w:r>
      <w:r w:rsidR="00A83029" w:rsidRPr="00A83029">
        <w:rPr>
          <w:b/>
        </w:rPr>
        <w:t>!</w:t>
      </w:r>
    </w:p>
    <w:p w14:paraId="42EC846C" w14:textId="77777777" w:rsidR="001D5F0A" w:rsidRDefault="001D5F0A" w:rsidP="0080011C">
      <w:pPr>
        <w:pStyle w:val="af"/>
        <w:ind w:left="1429"/>
      </w:pPr>
    </w:p>
    <w:p w14:paraId="06A10A44" w14:textId="77777777" w:rsidR="00B86433" w:rsidRDefault="00B86433" w:rsidP="0080011C">
      <w:pPr>
        <w:pStyle w:val="af"/>
        <w:ind w:left="1429"/>
        <w:rPr>
          <w:b/>
        </w:rPr>
      </w:pPr>
    </w:p>
    <w:p w14:paraId="6B137CCF" w14:textId="77777777" w:rsidR="00B86433" w:rsidRDefault="00B86433" w:rsidP="0080011C">
      <w:pPr>
        <w:pStyle w:val="af"/>
        <w:ind w:left="1429"/>
        <w:rPr>
          <w:b/>
        </w:rPr>
      </w:pPr>
    </w:p>
    <w:p w14:paraId="65A8148C" w14:textId="77777777" w:rsidR="00B86433" w:rsidRDefault="00B86433" w:rsidP="0080011C">
      <w:pPr>
        <w:pStyle w:val="af"/>
        <w:ind w:left="1429"/>
        <w:rPr>
          <w:b/>
        </w:rPr>
      </w:pPr>
    </w:p>
    <w:p w14:paraId="7C2928BB" w14:textId="77777777" w:rsidR="00B86433" w:rsidRDefault="00B86433" w:rsidP="0080011C">
      <w:pPr>
        <w:pStyle w:val="af"/>
        <w:ind w:left="1429"/>
        <w:rPr>
          <w:b/>
        </w:rPr>
      </w:pPr>
    </w:p>
    <w:p w14:paraId="520C8106" w14:textId="77777777" w:rsidR="00B86433" w:rsidRDefault="00B86433" w:rsidP="0080011C">
      <w:pPr>
        <w:pStyle w:val="af"/>
        <w:ind w:left="1429"/>
        <w:rPr>
          <w:b/>
        </w:rPr>
      </w:pPr>
    </w:p>
    <w:p w14:paraId="44BE9D05" w14:textId="77777777" w:rsidR="0080011C" w:rsidRPr="00993951" w:rsidRDefault="0080011C" w:rsidP="0080011C">
      <w:pPr>
        <w:pStyle w:val="af"/>
        <w:ind w:left="1429"/>
        <w:rPr>
          <w:b/>
        </w:rPr>
      </w:pPr>
      <w:r w:rsidRPr="00993951">
        <w:rPr>
          <w:b/>
        </w:rPr>
        <w:lastRenderedPageBreak/>
        <w:t>Форма для заявки</w:t>
      </w:r>
      <w:r w:rsidR="00993951" w:rsidRPr="00993951">
        <w:rPr>
          <w:b/>
        </w:rPr>
        <w:t xml:space="preserve"> ОЧНЫЙ ТУР</w:t>
      </w:r>
      <w:r w:rsidRPr="00993951">
        <w:rPr>
          <w:b/>
        </w:rPr>
        <w:t>:</w:t>
      </w:r>
    </w:p>
    <w:p w14:paraId="5F9A9A7D" w14:textId="77777777" w:rsidR="0080011C" w:rsidRDefault="0080011C" w:rsidP="00993951"/>
    <w:p w14:paraId="492586CD" w14:textId="77777777" w:rsidR="0080011C" w:rsidRDefault="0080011C" w:rsidP="0080011C">
      <w:pPr>
        <w:pStyle w:val="af"/>
        <w:ind w:left="1429"/>
        <w:jc w:val="center"/>
      </w:pPr>
      <w:r>
        <w:t>ОРГАНИЗАЦИЯ</w:t>
      </w:r>
    </w:p>
    <w:p w14:paraId="3FB134B3" w14:textId="77777777" w:rsidR="0080011C" w:rsidRDefault="0080011C" w:rsidP="0080011C">
      <w:pPr>
        <w:pStyle w:val="af"/>
        <w:ind w:left="1429"/>
        <w:jc w:val="center"/>
      </w:pPr>
      <w:r>
        <w:t>_____________________</w:t>
      </w:r>
    </w:p>
    <w:p w14:paraId="0C3F82C9" w14:textId="77777777" w:rsidR="0080011C" w:rsidRDefault="0080011C" w:rsidP="0080011C">
      <w:pPr>
        <w:pStyle w:val="af"/>
        <w:ind w:left="1429"/>
      </w:pPr>
      <w:r>
        <w:t>Дата</w:t>
      </w:r>
    </w:p>
    <w:p w14:paraId="7B88FEA1" w14:textId="77777777" w:rsidR="0080011C" w:rsidRDefault="0080011C" w:rsidP="0080011C">
      <w:pPr>
        <w:pStyle w:val="af"/>
        <w:ind w:left="1429"/>
        <w:jc w:val="center"/>
      </w:pPr>
    </w:p>
    <w:p w14:paraId="519D6DBC" w14:textId="77777777" w:rsidR="0080011C" w:rsidRDefault="0080011C" w:rsidP="0080011C">
      <w:pPr>
        <w:pStyle w:val="af"/>
        <w:ind w:left="1429"/>
        <w:jc w:val="center"/>
      </w:pPr>
      <w:r>
        <w:t xml:space="preserve">Заявка на участие в региональном конкурсе чтецов </w:t>
      </w:r>
    </w:p>
    <w:p w14:paraId="1F8799E5" w14:textId="77777777" w:rsidR="0080011C" w:rsidRDefault="0080011C" w:rsidP="0080011C">
      <w:pPr>
        <w:pStyle w:val="af"/>
        <w:ind w:left="1429"/>
        <w:jc w:val="center"/>
      </w:pPr>
      <w:r>
        <w:t>«Родина любимая моя»</w:t>
      </w:r>
    </w:p>
    <w:p w14:paraId="30279C71" w14:textId="77777777" w:rsidR="0080011C" w:rsidRDefault="0080011C" w:rsidP="0080011C">
      <w:pPr>
        <w:pStyle w:val="af"/>
        <w:ind w:left="1429"/>
        <w:jc w:val="both"/>
      </w:pPr>
    </w:p>
    <w:p w14:paraId="7AA96201" w14:textId="77777777" w:rsidR="0080011C" w:rsidRDefault="0080011C" w:rsidP="0080011C">
      <w:pPr>
        <w:pStyle w:val="af"/>
        <w:ind w:left="1429"/>
        <w:jc w:val="both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993951" w:rsidRPr="009A4500" w14:paraId="473BD2F1" w14:textId="77777777" w:rsidTr="00993951">
        <w:tc>
          <w:tcPr>
            <w:tcW w:w="1949" w:type="dxa"/>
          </w:tcPr>
          <w:p w14:paraId="4F21C117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ФИО участника</w:t>
            </w:r>
          </w:p>
        </w:tc>
        <w:tc>
          <w:tcPr>
            <w:tcW w:w="1949" w:type="dxa"/>
          </w:tcPr>
          <w:p w14:paraId="5CF96B97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Категория </w:t>
            </w:r>
            <w:r w:rsidRPr="00944E4C">
              <w:rPr>
                <w:rFonts w:cstheme="minorHAnsi"/>
                <w:sz w:val="20"/>
              </w:rPr>
              <w:t xml:space="preserve">участника </w:t>
            </w:r>
          </w:p>
          <w:p w14:paraId="67A170B2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(К</w:t>
            </w:r>
            <w:r w:rsidRPr="00944E4C">
              <w:rPr>
                <w:rFonts w:cstheme="minorHAnsi"/>
                <w:sz w:val="20"/>
              </w:rPr>
              <w:t>ласс/Возраст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1950" w:type="dxa"/>
          </w:tcPr>
          <w:p w14:paraId="376D4BA2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 xml:space="preserve">Название произведения </w:t>
            </w:r>
          </w:p>
          <w:p w14:paraId="76FB6010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и автор</w:t>
            </w:r>
          </w:p>
        </w:tc>
        <w:tc>
          <w:tcPr>
            <w:tcW w:w="1949" w:type="dxa"/>
          </w:tcPr>
          <w:p w14:paraId="24A13A54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Руководитель (кто готовил участника к конкурсу)</w:t>
            </w:r>
          </w:p>
        </w:tc>
        <w:tc>
          <w:tcPr>
            <w:tcW w:w="1950" w:type="dxa"/>
          </w:tcPr>
          <w:p w14:paraId="58476D60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Контакты руководителя</w:t>
            </w:r>
          </w:p>
        </w:tc>
      </w:tr>
      <w:tr w:rsidR="00993951" w:rsidRPr="009A4500" w14:paraId="5062D167" w14:textId="77777777" w:rsidTr="00993951">
        <w:tc>
          <w:tcPr>
            <w:tcW w:w="1949" w:type="dxa"/>
          </w:tcPr>
          <w:p w14:paraId="5D1843F0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06F3269B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391CC8AC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204B4973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034D87E3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</w:tr>
      <w:tr w:rsidR="00993951" w:rsidRPr="009A4500" w14:paraId="57E45613" w14:textId="77777777" w:rsidTr="00993951">
        <w:tc>
          <w:tcPr>
            <w:tcW w:w="1949" w:type="dxa"/>
          </w:tcPr>
          <w:p w14:paraId="7A083043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27307500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090541D1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29BAA6F9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78A47333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</w:tr>
      <w:tr w:rsidR="00993951" w:rsidRPr="009A4500" w14:paraId="79C8B716" w14:textId="77777777" w:rsidTr="00993951">
        <w:tc>
          <w:tcPr>
            <w:tcW w:w="1949" w:type="dxa"/>
          </w:tcPr>
          <w:p w14:paraId="6DC6FC21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05C3670B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3454B796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3113BDE0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5D67FFAF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</w:tr>
    </w:tbl>
    <w:p w14:paraId="2424B105" w14:textId="77777777" w:rsidR="0080011C" w:rsidRDefault="0080011C" w:rsidP="0080011C">
      <w:pPr>
        <w:pStyle w:val="af"/>
        <w:ind w:left="1429"/>
        <w:jc w:val="both"/>
      </w:pPr>
    </w:p>
    <w:p w14:paraId="2EA7C131" w14:textId="77777777" w:rsidR="0080011C" w:rsidRDefault="0080011C" w:rsidP="0080011C">
      <w:r>
        <w:t>Организатор отборочного тура ______________________________подпись</w:t>
      </w:r>
    </w:p>
    <w:p w14:paraId="74AB4D5D" w14:textId="77777777" w:rsidR="0080011C" w:rsidRDefault="0080011C" w:rsidP="0080011C">
      <w:pPr>
        <w:jc w:val="both"/>
      </w:pPr>
      <w:r>
        <w:t>Руководитель организации__________________________________</w:t>
      </w:r>
      <w:r w:rsidR="0003463D">
        <w:t xml:space="preserve"> </w:t>
      </w:r>
      <w:r>
        <w:t>подпись</w:t>
      </w:r>
    </w:p>
    <w:p w14:paraId="6AC3DD72" w14:textId="77777777" w:rsidR="00993951" w:rsidRDefault="00993951" w:rsidP="0080011C">
      <w:pPr>
        <w:jc w:val="both"/>
      </w:pPr>
    </w:p>
    <w:p w14:paraId="77135792" w14:textId="77777777" w:rsidR="0080011C" w:rsidRDefault="0080011C" w:rsidP="0080011C">
      <w:pPr>
        <w:pStyle w:val="af"/>
        <w:ind w:left="1429"/>
        <w:jc w:val="both"/>
      </w:pPr>
      <w:r>
        <w:t>МП</w:t>
      </w:r>
    </w:p>
    <w:p w14:paraId="3C13713A" w14:textId="77777777" w:rsidR="00993951" w:rsidRDefault="00993951" w:rsidP="0080011C">
      <w:pPr>
        <w:pStyle w:val="af"/>
        <w:ind w:left="1429"/>
        <w:jc w:val="both"/>
      </w:pPr>
    </w:p>
    <w:p w14:paraId="50EB9B35" w14:textId="77777777" w:rsidR="00993951" w:rsidRDefault="00993951" w:rsidP="0080011C">
      <w:pPr>
        <w:pStyle w:val="af"/>
        <w:ind w:left="1429"/>
        <w:jc w:val="both"/>
      </w:pPr>
    </w:p>
    <w:p w14:paraId="79AE119F" w14:textId="77777777" w:rsidR="00993951" w:rsidRPr="00993951" w:rsidRDefault="00993951" w:rsidP="00993951">
      <w:pPr>
        <w:pStyle w:val="af"/>
        <w:ind w:left="1429"/>
        <w:rPr>
          <w:b/>
        </w:rPr>
      </w:pPr>
      <w:r w:rsidRPr="00993951">
        <w:rPr>
          <w:b/>
        </w:rPr>
        <w:t>Форма для заявки ЗАОЧНЫЙ ТУР:</w:t>
      </w:r>
    </w:p>
    <w:p w14:paraId="25E70B02" w14:textId="77777777" w:rsidR="00993951" w:rsidRDefault="00993951" w:rsidP="00993951"/>
    <w:p w14:paraId="2B9E0426" w14:textId="77777777" w:rsidR="00993951" w:rsidRDefault="00993951" w:rsidP="00993951">
      <w:pPr>
        <w:pStyle w:val="af"/>
        <w:ind w:left="1429"/>
        <w:jc w:val="center"/>
      </w:pPr>
      <w:r>
        <w:t>ОРГАНИЗАЦИЯ</w:t>
      </w:r>
    </w:p>
    <w:p w14:paraId="6811F706" w14:textId="77777777" w:rsidR="00993951" w:rsidRDefault="00993951" w:rsidP="00993951">
      <w:pPr>
        <w:pStyle w:val="af"/>
        <w:ind w:left="1429"/>
        <w:jc w:val="center"/>
      </w:pPr>
      <w:r>
        <w:t>_____________________</w:t>
      </w:r>
    </w:p>
    <w:p w14:paraId="143E9D7D" w14:textId="77777777" w:rsidR="00993951" w:rsidRDefault="00993951" w:rsidP="00993951">
      <w:pPr>
        <w:pStyle w:val="af"/>
        <w:ind w:left="1429"/>
      </w:pPr>
      <w:r>
        <w:t>Дата</w:t>
      </w:r>
    </w:p>
    <w:p w14:paraId="412C8500" w14:textId="77777777" w:rsidR="00993951" w:rsidRDefault="00993951" w:rsidP="00993951">
      <w:pPr>
        <w:pStyle w:val="af"/>
        <w:ind w:left="1429"/>
        <w:jc w:val="center"/>
      </w:pPr>
    </w:p>
    <w:p w14:paraId="63F71A81" w14:textId="77777777" w:rsidR="00993951" w:rsidRDefault="00993951" w:rsidP="00993951">
      <w:pPr>
        <w:pStyle w:val="af"/>
        <w:ind w:left="1429"/>
        <w:jc w:val="center"/>
      </w:pPr>
      <w:r>
        <w:t xml:space="preserve">Заявка на участие в региональном конкурсе чтецов </w:t>
      </w:r>
    </w:p>
    <w:p w14:paraId="19C0A7F9" w14:textId="77777777" w:rsidR="00993951" w:rsidRDefault="00993951" w:rsidP="00993951">
      <w:pPr>
        <w:pStyle w:val="af"/>
        <w:ind w:left="1429"/>
        <w:jc w:val="center"/>
      </w:pPr>
      <w:r>
        <w:t>«Родина любимая моя»</w:t>
      </w:r>
    </w:p>
    <w:p w14:paraId="0EF8BE85" w14:textId="77777777" w:rsidR="00993951" w:rsidRDefault="00993951" w:rsidP="00993951">
      <w:pPr>
        <w:pStyle w:val="af"/>
        <w:ind w:left="1429"/>
        <w:jc w:val="both"/>
      </w:pPr>
    </w:p>
    <w:p w14:paraId="77B1BD98" w14:textId="77777777" w:rsidR="00993951" w:rsidRDefault="00993951" w:rsidP="00993951">
      <w:pPr>
        <w:pStyle w:val="af"/>
        <w:ind w:left="1429"/>
        <w:jc w:val="both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993951" w:rsidRPr="009A4500" w14:paraId="457A9DF7" w14:textId="77777777" w:rsidTr="00993951">
        <w:tc>
          <w:tcPr>
            <w:tcW w:w="1624" w:type="dxa"/>
          </w:tcPr>
          <w:p w14:paraId="78C362C8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ФИО участника</w:t>
            </w:r>
          </w:p>
        </w:tc>
        <w:tc>
          <w:tcPr>
            <w:tcW w:w="1625" w:type="dxa"/>
          </w:tcPr>
          <w:p w14:paraId="7AB18884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Категория </w:t>
            </w:r>
            <w:r w:rsidRPr="00944E4C">
              <w:rPr>
                <w:rFonts w:cstheme="minorHAnsi"/>
                <w:sz w:val="20"/>
              </w:rPr>
              <w:t xml:space="preserve">участника </w:t>
            </w:r>
          </w:p>
          <w:p w14:paraId="07CF2585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(К</w:t>
            </w:r>
            <w:r w:rsidRPr="00944E4C">
              <w:rPr>
                <w:rFonts w:cstheme="minorHAnsi"/>
                <w:sz w:val="20"/>
              </w:rPr>
              <w:t>ласс/</w:t>
            </w:r>
          </w:p>
          <w:p w14:paraId="30DF12A5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Возраст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1624" w:type="dxa"/>
          </w:tcPr>
          <w:p w14:paraId="78DB07AC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 xml:space="preserve">Название произведения </w:t>
            </w:r>
          </w:p>
          <w:p w14:paraId="05C2597C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и автор</w:t>
            </w:r>
          </w:p>
        </w:tc>
        <w:tc>
          <w:tcPr>
            <w:tcW w:w="1625" w:type="dxa"/>
          </w:tcPr>
          <w:p w14:paraId="0BEF913D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Руководитель (кто готовил участника к конкурсу)</w:t>
            </w:r>
          </w:p>
        </w:tc>
        <w:tc>
          <w:tcPr>
            <w:tcW w:w="1624" w:type="dxa"/>
          </w:tcPr>
          <w:p w14:paraId="00A38491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Контакты руководителя</w:t>
            </w:r>
          </w:p>
        </w:tc>
        <w:tc>
          <w:tcPr>
            <w:tcW w:w="1625" w:type="dxa"/>
          </w:tcPr>
          <w:p w14:paraId="1C215305" w14:textId="77777777" w:rsidR="00993951" w:rsidRPr="00944E4C" w:rsidRDefault="00993951" w:rsidP="009939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Размещение ролика с конкурсным материалом</w:t>
            </w:r>
          </w:p>
        </w:tc>
      </w:tr>
      <w:tr w:rsidR="00993951" w:rsidRPr="009A4500" w14:paraId="5A406CF4" w14:textId="77777777" w:rsidTr="00993951">
        <w:tc>
          <w:tcPr>
            <w:tcW w:w="1624" w:type="dxa"/>
          </w:tcPr>
          <w:p w14:paraId="0C0AE616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9299197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6AC31F26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A8EF814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39CFFA19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ABA5AF5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</w:tr>
      <w:tr w:rsidR="00993951" w:rsidRPr="009A4500" w14:paraId="5D54B010" w14:textId="77777777" w:rsidTr="00993951">
        <w:tc>
          <w:tcPr>
            <w:tcW w:w="1624" w:type="dxa"/>
          </w:tcPr>
          <w:p w14:paraId="74A0A188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161D6E4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317DC5AA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4114E69F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59E02FC3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895290E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</w:tr>
      <w:tr w:rsidR="00993951" w:rsidRPr="009A4500" w14:paraId="1F74ABC2" w14:textId="77777777" w:rsidTr="00993951">
        <w:tc>
          <w:tcPr>
            <w:tcW w:w="1624" w:type="dxa"/>
          </w:tcPr>
          <w:p w14:paraId="14F33593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15B011F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2B46EF5C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B5961E1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0F0CDD31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B8E5C37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</w:tr>
    </w:tbl>
    <w:p w14:paraId="59EDFC07" w14:textId="77777777" w:rsidR="00993951" w:rsidRDefault="00993951" w:rsidP="00993951">
      <w:pPr>
        <w:pStyle w:val="af"/>
        <w:ind w:left="1429"/>
        <w:jc w:val="both"/>
      </w:pPr>
    </w:p>
    <w:p w14:paraId="19EA8E7C" w14:textId="77777777" w:rsidR="00993951" w:rsidRDefault="00993951" w:rsidP="00993951">
      <w:r>
        <w:t>Организатор отборочного тура ______________________________подпись</w:t>
      </w:r>
    </w:p>
    <w:p w14:paraId="5668DAC6" w14:textId="77777777" w:rsidR="00993951" w:rsidRDefault="00993951" w:rsidP="00993951">
      <w:pPr>
        <w:jc w:val="both"/>
      </w:pPr>
      <w:r>
        <w:t>Руководитель организации__________________________________ подпись</w:t>
      </w:r>
    </w:p>
    <w:p w14:paraId="0F9DD2D2" w14:textId="77777777" w:rsidR="00993951" w:rsidRDefault="00993951" w:rsidP="00993951">
      <w:pPr>
        <w:jc w:val="both"/>
      </w:pPr>
    </w:p>
    <w:p w14:paraId="34AD838D" w14:textId="77777777" w:rsidR="00993951" w:rsidRDefault="00993951" w:rsidP="00993951">
      <w:pPr>
        <w:pStyle w:val="af"/>
        <w:ind w:left="1429"/>
        <w:jc w:val="both"/>
      </w:pPr>
      <w:r>
        <w:t>МП</w:t>
      </w:r>
    </w:p>
    <w:p w14:paraId="7F9C9A13" w14:textId="77777777" w:rsidR="00993951" w:rsidRDefault="00993951" w:rsidP="00993951">
      <w:pPr>
        <w:pStyle w:val="af"/>
        <w:ind w:left="1429"/>
      </w:pPr>
    </w:p>
    <w:p w14:paraId="35CFD3A6" w14:textId="77777777" w:rsidR="00A83029" w:rsidRDefault="00A83029" w:rsidP="00B86433">
      <w:pPr>
        <w:pStyle w:val="a3"/>
        <w:jc w:val="both"/>
        <w:rPr>
          <w:b/>
          <w:sz w:val="24"/>
        </w:rPr>
      </w:pPr>
    </w:p>
    <w:p w14:paraId="00F74DD1" w14:textId="77777777" w:rsidR="0080011C" w:rsidRPr="004D4470" w:rsidRDefault="0080011C" w:rsidP="0080011C">
      <w:pPr>
        <w:pStyle w:val="a3"/>
        <w:ind w:left="1429"/>
        <w:jc w:val="both"/>
        <w:rPr>
          <w:b/>
        </w:rPr>
      </w:pPr>
      <w:r w:rsidRPr="004D4470">
        <w:rPr>
          <w:b/>
          <w:sz w:val="24"/>
        </w:rPr>
        <w:t>Электронная регистрация, не подтвержденная заверенной заявкой, недействительна!</w:t>
      </w:r>
    </w:p>
    <w:p w14:paraId="2A70FB7B" w14:textId="77777777" w:rsidR="00A83029" w:rsidRPr="00BF6E17" w:rsidRDefault="00A83029" w:rsidP="00C56FD8">
      <w:pPr>
        <w:ind w:left="1134"/>
        <w:jc w:val="both"/>
      </w:pPr>
    </w:p>
    <w:p w14:paraId="4B6C6C22" w14:textId="77777777" w:rsidR="00993951" w:rsidRPr="00993951" w:rsidRDefault="00C04742" w:rsidP="00993951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C04742">
        <w:rPr>
          <w:sz w:val="24"/>
        </w:rPr>
        <w:t xml:space="preserve">Наградные документы будут высланы участникам до </w:t>
      </w:r>
      <w:r w:rsidR="00B96A3F">
        <w:rPr>
          <w:sz w:val="24"/>
        </w:rPr>
        <w:t>01 декабря</w:t>
      </w:r>
      <w:r w:rsidRPr="00C04742">
        <w:rPr>
          <w:sz w:val="24"/>
        </w:rPr>
        <w:t xml:space="preserve"> 202</w:t>
      </w:r>
      <w:r w:rsidR="00086768">
        <w:rPr>
          <w:sz w:val="24"/>
        </w:rPr>
        <w:t>3</w:t>
      </w:r>
      <w:r w:rsidRPr="00C04742">
        <w:rPr>
          <w:sz w:val="24"/>
        </w:rPr>
        <w:t xml:space="preserve"> г. на электронную почту, указанную при электронной регистрации.</w:t>
      </w:r>
    </w:p>
    <w:p w14:paraId="197D4083" w14:textId="77777777" w:rsidR="00993951" w:rsidRDefault="00993951" w:rsidP="008616CA">
      <w:pPr>
        <w:pStyle w:val="a3"/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>Гала-концерт лауреатов конкурса 202</w:t>
      </w:r>
      <w:r w:rsidR="00086768">
        <w:rPr>
          <w:sz w:val="24"/>
        </w:rPr>
        <w:t>3</w:t>
      </w:r>
      <w:r>
        <w:rPr>
          <w:sz w:val="24"/>
        </w:rPr>
        <w:t xml:space="preserve"> года и церемония награждения победителей очного тура состоится </w:t>
      </w:r>
      <w:r w:rsidR="00B86433">
        <w:rPr>
          <w:b/>
          <w:sz w:val="24"/>
        </w:rPr>
        <w:t>11</w:t>
      </w:r>
      <w:r>
        <w:rPr>
          <w:b/>
          <w:sz w:val="24"/>
        </w:rPr>
        <w:t xml:space="preserve"> ноября 202</w:t>
      </w:r>
      <w:r w:rsidR="00B86433">
        <w:rPr>
          <w:b/>
          <w:sz w:val="24"/>
        </w:rPr>
        <w:t>3</w:t>
      </w:r>
      <w:r>
        <w:rPr>
          <w:b/>
          <w:sz w:val="24"/>
        </w:rPr>
        <w:t xml:space="preserve"> года</w:t>
      </w:r>
      <w:r>
        <w:rPr>
          <w:sz w:val="24"/>
        </w:rPr>
        <w:t xml:space="preserve"> в актовом зале </w:t>
      </w:r>
      <w:r>
        <w:rPr>
          <w:sz w:val="24"/>
        </w:rPr>
        <w:lastRenderedPageBreak/>
        <w:t xml:space="preserve">Губернаторского колледжа социально-культурных технологий и инноваций по адресу:  г. Томск, пр. Ленина, 125 (ост. «ЦУМ»). </w:t>
      </w:r>
    </w:p>
    <w:p w14:paraId="7520AFD0" w14:textId="77777777" w:rsidR="00A83029" w:rsidRPr="00F1409E" w:rsidRDefault="00A83029" w:rsidP="00C04742">
      <w:pPr>
        <w:pStyle w:val="a3"/>
        <w:ind w:left="709"/>
        <w:jc w:val="left"/>
        <w:rPr>
          <w:sz w:val="24"/>
          <w:highlight w:val="yellow"/>
        </w:rPr>
      </w:pPr>
    </w:p>
    <w:p w14:paraId="0205B0AF" w14:textId="77777777" w:rsidR="00687A47" w:rsidRPr="00BF6E17" w:rsidRDefault="00687A47" w:rsidP="00687A47">
      <w:pPr>
        <w:tabs>
          <w:tab w:val="left" w:pos="-180"/>
        </w:tabs>
        <w:suppressAutoHyphens/>
        <w:ind w:right="-6"/>
        <w:jc w:val="both"/>
      </w:pPr>
      <w:r w:rsidRPr="00BF6E17">
        <w:t xml:space="preserve">   </w:t>
      </w:r>
    </w:p>
    <w:p w14:paraId="2F57CF44" w14:textId="77777777" w:rsidR="00413EA8" w:rsidRPr="00BF6E17" w:rsidRDefault="006019C8" w:rsidP="00C61D2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bCs/>
          <w:lang w:val="en-US"/>
        </w:rPr>
        <w:t>V</w:t>
      </w:r>
      <w:r w:rsidRPr="00BF6E17">
        <w:rPr>
          <w:b/>
          <w:bCs/>
        </w:rPr>
        <w:t xml:space="preserve">. СОДЕРЖАНИЕ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  <w:r w:rsidR="0079383D" w:rsidRPr="00BF6E17">
        <w:rPr>
          <w:b/>
          <w:bCs/>
        </w:rPr>
        <w:t xml:space="preserve"> И КРИТЕРИИ ОЦЕНКИ</w:t>
      </w:r>
    </w:p>
    <w:p w14:paraId="56B72531" w14:textId="77777777" w:rsidR="00D627B9" w:rsidRPr="00BF6E17" w:rsidRDefault="002A328B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произведения художественной литературы (стихи, проза</w:t>
      </w:r>
      <w:r w:rsidR="009F4E7A" w:rsidRPr="00BF6E17">
        <w:rPr>
          <w:sz w:val="24"/>
        </w:rPr>
        <w:t xml:space="preserve">), </w:t>
      </w:r>
      <w:r w:rsidR="008A071D">
        <w:rPr>
          <w:sz w:val="24"/>
        </w:rPr>
        <w:t>свои авторские произведения</w:t>
      </w:r>
      <w:r w:rsidR="00D627B9" w:rsidRPr="00BF6E17">
        <w:rPr>
          <w:sz w:val="24"/>
        </w:rPr>
        <w:t>.</w:t>
      </w:r>
    </w:p>
    <w:p w14:paraId="4B1AB034" w14:textId="77777777" w:rsidR="002A328B" w:rsidRDefault="00D627B9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только одно</w:t>
      </w:r>
      <w:r w:rsidR="000447AB" w:rsidRPr="00BF6E17">
        <w:rPr>
          <w:sz w:val="24"/>
        </w:rPr>
        <w:t xml:space="preserve"> произведение</w:t>
      </w:r>
      <w:r w:rsidR="002A328B" w:rsidRPr="00BF6E17">
        <w:rPr>
          <w:sz w:val="24"/>
        </w:rPr>
        <w:t>.</w:t>
      </w:r>
      <w:r w:rsidR="00C61D22" w:rsidRPr="00BF6E17">
        <w:rPr>
          <w:sz w:val="24"/>
        </w:rPr>
        <w:t xml:space="preserve"> </w:t>
      </w:r>
      <w:r w:rsidR="00E81F91" w:rsidRPr="00BF6E17">
        <w:rPr>
          <w:sz w:val="24"/>
        </w:rPr>
        <w:t xml:space="preserve">На выступление отводится не более 5 минут. </w:t>
      </w:r>
    </w:p>
    <w:p w14:paraId="59E687D7" w14:textId="77777777" w:rsidR="00A5367C" w:rsidRPr="00A5367C" w:rsidRDefault="00A5367C" w:rsidP="00A5367C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FD3A6C">
        <w:rPr>
          <w:sz w:val="24"/>
        </w:rPr>
        <w:t>Требования к конкурсным материалам</w:t>
      </w:r>
      <w:r>
        <w:rPr>
          <w:sz w:val="24"/>
        </w:rPr>
        <w:t xml:space="preserve"> </w:t>
      </w:r>
      <w:r w:rsidRPr="00A5367C">
        <w:rPr>
          <w:b/>
          <w:sz w:val="24"/>
        </w:rPr>
        <w:t xml:space="preserve">заочного </w:t>
      </w:r>
      <w:r>
        <w:rPr>
          <w:sz w:val="24"/>
        </w:rPr>
        <w:t>тура</w:t>
      </w:r>
      <w:r w:rsidRPr="00FD3A6C">
        <w:rPr>
          <w:sz w:val="24"/>
        </w:rPr>
        <w:t xml:space="preserve">: </w:t>
      </w:r>
      <w:r>
        <w:rPr>
          <w:sz w:val="24"/>
        </w:rPr>
        <w:t>н</w:t>
      </w:r>
      <w:r w:rsidRPr="00FD3A6C">
        <w:rPr>
          <w:sz w:val="24"/>
        </w:rPr>
        <w:t xml:space="preserve">а конкурс принимаются видеозаписи выступления, снятые на статичную камеру (без элементов монтажа, склейки кадров, наложения аудиодорожек).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Каждый видеофайл должен содержать один конкурсный номер, название файла должно содержать данные участника (имя фамилия/категория, например Иван Иванов основная школа). </w:t>
      </w:r>
    </w:p>
    <w:p w14:paraId="7BF631D9" w14:textId="77777777" w:rsidR="0079383D" w:rsidRPr="00BF6E17" w:rsidRDefault="0079383D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Критерии оценки выступлений участников Конкурса для номинаций «Стихи», «Проза», «Авторские произведения»:</w:t>
      </w:r>
    </w:p>
    <w:p w14:paraId="2EE33D81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раскрытие смыслового содержания, </w:t>
      </w:r>
    </w:p>
    <w:p w14:paraId="5EBB5873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личностная позиция исполнителя; </w:t>
      </w:r>
    </w:p>
    <w:p w14:paraId="543D24C5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творческий потенциал исполнителя; </w:t>
      </w:r>
    </w:p>
    <w:p w14:paraId="48B8701C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артистичность исполнения; </w:t>
      </w:r>
    </w:p>
    <w:p w14:paraId="66B1B424" w14:textId="77777777" w:rsidR="00A5367C" w:rsidRPr="00BF6E17" w:rsidRDefault="0079383D" w:rsidP="00A5367C">
      <w:pPr>
        <w:numPr>
          <w:ilvl w:val="0"/>
          <w:numId w:val="3"/>
        </w:numPr>
        <w:jc w:val="both"/>
      </w:pPr>
      <w:r w:rsidRPr="00BF6E17">
        <w:t xml:space="preserve">сценическая культура. </w:t>
      </w:r>
    </w:p>
    <w:p w14:paraId="4A58BE57" w14:textId="77777777" w:rsidR="00341A38" w:rsidRPr="00BF6E17" w:rsidRDefault="00C61D22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Учредители и организаторы Конкурса оставляют за собой право </w:t>
      </w:r>
      <w:r w:rsidR="006A7E66" w:rsidRPr="00BF6E17">
        <w:rPr>
          <w:sz w:val="24"/>
        </w:rPr>
        <w:t>добавлять номинации</w:t>
      </w:r>
      <w:r w:rsidR="00F23E7B" w:rsidRPr="00BF6E17">
        <w:rPr>
          <w:sz w:val="24"/>
        </w:rPr>
        <w:t xml:space="preserve"> и учреждать специальные призы.</w:t>
      </w:r>
    </w:p>
    <w:p w14:paraId="498AF3B6" w14:textId="77777777" w:rsidR="00F23E7B" w:rsidRPr="00BF6E17" w:rsidRDefault="00F23E7B" w:rsidP="00F23E7B">
      <w:pPr>
        <w:pStyle w:val="a3"/>
        <w:ind w:left="709"/>
        <w:jc w:val="both"/>
        <w:rPr>
          <w:sz w:val="24"/>
        </w:rPr>
      </w:pPr>
    </w:p>
    <w:p w14:paraId="72B45A5E" w14:textId="77777777" w:rsidR="00413EA8" w:rsidRPr="00BF6E17" w:rsidRDefault="00DE2165" w:rsidP="00DE21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F6E17">
        <w:rPr>
          <w:b/>
          <w:lang w:val="en-US"/>
        </w:rPr>
        <w:t>VI</w:t>
      </w:r>
      <w:r w:rsidRPr="00BF6E17">
        <w:rPr>
          <w:b/>
        </w:rPr>
        <w:t xml:space="preserve">. ОРГАНИЗАЦИЯ </w:t>
      </w:r>
      <w:r w:rsidR="00467A18" w:rsidRPr="00BF6E17">
        <w:rPr>
          <w:b/>
        </w:rPr>
        <w:t>КОНКУРСА</w:t>
      </w:r>
    </w:p>
    <w:p w14:paraId="0BFBAC68" w14:textId="77777777" w:rsidR="00187000" w:rsidRPr="00BF6E17" w:rsidRDefault="00187000" w:rsidP="00053805">
      <w:pPr>
        <w:ind w:firstLine="540"/>
        <w:rPr>
          <w:sz w:val="8"/>
          <w:szCs w:val="8"/>
        </w:rPr>
      </w:pPr>
    </w:p>
    <w:p w14:paraId="5111C6C1" w14:textId="77777777" w:rsidR="005E3A15" w:rsidRPr="00BF6E17" w:rsidRDefault="00413EA8" w:rsidP="00BD2771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Организацией </w:t>
      </w:r>
      <w:r w:rsidR="00467A18" w:rsidRPr="00BF6E17">
        <w:rPr>
          <w:sz w:val="24"/>
        </w:rPr>
        <w:t>Конкурса</w:t>
      </w:r>
      <w:r w:rsidR="00053805" w:rsidRPr="00BF6E17">
        <w:rPr>
          <w:sz w:val="24"/>
        </w:rPr>
        <w:t xml:space="preserve"> </w:t>
      </w:r>
      <w:r w:rsidRPr="00BF6E17">
        <w:rPr>
          <w:sz w:val="24"/>
        </w:rPr>
        <w:t>занимается орг</w:t>
      </w:r>
      <w:r w:rsidR="005E3A15" w:rsidRPr="00BF6E17">
        <w:rPr>
          <w:sz w:val="24"/>
        </w:rPr>
        <w:t xml:space="preserve">анизационный </w:t>
      </w:r>
      <w:r w:rsidRPr="00BF6E17">
        <w:rPr>
          <w:sz w:val="24"/>
        </w:rPr>
        <w:t>комитет</w:t>
      </w:r>
      <w:r w:rsidR="001F0835" w:rsidRPr="00BF6E17">
        <w:rPr>
          <w:sz w:val="24"/>
        </w:rPr>
        <w:t xml:space="preserve"> (приложение 1)</w:t>
      </w:r>
    </w:p>
    <w:p w14:paraId="3202C410" w14:textId="77777777" w:rsidR="005301FC" w:rsidRPr="00BF6E17" w:rsidRDefault="00B03752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В состав жюри </w:t>
      </w:r>
      <w:r w:rsidR="00467A18" w:rsidRPr="00BF6E17">
        <w:rPr>
          <w:sz w:val="24"/>
        </w:rPr>
        <w:t>Конкурса</w:t>
      </w:r>
      <w:r w:rsidRPr="00BF6E17">
        <w:rPr>
          <w:sz w:val="24"/>
        </w:rPr>
        <w:t xml:space="preserve"> входят опытные </w:t>
      </w:r>
      <w:proofErr w:type="gramStart"/>
      <w:r w:rsidRPr="00BF6E17">
        <w:rPr>
          <w:sz w:val="24"/>
        </w:rPr>
        <w:t>педагоги</w:t>
      </w:r>
      <w:r w:rsidR="005301FC" w:rsidRPr="00BF6E17">
        <w:rPr>
          <w:sz w:val="24"/>
        </w:rPr>
        <w:t xml:space="preserve">,  </w:t>
      </w:r>
      <w:r w:rsidR="00546994" w:rsidRPr="00BF6E17">
        <w:rPr>
          <w:sz w:val="24"/>
        </w:rPr>
        <w:t>члены</w:t>
      </w:r>
      <w:proofErr w:type="gramEnd"/>
      <w:r w:rsidR="00546994" w:rsidRPr="00BF6E17">
        <w:rPr>
          <w:sz w:val="24"/>
        </w:rPr>
        <w:t xml:space="preserve"> творческих союзов</w:t>
      </w:r>
      <w:r w:rsidR="00F51A5F" w:rsidRPr="00BF6E17">
        <w:rPr>
          <w:sz w:val="24"/>
        </w:rPr>
        <w:t xml:space="preserve">, </w:t>
      </w:r>
      <w:r w:rsidR="005301FC" w:rsidRPr="00BF6E17">
        <w:rPr>
          <w:sz w:val="24"/>
        </w:rPr>
        <w:t>преподаватели</w:t>
      </w:r>
      <w:r w:rsidR="00D627B9" w:rsidRPr="00BF6E17">
        <w:rPr>
          <w:sz w:val="24"/>
        </w:rPr>
        <w:t xml:space="preserve"> ОГАПОУ «Губернаторский колледж социально-культурных технологий и инноваций»</w:t>
      </w:r>
      <w:r w:rsidR="005301FC" w:rsidRPr="00BF6E17">
        <w:rPr>
          <w:sz w:val="24"/>
        </w:rPr>
        <w:t xml:space="preserve">, священнослужители Томской </w:t>
      </w:r>
      <w:r w:rsidR="005E3A15" w:rsidRPr="00BF6E17">
        <w:rPr>
          <w:sz w:val="24"/>
        </w:rPr>
        <w:t>и Колпашевской епархий</w:t>
      </w:r>
      <w:r w:rsidR="00F51A5F" w:rsidRPr="00BF6E17">
        <w:rPr>
          <w:sz w:val="24"/>
        </w:rPr>
        <w:t>.</w:t>
      </w:r>
    </w:p>
    <w:p w14:paraId="2F286D82" w14:textId="77777777" w:rsidR="00551872" w:rsidRPr="00BF6E17" w:rsidRDefault="00993075" w:rsidP="00525FB3">
      <w:pPr>
        <w:pStyle w:val="a3"/>
        <w:numPr>
          <w:ilvl w:val="1"/>
          <w:numId w:val="18"/>
        </w:numPr>
        <w:ind w:left="709" w:hanging="709"/>
        <w:jc w:val="both"/>
        <w:rPr>
          <w:bCs/>
          <w:sz w:val="24"/>
        </w:rPr>
      </w:pPr>
      <w:r w:rsidRPr="00BF6E17">
        <w:rPr>
          <w:sz w:val="24"/>
        </w:rPr>
        <w:t>Координатор</w:t>
      </w:r>
      <w:r w:rsidR="000F2F71" w:rsidRPr="00BF6E17">
        <w:rPr>
          <w:sz w:val="24"/>
        </w:rPr>
        <w:t>ы</w:t>
      </w:r>
      <w:r w:rsidRPr="00BF6E17">
        <w:rPr>
          <w:sz w:val="24"/>
        </w:rPr>
        <w:t xml:space="preserve"> конкурса: </w:t>
      </w:r>
      <w:r w:rsidRPr="00BF6E17">
        <w:rPr>
          <w:bCs/>
          <w:sz w:val="24"/>
        </w:rPr>
        <w:t xml:space="preserve"> </w:t>
      </w:r>
    </w:p>
    <w:p w14:paraId="3CFDE9F2" w14:textId="77777777" w:rsidR="00551872" w:rsidRDefault="00DD59AC" w:rsidP="008616CA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DD59AC">
        <w:rPr>
          <w:rStyle w:val="ad"/>
          <w:b w:val="0"/>
          <w:bdr w:val="none" w:sz="0" w:space="0" w:color="auto" w:frame="1"/>
        </w:rPr>
        <w:t xml:space="preserve">Смирнов Никита Александрович - преподаватель </w:t>
      </w:r>
      <w:r w:rsidRPr="00BF6E17">
        <w:t>Губернаторского колледжа социально-культурных технологий и инноваций г. Томска</w:t>
      </w:r>
      <w:r w:rsidRPr="00DD59AC">
        <w:rPr>
          <w:rStyle w:val="ad"/>
          <w:b w:val="0"/>
          <w:bdr w:val="none" w:sz="0" w:space="0" w:color="auto" w:frame="1"/>
        </w:rPr>
        <w:t>, режиссёр учебного театра ГКСКТИИ</w:t>
      </w:r>
      <w:r w:rsidR="000F2F71" w:rsidRPr="00BF6E17">
        <w:t xml:space="preserve">; </w:t>
      </w:r>
    </w:p>
    <w:p w14:paraId="7404BAF5" w14:textId="77777777" w:rsidR="00A5367C" w:rsidRPr="001D5F0A" w:rsidRDefault="00A5367C" w:rsidP="00A5367C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1D5F0A">
        <w:t xml:space="preserve">Коновалова Ирина Юрьевна, руководитель Отдела религиозного образования и катехизации Колпашевской епархии (контактный телефон 8-952-804-34-25); </w:t>
      </w:r>
    </w:p>
    <w:p w14:paraId="7485453B" w14:textId="77777777" w:rsidR="00993075" w:rsidRPr="00BF6E17" w:rsidRDefault="000F2F71" w:rsidP="005E3A15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BF6E17">
        <w:t>Фролова Надежда Владимировна</w:t>
      </w:r>
      <w:r w:rsidR="00551872" w:rsidRPr="00BF6E17">
        <w:t>,</w:t>
      </w:r>
      <w:r w:rsidRPr="00BF6E17">
        <w:t xml:space="preserve"> </w:t>
      </w:r>
      <w:r w:rsidR="00160528" w:rsidRPr="00BF6E17">
        <w:t>помощник настоятеля</w:t>
      </w:r>
      <w:r w:rsidRPr="00BF6E17">
        <w:t xml:space="preserve"> Свято-Троицкой церкви г.</w:t>
      </w:r>
      <w:r w:rsidR="00551872" w:rsidRPr="00BF6E17">
        <w:t> </w:t>
      </w:r>
      <w:r w:rsidRPr="00BF6E17">
        <w:t>Томска</w:t>
      </w:r>
      <w:r w:rsidR="005E3A15" w:rsidRPr="00BF6E17">
        <w:t xml:space="preserve"> </w:t>
      </w:r>
      <w:r w:rsidR="00160528" w:rsidRPr="00BF6E17">
        <w:t xml:space="preserve">по </w:t>
      </w:r>
      <w:r w:rsidR="00B86433">
        <w:t xml:space="preserve">образовательной </w:t>
      </w:r>
      <w:r w:rsidR="00160528" w:rsidRPr="00BF6E17">
        <w:t xml:space="preserve">работе </w:t>
      </w:r>
      <w:r w:rsidR="005E3A15" w:rsidRPr="00BF6E17">
        <w:t>(контактный тел. 8-952-808-80-48)</w:t>
      </w:r>
      <w:r w:rsidRPr="00BF6E17">
        <w:t>.</w:t>
      </w:r>
    </w:p>
    <w:p w14:paraId="37BDEEEE" w14:textId="77777777" w:rsidR="00B03752" w:rsidRPr="00BF6E17" w:rsidRDefault="000D48FA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Каждый участник Конкурса получает </w:t>
      </w:r>
      <w:r w:rsidR="00486055" w:rsidRPr="00BF6E17">
        <w:rPr>
          <w:sz w:val="24"/>
        </w:rPr>
        <w:t>сертификат</w:t>
      </w:r>
      <w:r w:rsidR="00812F1B" w:rsidRPr="00BF6E17">
        <w:rPr>
          <w:sz w:val="24"/>
        </w:rPr>
        <w:t xml:space="preserve"> «Участника конкурса».</w:t>
      </w:r>
      <w:r w:rsidRPr="00BF6E17">
        <w:rPr>
          <w:sz w:val="24"/>
        </w:rPr>
        <w:t xml:space="preserve"> </w:t>
      </w:r>
      <w:r w:rsidR="00812F1B" w:rsidRPr="00BF6E17">
        <w:rPr>
          <w:sz w:val="24"/>
        </w:rPr>
        <w:t xml:space="preserve"> Победители конкурса  награждаются дипломами</w:t>
      </w:r>
      <w:r w:rsidR="001F0835" w:rsidRPr="00BF6E17">
        <w:rPr>
          <w:sz w:val="24"/>
        </w:rPr>
        <w:t>.</w:t>
      </w:r>
      <w:r w:rsidR="003447AE" w:rsidRPr="00BF6E17">
        <w:rPr>
          <w:sz w:val="24"/>
        </w:rPr>
        <w:t xml:space="preserve"> </w:t>
      </w:r>
    </w:p>
    <w:p w14:paraId="0C83FC1A" w14:textId="77777777" w:rsidR="00812F1B" w:rsidRPr="00BF6E17" w:rsidRDefault="00812F1B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Конкурс проводится из  бюджетных и внебюджетных средств учредителей конкурса  и иных источников. Орг</w:t>
      </w:r>
      <w:r w:rsidR="001F0835" w:rsidRPr="00BF6E17">
        <w:rPr>
          <w:sz w:val="24"/>
        </w:rPr>
        <w:t xml:space="preserve">анизационный </w:t>
      </w:r>
      <w:r w:rsidRPr="00BF6E17">
        <w:rPr>
          <w:sz w:val="24"/>
        </w:rPr>
        <w:t xml:space="preserve">взнос </w:t>
      </w:r>
      <w:r w:rsidR="001F0835" w:rsidRPr="00BF6E17">
        <w:rPr>
          <w:sz w:val="24"/>
        </w:rPr>
        <w:t xml:space="preserve">с участников </w:t>
      </w:r>
      <w:r w:rsidRPr="00BF6E17">
        <w:rPr>
          <w:sz w:val="24"/>
        </w:rPr>
        <w:t>не взимается.</w:t>
      </w:r>
    </w:p>
    <w:p w14:paraId="3E6B2A8B" w14:textId="77777777" w:rsidR="001F0835" w:rsidRPr="00BF6E17" w:rsidRDefault="001F0835" w:rsidP="00525FB3">
      <w:pPr>
        <w:pStyle w:val="a3"/>
        <w:numPr>
          <w:ilvl w:val="1"/>
          <w:numId w:val="18"/>
        </w:numPr>
        <w:ind w:left="709" w:hanging="709"/>
        <w:jc w:val="both"/>
        <w:rPr>
          <w:b/>
          <w:bCs/>
          <w:sz w:val="26"/>
          <w:szCs w:val="26"/>
        </w:rPr>
      </w:pPr>
      <w:r w:rsidRPr="00BF6E17">
        <w:rPr>
          <w:b/>
          <w:bCs/>
          <w:sz w:val="26"/>
          <w:szCs w:val="26"/>
        </w:rPr>
        <w:br w:type="page"/>
      </w:r>
    </w:p>
    <w:p w14:paraId="304BD9B5" w14:textId="77777777" w:rsidR="001F0835" w:rsidRPr="00BF6E17" w:rsidRDefault="00E55F11" w:rsidP="001F0835">
      <w:pPr>
        <w:jc w:val="right"/>
        <w:rPr>
          <w:bCs/>
        </w:rPr>
      </w:pPr>
      <w:r w:rsidRPr="00BF6E17">
        <w:rPr>
          <w:bCs/>
          <w:sz w:val="26"/>
          <w:szCs w:val="26"/>
        </w:rPr>
        <w:lastRenderedPageBreak/>
        <w:t xml:space="preserve"> </w:t>
      </w:r>
      <w:r w:rsidR="001F0835" w:rsidRPr="00BF6E17">
        <w:rPr>
          <w:bCs/>
        </w:rPr>
        <w:t>Приложение 1</w:t>
      </w:r>
    </w:p>
    <w:p w14:paraId="68EBCBF8" w14:textId="77777777" w:rsidR="001F0835" w:rsidRPr="00BF6E17" w:rsidRDefault="001F0835" w:rsidP="001F0835">
      <w:pPr>
        <w:jc w:val="center"/>
        <w:rPr>
          <w:bCs/>
        </w:rPr>
      </w:pPr>
    </w:p>
    <w:p w14:paraId="38FCD36B" w14:textId="77777777" w:rsidR="000B385F" w:rsidRPr="00BF6E17" w:rsidRDefault="000B385F" w:rsidP="001F0835">
      <w:pPr>
        <w:jc w:val="center"/>
        <w:rPr>
          <w:bCs/>
        </w:rPr>
      </w:pPr>
      <w:r w:rsidRPr="00BF6E17">
        <w:rPr>
          <w:bCs/>
        </w:rPr>
        <w:t>Организационный комитет Конкурса</w:t>
      </w:r>
    </w:p>
    <w:p w14:paraId="5647800B" w14:textId="77777777" w:rsidR="000B385F" w:rsidRPr="00BF6E17" w:rsidRDefault="000B385F" w:rsidP="001F0835">
      <w:pPr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2"/>
        <w:gridCol w:w="4870"/>
      </w:tblGrid>
      <w:tr w:rsidR="001F0835" w:rsidRPr="00BF6E17" w14:paraId="48B6B1FF" w14:textId="77777777" w:rsidTr="00972086">
        <w:trPr>
          <w:trHeight w:val="1129"/>
          <w:jc w:val="center"/>
        </w:trPr>
        <w:tc>
          <w:tcPr>
            <w:tcW w:w="4330" w:type="dxa"/>
          </w:tcPr>
          <w:p w14:paraId="10080D7A" w14:textId="77777777" w:rsidR="001F0835" w:rsidRPr="00BF6E17" w:rsidRDefault="00B978FC" w:rsidP="00972086">
            <w:pPr>
              <w:spacing w:line="264" w:lineRule="auto"/>
              <w:ind w:hanging="108"/>
              <w:jc w:val="both"/>
            </w:pPr>
            <w:r w:rsidRPr="00BF6E17">
              <w:t>Протоиерей</w:t>
            </w:r>
            <w:r w:rsidR="001F0835" w:rsidRPr="00BF6E17">
              <w:t xml:space="preserve">  </w:t>
            </w:r>
            <w:r w:rsidR="00972086">
              <w:t xml:space="preserve">Святослав </w:t>
            </w:r>
            <w:proofErr w:type="spellStart"/>
            <w:r w:rsidR="00972086">
              <w:t>Зулин</w:t>
            </w:r>
            <w:proofErr w:type="spellEnd"/>
          </w:p>
        </w:tc>
        <w:tc>
          <w:tcPr>
            <w:tcW w:w="5030" w:type="dxa"/>
          </w:tcPr>
          <w:p w14:paraId="1FF9AEE1" w14:textId="77777777" w:rsidR="001F0835" w:rsidRPr="00BF6E17" w:rsidRDefault="001F0835" w:rsidP="00E35B10">
            <w:pPr>
              <w:spacing w:line="264" w:lineRule="auto"/>
              <w:jc w:val="both"/>
            </w:pPr>
            <w:r w:rsidRPr="00BF6E17">
              <w:t>Руководитель Отдела религиозного образования и катехизации Томской епархии Русской Православной Церкви.</w:t>
            </w:r>
          </w:p>
        </w:tc>
      </w:tr>
      <w:tr w:rsidR="001F0835" w:rsidRPr="00BF6E17" w14:paraId="14F39F07" w14:textId="77777777" w:rsidTr="00972086">
        <w:trPr>
          <w:trHeight w:val="1131"/>
          <w:jc w:val="center"/>
        </w:trPr>
        <w:tc>
          <w:tcPr>
            <w:tcW w:w="4330" w:type="dxa"/>
          </w:tcPr>
          <w:p w14:paraId="23D76FAF" w14:textId="77777777" w:rsidR="00972086" w:rsidRDefault="00972086" w:rsidP="00E35B10">
            <w:pPr>
              <w:spacing w:line="264" w:lineRule="auto"/>
              <w:ind w:left="-108"/>
              <w:jc w:val="both"/>
            </w:pPr>
            <w:r w:rsidRPr="00BF6E17">
              <w:t xml:space="preserve">Коновалова Ирина Юрьевна </w:t>
            </w:r>
          </w:p>
          <w:p w14:paraId="1AE46392" w14:textId="77777777" w:rsidR="00972086" w:rsidRDefault="00972086" w:rsidP="00E35B10">
            <w:pPr>
              <w:spacing w:line="264" w:lineRule="auto"/>
              <w:ind w:left="-108"/>
              <w:jc w:val="both"/>
            </w:pPr>
          </w:p>
          <w:p w14:paraId="46CC8718" w14:textId="77777777" w:rsidR="00972086" w:rsidRDefault="00972086" w:rsidP="00E35B10">
            <w:pPr>
              <w:spacing w:line="264" w:lineRule="auto"/>
              <w:ind w:left="-108"/>
              <w:jc w:val="both"/>
            </w:pPr>
          </w:p>
          <w:p w14:paraId="2F678042" w14:textId="77777777" w:rsidR="00972086" w:rsidRDefault="00972086" w:rsidP="00E35B10">
            <w:pPr>
              <w:spacing w:line="264" w:lineRule="auto"/>
              <w:ind w:left="-108"/>
              <w:jc w:val="both"/>
            </w:pPr>
          </w:p>
          <w:p w14:paraId="30B023F7" w14:textId="77777777" w:rsidR="001F0835" w:rsidRPr="00BF6E17" w:rsidRDefault="001F0835" w:rsidP="00E35B10">
            <w:pPr>
              <w:spacing w:line="264" w:lineRule="auto"/>
              <w:ind w:left="-108"/>
              <w:jc w:val="both"/>
            </w:pPr>
          </w:p>
        </w:tc>
        <w:tc>
          <w:tcPr>
            <w:tcW w:w="5030" w:type="dxa"/>
          </w:tcPr>
          <w:p w14:paraId="70609936" w14:textId="77777777" w:rsidR="00972086" w:rsidRDefault="00972086" w:rsidP="007F1641">
            <w:pPr>
              <w:spacing w:line="264" w:lineRule="auto"/>
              <w:jc w:val="both"/>
            </w:pPr>
            <w:r w:rsidRPr="00BF6E17">
              <w:t>Руководитель Отдела религиозного образования и катехизации Колпашевской епархии Русской Православной Церкви.</w:t>
            </w:r>
          </w:p>
          <w:p w14:paraId="44E2AEB1" w14:textId="77777777" w:rsidR="00972086" w:rsidRDefault="00972086" w:rsidP="007F1641">
            <w:pPr>
              <w:spacing w:line="264" w:lineRule="auto"/>
              <w:jc w:val="both"/>
            </w:pPr>
          </w:p>
          <w:p w14:paraId="4754A2BA" w14:textId="77777777" w:rsidR="001F0835" w:rsidRPr="00BF6E17" w:rsidRDefault="001F0835" w:rsidP="007F1641">
            <w:pPr>
              <w:spacing w:line="264" w:lineRule="auto"/>
              <w:jc w:val="both"/>
            </w:pPr>
          </w:p>
        </w:tc>
      </w:tr>
      <w:tr w:rsidR="001F0835" w:rsidRPr="00BF6E17" w14:paraId="38814C9E" w14:textId="77777777" w:rsidTr="008616CA">
        <w:trPr>
          <w:trHeight w:val="433"/>
          <w:jc w:val="center"/>
        </w:trPr>
        <w:tc>
          <w:tcPr>
            <w:tcW w:w="4330" w:type="dxa"/>
            <w:shd w:val="clear" w:color="auto" w:fill="auto"/>
          </w:tcPr>
          <w:p w14:paraId="612880C5" w14:textId="77777777" w:rsidR="001F0835" w:rsidRPr="00A0698A" w:rsidRDefault="00DD59AC" w:rsidP="00E35B10">
            <w:pPr>
              <w:spacing w:line="264" w:lineRule="auto"/>
              <w:ind w:left="-108"/>
              <w:jc w:val="both"/>
              <w:rPr>
                <w:highlight w:val="yellow"/>
              </w:rPr>
            </w:pPr>
            <w:r>
              <w:rPr>
                <w:color w:val="000000"/>
              </w:rPr>
              <w:t>Осташевская Елена Александровна</w:t>
            </w:r>
          </w:p>
        </w:tc>
        <w:tc>
          <w:tcPr>
            <w:tcW w:w="5030" w:type="dxa"/>
            <w:shd w:val="clear" w:color="auto" w:fill="auto"/>
          </w:tcPr>
          <w:p w14:paraId="69E0EC5E" w14:textId="77777777" w:rsidR="00972086" w:rsidRPr="00A0698A" w:rsidRDefault="00972086" w:rsidP="008A071D">
            <w:pPr>
              <w:spacing w:line="264" w:lineRule="auto"/>
              <w:ind w:left="-108"/>
              <w:jc w:val="both"/>
              <w:rPr>
                <w:highlight w:val="yellow"/>
              </w:rPr>
            </w:pPr>
            <w:r w:rsidRPr="0003463D">
              <w:t>Зав. отделом концертно-выставочной работы Губернаторского колледжа социально-культурных технологий и инноваций.</w:t>
            </w:r>
          </w:p>
          <w:p w14:paraId="74D8B414" w14:textId="77777777" w:rsidR="001F0835" w:rsidRPr="00A0698A" w:rsidRDefault="001F0835" w:rsidP="008A071D">
            <w:pPr>
              <w:spacing w:line="264" w:lineRule="auto"/>
              <w:ind w:left="-108"/>
              <w:jc w:val="both"/>
              <w:rPr>
                <w:highlight w:val="yellow"/>
              </w:rPr>
            </w:pPr>
          </w:p>
        </w:tc>
      </w:tr>
      <w:tr w:rsidR="001F0835" w:rsidRPr="00BF6E17" w14:paraId="10F332E2" w14:textId="77777777" w:rsidTr="008616CA">
        <w:trPr>
          <w:trHeight w:val="1233"/>
          <w:jc w:val="center"/>
        </w:trPr>
        <w:tc>
          <w:tcPr>
            <w:tcW w:w="4330" w:type="dxa"/>
            <w:shd w:val="clear" w:color="auto" w:fill="auto"/>
          </w:tcPr>
          <w:p w14:paraId="53650BDC" w14:textId="77777777" w:rsidR="001F0835" w:rsidRPr="00BF6E17" w:rsidRDefault="00DD59AC" w:rsidP="00972086">
            <w:pPr>
              <w:spacing w:line="264" w:lineRule="auto"/>
              <w:jc w:val="both"/>
            </w:pPr>
            <w:r>
              <w:t>Смирнов Никита Александрович</w:t>
            </w:r>
          </w:p>
        </w:tc>
        <w:tc>
          <w:tcPr>
            <w:tcW w:w="5030" w:type="dxa"/>
            <w:shd w:val="clear" w:color="auto" w:fill="auto"/>
          </w:tcPr>
          <w:p w14:paraId="6684D52E" w14:textId="77777777" w:rsidR="001F0835" w:rsidRPr="00BF6E17" w:rsidRDefault="00972086" w:rsidP="004948CF">
            <w:pPr>
              <w:spacing w:line="264" w:lineRule="auto"/>
              <w:ind w:left="-108"/>
              <w:jc w:val="both"/>
            </w:pPr>
            <w:r w:rsidRPr="00BF6E17">
              <w:t>Преподаватель Губернаторского колледжа социально-культурных технологий и инноваций г.</w:t>
            </w:r>
            <w:r w:rsidR="0003463D">
              <w:t xml:space="preserve"> </w:t>
            </w:r>
            <w:r w:rsidRPr="00BF6E17">
              <w:t>Томска.</w:t>
            </w:r>
          </w:p>
        </w:tc>
      </w:tr>
      <w:tr w:rsidR="001F0835" w:rsidRPr="00BF6E17" w14:paraId="0BB2D5AC" w14:textId="77777777" w:rsidTr="00972086">
        <w:trPr>
          <w:trHeight w:val="677"/>
          <w:jc w:val="center"/>
        </w:trPr>
        <w:tc>
          <w:tcPr>
            <w:tcW w:w="4330" w:type="dxa"/>
          </w:tcPr>
          <w:p w14:paraId="5CF3D487" w14:textId="77777777" w:rsidR="001F0835" w:rsidRPr="00BF6E17" w:rsidRDefault="001F0835" w:rsidP="00972086">
            <w:pPr>
              <w:spacing w:line="264" w:lineRule="auto"/>
              <w:jc w:val="both"/>
            </w:pPr>
            <w:r w:rsidRPr="00BF6E17">
              <w:t>Фролова Надежда Владимировна</w:t>
            </w:r>
          </w:p>
        </w:tc>
        <w:tc>
          <w:tcPr>
            <w:tcW w:w="5030" w:type="dxa"/>
          </w:tcPr>
          <w:p w14:paraId="112D2360" w14:textId="77777777" w:rsidR="001F0835" w:rsidRPr="00BF6E17" w:rsidRDefault="008A071D" w:rsidP="00972086">
            <w:pPr>
              <w:spacing w:line="264" w:lineRule="auto"/>
              <w:ind w:left="-108"/>
              <w:jc w:val="both"/>
            </w:pPr>
            <w:r>
              <w:t xml:space="preserve">Помощник настоятеля Свято-Троицкой церкви г. Томска по </w:t>
            </w:r>
            <w:r w:rsidR="00972086">
              <w:t xml:space="preserve">образовательной </w:t>
            </w:r>
            <w:r>
              <w:t xml:space="preserve"> работе.</w:t>
            </w:r>
          </w:p>
        </w:tc>
      </w:tr>
    </w:tbl>
    <w:p w14:paraId="66BBD903" w14:textId="77777777" w:rsidR="00323DB8" w:rsidRPr="00BF6E17" w:rsidRDefault="00323DB8" w:rsidP="001F0835">
      <w:pPr>
        <w:spacing w:line="264" w:lineRule="auto"/>
        <w:ind w:left="-108"/>
        <w:jc w:val="both"/>
        <w:rPr>
          <w:bCs/>
          <w:sz w:val="26"/>
          <w:szCs w:val="26"/>
        </w:rPr>
      </w:pPr>
    </w:p>
    <w:sectPr w:rsidR="00323DB8" w:rsidRPr="00BF6E17" w:rsidSect="00855D36">
      <w:footerReference w:type="default" r:id="rId16"/>
      <w:pgSz w:w="11906" w:h="16838"/>
      <w:pgMar w:top="851" w:right="1700" w:bottom="568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3B03" w14:textId="77777777" w:rsidR="00BF0117" w:rsidRDefault="00BF0117" w:rsidP="0038791C">
      <w:r>
        <w:separator/>
      </w:r>
    </w:p>
  </w:endnote>
  <w:endnote w:type="continuationSeparator" w:id="0">
    <w:p w14:paraId="01A5A120" w14:textId="77777777" w:rsidR="00BF0117" w:rsidRDefault="00BF0117" w:rsidP="0038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8A6F" w14:textId="77777777" w:rsidR="0038791C" w:rsidRDefault="000753AA">
    <w:pPr>
      <w:pStyle w:val="ab"/>
      <w:jc w:val="right"/>
    </w:pPr>
    <w:r>
      <w:fldChar w:fldCharType="begin"/>
    </w:r>
    <w:r w:rsidR="005973CE">
      <w:instrText xml:space="preserve"> PAGE   \* MERGEFORMAT </w:instrText>
    </w:r>
    <w:r>
      <w:fldChar w:fldCharType="separate"/>
    </w:r>
    <w:r w:rsidR="00B96A3F">
      <w:rPr>
        <w:noProof/>
      </w:rPr>
      <w:t>5</w:t>
    </w:r>
    <w:r>
      <w:rPr>
        <w:noProof/>
      </w:rPr>
      <w:fldChar w:fldCharType="end"/>
    </w:r>
  </w:p>
  <w:p w14:paraId="31609D1E" w14:textId="77777777" w:rsidR="0038791C" w:rsidRDefault="003879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D8AB" w14:textId="77777777" w:rsidR="00BF0117" w:rsidRDefault="00BF0117" w:rsidP="0038791C">
      <w:r>
        <w:separator/>
      </w:r>
    </w:p>
  </w:footnote>
  <w:footnote w:type="continuationSeparator" w:id="0">
    <w:p w14:paraId="61B74B9F" w14:textId="77777777" w:rsidR="00BF0117" w:rsidRDefault="00BF0117" w:rsidP="0038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abstractNum w:abstractNumId="0" w15:restartNumberingAfterBreak="0">
    <w:nsid w:val="02F811B9"/>
    <w:multiLevelType w:val="hybridMultilevel"/>
    <w:tmpl w:val="8B70DD60"/>
    <w:lvl w:ilvl="0" w:tplc="98D6EA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C7379C"/>
    <w:multiLevelType w:val="hybridMultilevel"/>
    <w:tmpl w:val="4B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07C1"/>
    <w:multiLevelType w:val="multilevel"/>
    <w:tmpl w:val="ABD817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2697CC9"/>
    <w:multiLevelType w:val="hybridMultilevel"/>
    <w:tmpl w:val="E1A87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1639CB"/>
    <w:multiLevelType w:val="hybridMultilevel"/>
    <w:tmpl w:val="D408C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DA44895"/>
    <w:multiLevelType w:val="hybridMultilevel"/>
    <w:tmpl w:val="A33E1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D03F1"/>
    <w:multiLevelType w:val="multilevel"/>
    <w:tmpl w:val="4ED0D01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F05357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1AA1E14"/>
    <w:multiLevelType w:val="multilevel"/>
    <w:tmpl w:val="EB500B5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4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45058A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82697"/>
    <w:multiLevelType w:val="hybridMultilevel"/>
    <w:tmpl w:val="4F94707C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74D4E89"/>
    <w:multiLevelType w:val="multilevel"/>
    <w:tmpl w:val="084A65C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479766C"/>
    <w:multiLevelType w:val="multilevel"/>
    <w:tmpl w:val="5DB8DB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105B25"/>
    <w:multiLevelType w:val="hybridMultilevel"/>
    <w:tmpl w:val="A4062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1F37E9"/>
    <w:multiLevelType w:val="hybridMultilevel"/>
    <w:tmpl w:val="635AF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8F2610"/>
    <w:multiLevelType w:val="multilevel"/>
    <w:tmpl w:val="B9D816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E4043"/>
    <w:multiLevelType w:val="multilevel"/>
    <w:tmpl w:val="F2D8F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662848654">
    <w:abstractNumId w:val="18"/>
  </w:num>
  <w:num w:numId="2" w16cid:durableId="2092042640">
    <w:abstractNumId w:val="10"/>
  </w:num>
  <w:num w:numId="3" w16cid:durableId="1474834944">
    <w:abstractNumId w:val="15"/>
  </w:num>
  <w:num w:numId="4" w16cid:durableId="1391686610">
    <w:abstractNumId w:val="20"/>
  </w:num>
  <w:num w:numId="5" w16cid:durableId="712458615">
    <w:abstractNumId w:val="4"/>
  </w:num>
  <w:num w:numId="6" w16cid:durableId="778332378">
    <w:abstractNumId w:val="14"/>
  </w:num>
  <w:num w:numId="7" w16cid:durableId="103504351">
    <w:abstractNumId w:val="19"/>
  </w:num>
  <w:num w:numId="8" w16cid:durableId="1644390003">
    <w:abstractNumId w:val="13"/>
  </w:num>
  <w:num w:numId="9" w16cid:durableId="989290905">
    <w:abstractNumId w:val="1"/>
  </w:num>
  <w:num w:numId="10" w16cid:durableId="1762215228">
    <w:abstractNumId w:val="3"/>
  </w:num>
  <w:num w:numId="11" w16cid:durableId="1164778305">
    <w:abstractNumId w:val="2"/>
  </w:num>
  <w:num w:numId="12" w16cid:durableId="139539432">
    <w:abstractNumId w:val="8"/>
  </w:num>
  <w:num w:numId="13" w16cid:durableId="777989413">
    <w:abstractNumId w:val="11"/>
  </w:num>
  <w:num w:numId="14" w16cid:durableId="35551856">
    <w:abstractNumId w:val="9"/>
  </w:num>
  <w:num w:numId="15" w16cid:durableId="1341734703">
    <w:abstractNumId w:val="21"/>
  </w:num>
  <w:num w:numId="16" w16cid:durableId="922832798">
    <w:abstractNumId w:val="12"/>
  </w:num>
  <w:num w:numId="17" w16cid:durableId="2001425768">
    <w:abstractNumId w:val="16"/>
  </w:num>
  <w:num w:numId="18" w16cid:durableId="1143278128">
    <w:abstractNumId w:val="7"/>
  </w:num>
  <w:num w:numId="19" w16cid:durableId="461197524">
    <w:abstractNumId w:val="0"/>
  </w:num>
  <w:num w:numId="20" w16cid:durableId="352651427">
    <w:abstractNumId w:val="6"/>
  </w:num>
  <w:num w:numId="21" w16cid:durableId="1752042125">
    <w:abstractNumId w:val="22"/>
  </w:num>
  <w:num w:numId="22" w16cid:durableId="1878274387">
    <w:abstractNumId w:val="5"/>
  </w:num>
  <w:num w:numId="23" w16cid:durableId="64643097">
    <w:abstractNumId w:val="17"/>
  </w:num>
  <w:num w:numId="24" w16cid:durableId="1710103943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51"/>
    <w:rsid w:val="0001192E"/>
    <w:rsid w:val="00013FFC"/>
    <w:rsid w:val="000178AA"/>
    <w:rsid w:val="0003463D"/>
    <w:rsid w:val="00040969"/>
    <w:rsid w:val="00040C66"/>
    <w:rsid w:val="000447AB"/>
    <w:rsid w:val="00053805"/>
    <w:rsid w:val="000662BE"/>
    <w:rsid w:val="000743DA"/>
    <w:rsid w:val="000753AA"/>
    <w:rsid w:val="00085B96"/>
    <w:rsid w:val="00086768"/>
    <w:rsid w:val="00087BAE"/>
    <w:rsid w:val="000A3A2B"/>
    <w:rsid w:val="000B385F"/>
    <w:rsid w:val="000B65A9"/>
    <w:rsid w:val="000C0B17"/>
    <w:rsid w:val="000C0B99"/>
    <w:rsid w:val="000C7C14"/>
    <w:rsid w:val="000D48FA"/>
    <w:rsid w:val="000D77F6"/>
    <w:rsid w:val="000E1117"/>
    <w:rsid w:val="000E159B"/>
    <w:rsid w:val="000F2F71"/>
    <w:rsid w:val="000F3CBE"/>
    <w:rsid w:val="00106AE3"/>
    <w:rsid w:val="00106B11"/>
    <w:rsid w:val="00112D25"/>
    <w:rsid w:val="001132DC"/>
    <w:rsid w:val="00120FCC"/>
    <w:rsid w:val="00126CFA"/>
    <w:rsid w:val="0013065A"/>
    <w:rsid w:val="00133023"/>
    <w:rsid w:val="00134DA4"/>
    <w:rsid w:val="001414D7"/>
    <w:rsid w:val="0016028E"/>
    <w:rsid w:val="00160528"/>
    <w:rsid w:val="001802F7"/>
    <w:rsid w:val="00187000"/>
    <w:rsid w:val="001A1FB5"/>
    <w:rsid w:val="001B1DE8"/>
    <w:rsid w:val="001C3294"/>
    <w:rsid w:val="001D5F0A"/>
    <w:rsid w:val="001D65DD"/>
    <w:rsid w:val="001E5B7E"/>
    <w:rsid w:val="001E5CC9"/>
    <w:rsid w:val="001F0835"/>
    <w:rsid w:val="001F44F2"/>
    <w:rsid w:val="00200F67"/>
    <w:rsid w:val="00207088"/>
    <w:rsid w:val="00211767"/>
    <w:rsid w:val="0021353D"/>
    <w:rsid w:val="0021372A"/>
    <w:rsid w:val="0021492F"/>
    <w:rsid w:val="00224663"/>
    <w:rsid w:val="002367C1"/>
    <w:rsid w:val="00260426"/>
    <w:rsid w:val="00260A8E"/>
    <w:rsid w:val="00280241"/>
    <w:rsid w:val="002807F0"/>
    <w:rsid w:val="002946F2"/>
    <w:rsid w:val="002947C9"/>
    <w:rsid w:val="002A1BC7"/>
    <w:rsid w:val="002A328B"/>
    <w:rsid w:val="002A42C1"/>
    <w:rsid w:val="002C2A1A"/>
    <w:rsid w:val="002D0CE5"/>
    <w:rsid w:val="002D159C"/>
    <w:rsid w:val="002D5CFC"/>
    <w:rsid w:val="002E1CD9"/>
    <w:rsid w:val="002E53F3"/>
    <w:rsid w:val="002E7990"/>
    <w:rsid w:val="002F3F3C"/>
    <w:rsid w:val="002F7F51"/>
    <w:rsid w:val="00322493"/>
    <w:rsid w:val="003225D6"/>
    <w:rsid w:val="00323DB8"/>
    <w:rsid w:val="00325E97"/>
    <w:rsid w:val="00337E00"/>
    <w:rsid w:val="00341A38"/>
    <w:rsid w:val="003447AE"/>
    <w:rsid w:val="003508F6"/>
    <w:rsid w:val="00353551"/>
    <w:rsid w:val="0037086A"/>
    <w:rsid w:val="0038791C"/>
    <w:rsid w:val="003934C0"/>
    <w:rsid w:val="00396FB2"/>
    <w:rsid w:val="003B04B4"/>
    <w:rsid w:val="003B0A41"/>
    <w:rsid w:val="003B2703"/>
    <w:rsid w:val="003B5E40"/>
    <w:rsid w:val="003C5320"/>
    <w:rsid w:val="003D0230"/>
    <w:rsid w:val="003D1588"/>
    <w:rsid w:val="003D5ACA"/>
    <w:rsid w:val="003D6A5B"/>
    <w:rsid w:val="003D74FF"/>
    <w:rsid w:val="003E3335"/>
    <w:rsid w:val="00411DDE"/>
    <w:rsid w:val="00413192"/>
    <w:rsid w:val="00413C51"/>
    <w:rsid w:val="00413EA8"/>
    <w:rsid w:val="00424804"/>
    <w:rsid w:val="004258F8"/>
    <w:rsid w:val="00462A8D"/>
    <w:rsid w:val="00467A18"/>
    <w:rsid w:val="00470264"/>
    <w:rsid w:val="004754FC"/>
    <w:rsid w:val="00480845"/>
    <w:rsid w:val="00484C90"/>
    <w:rsid w:val="00486055"/>
    <w:rsid w:val="004948CF"/>
    <w:rsid w:val="0049596C"/>
    <w:rsid w:val="004A31EB"/>
    <w:rsid w:val="004A4D86"/>
    <w:rsid w:val="004C191D"/>
    <w:rsid w:val="004C3E36"/>
    <w:rsid w:val="004C7AC9"/>
    <w:rsid w:val="004E6703"/>
    <w:rsid w:val="004F3154"/>
    <w:rsid w:val="004F35D3"/>
    <w:rsid w:val="004F6AC6"/>
    <w:rsid w:val="004F6EEC"/>
    <w:rsid w:val="00515A73"/>
    <w:rsid w:val="00524E01"/>
    <w:rsid w:val="00525FB3"/>
    <w:rsid w:val="005301FC"/>
    <w:rsid w:val="00546994"/>
    <w:rsid w:val="00551872"/>
    <w:rsid w:val="0056540F"/>
    <w:rsid w:val="00565C09"/>
    <w:rsid w:val="00567750"/>
    <w:rsid w:val="00575545"/>
    <w:rsid w:val="00581E97"/>
    <w:rsid w:val="005973CE"/>
    <w:rsid w:val="005B4253"/>
    <w:rsid w:val="005C1488"/>
    <w:rsid w:val="005D6305"/>
    <w:rsid w:val="005E0B15"/>
    <w:rsid w:val="005E3A15"/>
    <w:rsid w:val="005F3035"/>
    <w:rsid w:val="006019C8"/>
    <w:rsid w:val="00605376"/>
    <w:rsid w:val="00610B3B"/>
    <w:rsid w:val="006378E5"/>
    <w:rsid w:val="00652D30"/>
    <w:rsid w:val="0065645A"/>
    <w:rsid w:val="00680F16"/>
    <w:rsid w:val="00681968"/>
    <w:rsid w:val="0068376C"/>
    <w:rsid w:val="00687A47"/>
    <w:rsid w:val="0069204D"/>
    <w:rsid w:val="006A442D"/>
    <w:rsid w:val="006A7E66"/>
    <w:rsid w:val="006B1D48"/>
    <w:rsid w:val="006C2C66"/>
    <w:rsid w:val="006E0152"/>
    <w:rsid w:val="006E1EEB"/>
    <w:rsid w:val="006F43A2"/>
    <w:rsid w:val="00701A51"/>
    <w:rsid w:val="00705F28"/>
    <w:rsid w:val="0071184A"/>
    <w:rsid w:val="007118DB"/>
    <w:rsid w:val="007253FE"/>
    <w:rsid w:val="0072724E"/>
    <w:rsid w:val="00772396"/>
    <w:rsid w:val="00775FE2"/>
    <w:rsid w:val="00783D48"/>
    <w:rsid w:val="00785842"/>
    <w:rsid w:val="00785AD6"/>
    <w:rsid w:val="0079383D"/>
    <w:rsid w:val="007B087F"/>
    <w:rsid w:val="007C7D1E"/>
    <w:rsid w:val="007D440A"/>
    <w:rsid w:val="007F0E40"/>
    <w:rsid w:val="007F1641"/>
    <w:rsid w:val="007F2FCD"/>
    <w:rsid w:val="0080011C"/>
    <w:rsid w:val="008044CD"/>
    <w:rsid w:val="0081290F"/>
    <w:rsid w:val="00812F1B"/>
    <w:rsid w:val="00813376"/>
    <w:rsid w:val="008178DB"/>
    <w:rsid w:val="00827F02"/>
    <w:rsid w:val="0084589E"/>
    <w:rsid w:val="00847F66"/>
    <w:rsid w:val="008549CA"/>
    <w:rsid w:val="00854E30"/>
    <w:rsid w:val="00855D36"/>
    <w:rsid w:val="00856953"/>
    <w:rsid w:val="008616CA"/>
    <w:rsid w:val="0086240B"/>
    <w:rsid w:val="0088087A"/>
    <w:rsid w:val="00882EC9"/>
    <w:rsid w:val="00893D1A"/>
    <w:rsid w:val="008A071D"/>
    <w:rsid w:val="008E0F96"/>
    <w:rsid w:val="008E37FD"/>
    <w:rsid w:val="008F2350"/>
    <w:rsid w:val="008F62BF"/>
    <w:rsid w:val="008F6BDF"/>
    <w:rsid w:val="008F6CCC"/>
    <w:rsid w:val="008F7D90"/>
    <w:rsid w:val="009133BB"/>
    <w:rsid w:val="009311DB"/>
    <w:rsid w:val="009320A3"/>
    <w:rsid w:val="00935C2A"/>
    <w:rsid w:val="009535D5"/>
    <w:rsid w:val="00972086"/>
    <w:rsid w:val="00980213"/>
    <w:rsid w:val="00993075"/>
    <w:rsid w:val="00993951"/>
    <w:rsid w:val="009954BB"/>
    <w:rsid w:val="009A10C9"/>
    <w:rsid w:val="009B4DF1"/>
    <w:rsid w:val="009C078A"/>
    <w:rsid w:val="009C5063"/>
    <w:rsid w:val="009C5C9C"/>
    <w:rsid w:val="009D5111"/>
    <w:rsid w:val="009E6C89"/>
    <w:rsid w:val="009F03A5"/>
    <w:rsid w:val="009F46B3"/>
    <w:rsid w:val="009F4E7A"/>
    <w:rsid w:val="00A01A7F"/>
    <w:rsid w:val="00A0698A"/>
    <w:rsid w:val="00A07DA6"/>
    <w:rsid w:val="00A217D6"/>
    <w:rsid w:val="00A24190"/>
    <w:rsid w:val="00A4064A"/>
    <w:rsid w:val="00A43116"/>
    <w:rsid w:val="00A44AD9"/>
    <w:rsid w:val="00A4613B"/>
    <w:rsid w:val="00A5367C"/>
    <w:rsid w:val="00A571E9"/>
    <w:rsid w:val="00A83029"/>
    <w:rsid w:val="00AA768B"/>
    <w:rsid w:val="00AB7800"/>
    <w:rsid w:val="00AC2B6C"/>
    <w:rsid w:val="00AC3D7F"/>
    <w:rsid w:val="00AD0AB7"/>
    <w:rsid w:val="00AE2119"/>
    <w:rsid w:val="00AE2E24"/>
    <w:rsid w:val="00B03752"/>
    <w:rsid w:val="00B244B7"/>
    <w:rsid w:val="00B3103D"/>
    <w:rsid w:val="00B35D74"/>
    <w:rsid w:val="00B43795"/>
    <w:rsid w:val="00B56965"/>
    <w:rsid w:val="00B663B2"/>
    <w:rsid w:val="00B70756"/>
    <w:rsid w:val="00B86433"/>
    <w:rsid w:val="00B90F2B"/>
    <w:rsid w:val="00B92290"/>
    <w:rsid w:val="00B934B5"/>
    <w:rsid w:val="00B9379E"/>
    <w:rsid w:val="00B96A3F"/>
    <w:rsid w:val="00B978FC"/>
    <w:rsid w:val="00BA47A6"/>
    <w:rsid w:val="00BB3A2C"/>
    <w:rsid w:val="00BD2771"/>
    <w:rsid w:val="00BE26A1"/>
    <w:rsid w:val="00BE4A89"/>
    <w:rsid w:val="00BE7F99"/>
    <w:rsid w:val="00BF0117"/>
    <w:rsid w:val="00BF22C9"/>
    <w:rsid w:val="00BF308B"/>
    <w:rsid w:val="00BF544A"/>
    <w:rsid w:val="00BF6E17"/>
    <w:rsid w:val="00C04742"/>
    <w:rsid w:val="00C07BA8"/>
    <w:rsid w:val="00C254ED"/>
    <w:rsid w:val="00C2563E"/>
    <w:rsid w:val="00C56FD8"/>
    <w:rsid w:val="00C61D22"/>
    <w:rsid w:val="00C64F6C"/>
    <w:rsid w:val="00C662BD"/>
    <w:rsid w:val="00C70836"/>
    <w:rsid w:val="00CA337C"/>
    <w:rsid w:val="00CB4125"/>
    <w:rsid w:val="00CC3D28"/>
    <w:rsid w:val="00CE011D"/>
    <w:rsid w:val="00CE0DDE"/>
    <w:rsid w:val="00CF1B2B"/>
    <w:rsid w:val="00CF2C50"/>
    <w:rsid w:val="00D01B8C"/>
    <w:rsid w:val="00D10BA0"/>
    <w:rsid w:val="00D14481"/>
    <w:rsid w:val="00D17888"/>
    <w:rsid w:val="00D258EA"/>
    <w:rsid w:val="00D44187"/>
    <w:rsid w:val="00D51EBB"/>
    <w:rsid w:val="00D538DF"/>
    <w:rsid w:val="00D539DC"/>
    <w:rsid w:val="00D56ECD"/>
    <w:rsid w:val="00D627B9"/>
    <w:rsid w:val="00D64FCD"/>
    <w:rsid w:val="00D7089F"/>
    <w:rsid w:val="00D85B6C"/>
    <w:rsid w:val="00D86ED6"/>
    <w:rsid w:val="00D86F0C"/>
    <w:rsid w:val="00D909B3"/>
    <w:rsid w:val="00D90EBF"/>
    <w:rsid w:val="00DA20A6"/>
    <w:rsid w:val="00DC0639"/>
    <w:rsid w:val="00DC46AE"/>
    <w:rsid w:val="00DC7CFC"/>
    <w:rsid w:val="00DD5936"/>
    <w:rsid w:val="00DD59AC"/>
    <w:rsid w:val="00DE2165"/>
    <w:rsid w:val="00E07D8B"/>
    <w:rsid w:val="00E14837"/>
    <w:rsid w:val="00E2219C"/>
    <w:rsid w:val="00E242E1"/>
    <w:rsid w:val="00E55F11"/>
    <w:rsid w:val="00E60E40"/>
    <w:rsid w:val="00E81F91"/>
    <w:rsid w:val="00E96311"/>
    <w:rsid w:val="00E97287"/>
    <w:rsid w:val="00EA7D3D"/>
    <w:rsid w:val="00EB3C7A"/>
    <w:rsid w:val="00EB60B3"/>
    <w:rsid w:val="00EF5219"/>
    <w:rsid w:val="00EF6306"/>
    <w:rsid w:val="00F02D6B"/>
    <w:rsid w:val="00F057E4"/>
    <w:rsid w:val="00F1409E"/>
    <w:rsid w:val="00F2221E"/>
    <w:rsid w:val="00F235BD"/>
    <w:rsid w:val="00F23E7B"/>
    <w:rsid w:val="00F2732E"/>
    <w:rsid w:val="00F51A5F"/>
    <w:rsid w:val="00F51D82"/>
    <w:rsid w:val="00F67E2A"/>
    <w:rsid w:val="00F75E94"/>
    <w:rsid w:val="00F8058B"/>
    <w:rsid w:val="00F86A64"/>
    <w:rsid w:val="00FA405C"/>
    <w:rsid w:val="00FB3D6B"/>
    <w:rsid w:val="00FC2C16"/>
    <w:rsid w:val="00FC2FCA"/>
    <w:rsid w:val="00FD3AAA"/>
    <w:rsid w:val="00FD637C"/>
    <w:rsid w:val="00FE31BD"/>
    <w:rsid w:val="00FF2A4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C8DD2"/>
  <w15:docId w15:val="{D11CE834-920B-4F90-AD34-A6CA8E6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uiPriority w:val="59"/>
    <w:rsid w:val="0070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paragraph" w:styleId="a9">
    <w:name w:val="header"/>
    <w:basedOn w:val="a"/>
    <w:link w:val="aa"/>
    <w:rsid w:val="00387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8791C"/>
    <w:rPr>
      <w:sz w:val="24"/>
      <w:szCs w:val="24"/>
    </w:rPr>
  </w:style>
  <w:style w:type="paragraph" w:styleId="ab">
    <w:name w:val="footer"/>
    <w:basedOn w:val="a"/>
    <w:link w:val="ac"/>
    <w:uiPriority w:val="99"/>
    <w:rsid w:val="00387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8791C"/>
    <w:rPr>
      <w:sz w:val="24"/>
      <w:szCs w:val="24"/>
    </w:rPr>
  </w:style>
  <w:style w:type="character" w:styleId="ad">
    <w:name w:val="Strong"/>
    <w:qFormat/>
    <w:rsid w:val="00993075"/>
    <w:rPr>
      <w:b/>
      <w:bCs/>
    </w:rPr>
  </w:style>
  <w:style w:type="character" w:styleId="ae">
    <w:name w:val="FollowedHyperlink"/>
    <w:basedOn w:val="a0"/>
    <w:rsid w:val="005E0B1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3B5E40"/>
    <w:pPr>
      <w:ind w:left="720"/>
      <w:contextualSpacing/>
    </w:pPr>
  </w:style>
  <w:style w:type="character" w:customStyle="1" w:styleId="9">
    <w:name w:val="Основной текст9"/>
    <w:basedOn w:val="a0"/>
    <w:rsid w:val="000E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0"/>
    <w:rsid w:val="00BF6E17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86941356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210">
              <w:marLeft w:val="-345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79">
                  <w:marLeft w:val="345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mailto:alexir200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hyperlink" Target="http://edu.tom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teniya.pravorg.ru" TargetMode="Externa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hyperlink" Target="mailto:frolovan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областной институт повышения</vt:lpstr>
    </vt:vector>
  </TitlesOfParts>
  <Company>CIT</Company>
  <LinksUpToDate>false</LinksUpToDate>
  <CharactersWithSpaces>9775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http://depculture.tomsk.gov.ru/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creator>zabegalova</dc:creator>
  <cp:lastModifiedBy>Nick</cp:lastModifiedBy>
  <cp:revision>2</cp:revision>
  <cp:lastPrinted>2015-09-17T07:53:00Z</cp:lastPrinted>
  <dcterms:created xsi:type="dcterms:W3CDTF">2023-09-21T06:03:00Z</dcterms:created>
  <dcterms:modified xsi:type="dcterms:W3CDTF">2023-09-21T06:03:00Z</dcterms:modified>
</cp:coreProperties>
</file>