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6D89" w14:textId="77777777" w:rsidR="00E87961" w:rsidRPr="00B70C02" w:rsidRDefault="00E87961" w:rsidP="00E87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C0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37A3BE98" w14:textId="77777777" w:rsidR="00E87961" w:rsidRPr="00B70C02" w:rsidRDefault="00E87961" w:rsidP="00E87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C02">
        <w:rPr>
          <w:rFonts w:ascii="Times New Roman" w:hAnsi="Times New Roman" w:cs="Times New Roman"/>
          <w:b/>
          <w:sz w:val="24"/>
          <w:szCs w:val="24"/>
        </w:rPr>
        <w:t>о дистанционной региональной олимпиаде школьников</w:t>
      </w:r>
    </w:p>
    <w:p w14:paraId="1FD38BF0" w14:textId="77777777" w:rsidR="00E87961" w:rsidRPr="00B70C02" w:rsidRDefault="00E87961" w:rsidP="00E87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C02">
        <w:rPr>
          <w:rFonts w:ascii="Times New Roman" w:hAnsi="Times New Roman" w:cs="Times New Roman"/>
          <w:b/>
          <w:sz w:val="24"/>
          <w:szCs w:val="24"/>
        </w:rPr>
        <w:t>«Духовная культура Отечества»</w:t>
      </w:r>
    </w:p>
    <w:p w14:paraId="11AC3894" w14:textId="77777777" w:rsidR="00E87961" w:rsidRPr="00B70C02" w:rsidRDefault="00E87961" w:rsidP="00E87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336B2" w14:textId="77777777" w:rsidR="00E87961" w:rsidRPr="00B70C02" w:rsidRDefault="00E87961" w:rsidP="00E87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C02">
        <w:rPr>
          <w:rFonts w:ascii="Times New Roman" w:hAnsi="Times New Roman" w:cs="Times New Roman"/>
          <w:b/>
          <w:sz w:val="24"/>
          <w:szCs w:val="24"/>
        </w:rPr>
        <w:t xml:space="preserve">I. ОБЩИЕ ПОЛОЖЕНИЯ </w:t>
      </w:r>
    </w:p>
    <w:p w14:paraId="71561597" w14:textId="77777777" w:rsidR="00E87961" w:rsidRPr="00B70C02" w:rsidRDefault="00E87961" w:rsidP="00E87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 xml:space="preserve">1.1. Настоящее Положение о дистанционной региональной олимпиаде школьников «Духовная культура Отечества» (далее - Олимпиада) определяет порядок организации и проведения Олимпиады, его организационное, методическое обеспечение, порядок участия в Олимпиаде, определения победителей и призеров. </w:t>
      </w:r>
    </w:p>
    <w:p w14:paraId="0E873446" w14:textId="77777777" w:rsidR="00E87961" w:rsidRPr="00B70C02" w:rsidRDefault="00E87961" w:rsidP="00E87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 xml:space="preserve">1.2. Учредителями являются </w:t>
      </w:r>
      <w:r>
        <w:rPr>
          <w:rFonts w:ascii="Times New Roman" w:hAnsi="Times New Roman" w:cs="Times New Roman"/>
          <w:sz w:val="24"/>
          <w:szCs w:val="24"/>
        </w:rPr>
        <w:t xml:space="preserve">Департамент образования Томской области, </w:t>
      </w:r>
      <w:r w:rsidRPr="00B70C02">
        <w:rPr>
          <w:rFonts w:ascii="Times New Roman" w:hAnsi="Times New Roman" w:cs="Times New Roman"/>
          <w:sz w:val="24"/>
          <w:szCs w:val="24"/>
        </w:rPr>
        <w:t>Томская епар</w:t>
      </w:r>
      <w:r>
        <w:rPr>
          <w:rFonts w:ascii="Times New Roman" w:hAnsi="Times New Roman" w:cs="Times New Roman"/>
          <w:sz w:val="24"/>
          <w:szCs w:val="24"/>
        </w:rPr>
        <w:t>хия Русской Православной Церкви</w:t>
      </w:r>
      <w:r w:rsidRPr="00B70C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ED22FD" w14:textId="77777777" w:rsidR="00E87961" w:rsidRPr="00B70C02" w:rsidRDefault="00E87961" w:rsidP="00E87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>1.3. Олимпиада проводится в рамках ежегодных Мака</w:t>
      </w:r>
      <w:r>
        <w:rPr>
          <w:rFonts w:ascii="Times New Roman" w:hAnsi="Times New Roman" w:cs="Times New Roman"/>
          <w:sz w:val="24"/>
          <w:szCs w:val="24"/>
        </w:rPr>
        <w:t>риевских образовательных чтений.</w:t>
      </w:r>
    </w:p>
    <w:p w14:paraId="6B6441A3" w14:textId="77777777" w:rsidR="00E87961" w:rsidRPr="00B70C02" w:rsidRDefault="00E87961" w:rsidP="00E87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702A1" w14:textId="77777777" w:rsidR="00E87961" w:rsidRPr="00B70C02" w:rsidRDefault="00E87961" w:rsidP="00E87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C02">
        <w:rPr>
          <w:rFonts w:ascii="Times New Roman" w:hAnsi="Times New Roman" w:cs="Times New Roman"/>
          <w:b/>
          <w:sz w:val="24"/>
          <w:szCs w:val="24"/>
        </w:rPr>
        <w:t>II. ЦЕЛЬ И ЗАДАЧИ ОЛИМПИАДЫ</w:t>
      </w:r>
    </w:p>
    <w:p w14:paraId="596C8A11" w14:textId="77777777" w:rsidR="00E87961" w:rsidRPr="00B70C02" w:rsidRDefault="00E87961" w:rsidP="00E87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 xml:space="preserve">Цель: </w:t>
      </w:r>
    </w:p>
    <w:p w14:paraId="33F99521" w14:textId="77777777" w:rsidR="00E87961" w:rsidRPr="00B70C02" w:rsidRDefault="00E87961" w:rsidP="00E879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 xml:space="preserve">- формирование гражданских и нравственных ориентиров. </w:t>
      </w:r>
    </w:p>
    <w:p w14:paraId="08DAEAE2" w14:textId="77777777" w:rsidR="00E87961" w:rsidRDefault="00E87961" w:rsidP="00E87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71960D" w14:textId="77777777" w:rsidR="00E87961" w:rsidRPr="00B70C02" w:rsidRDefault="00E87961" w:rsidP="00E87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>Задачи:</w:t>
      </w:r>
    </w:p>
    <w:p w14:paraId="0D96422C" w14:textId="77777777" w:rsidR="00E87961" w:rsidRPr="00B70C02" w:rsidRDefault="00E87961" w:rsidP="00E879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>воспитание гордости за свою Родину;</w:t>
      </w:r>
    </w:p>
    <w:p w14:paraId="58755678" w14:textId="77777777" w:rsidR="00E87961" w:rsidRPr="00B70C02" w:rsidRDefault="00E87961" w:rsidP="00E879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>вовлечение обучающихся в поисково-исследовательскую деятельность;</w:t>
      </w:r>
    </w:p>
    <w:p w14:paraId="2883142F" w14:textId="77777777" w:rsidR="00E87961" w:rsidRPr="00B70C02" w:rsidRDefault="00E87961" w:rsidP="00E879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>выявление и поддержка одаренных детей.</w:t>
      </w:r>
    </w:p>
    <w:p w14:paraId="47AA19B4" w14:textId="77777777" w:rsidR="00E87961" w:rsidRPr="00B70C02" w:rsidRDefault="00E87961" w:rsidP="00E87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8E4EE" w14:textId="77777777" w:rsidR="00E87961" w:rsidRPr="00B70C02" w:rsidRDefault="00E87961" w:rsidP="00E879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0C02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B70C02">
        <w:rPr>
          <w:rFonts w:ascii="Times New Roman" w:hAnsi="Times New Roman" w:cs="Times New Roman"/>
          <w:b/>
          <w:bCs/>
          <w:sz w:val="24"/>
          <w:szCs w:val="24"/>
        </w:rPr>
        <w:t>УЧАСТНИКИ ОЛИМПИАДЫ</w:t>
      </w:r>
    </w:p>
    <w:p w14:paraId="616376CB" w14:textId="77777777" w:rsidR="00E87961" w:rsidRPr="00B70C02" w:rsidRDefault="00E87961" w:rsidP="00E879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13F02" w14:textId="77777777" w:rsidR="00E87961" w:rsidRPr="00B70C02" w:rsidRDefault="00E87961" w:rsidP="00E87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 xml:space="preserve">3.1 В Олимпиаде принимают участие на добровольной основе обучающиеся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70C02">
        <w:rPr>
          <w:rFonts w:ascii="Times New Roman" w:hAnsi="Times New Roman" w:cs="Times New Roman"/>
          <w:sz w:val="24"/>
          <w:szCs w:val="24"/>
        </w:rPr>
        <w:t>-8 классов</w:t>
      </w:r>
      <w:r>
        <w:rPr>
          <w:rFonts w:ascii="Times New Roman" w:hAnsi="Times New Roman" w:cs="Times New Roman"/>
          <w:sz w:val="24"/>
          <w:szCs w:val="24"/>
        </w:rPr>
        <w:t xml:space="preserve"> и педагоги</w:t>
      </w:r>
      <w:r w:rsidRPr="00B70C02">
        <w:rPr>
          <w:rFonts w:ascii="Times New Roman" w:hAnsi="Times New Roman" w:cs="Times New Roman"/>
          <w:sz w:val="24"/>
          <w:szCs w:val="24"/>
        </w:rPr>
        <w:t xml:space="preserve"> государственных, муниципальных и негосударственных образовательных организаций Томской области. Участие в Олимпиаде бесплатное. </w:t>
      </w:r>
    </w:p>
    <w:p w14:paraId="596B13D4" w14:textId="77777777" w:rsidR="00E87961" w:rsidRPr="00B70C02" w:rsidRDefault="00E87961" w:rsidP="00E879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BE49FA0" w14:textId="77777777" w:rsidR="00E87961" w:rsidRPr="00B70C02" w:rsidRDefault="00E87961" w:rsidP="00E879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0C02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B70C02">
        <w:rPr>
          <w:rFonts w:ascii="Times New Roman" w:hAnsi="Times New Roman" w:cs="Times New Roman"/>
          <w:b/>
          <w:bCs/>
          <w:sz w:val="24"/>
          <w:szCs w:val="24"/>
        </w:rPr>
        <w:t>СРОКИ И МЕСТО ПРОВЕДЕНИЯ ОЛИМПИАДЫ</w:t>
      </w:r>
    </w:p>
    <w:p w14:paraId="0CCCC7BF" w14:textId="77777777" w:rsidR="00E87961" w:rsidRPr="00B70C02" w:rsidRDefault="00E87961" w:rsidP="00E879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79F5D" w14:textId="77777777" w:rsidR="00E87961" w:rsidRPr="00B70C02" w:rsidRDefault="00E87961" w:rsidP="00E87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 xml:space="preserve">4.1. Сроки проведения Олимпиады: </w:t>
      </w:r>
      <w:r w:rsidRPr="004935D7">
        <w:rPr>
          <w:rFonts w:ascii="Times New Roman" w:hAnsi="Times New Roman" w:cs="Times New Roman"/>
          <w:sz w:val="24"/>
          <w:szCs w:val="24"/>
        </w:rPr>
        <w:t>с 2</w:t>
      </w:r>
      <w:r>
        <w:rPr>
          <w:rFonts w:ascii="Times New Roman" w:hAnsi="Times New Roman" w:cs="Times New Roman"/>
          <w:sz w:val="24"/>
          <w:szCs w:val="24"/>
        </w:rPr>
        <w:t>2.09</w:t>
      </w:r>
      <w:r w:rsidRPr="004935D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935D7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935D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935D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5049765F" w14:textId="77777777" w:rsidR="00E87961" w:rsidRPr="00B70C02" w:rsidRDefault="00E87961" w:rsidP="00E87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EEE35" w14:textId="77777777" w:rsidR="00E87961" w:rsidRPr="00B70C02" w:rsidRDefault="00E87961" w:rsidP="00E87961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C02">
        <w:rPr>
          <w:rFonts w:ascii="Times New Roman" w:hAnsi="Times New Roman" w:cs="Times New Roman"/>
          <w:b/>
          <w:sz w:val="24"/>
          <w:szCs w:val="24"/>
        </w:rPr>
        <w:t>V. СОДЕРЖАНИЕ И ПОРЯДОК ПРОВЕДЕНИЯ ОЛИМПИАДЫ</w:t>
      </w:r>
    </w:p>
    <w:p w14:paraId="48153CF9" w14:textId="77777777" w:rsidR="00E87961" w:rsidRPr="00B70C02" w:rsidRDefault="00E87961" w:rsidP="00E87961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0EE80" w14:textId="77777777" w:rsidR="00E87961" w:rsidRDefault="00E87961" w:rsidP="00E87961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70C02">
        <w:rPr>
          <w:rFonts w:ascii="Times New Roman" w:hAnsi="Times New Roman" w:cs="Times New Roman"/>
          <w:sz w:val="24"/>
          <w:szCs w:val="24"/>
        </w:rPr>
        <w:t xml:space="preserve">5.1. Олимпиада проводится в дистанционной форме в режиме он-лайн </w:t>
      </w:r>
      <w:hyperlink r:id="rId5" w:history="1">
        <w:r w:rsidRPr="008002E2">
          <w:rPr>
            <w:rStyle w:val="a3"/>
            <w:rFonts w:ascii="Times New Roman" w:hAnsi="Times New Roman" w:cs="Times New Roman"/>
            <w:sz w:val="24"/>
            <w:szCs w:val="24"/>
          </w:rPr>
          <w:t>https://sdo.toipkro.ru/course/view.php?id=32</w:t>
        </w:r>
      </w:hyperlink>
    </w:p>
    <w:p w14:paraId="775AA0BA" w14:textId="77777777" w:rsidR="00E87961" w:rsidRPr="00B70C02" w:rsidRDefault="00E87961" w:rsidP="00E87961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 xml:space="preserve">          5.2.  Олимпиада содержит задания по следующим темам:</w:t>
      </w:r>
    </w:p>
    <w:p w14:paraId="6AD50610" w14:textId="77777777" w:rsidR="00E87961" w:rsidRPr="00B70C02" w:rsidRDefault="00E87961" w:rsidP="00E87961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95695D1" w14:textId="77777777" w:rsidR="00E87961" w:rsidRDefault="00E87961" w:rsidP="00E87961">
      <w:pPr>
        <w:pStyle w:val="a4"/>
        <w:numPr>
          <w:ilvl w:val="0"/>
          <w:numId w:val="2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Литературные страницы</w:t>
      </w:r>
    </w:p>
    <w:p w14:paraId="59BE2C18" w14:textId="77777777" w:rsidR="00E87961" w:rsidRDefault="00E87961" w:rsidP="00E87961">
      <w:pPr>
        <w:pStyle w:val="a4"/>
        <w:numPr>
          <w:ilvl w:val="0"/>
          <w:numId w:val="2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Библейские выражения</w:t>
      </w:r>
    </w:p>
    <w:p w14:paraId="6FAE8542" w14:textId="77777777" w:rsidR="00E87961" w:rsidRDefault="00E87961" w:rsidP="00E87961">
      <w:pPr>
        <w:pStyle w:val="a4"/>
        <w:numPr>
          <w:ilvl w:val="0"/>
          <w:numId w:val="2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Христианские добродетели</w:t>
      </w:r>
    </w:p>
    <w:p w14:paraId="153B2E70" w14:textId="77777777" w:rsidR="00E87961" w:rsidRPr="00E87961" w:rsidRDefault="00E87961" w:rsidP="00E87961">
      <w:pPr>
        <w:pStyle w:val="a4"/>
        <w:numPr>
          <w:ilvl w:val="0"/>
          <w:numId w:val="2"/>
        </w:num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Православная математика</w:t>
      </w:r>
    </w:p>
    <w:p w14:paraId="1A71431A" w14:textId="77777777" w:rsidR="00E87961" w:rsidRPr="00B70C02" w:rsidRDefault="00E87961" w:rsidP="00E87961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>.</w:t>
      </w:r>
    </w:p>
    <w:p w14:paraId="0627E9B5" w14:textId="77777777" w:rsidR="00E87961" w:rsidRPr="00B70C02" w:rsidRDefault="00E87961" w:rsidP="00E87961">
      <w:pPr>
        <w:tabs>
          <w:tab w:val="left" w:pos="3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D6D24" w14:textId="77777777" w:rsidR="00E87961" w:rsidRPr="00B70C02" w:rsidRDefault="00E87961" w:rsidP="00E87961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0D440" w14:textId="77777777" w:rsidR="00E87961" w:rsidRPr="00B70C02" w:rsidRDefault="00E87961" w:rsidP="00E87961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C02">
        <w:rPr>
          <w:rFonts w:ascii="Times New Roman" w:hAnsi="Times New Roman" w:cs="Times New Roman"/>
          <w:b/>
          <w:sz w:val="24"/>
          <w:szCs w:val="24"/>
        </w:rPr>
        <w:t>VI. ОРГАНИЗАЦИЯ ОЛИМПИАДЫ</w:t>
      </w:r>
    </w:p>
    <w:p w14:paraId="662B4A61" w14:textId="77777777" w:rsidR="00E87961" w:rsidRPr="00B70C02" w:rsidRDefault="00E87961" w:rsidP="00E87961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14EBF" w14:textId="77777777" w:rsidR="00E87961" w:rsidRPr="00B70C02" w:rsidRDefault="00E87961" w:rsidP="00E8796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0C02">
        <w:rPr>
          <w:rFonts w:ascii="Times New Roman" w:hAnsi="Times New Roman" w:cs="Times New Roman"/>
          <w:sz w:val="24"/>
          <w:szCs w:val="24"/>
        </w:rPr>
        <w:t>. Задания выполняются каждым участником индивидуально один раз за компьютером с выходом в Интернет</w:t>
      </w:r>
    </w:p>
    <w:p w14:paraId="69C6B141" w14:textId="77777777" w:rsidR="00E87961" w:rsidRDefault="00E87961" w:rsidP="00E8796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70C02">
        <w:rPr>
          <w:rFonts w:ascii="Times New Roman" w:hAnsi="Times New Roman" w:cs="Times New Roman"/>
          <w:sz w:val="24"/>
          <w:szCs w:val="24"/>
        </w:rPr>
        <w:t>. Итоги Олимпиады подводятся отдельно в соответствии с возрастной категорией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8AE97A" w14:textId="77777777" w:rsidR="00163682" w:rsidRDefault="00163682" w:rsidP="00E8796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6.3. </w:t>
      </w:r>
      <w:r w:rsidRPr="00163682">
        <w:rPr>
          <w:rFonts w:ascii="Times New Roman" w:hAnsi="Times New Roman" w:cs="Times New Roman"/>
          <w:sz w:val="24"/>
          <w:szCs w:val="24"/>
        </w:rPr>
        <w:t xml:space="preserve">Организацией </w:t>
      </w:r>
      <w:r w:rsidR="00055237">
        <w:rPr>
          <w:rFonts w:ascii="Times New Roman" w:hAnsi="Times New Roman" w:cs="Times New Roman"/>
          <w:sz w:val="24"/>
          <w:szCs w:val="24"/>
        </w:rPr>
        <w:t>олимпиады</w:t>
      </w:r>
      <w:r w:rsidRPr="00163682">
        <w:rPr>
          <w:rFonts w:ascii="Times New Roman" w:hAnsi="Times New Roman" w:cs="Times New Roman"/>
          <w:sz w:val="24"/>
          <w:szCs w:val="24"/>
        </w:rPr>
        <w:t xml:space="preserve"> занимается </w:t>
      </w:r>
      <w:r w:rsidR="00055237">
        <w:rPr>
          <w:rFonts w:ascii="Times New Roman" w:hAnsi="Times New Roman" w:cs="Times New Roman"/>
          <w:sz w:val="24"/>
          <w:szCs w:val="24"/>
        </w:rPr>
        <w:t>отдел</w:t>
      </w:r>
      <w:r w:rsidRPr="00163682">
        <w:rPr>
          <w:rFonts w:ascii="Times New Roman" w:hAnsi="Times New Roman" w:cs="Times New Roman"/>
          <w:sz w:val="24"/>
          <w:szCs w:val="24"/>
        </w:rPr>
        <w:t xml:space="preserve"> религиозного образования и катехизации Томской епархии</w:t>
      </w:r>
      <w:r>
        <w:rPr>
          <w:rFonts w:ascii="Times New Roman" w:hAnsi="Times New Roman" w:cs="Times New Roman"/>
          <w:sz w:val="24"/>
          <w:szCs w:val="24"/>
        </w:rPr>
        <w:t xml:space="preserve"> и МАОУ гимназии №56 г. Томска</w:t>
      </w:r>
      <w:r w:rsidRPr="00163682">
        <w:rPr>
          <w:rFonts w:ascii="Times New Roman" w:hAnsi="Times New Roman" w:cs="Times New Roman"/>
          <w:sz w:val="24"/>
          <w:szCs w:val="24"/>
        </w:rPr>
        <w:t>.</w:t>
      </w:r>
    </w:p>
    <w:p w14:paraId="1A2B9F26" w14:textId="77777777" w:rsidR="00163682" w:rsidRDefault="00163682" w:rsidP="00E8796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163682">
        <w:rPr>
          <w:rFonts w:ascii="Times New Roman" w:hAnsi="Times New Roman" w:cs="Times New Roman"/>
          <w:sz w:val="24"/>
          <w:szCs w:val="24"/>
        </w:rPr>
        <w:t xml:space="preserve">По организационным вопросам обращаться к координатору </w:t>
      </w:r>
      <w:r>
        <w:rPr>
          <w:rFonts w:ascii="Times New Roman" w:hAnsi="Times New Roman" w:cs="Times New Roman"/>
          <w:sz w:val="24"/>
          <w:szCs w:val="24"/>
        </w:rPr>
        <w:t>олимпиады</w:t>
      </w:r>
      <w:r w:rsidRPr="00163682">
        <w:rPr>
          <w:rFonts w:ascii="Times New Roman" w:hAnsi="Times New Roman" w:cs="Times New Roman"/>
          <w:sz w:val="24"/>
          <w:szCs w:val="24"/>
        </w:rPr>
        <w:t xml:space="preserve"> Беккер Наталье Владимировне,  т. +7 960 969 3522, эл. почта: </w:t>
      </w:r>
      <w:hyperlink r:id="rId6" w:history="1">
        <w:r w:rsidRPr="008002E2">
          <w:rPr>
            <w:rStyle w:val="a3"/>
            <w:rFonts w:ascii="Times New Roman" w:hAnsi="Times New Roman" w:cs="Times New Roman"/>
            <w:sz w:val="24"/>
            <w:szCs w:val="24"/>
          </w:rPr>
          <w:t>natalybekke@yandex.ru</w:t>
        </w:r>
      </w:hyperlink>
    </w:p>
    <w:p w14:paraId="168546A1" w14:textId="77777777" w:rsidR="00E87961" w:rsidRPr="00B70C02" w:rsidRDefault="00E87961" w:rsidP="00E8796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>6.</w:t>
      </w:r>
      <w:r w:rsidR="00163682">
        <w:rPr>
          <w:rFonts w:ascii="Times New Roman" w:hAnsi="Times New Roman" w:cs="Times New Roman"/>
          <w:sz w:val="24"/>
          <w:szCs w:val="24"/>
        </w:rPr>
        <w:t>5</w:t>
      </w:r>
      <w:r w:rsidRPr="00B70C02">
        <w:rPr>
          <w:rFonts w:ascii="Times New Roman" w:hAnsi="Times New Roman" w:cs="Times New Roman"/>
          <w:sz w:val="24"/>
          <w:szCs w:val="24"/>
        </w:rPr>
        <w:t xml:space="preserve">. Ход мероприятия освещается на сайте на сайте Макариевских образовательных чтений </w:t>
      </w:r>
      <w:hyperlink r:id="rId7" w:history="1">
        <w:r w:rsidRPr="00B70C02">
          <w:rPr>
            <w:rStyle w:val="a3"/>
            <w:rFonts w:ascii="Times New Roman" w:hAnsi="Times New Roman" w:cs="Times New Roman"/>
            <w:sz w:val="24"/>
            <w:szCs w:val="24"/>
          </w:rPr>
          <w:t>http://chteniya.pravorg.ru</w:t>
        </w:r>
      </w:hyperlink>
      <w:r w:rsidRPr="00B70C02">
        <w:rPr>
          <w:rFonts w:ascii="Times New Roman" w:hAnsi="Times New Roman" w:cs="Times New Roman"/>
          <w:sz w:val="24"/>
          <w:szCs w:val="24"/>
        </w:rPr>
        <w:t xml:space="preserve"> и сайте  отдела религиозного образования и катехизации Томской епархии Русской Православной Церкви </w:t>
      </w:r>
      <w:hyperlink r:id="rId8" w:history="1">
        <w:r w:rsidRPr="00B70C02">
          <w:rPr>
            <w:rStyle w:val="a3"/>
            <w:rFonts w:ascii="Times New Roman" w:hAnsi="Times New Roman" w:cs="Times New Roman"/>
            <w:sz w:val="24"/>
            <w:szCs w:val="24"/>
          </w:rPr>
          <w:t>http://obrazovanie.cerkov.ru/</w:t>
        </w:r>
      </w:hyperlink>
      <w:r w:rsidRPr="00B70C02">
        <w:rPr>
          <w:rFonts w:ascii="Times New Roman" w:hAnsi="Times New Roman" w:cs="Times New Roman"/>
          <w:sz w:val="24"/>
          <w:szCs w:val="24"/>
        </w:rPr>
        <w:t>.</w:t>
      </w:r>
    </w:p>
    <w:p w14:paraId="11F34F74" w14:textId="77777777" w:rsidR="00E87961" w:rsidRPr="00B70C02" w:rsidRDefault="00E87961" w:rsidP="00E879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3BDB20" w14:textId="77777777" w:rsidR="00E87961" w:rsidRPr="00B70C02" w:rsidRDefault="00E87961" w:rsidP="00E8796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C02">
        <w:rPr>
          <w:rFonts w:ascii="Times New Roman" w:hAnsi="Times New Roman" w:cs="Times New Roman"/>
          <w:b/>
          <w:sz w:val="24"/>
          <w:szCs w:val="24"/>
        </w:rPr>
        <w:t>VII. ПОРЯДОК ВЫДАЧИ ДОКУМЕНТОВ И НАГРАЖДЕНИЕ</w:t>
      </w:r>
    </w:p>
    <w:p w14:paraId="19522721" w14:textId="77777777" w:rsidR="00E87961" w:rsidRPr="00B70C02" w:rsidRDefault="00E87961" w:rsidP="00E8796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B3E1EB" w14:textId="77777777" w:rsidR="00E87961" w:rsidRPr="00B70C02" w:rsidRDefault="00E87961" w:rsidP="00E8796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>7.1. Выдача документов об участии в Конкурсе осуществляется после окончания экспертизы всех конкурсных материалов.</w:t>
      </w:r>
    </w:p>
    <w:p w14:paraId="32EEF8C5" w14:textId="77777777" w:rsidR="00E87961" w:rsidRPr="00B70C02" w:rsidRDefault="00E87961" w:rsidP="00E8796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 xml:space="preserve">7.2. Победителями и призёрами считаются участники, набравшие не менее 90% баллов, призерами – участники, набравшие не менее 80% баллов. </w:t>
      </w:r>
    </w:p>
    <w:p w14:paraId="14CA75E9" w14:textId="77777777" w:rsidR="00E87961" w:rsidRPr="00B70C02" w:rsidRDefault="00E87961" w:rsidP="00E87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 xml:space="preserve">7.3. Результаты Олимпиады размещаются на сайте Макариевских образовательных чтений </w:t>
      </w:r>
      <w:hyperlink r:id="rId9" w:history="1">
        <w:r w:rsidRPr="008002E2">
          <w:rPr>
            <w:rStyle w:val="a3"/>
            <w:rFonts w:ascii="Times New Roman" w:hAnsi="Times New Roman" w:cs="Times New Roman"/>
            <w:sz w:val="24"/>
            <w:szCs w:val="24"/>
          </w:rPr>
          <w:t>http://chteniya.pravorg.ru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C02">
        <w:rPr>
          <w:rFonts w:ascii="Times New Roman" w:hAnsi="Times New Roman" w:cs="Times New Roman"/>
          <w:sz w:val="24"/>
          <w:szCs w:val="24"/>
        </w:rPr>
        <w:t xml:space="preserve"> и сайте отдела религиозного образования и катехизации Томской епархии Русской Православной Церкви http://obrazovanie.cerkov.ru/</w:t>
      </w:r>
    </w:p>
    <w:p w14:paraId="361A250A" w14:textId="77777777" w:rsidR="00E87961" w:rsidRPr="00B70C02" w:rsidRDefault="00E87961" w:rsidP="00E8796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ab/>
        <w:t>7.4. Победители и призеры Олимпиады награждаются дипломами.</w:t>
      </w:r>
    </w:p>
    <w:p w14:paraId="240BCFB8" w14:textId="77777777" w:rsidR="00E87961" w:rsidRPr="00B70C02" w:rsidRDefault="00E87961" w:rsidP="00E87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>7.5. Остальные участники получают сертификат участника Олимпиады.</w:t>
      </w:r>
    </w:p>
    <w:p w14:paraId="742C8C93" w14:textId="77777777" w:rsidR="00E87961" w:rsidRPr="00B70C02" w:rsidRDefault="00E87961" w:rsidP="00E87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19CF39" w14:textId="77777777" w:rsidR="00E87961" w:rsidRPr="00B70C02" w:rsidRDefault="00E87961" w:rsidP="00E87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2FA63C" w14:textId="77777777" w:rsidR="00E87961" w:rsidRPr="00B70C02" w:rsidRDefault="00E87961" w:rsidP="00E87961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0C0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VIII. </w:t>
      </w:r>
      <w:r w:rsidRPr="00B70C0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ПОРЯДОК ПОЛУЧЕНИЯ И РАСХОДОВАНИЯ СРЕДСТВ</w:t>
      </w:r>
    </w:p>
    <w:p w14:paraId="00090E43" w14:textId="77777777" w:rsidR="00E87961" w:rsidRPr="00B70C02" w:rsidRDefault="00E87961" w:rsidP="00E8796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0C02">
        <w:rPr>
          <w:rFonts w:ascii="Times New Roman" w:hAnsi="Times New Roman" w:cs="Times New Roman"/>
          <w:sz w:val="24"/>
          <w:szCs w:val="24"/>
        </w:rPr>
        <w:t xml:space="preserve">8.1. </w:t>
      </w:r>
      <w:r w:rsidRPr="00B70C02">
        <w:rPr>
          <w:rFonts w:ascii="Times New Roman" w:hAnsi="Times New Roman" w:cs="Times New Roman"/>
          <w:sz w:val="24"/>
          <w:szCs w:val="24"/>
          <w:lang w:eastAsia="ru-RU"/>
        </w:rPr>
        <w:t>Участие в Олимпиаде бесплатное.</w:t>
      </w:r>
    </w:p>
    <w:p w14:paraId="7674D83C" w14:textId="77777777" w:rsidR="00E87961" w:rsidRPr="00B70C02" w:rsidRDefault="00E87961" w:rsidP="00E87961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B9862F7" w14:textId="77777777" w:rsidR="00E87961" w:rsidRPr="004A479A" w:rsidRDefault="00E87961" w:rsidP="00E87961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14:paraId="20199E3C" w14:textId="77777777" w:rsidR="0023514E" w:rsidRDefault="0023514E"/>
    <w:sectPr w:rsidR="0023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3ED3"/>
    <w:multiLevelType w:val="hybridMultilevel"/>
    <w:tmpl w:val="4A200C9C"/>
    <w:lvl w:ilvl="0" w:tplc="6AAA6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81960"/>
    <w:multiLevelType w:val="hybridMultilevel"/>
    <w:tmpl w:val="ACA6051A"/>
    <w:lvl w:ilvl="0" w:tplc="8AFEAA38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275867216">
    <w:abstractNumId w:val="0"/>
  </w:num>
  <w:num w:numId="2" w16cid:durableId="165545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83"/>
    <w:rsid w:val="00055237"/>
    <w:rsid w:val="00163682"/>
    <w:rsid w:val="0023514E"/>
    <w:rsid w:val="00265101"/>
    <w:rsid w:val="00295B83"/>
    <w:rsid w:val="006B12E9"/>
    <w:rsid w:val="00E8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157F"/>
  <w15:chartTrackingRefBased/>
  <w15:docId w15:val="{8DE8E867-93F0-43B0-89B2-69410274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9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879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96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879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azovanie.cerk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teniya.prav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bekke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do.toipkro.ru/course/view.php?id=3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hteniya.prav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Беккер</dc:creator>
  <cp:keywords/>
  <dc:description/>
  <cp:lastModifiedBy>Nick</cp:lastModifiedBy>
  <cp:revision>2</cp:revision>
  <dcterms:created xsi:type="dcterms:W3CDTF">2025-09-23T10:59:00Z</dcterms:created>
  <dcterms:modified xsi:type="dcterms:W3CDTF">2025-09-23T10:59:00Z</dcterms:modified>
</cp:coreProperties>
</file>